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EFD09" w14:textId="7CF1B6EB" w:rsidR="0096687D" w:rsidRPr="002540D3" w:rsidRDefault="002540D3" w:rsidP="008A2F70">
      <w:pPr>
        <w:pStyle w:val="NormaleWeb"/>
        <w:spacing w:before="0" w:beforeAutospacing="0" w:after="0" w:afterAutospacing="0"/>
        <w:ind w:left="4956"/>
        <w:rPr>
          <w:rFonts w:ascii="Book Antiqua" w:eastAsia="+mn-ea" w:hAnsi="Book Antiqua" w:cs="+mn-cs"/>
          <w:b/>
          <w:color w:val="FFFFFF" w:themeColor="background1"/>
          <w:kern w:val="24"/>
          <w:sz w:val="38"/>
          <w:szCs w:val="38"/>
        </w:rPr>
      </w:pPr>
      <w:r>
        <w:rPr>
          <w:rFonts w:ascii="Book Antiqua" w:hAnsi="Book Antiqua" w:cstheme="minorHAnsi"/>
          <w:noProof/>
          <w:sz w:val="38"/>
          <w:szCs w:val="38"/>
        </w:rPr>
        <mc:AlternateContent>
          <mc:Choice Requires="wps">
            <w:drawing>
              <wp:anchor distT="0" distB="0" distL="114300" distR="114300" simplePos="0" relativeHeight="251658240" behindDoc="1" locked="0" layoutInCell="1" allowOverlap="1" wp14:anchorId="60035EB7" wp14:editId="072FC118">
                <wp:simplePos x="0" y="0"/>
                <wp:positionH relativeFrom="column">
                  <wp:posOffset>-965750</wp:posOffset>
                </wp:positionH>
                <wp:positionV relativeFrom="paragraph">
                  <wp:posOffset>-968034</wp:posOffset>
                </wp:positionV>
                <wp:extent cx="7915190" cy="10836247"/>
                <wp:effectExtent l="0" t="0" r="10160" b="22860"/>
                <wp:wrapNone/>
                <wp:docPr id="1216094924" name="Rettangolo 1216094924"/>
                <wp:cNvGraphicFramePr/>
                <a:graphic xmlns:a="http://schemas.openxmlformats.org/drawingml/2006/main">
                  <a:graphicData uri="http://schemas.microsoft.com/office/word/2010/wordprocessingShape">
                    <wps:wsp>
                      <wps:cNvSpPr/>
                      <wps:spPr>
                        <a:xfrm>
                          <a:off x="0" y="0"/>
                          <a:ext cx="7915190" cy="10836247"/>
                        </a:xfrm>
                        <a:prstGeom prst="rect">
                          <a:avLst/>
                        </a:prstGeom>
                        <a:solidFill>
                          <a:srgbClr val="486C5C"/>
                        </a:solidFill>
                        <a:ln>
                          <a:solidFill>
                            <a:srgbClr val="486C5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F3CBD" id="Rettangolo 1216094924" o:spid="_x0000_s1026" style="position:absolute;margin-left:-76.05pt;margin-top:-76.2pt;width:623.25pt;height:853.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TdgQIAAIoFAAAOAAAAZHJzL2Uyb0RvYy54bWysVEtv2zAMvg/YfxB0X21nSR9BnSJI0WFA&#10;0RZth54VWYoFyJJGKXGyXz9KfqTrih2K5aBQIvmR/Ezy8mrfaLIT4JU1JS1OckqE4bZSZlPSH883&#10;X84p8YGZimlrREkPwtOrxedPl62bi4mtra4EEAQxft66ktYhuHmWeV6LhvkT64RBpbTQsIBX2GQV&#10;sBbRG51N8vw0ay1UDiwX3uPrdaeki4QvpeDhXkovAtElxdxCOiGd63hmi0s23wBzteJ9GuwDWTRM&#10;GQw6Ql2zwMgW1F9QjeJgvZXhhNsms1IqLlINWE2Rv6nmqWZOpFqQHO9Gmvz/g+V3uyf3AEhD6/zc&#10;oxir2Eto4j/mR/aJrMNIltgHwvHx7KKYFRfIKUddkZ9/PZ1MzyKf2dHfgQ/fhG1IFEoK+DkSS2x3&#10;60NnOpjEcN5qVd0ordMFNuuVBrJj+Omm56er2apH/8NMm495YpbRNTuWnaRw0CICavMoJFEVFjpJ&#10;KaeOFGNCjHNhQtGpalaJLs9Zjr8hzdjD0SNRkgAjssT6RuweYLDsQAbsjqDePrqK1NCjc/6vxDrn&#10;0SNFtiaMzo0yFt4D0FhVH7mzH0jqqIksrW11eAACthsn7/iNwg98y3x4YIDzg12BOyHc4yG1bUtq&#10;e4mS2sKv996jPbY1ailpcR5L6n9uGQhK9HeDDX9RTKdxgNNlOjub4AVea9avNWbbrCz2TYHbx/Ek&#10;RvugB1GCbV5wdSxjVFQxwzF2SXmA4bIK3Z7A5cPFcpnMcGgdC7fmyfEIHlmNDfy8f2Hg+i4POCF3&#10;dphdNn/T7J1t9DR2uQ1WqjQJR157vnHgU+P0yylulNf3ZHVcoYvfAAAA//8DAFBLAwQUAAYACAAA&#10;ACEAtRTjM+AAAAAPAQAADwAAAGRycy9kb3ducmV2LnhtbEyPwU7DMAyG70i8Q2QkbluaqUVQmk4T&#10;0oS4jW4S17Tx2kLiVE3WlrcnEwe4fZZ//f5cbBdr2ISj7x1JEOsEGFLjdE+thNNxv3oE5oMirYwj&#10;lPCNHrbl7U2hcu1mesepCi2LJeRzJaELYcg5902HVvm1G5Di7uxGq0Icx5brUc2x3Bq+SZIHblVP&#10;8UKnBnzpsPmqLlbCpN92OJvDx8nUr5++ScThXO2lvL9bds/AAi7hLwxX/agOZXSq3YW0Z0bCSmQb&#10;EbO/lAK7ZpKnNFIdKctSAbws+P8/yh8AAAD//wMAUEsBAi0AFAAGAAgAAAAhALaDOJL+AAAA4QEA&#10;ABMAAAAAAAAAAAAAAAAAAAAAAFtDb250ZW50X1R5cGVzXS54bWxQSwECLQAUAAYACAAAACEAOP0h&#10;/9YAAACUAQAACwAAAAAAAAAAAAAAAAAvAQAAX3JlbHMvLnJlbHNQSwECLQAUAAYACAAAACEA/+cE&#10;3YECAACKBQAADgAAAAAAAAAAAAAAAAAuAgAAZHJzL2Uyb0RvYy54bWxQSwECLQAUAAYACAAAACEA&#10;tRTjM+AAAAAPAQAADwAAAAAAAAAAAAAAAADbBAAAZHJzL2Rvd25yZXYueG1sUEsFBgAAAAAEAAQA&#10;8wAAAOgFAAAAAA==&#10;" fillcolor="#486c5c" strokecolor="#486c5c" strokeweight="1pt"/>
            </w:pict>
          </mc:Fallback>
        </mc:AlternateContent>
      </w:r>
      <w:r w:rsidR="00DD50A6" w:rsidRPr="002540D3">
        <w:rPr>
          <w:rFonts w:ascii="Book Antiqua" w:hAnsi="Book Antiqua" w:cstheme="minorHAnsi"/>
          <w:noProof/>
          <w:color w:val="FFFFFF" w:themeColor="background1"/>
          <w:sz w:val="38"/>
          <w:szCs w:val="38"/>
        </w:rPr>
        <w:drawing>
          <wp:anchor distT="0" distB="0" distL="114300" distR="114300" simplePos="0" relativeHeight="251658378" behindDoc="1" locked="0" layoutInCell="1" allowOverlap="1" wp14:anchorId="781BF8DB" wp14:editId="3088E118">
            <wp:simplePos x="0" y="0"/>
            <wp:positionH relativeFrom="column">
              <wp:posOffset>-30480</wp:posOffset>
            </wp:positionH>
            <wp:positionV relativeFrom="paragraph">
              <wp:posOffset>80645</wp:posOffset>
            </wp:positionV>
            <wp:extent cx="2613660" cy="1390354"/>
            <wp:effectExtent l="0" t="0" r="0" b="635"/>
            <wp:wrapNone/>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mento grafico 2"/>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613660" cy="1390354"/>
                    </a:xfrm>
                    <a:prstGeom prst="rect">
                      <a:avLst/>
                    </a:prstGeom>
                  </pic:spPr>
                </pic:pic>
              </a:graphicData>
            </a:graphic>
            <wp14:sizeRelH relativeFrom="margin">
              <wp14:pctWidth>0</wp14:pctWidth>
            </wp14:sizeRelH>
            <wp14:sizeRelV relativeFrom="margin">
              <wp14:pctHeight>0</wp14:pctHeight>
            </wp14:sizeRelV>
          </wp:anchor>
        </w:drawing>
      </w:r>
      <w:r w:rsidR="00DD50A6" w:rsidRPr="004C15FE">
        <w:rPr>
          <w:rFonts w:ascii="Book Antiqua" w:hAnsi="Book Antiqua" w:cstheme="minorHAnsi"/>
          <w:noProof/>
          <w:sz w:val="38"/>
          <w:szCs w:val="38"/>
        </w:rPr>
        <mc:AlternateContent>
          <mc:Choice Requires="wps">
            <w:drawing>
              <wp:anchor distT="0" distB="0" distL="114300" distR="114300" simplePos="0" relativeHeight="251658242" behindDoc="0" locked="0" layoutInCell="1" allowOverlap="1" wp14:anchorId="5CBCF991" wp14:editId="2D0FA244">
                <wp:simplePos x="0" y="0"/>
                <wp:positionH relativeFrom="column">
                  <wp:posOffset>2861310</wp:posOffset>
                </wp:positionH>
                <wp:positionV relativeFrom="paragraph">
                  <wp:posOffset>189865</wp:posOffset>
                </wp:positionV>
                <wp:extent cx="0" cy="1152000"/>
                <wp:effectExtent l="0" t="0" r="38100" b="29210"/>
                <wp:wrapNone/>
                <wp:docPr id="4" name="Connettore diritto 4"/>
                <wp:cNvGraphicFramePr/>
                <a:graphic xmlns:a="http://schemas.openxmlformats.org/drawingml/2006/main">
                  <a:graphicData uri="http://schemas.microsoft.com/office/word/2010/wordprocessingShape">
                    <wps:wsp>
                      <wps:cNvCnPr/>
                      <wps:spPr>
                        <a:xfrm>
                          <a:off x="0" y="0"/>
                          <a:ext cx="0" cy="1152000"/>
                        </a:xfrm>
                        <a:prstGeom prst="line">
                          <a:avLst/>
                        </a:prstGeom>
                        <a:ln>
                          <a:solidFill>
                            <a:srgbClr val="92CFC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4519B" id="Connettore diritto 4"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3pt,14.95pt" to="225.3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CQtgEAANUDAAAOAAAAZHJzL2Uyb0RvYy54bWysU01v2zAMvQ/YfxB0X2wH2NAZcXpIkV6G&#10;rdjHD1BkKhYgiYKkxc6/HyUnTrEOGDb0QosU3yP5RG/uJ2vYCULU6DrerGrOwEnstTt2/Mf3/bs7&#10;zmISrhcGHXT8DJHfb9++2Yy+hTUOaHoIjEhcbEff8SEl31ZVlANYEVfowdGlwmBFIjccqz6Ikdit&#10;qdZ1/aEaMfQ+oIQYKfowX/Jt4VcKZPqiVITETMept1RsKPaQbbXdiPYYhB+0vLQh/qMLK7SjogvV&#10;g0iC/Qz6BZXVMmBElVYSbYVKaQllBpqmqX+b5tsgPJRZSJzoF5ni69HKz6edewokw+hjG/1TyFNM&#10;Ktj8pf7YVMQ6L2LBlJicg5KiTfOe3qEIWd2APsT0CGhZPnTcaJfnEK04fYqJilHqNSWHjcs2otH9&#10;XhtTnHA87ExgJ0Ev93G92+/u8mMR8FkaeRla3Xovp3Q2MNN+BcV0T902pXxZK1hohZTgUnPhNY6y&#10;M0xRCwuw/jvwkp+hUFbuX8ALolRGlxaw1Q7Dn6qn6dqymvOvCsxzZwkO2J/LqxZpaHeKcpc9z8v5&#10;3C/w29+4/QUAAP//AwBQSwMEFAAGAAgAAAAhAASpxUPfAAAACgEAAA8AAABkcnMvZG93bnJldi54&#10;bWxMj01PwzAMhu9I/IfISFwQSzu2iZWmE5rEhQPTysd2zBrTFhqnarIu/HuMOMDRrx+9fpyvou3E&#10;iINvHSlIJwkIpMqZlmoFL88P17cgfNBkdOcIFXyhh1VxfpbrzLgTbXEsQy24hHymFTQh9JmUvmrQ&#10;aj9xPRLv3t1gdeBxqKUZ9InLbSenSbKQVrfEFxrd47rB6rM8WgWxLePb/ONpb/A1PK53m5GunFTq&#10;8iLe34EIGMMfDD/6rA4FOx3ckYwXnYLZPFkwqmC6XIJg4Dc4cJCmNyCLXP5/ofgGAAD//wMAUEsB&#10;Ai0AFAAGAAgAAAAhALaDOJL+AAAA4QEAABMAAAAAAAAAAAAAAAAAAAAAAFtDb250ZW50X1R5cGVz&#10;XS54bWxQSwECLQAUAAYACAAAACEAOP0h/9YAAACUAQAACwAAAAAAAAAAAAAAAAAvAQAAX3JlbHMv&#10;LnJlbHNQSwECLQAUAAYACAAAACEAj+twkLYBAADVAwAADgAAAAAAAAAAAAAAAAAuAgAAZHJzL2Uy&#10;b0RvYy54bWxQSwECLQAUAAYACAAAACEABKnFQ98AAAAKAQAADwAAAAAAAAAAAAAAAAAQBAAAZHJz&#10;L2Rvd25yZXYueG1sUEsFBgAAAAAEAAQA8wAAABwFAAAAAA==&#10;" strokecolor="#92cfc8" strokeweight=".5pt">
                <v:stroke joinstyle="miter"/>
              </v:line>
            </w:pict>
          </mc:Fallback>
        </mc:AlternateContent>
      </w:r>
      <w:r w:rsidR="0096687D" w:rsidRPr="002540D3">
        <w:rPr>
          <w:rFonts w:ascii="Book Antiqua" w:eastAsia="+mn-ea" w:hAnsi="Book Antiqua" w:cs="+mn-cs"/>
          <w:color w:val="FFFFFF" w:themeColor="background1"/>
          <w:kern w:val="24"/>
          <w:sz w:val="38"/>
          <w:szCs w:val="38"/>
        </w:rPr>
        <w:t xml:space="preserve">Corso di </w:t>
      </w:r>
      <w:r w:rsidR="0096687D" w:rsidRPr="002540D3">
        <w:rPr>
          <w:rFonts w:ascii="Book Antiqua" w:eastAsia="+mn-ea" w:hAnsi="Book Antiqua" w:cs="+mn-cs"/>
          <w:b/>
          <w:color w:val="FFFFFF" w:themeColor="background1"/>
          <w:kern w:val="24"/>
          <w:sz w:val="38"/>
          <w:szCs w:val="38"/>
        </w:rPr>
        <w:t xml:space="preserve">Economia e </w:t>
      </w:r>
    </w:p>
    <w:p w14:paraId="6DC0F4B7" w14:textId="40729C16" w:rsidR="004D732F" w:rsidRPr="00C9238B" w:rsidRDefault="0096687D" w:rsidP="008A2F70">
      <w:pPr>
        <w:pStyle w:val="NormaleWeb"/>
        <w:spacing w:before="0" w:beforeAutospacing="0" w:after="0" w:afterAutospacing="0"/>
        <w:ind w:left="4956"/>
        <w:rPr>
          <w:rFonts w:ascii="Book Antiqua" w:eastAsia="+mn-ea" w:hAnsi="Book Antiqua" w:cs="+mn-cs"/>
          <w:b/>
          <w:color w:val="FFFFFF" w:themeColor="background1"/>
          <w:kern w:val="24"/>
          <w:sz w:val="38"/>
          <w:szCs w:val="38"/>
        </w:rPr>
      </w:pPr>
      <w:r w:rsidRPr="00C9238B">
        <w:rPr>
          <w:rFonts w:ascii="Book Antiqua" w:eastAsia="+mn-ea" w:hAnsi="Book Antiqua" w:cs="+mn-cs"/>
          <w:b/>
          <w:color w:val="FFFFFF" w:themeColor="background1"/>
          <w:kern w:val="24"/>
          <w:sz w:val="38"/>
          <w:szCs w:val="38"/>
        </w:rPr>
        <w:t>Organizzazione Aziendale</w:t>
      </w:r>
    </w:p>
    <w:p w14:paraId="3BC07976" w14:textId="66C42E7D" w:rsidR="004D732F" w:rsidRPr="00C9238B" w:rsidRDefault="005A194A" w:rsidP="005A194A">
      <w:pPr>
        <w:tabs>
          <w:tab w:val="left" w:pos="2360"/>
        </w:tabs>
        <w:spacing w:after="0" w:line="240" w:lineRule="auto"/>
        <w:rPr>
          <w:rFonts w:ascii="Book Antiqua" w:eastAsiaTheme="minorEastAsia" w:hAnsi="Book Antiqua"/>
          <w:color w:val="FFFFFF" w:themeColor="background1"/>
          <w:kern w:val="24"/>
          <w:sz w:val="38"/>
          <w:szCs w:val="38"/>
          <w:lang w:eastAsia="it-IT"/>
        </w:rPr>
      </w:pPr>
      <w:r w:rsidRPr="00C9238B">
        <w:rPr>
          <w:rFonts w:ascii="Book Antiqua" w:eastAsiaTheme="minorEastAsia" w:hAnsi="Book Antiqua"/>
          <w:color w:val="FFFFFF" w:themeColor="background1"/>
          <w:kern w:val="24"/>
          <w:sz w:val="38"/>
          <w:szCs w:val="38"/>
          <w:lang w:eastAsia="it-IT"/>
        </w:rPr>
        <w:tab/>
      </w:r>
    </w:p>
    <w:p w14:paraId="27551029" w14:textId="7757A6CC" w:rsidR="004D732F" w:rsidRPr="00C9238B" w:rsidRDefault="004D732F" w:rsidP="004D732F">
      <w:pPr>
        <w:spacing w:after="0" w:line="240" w:lineRule="auto"/>
        <w:ind w:left="4956"/>
        <w:rPr>
          <w:rFonts w:ascii="Book Antiqua" w:eastAsia="Times New Roman" w:hAnsi="Book Antiqua" w:cs="Times New Roman"/>
          <w:color w:val="FFFFFF" w:themeColor="background1"/>
          <w:sz w:val="38"/>
          <w:szCs w:val="38"/>
          <w:lang w:eastAsia="it-IT"/>
        </w:rPr>
      </w:pPr>
      <w:r w:rsidRPr="00C9238B">
        <w:rPr>
          <w:rFonts w:ascii="Book Antiqua" w:eastAsiaTheme="minorEastAsia" w:hAnsi="Book Antiqua"/>
          <w:color w:val="FFFFFF" w:themeColor="background1"/>
          <w:kern w:val="24"/>
          <w:sz w:val="38"/>
          <w:szCs w:val="38"/>
          <w:lang w:eastAsia="it-IT"/>
        </w:rPr>
        <w:t xml:space="preserve">Prof.ssa </w:t>
      </w:r>
      <w:r w:rsidRPr="00C9238B">
        <w:rPr>
          <w:rFonts w:ascii="Book Antiqua" w:eastAsiaTheme="minorEastAsia" w:hAnsi="Book Antiqua"/>
          <w:b/>
          <w:color w:val="FFFFFF" w:themeColor="background1"/>
          <w:kern w:val="24"/>
          <w:sz w:val="38"/>
          <w:szCs w:val="38"/>
          <w:lang w:eastAsia="it-IT"/>
        </w:rPr>
        <w:t>Antonella Martini</w:t>
      </w:r>
    </w:p>
    <w:p w14:paraId="037B88A5" w14:textId="25AAC246" w:rsidR="00923A6D" w:rsidRPr="00C9238B" w:rsidRDefault="004D732F" w:rsidP="004D732F">
      <w:pPr>
        <w:spacing w:after="0" w:line="240" w:lineRule="auto"/>
        <w:ind w:left="4956"/>
        <w:rPr>
          <w:rFonts w:ascii="Book Antiqua" w:hAnsi="Book Antiqua" w:cstheme="minorHAnsi"/>
          <w:noProof/>
          <w:sz w:val="38"/>
          <w:szCs w:val="38"/>
        </w:rPr>
      </w:pPr>
      <w:r w:rsidRPr="00C9238B">
        <w:rPr>
          <w:rFonts w:ascii="Book Antiqua" w:hAnsi="Book Antiqua" w:cstheme="minorHAnsi"/>
          <w:noProof/>
          <w:sz w:val="38"/>
          <w:szCs w:val="38"/>
        </w:rPr>
        <w:drawing>
          <wp:anchor distT="0" distB="0" distL="114300" distR="114300" simplePos="0" relativeHeight="251658241" behindDoc="1" locked="0" layoutInCell="1" allowOverlap="1" wp14:anchorId="05603FD7" wp14:editId="638357A1">
            <wp:simplePos x="0" y="0"/>
            <wp:positionH relativeFrom="column">
              <wp:posOffset>-720090</wp:posOffset>
            </wp:positionH>
            <wp:positionV relativeFrom="paragraph">
              <wp:posOffset>848995</wp:posOffset>
            </wp:positionV>
            <wp:extent cx="7555492" cy="4777245"/>
            <wp:effectExtent l="0" t="0" r="7620" b="4445"/>
            <wp:wrapNone/>
            <wp:docPr id="1" name="Immagine 1" descr="Immagine che contiene persona, fo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persona, foll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7555492" cy="4777245"/>
                    </a:xfrm>
                    <a:prstGeom prst="rect">
                      <a:avLst/>
                    </a:prstGeom>
                  </pic:spPr>
                </pic:pic>
              </a:graphicData>
            </a:graphic>
            <wp14:sizeRelH relativeFrom="margin">
              <wp14:pctWidth>0</wp14:pctWidth>
            </wp14:sizeRelH>
            <wp14:sizeRelV relativeFrom="margin">
              <wp14:pctHeight>0</wp14:pctHeight>
            </wp14:sizeRelV>
          </wp:anchor>
        </w:drawing>
      </w:r>
      <w:r w:rsidRPr="00C9238B">
        <w:rPr>
          <w:rFonts w:ascii="Book Antiqua" w:eastAsiaTheme="minorEastAsia" w:hAnsi="Book Antiqua"/>
          <w:color w:val="FFFFFF" w:themeColor="background1"/>
          <w:kern w:val="24"/>
          <w:sz w:val="38"/>
          <w:szCs w:val="38"/>
          <w:lang w:eastAsia="it-IT"/>
        </w:rPr>
        <w:t xml:space="preserve">Ing. </w:t>
      </w:r>
      <w:r w:rsidRPr="00C9238B">
        <w:rPr>
          <w:rFonts w:ascii="Book Antiqua" w:eastAsiaTheme="minorEastAsia" w:hAnsi="Book Antiqua"/>
          <w:b/>
          <w:color w:val="FFFFFF" w:themeColor="background1"/>
          <w:kern w:val="24"/>
          <w:sz w:val="38"/>
          <w:szCs w:val="38"/>
          <w:lang w:eastAsia="it-IT"/>
        </w:rPr>
        <w:t>Vito Giordano</w:t>
      </w:r>
      <w:r w:rsidR="0096687D" w:rsidRPr="00C9238B">
        <w:rPr>
          <w:rFonts w:ascii="Book Antiqua" w:hAnsi="Book Antiqua" w:cstheme="minorHAnsi"/>
          <w:color w:val="FFFFFF" w:themeColor="background1"/>
          <w:sz w:val="38"/>
          <w:szCs w:val="38"/>
        </w:rPr>
        <w:t xml:space="preserve"> </w:t>
      </w:r>
    </w:p>
    <w:p w14:paraId="6AA2DA10"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4FCD0ED6"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24616F25"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7A434A54"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205791CD"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2A2D76D6"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5A0CCE7E"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093A1B8D"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4549DDC5"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141342DB"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75C3C737"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0F320966" w14:textId="08C86C87" w:rsidR="00923A6D" w:rsidRPr="00C9238B" w:rsidRDefault="00BA3494" w:rsidP="004D732F">
      <w:pPr>
        <w:spacing w:after="0" w:line="240" w:lineRule="auto"/>
        <w:ind w:left="4956"/>
        <w:rPr>
          <w:rFonts w:ascii="Messina Serif Book" w:hAnsi="Messina Serif Book" w:cstheme="minorHAnsi"/>
          <w:noProof/>
          <w:sz w:val="40"/>
          <w:szCs w:val="40"/>
        </w:rPr>
      </w:pPr>
      <w:r w:rsidRPr="00C9238B">
        <w:rPr>
          <w:rFonts w:ascii="Book Antiqua" w:eastAsia="Times New Roman" w:hAnsi="Book Antiqua" w:cs="Times New Roman"/>
          <w:noProof/>
          <w:sz w:val="38"/>
          <w:szCs w:val="38"/>
          <w:lang w:eastAsia="it-IT"/>
        </w:rPr>
        <w:drawing>
          <wp:anchor distT="0" distB="0" distL="114300" distR="114300" simplePos="0" relativeHeight="251658244" behindDoc="1" locked="0" layoutInCell="1" allowOverlap="1" wp14:anchorId="52F89DA5" wp14:editId="53D7B856">
            <wp:simplePos x="0" y="0"/>
            <wp:positionH relativeFrom="column">
              <wp:posOffset>4766310</wp:posOffset>
            </wp:positionH>
            <wp:positionV relativeFrom="paragraph">
              <wp:posOffset>1711325</wp:posOffset>
            </wp:positionV>
            <wp:extent cx="1821180" cy="1821180"/>
            <wp:effectExtent l="0" t="0" r="0" b="0"/>
            <wp:wrapNone/>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mento grafico 5"/>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16200000">
                      <a:off x="0" y="0"/>
                      <a:ext cx="1821180" cy="1821180"/>
                    </a:xfrm>
                    <a:prstGeom prst="rect">
                      <a:avLst/>
                    </a:prstGeom>
                  </pic:spPr>
                </pic:pic>
              </a:graphicData>
            </a:graphic>
            <wp14:sizeRelH relativeFrom="margin">
              <wp14:pctWidth>0</wp14:pctWidth>
            </wp14:sizeRelH>
            <wp14:sizeRelV relativeFrom="margin">
              <wp14:pctHeight>0</wp14:pctHeight>
            </wp14:sizeRelV>
          </wp:anchor>
        </w:drawing>
      </w:r>
      <w:r w:rsidRPr="00C9238B">
        <w:rPr>
          <w:rFonts w:ascii="Book Antiqua" w:eastAsia="Times New Roman" w:hAnsi="Book Antiqua" w:cs="Times New Roman"/>
          <w:noProof/>
          <w:sz w:val="38"/>
          <w:szCs w:val="38"/>
          <w:lang w:eastAsia="it-IT"/>
        </w:rPr>
        <w:drawing>
          <wp:anchor distT="0" distB="0" distL="114300" distR="114300" simplePos="0" relativeHeight="251658379" behindDoc="1" locked="0" layoutInCell="1" allowOverlap="1" wp14:anchorId="2C81DB84" wp14:editId="5F7C4144">
            <wp:simplePos x="0" y="0"/>
            <wp:positionH relativeFrom="column">
              <wp:posOffset>-34290</wp:posOffset>
            </wp:positionH>
            <wp:positionV relativeFrom="paragraph">
              <wp:posOffset>187325</wp:posOffset>
            </wp:positionV>
            <wp:extent cx="6120130" cy="5217160"/>
            <wp:effectExtent l="0" t="0" r="0" b="0"/>
            <wp:wrapNone/>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120130" cy="5217160"/>
                    </a:xfrm>
                    <a:prstGeom prst="rect">
                      <a:avLst/>
                    </a:prstGeom>
                  </pic:spPr>
                </pic:pic>
              </a:graphicData>
            </a:graphic>
          </wp:anchor>
        </w:drawing>
      </w:r>
      <w:r w:rsidRPr="00C9238B">
        <w:rPr>
          <w:rFonts w:ascii="Book Antiqua" w:eastAsia="Times New Roman" w:hAnsi="Book Antiqua" w:cs="Times New Roman"/>
          <w:noProof/>
          <w:sz w:val="38"/>
          <w:szCs w:val="38"/>
          <w:lang w:eastAsia="it-IT"/>
        </w:rPr>
        <w:drawing>
          <wp:anchor distT="0" distB="0" distL="114300" distR="114300" simplePos="0" relativeHeight="251658243" behindDoc="1" locked="0" layoutInCell="1" allowOverlap="1" wp14:anchorId="5F41ABCC" wp14:editId="289D2B0A">
            <wp:simplePos x="0" y="0"/>
            <wp:positionH relativeFrom="column">
              <wp:posOffset>-544830</wp:posOffset>
            </wp:positionH>
            <wp:positionV relativeFrom="paragraph">
              <wp:posOffset>1711325</wp:posOffset>
            </wp:positionV>
            <wp:extent cx="1821180" cy="1821180"/>
            <wp:effectExtent l="0" t="0" r="0" b="0"/>
            <wp:wrapNone/>
            <wp:docPr id="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mento grafico 5"/>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5400000">
                      <a:off x="0" y="0"/>
                      <a:ext cx="1821180" cy="1821180"/>
                    </a:xfrm>
                    <a:prstGeom prst="rect">
                      <a:avLst/>
                    </a:prstGeom>
                  </pic:spPr>
                </pic:pic>
              </a:graphicData>
            </a:graphic>
            <wp14:sizeRelH relativeFrom="margin">
              <wp14:pctWidth>0</wp14:pctWidth>
            </wp14:sizeRelH>
            <wp14:sizeRelV relativeFrom="margin">
              <wp14:pctHeight>0</wp14:pctHeight>
            </wp14:sizeRelV>
          </wp:anchor>
        </w:drawing>
      </w:r>
    </w:p>
    <w:p w14:paraId="31E10D3C"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3122A7B8"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39253FDA"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1C9261DF"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3785A68B"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10DE60FD"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0EE3A6FF"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29E1E7D4" w14:textId="77777777" w:rsidR="00923A6D" w:rsidRPr="00C9238B" w:rsidRDefault="00923A6D" w:rsidP="004D732F">
      <w:pPr>
        <w:spacing w:after="0" w:line="240" w:lineRule="auto"/>
        <w:ind w:left="4956"/>
        <w:rPr>
          <w:rFonts w:ascii="Messina Serif Book" w:hAnsi="Messina Serif Book" w:cstheme="minorHAnsi"/>
          <w:noProof/>
          <w:sz w:val="40"/>
          <w:szCs w:val="40"/>
        </w:rPr>
      </w:pPr>
    </w:p>
    <w:p w14:paraId="4E9AA607" w14:textId="77777777" w:rsidR="00284429" w:rsidRPr="00C9238B" w:rsidRDefault="00284429" w:rsidP="004D732F">
      <w:pPr>
        <w:spacing w:after="0" w:line="240" w:lineRule="auto"/>
        <w:ind w:left="4956"/>
        <w:rPr>
          <w:rFonts w:ascii="Messina Serif Book" w:hAnsi="Messina Serif Book" w:cstheme="minorHAnsi"/>
          <w:noProof/>
          <w:sz w:val="40"/>
          <w:szCs w:val="40"/>
        </w:rPr>
      </w:pPr>
    </w:p>
    <w:p w14:paraId="3BAB57C5" w14:textId="77777777" w:rsidR="00284429" w:rsidRPr="00C9238B" w:rsidRDefault="00284429" w:rsidP="004D732F">
      <w:pPr>
        <w:spacing w:after="0" w:line="240" w:lineRule="auto"/>
        <w:ind w:left="4956"/>
        <w:rPr>
          <w:rFonts w:ascii="Messina Serif Book" w:hAnsi="Messina Serif Book" w:cstheme="minorHAnsi"/>
          <w:noProof/>
          <w:sz w:val="40"/>
          <w:szCs w:val="40"/>
        </w:rPr>
      </w:pPr>
    </w:p>
    <w:p w14:paraId="76B6F0E5" w14:textId="77777777" w:rsidR="006C2319" w:rsidRPr="00C9238B" w:rsidRDefault="00284429" w:rsidP="00284429">
      <w:pPr>
        <w:spacing w:after="0" w:line="240" w:lineRule="auto"/>
        <w:jc w:val="center"/>
        <w:rPr>
          <w:rFonts w:ascii="Book Antiqua" w:hAnsi="Book Antiqua" w:cstheme="minorHAnsi"/>
          <w:b/>
          <w:bCs/>
          <w:noProof/>
          <w:sz w:val="52"/>
          <w:szCs w:val="52"/>
        </w:rPr>
      </w:pPr>
      <w:r w:rsidRPr="00C9238B">
        <w:rPr>
          <w:rFonts w:ascii="Book Antiqua" w:hAnsi="Book Antiqua" w:cstheme="minorHAnsi"/>
          <w:b/>
          <w:color w:val="FFFFFF" w:themeColor="background1"/>
          <w:sz w:val="52"/>
          <w:szCs w:val="52"/>
        </w:rPr>
        <w:t>DOCUMENTAZIONE</w:t>
      </w:r>
    </w:p>
    <w:p w14:paraId="7D703E6C" w14:textId="52C48FCB" w:rsidR="005B2F15" w:rsidRPr="00C9238B" w:rsidRDefault="00F302A9" w:rsidP="00F302A9">
      <w:pPr>
        <w:tabs>
          <w:tab w:val="center" w:pos="4819"/>
          <w:tab w:val="left" w:pos="5540"/>
        </w:tabs>
        <w:spacing w:after="0" w:line="240" w:lineRule="auto"/>
        <w:rPr>
          <w:rFonts w:ascii="Messina Serif Book" w:hAnsi="Messina Serif Book" w:cstheme="minorHAnsi"/>
          <w:b/>
          <w:bCs/>
          <w:noProof/>
          <w:sz w:val="24"/>
          <w:szCs w:val="24"/>
        </w:rPr>
      </w:pPr>
      <w:r w:rsidRPr="00C9238B">
        <w:rPr>
          <w:rFonts w:ascii="Messina Serif Book" w:hAnsi="Messina Serif Book" w:cstheme="minorHAnsi"/>
          <w:b/>
          <w:bCs/>
          <w:noProof/>
          <w:sz w:val="24"/>
          <w:szCs w:val="24"/>
        </w:rPr>
        <w:tab/>
      </w:r>
      <w:r w:rsidR="005B2F15" w:rsidRPr="00C9238B">
        <w:rPr>
          <w:rFonts w:ascii="Messina Serif Book" w:hAnsi="Messina Serif Book" w:cstheme="minorHAnsi"/>
          <w:b/>
          <w:bCs/>
          <w:noProof/>
          <w:color w:val="000000" w:themeColor="text1"/>
          <w:sz w:val="24"/>
          <w:szCs w:val="24"/>
        </w:rPr>
        <mc:AlternateContent>
          <mc:Choice Requires="wps">
            <w:drawing>
              <wp:anchor distT="0" distB="0" distL="114300" distR="114300" simplePos="0" relativeHeight="251658245" behindDoc="0" locked="0" layoutInCell="1" allowOverlap="1" wp14:anchorId="711B922F" wp14:editId="4CCB447F">
                <wp:simplePos x="0" y="0"/>
                <wp:positionH relativeFrom="column">
                  <wp:posOffset>1786890</wp:posOffset>
                </wp:positionH>
                <wp:positionV relativeFrom="paragraph">
                  <wp:posOffset>75565</wp:posOffset>
                </wp:positionV>
                <wp:extent cx="2529840" cy="0"/>
                <wp:effectExtent l="0" t="0" r="0" b="0"/>
                <wp:wrapNone/>
                <wp:docPr id="8" name="Connettore diritto 8"/>
                <wp:cNvGraphicFramePr/>
                <a:graphic xmlns:a="http://schemas.openxmlformats.org/drawingml/2006/main">
                  <a:graphicData uri="http://schemas.microsoft.com/office/word/2010/wordprocessingShape">
                    <wps:wsp>
                      <wps:cNvCnPr/>
                      <wps:spPr>
                        <a:xfrm>
                          <a:off x="0" y="0"/>
                          <a:ext cx="2529840" cy="0"/>
                        </a:xfrm>
                        <a:prstGeom prst="line">
                          <a:avLst/>
                        </a:prstGeom>
                        <a:ln w="19050">
                          <a:solidFill>
                            <a:srgbClr val="92CFC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9E6334" id="Connettore diritto 8" o:spid="_x0000_s1026" style="position:absolute;z-index:251599360;visibility:visible;mso-wrap-style:square;mso-wrap-distance-left:9pt;mso-wrap-distance-top:0;mso-wrap-distance-right:9pt;mso-wrap-distance-bottom:0;mso-position-horizontal:absolute;mso-position-horizontal-relative:text;mso-position-vertical:absolute;mso-position-vertical-relative:text" from="140.7pt,5.95pt" to="339.9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EawQEAAN8DAAAOAAAAZHJzL2Uyb0RvYy54bWysU8tu2zAQvAfoPxC8x5KFprAFyzk4cC9F&#10;G7TJB9DU0iLAF0jWkv++S0qWgyQI0KIXilzuzM4OV5v7QStyAh+kNQ1dLkpKwHDbSnNs6PPT/nZF&#10;SYjMtExZAw09Q6D32083m97VUNnOqhY8QRIT6t41tIvR1UUReAeahYV1YPBSWK9ZxKM/Fq1nPbJr&#10;VVRl+aXorW+dtxxCwOjDeEm3mV8I4PGHEAEiUQ1FbTGvPq+HtBbbDauPnrlO8kkG+wcVmkmDRWeq&#10;BxYZ+e3lGyotubfBirjgVhdWCMkh94DdLMtX3fzqmIPcC5oT3GxT+H+0/PtpZx492tC7UAf36FMX&#10;g/A6fVEfGbJZ59ksGCLhGKzuqvXqM3rKL3fFFeh8iF/BapI2DVXSpD5YzU7fQsRimHpJSWFlSI/T&#10;sy7vypwWrJLtXiqVLoM/HnbKkxPDN1xXu/1ulZ4NKV6k4UkZDF67yLt4VjAW+AmCyBZ1L8cKacBg&#10;pmWcg4nLiVcZzE4wgRJm4CTtI+CUn6CQh+9vwDMiV7YmzmAtjfXvyY7DRbIY8y8OjH0nCw62Pef3&#10;zdbgFGXnpolPY/rynOHX/3L7BwAA//8DAFBLAwQUAAYACAAAACEAxofkat0AAAAJAQAADwAAAGRy&#10;cy9kb3ducmV2LnhtbEyPwU7DMBBE70j8g7VI3KidqpQ2xKkQUq5ILUWEmxObOCJeW7HTBr6eRRzg&#10;uDNPszPFbnYDO5kx9h4lZAsBzGDrdY+dhONzdbMBFpNCrQaPRsKnibArLy8KlWt/xr05HVLHKARj&#10;riTYlELOeWytcSoufDBI3rsfnUp0jh3XozpTuBv4Uog1d6pH+mBVMI/WtB+HyVFKJZrp6asOe3sb&#10;w6uo6reXVS3l9dX8cA8smTn9wfBTn6pDSZ0aP6GObJCw3GQrQsnItsAIWN9taUvzK/Cy4P8XlN8A&#10;AAD//wMAUEsBAi0AFAAGAAgAAAAhALaDOJL+AAAA4QEAABMAAAAAAAAAAAAAAAAAAAAAAFtDb250&#10;ZW50X1R5cGVzXS54bWxQSwECLQAUAAYACAAAACEAOP0h/9YAAACUAQAACwAAAAAAAAAAAAAAAAAv&#10;AQAAX3JlbHMvLnJlbHNQSwECLQAUAAYACAAAACEADNJBGsEBAADfAwAADgAAAAAAAAAAAAAAAAAu&#10;AgAAZHJzL2Uyb0RvYy54bWxQSwECLQAUAAYACAAAACEAxofkat0AAAAJAQAADwAAAAAAAAAAAAAA&#10;AAAbBAAAZHJzL2Rvd25yZXYueG1sUEsFBgAAAAAEAAQA8wAAACUFAAAAAA==&#10;" strokecolor="#92cfc8" strokeweight="1.5pt">
                <v:stroke joinstyle="miter"/>
              </v:line>
            </w:pict>
          </mc:Fallback>
        </mc:AlternateContent>
      </w:r>
      <w:r w:rsidRPr="00C9238B">
        <w:rPr>
          <w:rFonts w:ascii="Messina Serif Book" w:hAnsi="Messina Serif Book" w:cstheme="minorHAnsi"/>
          <w:b/>
          <w:bCs/>
          <w:noProof/>
          <w:sz w:val="24"/>
          <w:szCs w:val="24"/>
        </w:rPr>
        <w:tab/>
      </w:r>
    </w:p>
    <w:p w14:paraId="5B1740C4" w14:textId="433172C5" w:rsidR="000A2EAB" w:rsidRPr="00C9238B" w:rsidRDefault="005B2F15" w:rsidP="00E71699">
      <w:pPr>
        <w:spacing w:after="0" w:line="240" w:lineRule="auto"/>
        <w:jc w:val="center"/>
        <w:rPr>
          <w:rFonts w:ascii="Book Antiqua" w:hAnsi="Book Antiqua" w:cstheme="minorHAnsi"/>
          <w:noProof/>
          <w:color w:val="FFFFFF" w:themeColor="background1"/>
          <w:sz w:val="32"/>
          <w:szCs w:val="32"/>
        </w:rPr>
      </w:pPr>
      <w:r w:rsidRPr="00C9238B">
        <w:rPr>
          <w:rFonts w:ascii="Book Antiqua" w:hAnsi="Book Antiqua" w:cstheme="minorHAnsi"/>
          <w:color w:val="FFFFFF" w:themeColor="background1"/>
          <w:sz w:val="32"/>
          <w:szCs w:val="32"/>
        </w:rPr>
        <w:t>a.a. 2021/2022</w:t>
      </w:r>
    </w:p>
    <w:p w14:paraId="2C767704" w14:textId="77777777" w:rsidR="000A2EAB" w:rsidRPr="00C9238B" w:rsidRDefault="000A2EAB" w:rsidP="00184C2A">
      <w:pPr>
        <w:jc w:val="right"/>
        <w:rPr>
          <w:rFonts w:ascii="Book Antiqua" w:hAnsi="Book Antiqua" w:cstheme="minorHAnsi"/>
          <w:noProof/>
          <w:color w:val="FFFFFF" w:themeColor="background1"/>
          <w:sz w:val="36"/>
          <w:szCs w:val="36"/>
        </w:rPr>
      </w:pPr>
    </w:p>
    <w:p w14:paraId="335E4290" w14:textId="68B66A74" w:rsidR="0005403A" w:rsidRPr="00C9238B" w:rsidRDefault="00B94781" w:rsidP="000A2EAB">
      <w:pPr>
        <w:spacing w:after="0"/>
        <w:jc w:val="right"/>
        <w:rPr>
          <w:rFonts w:ascii="Book Antiqua" w:hAnsi="Book Antiqua" w:cstheme="minorHAnsi"/>
          <w:b/>
          <w:bCs/>
          <w:i/>
          <w:iCs/>
          <w:noProof/>
          <w:color w:val="486C5C"/>
          <w:sz w:val="44"/>
          <w:szCs w:val="44"/>
        </w:rPr>
      </w:pPr>
      <w:r w:rsidRPr="00C9238B">
        <w:rPr>
          <w:rFonts w:ascii="Book Antiqua" w:hAnsi="Book Antiqua" w:cstheme="minorHAnsi"/>
          <w:noProof/>
          <w:sz w:val="38"/>
          <w:szCs w:val="38"/>
        </w:rPr>
        <mc:AlternateContent>
          <mc:Choice Requires="wps">
            <w:drawing>
              <wp:anchor distT="0" distB="0" distL="114300" distR="114300" simplePos="0" relativeHeight="251658253" behindDoc="1" locked="0" layoutInCell="1" allowOverlap="1" wp14:anchorId="6BDD50DC" wp14:editId="6AC8B04F">
                <wp:simplePos x="0" y="0"/>
                <wp:positionH relativeFrom="column">
                  <wp:posOffset>-967740</wp:posOffset>
                </wp:positionH>
                <wp:positionV relativeFrom="page">
                  <wp:posOffset>-122555</wp:posOffset>
                </wp:positionV>
                <wp:extent cx="7914640" cy="11102340"/>
                <wp:effectExtent l="0" t="0" r="10160" b="22860"/>
                <wp:wrapNone/>
                <wp:docPr id="110" name="Rettangolo 110"/>
                <wp:cNvGraphicFramePr/>
                <a:graphic xmlns:a="http://schemas.openxmlformats.org/drawingml/2006/main">
                  <a:graphicData uri="http://schemas.microsoft.com/office/word/2010/wordprocessingShape">
                    <wps:wsp>
                      <wps:cNvSpPr/>
                      <wps:spPr>
                        <a:xfrm>
                          <a:off x="0" y="0"/>
                          <a:ext cx="7914640" cy="11102340"/>
                        </a:xfrm>
                        <a:prstGeom prst="rect">
                          <a:avLst/>
                        </a:prstGeom>
                        <a:solidFill>
                          <a:srgbClr val="A0B4AD"/>
                        </a:solidFill>
                        <a:ln>
                          <a:solidFill>
                            <a:srgbClr val="486C5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1831D" id="Rettangolo 110" o:spid="_x0000_s1026" style="position:absolute;margin-left:-76.2pt;margin-top:-9.65pt;width:623.2pt;height:874.2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MchgIAAIoFAAAOAAAAZHJzL2Uyb0RvYy54bWysVEtv2zAMvg/YfxB0X21n6WNBnSJL0WFA&#10;0QZrh54VWYoFyJJGKXGyXz9KfqRrix6G5aCIIvmR/Ezy8mrfaLIT4JU1JS1OckqE4bZSZlPSn483&#10;ny4o8YGZimlrREkPwtOr+ccPl62biYmtra4EEAQxfta6ktYhuFmWeV6LhvkT64RBpbTQsIAibLIK&#10;WIvojc4meX6WtRYqB5YL7/H1ulPSecKXUvBwL6UXgeiSYm4hnZDOdTyz+SWbbYC5WvE+DfYPWTRM&#10;GQw6Ql2zwMgW1CuoRnGw3spwwm2TWSkVF6kGrKbIX1TzUDMnUi1IjncjTf7/wfK73YNbAdLQOj/z&#10;eI1V7CU08R/zI/tE1mEkS+wD4fh4/qWYnk2RU466oijyyWeUECg7+jvw4ZuwDYmXkgJ+jsQS2936&#10;0JkOJjGct1pVN0rrJMBmvdRAdgw/3SL/Ol1c9+h/mWnzvuf04mx5unztiVlG1+xYdrqFgxYRUJsf&#10;QhJVYaGTlHLqSDEmxDgXJhSdqmaV6PI8zfE3BIs9HD0SJQkwIkusb8TuAQbLDmTA7gjq7aOrSA09&#10;OufvJdY5jx4psjVhdG6UsfAWgMaq+sid/UBSR01kaW2rwwoI2G6cvOM3Cj/wLfNhxQDnB7sCd0K4&#10;x0Nq25bU9jdKagu/33qP9tjWqKWkxXksqf+1ZSAo0d8NNjx2W2y2kITp6fkEBXiuWT/XmG2ztNg3&#10;BW4fx9M12gc9XCXY5glXxyJGRRUzHGOXlAcYhGXo9gQuHy4Wi2SGQ+tYuDUPjkfwyGps4Mf9EwPX&#10;d3nACbmzw+yy2Ytm72yjp7GLbbBSpUk48trzjQOfGqdfTnGjPJeT1XGFzv8AAAD//wMAUEsDBBQA&#10;BgAIAAAAIQDlC+o24gAAAA4BAAAPAAAAZHJzL2Rvd25yZXYueG1sTI/NTsMwEITvSLyDtUjcWjtp&#10;+UmIUyEkBBLqgRYhjo69JBGxHcVOk749mxPcZrSfZmeK3Ww7dsIhtN5JSNYCGDrtTetqCR/H59U9&#10;sBCVM6rzDiWcMcCuvLwoVG785N7xdIg1oxAXciWhibHPOQ+6QavC2vfo6PbtB6si2aHmZlAThduO&#10;p0LccqtaRx8a1eNTg/rnMFoJr8evTf32OZ2TTI9V9SLE3msh5fXV/PgALOIc/2BY6lN1KKlT5Udn&#10;AuskrJKbdEvsorINsAUR2Zb2VaTu0iwBXhb8/4zyFwAA//8DAFBLAQItABQABgAIAAAAIQC2gziS&#10;/gAAAOEBAAATAAAAAAAAAAAAAAAAAAAAAABbQ29udGVudF9UeXBlc10ueG1sUEsBAi0AFAAGAAgA&#10;AAAhADj9If/WAAAAlAEAAAsAAAAAAAAAAAAAAAAALwEAAF9yZWxzLy5yZWxzUEsBAi0AFAAGAAgA&#10;AAAhAC+l8xyGAgAAigUAAA4AAAAAAAAAAAAAAAAALgIAAGRycy9lMm9Eb2MueG1sUEsBAi0AFAAG&#10;AAgAAAAhAOUL6jbiAAAADgEAAA8AAAAAAAAAAAAAAAAA4AQAAGRycy9kb3ducmV2LnhtbFBLBQYA&#10;AAAABAAEAPMAAADvBQAAAAA=&#10;" fillcolor="#a0b4ad" strokecolor="#486c5c" strokeweight="1pt">
                <w10:wrap anchory="page"/>
              </v:rect>
            </w:pict>
          </mc:Fallback>
        </mc:AlternateContent>
      </w:r>
      <w:r w:rsidR="0005403A" w:rsidRPr="00C9238B">
        <w:rPr>
          <w:rFonts w:ascii="Book Antiqua" w:hAnsi="Book Antiqua" w:cstheme="minorHAnsi"/>
          <w:b/>
          <w:bCs/>
          <w:i/>
          <w:iCs/>
          <w:noProof/>
          <w:color w:val="486C5C"/>
          <w:sz w:val="44"/>
          <w:szCs w:val="44"/>
        </w:rPr>
        <w:t xml:space="preserve">Andrò avanti per sempre. Sono appena agli inizi; </w:t>
      </w:r>
    </w:p>
    <w:p w14:paraId="33CEA7D9" w14:textId="77777777" w:rsidR="00184C2A" w:rsidRPr="00C9238B" w:rsidRDefault="0005403A" w:rsidP="000A2EAB">
      <w:pPr>
        <w:spacing w:after="0"/>
        <w:jc w:val="right"/>
        <w:rPr>
          <w:rFonts w:ascii="Book Antiqua" w:hAnsi="Book Antiqua" w:cstheme="minorHAnsi"/>
          <w:b/>
          <w:bCs/>
          <w:i/>
          <w:iCs/>
          <w:noProof/>
          <w:color w:val="486C5C"/>
          <w:sz w:val="44"/>
          <w:szCs w:val="44"/>
        </w:rPr>
      </w:pPr>
      <w:r w:rsidRPr="00C9238B">
        <w:rPr>
          <w:rFonts w:ascii="Book Antiqua" w:hAnsi="Book Antiqua" w:cstheme="minorHAnsi"/>
          <w:b/>
          <w:bCs/>
          <w:i/>
          <w:iCs/>
          <w:noProof/>
          <w:color w:val="486C5C"/>
          <w:sz w:val="44"/>
          <w:szCs w:val="44"/>
        </w:rPr>
        <w:t xml:space="preserve">mi sto ancora perfezionando </w:t>
      </w:r>
    </w:p>
    <w:p w14:paraId="0C337367" w14:textId="77777777" w:rsidR="00184C2A" w:rsidRPr="00C9238B" w:rsidRDefault="0005403A" w:rsidP="000A2EAB">
      <w:pPr>
        <w:spacing w:after="0"/>
        <w:jc w:val="right"/>
        <w:rPr>
          <w:rFonts w:ascii="Book Antiqua" w:hAnsi="Book Antiqua" w:cstheme="minorHAnsi"/>
          <w:b/>
          <w:bCs/>
          <w:i/>
          <w:iCs/>
          <w:noProof/>
          <w:color w:val="486C5C"/>
          <w:sz w:val="44"/>
          <w:szCs w:val="44"/>
        </w:rPr>
      </w:pPr>
      <w:r w:rsidRPr="00C9238B">
        <w:rPr>
          <w:rFonts w:ascii="Book Antiqua" w:hAnsi="Book Antiqua" w:cstheme="minorHAnsi"/>
          <w:b/>
          <w:bCs/>
          <w:i/>
          <w:iCs/>
          <w:noProof/>
          <w:color w:val="486C5C"/>
          <w:sz w:val="44"/>
          <w:szCs w:val="44"/>
        </w:rPr>
        <w:t xml:space="preserve">per il lavoro che dovrò fare in futuro. </w:t>
      </w:r>
    </w:p>
    <w:p w14:paraId="3A17EF33" w14:textId="1A09FCC9" w:rsidR="0005403A" w:rsidRPr="00C9238B" w:rsidRDefault="0005403A" w:rsidP="000A2EAB">
      <w:pPr>
        <w:spacing w:after="0"/>
        <w:jc w:val="right"/>
        <w:rPr>
          <w:rFonts w:ascii="Book Antiqua" w:hAnsi="Book Antiqua" w:cstheme="minorHAnsi"/>
          <w:b/>
          <w:bCs/>
          <w:i/>
          <w:iCs/>
          <w:noProof/>
          <w:color w:val="486C5C"/>
          <w:sz w:val="44"/>
          <w:szCs w:val="44"/>
        </w:rPr>
      </w:pPr>
      <w:r w:rsidRPr="00C9238B">
        <w:rPr>
          <w:rFonts w:ascii="Book Antiqua" w:hAnsi="Book Antiqua" w:cstheme="minorHAnsi"/>
          <w:b/>
          <w:bCs/>
          <w:i/>
          <w:iCs/>
          <w:noProof/>
          <w:color w:val="486C5C"/>
          <w:sz w:val="44"/>
          <w:szCs w:val="44"/>
        </w:rPr>
        <w:t xml:space="preserve">Ho tutto il tempo necessario. </w:t>
      </w:r>
    </w:p>
    <w:p w14:paraId="23D9B4A8" w14:textId="77777777" w:rsidR="00184C2A" w:rsidRPr="00C9238B" w:rsidRDefault="0005403A" w:rsidP="000A2EAB">
      <w:pPr>
        <w:spacing w:after="0"/>
        <w:jc w:val="right"/>
        <w:rPr>
          <w:rFonts w:ascii="Book Antiqua" w:hAnsi="Book Antiqua" w:cstheme="minorHAnsi"/>
          <w:b/>
          <w:bCs/>
          <w:i/>
          <w:iCs/>
          <w:noProof/>
          <w:color w:val="486C5C"/>
          <w:sz w:val="44"/>
          <w:szCs w:val="44"/>
        </w:rPr>
      </w:pPr>
      <w:r w:rsidRPr="00C9238B">
        <w:rPr>
          <w:rFonts w:ascii="Book Antiqua" w:hAnsi="Book Antiqua" w:cstheme="minorHAnsi"/>
          <w:b/>
          <w:bCs/>
          <w:i/>
          <w:iCs/>
          <w:noProof/>
          <w:color w:val="486C5C"/>
          <w:sz w:val="44"/>
          <w:szCs w:val="44"/>
        </w:rPr>
        <w:t>So che è così. E se non con questo corpo,</w:t>
      </w:r>
    </w:p>
    <w:p w14:paraId="4314AAFA" w14:textId="77777777" w:rsidR="00184C2A" w:rsidRPr="00C9238B" w:rsidRDefault="0005403A" w:rsidP="000A2EAB">
      <w:pPr>
        <w:spacing w:after="0"/>
        <w:jc w:val="right"/>
        <w:rPr>
          <w:rFonts w:ascii="Book Antiqua" w:hAnsi="Book Antiqua" w:cstheme="minorHAnsi"/>
          <w:b/>
          <w:bCs/>
          <w:i/>
          <w:iCs/>
          <w:noProof/>
          <w:color w:val="486C5C"/>
          <w:sz w:val="44"/>
          <w:szCs w:val="44"/>
        </w:rPr>
      </w:pPr>
      <w:r w:rsidRPr="00C9238B">
        <w:rPr>
          <w:rFonts w:ascii="Book Antiqua" w:hAnsi="Book Antiqua" w:cstheme="minorHAnsi"/>
          <w:b/>
          <w:bCs/>
          <w:i/>
          <w:iCs/>
          <w:noProof/>
          <w:color w:val="486C5C"/>
          <w:sz w:val="44"/>
          <w:szCs w:val="44"/>
        </w:rPr>
        <w:t xml:space="preserve">compirò la mia missione con quello di un altro. </w:t>
      </w:r>
    </w:p>
    <w:p w14:paraId="2E5C84D6" w14:textId="77777777" w:rsidR="000A2EAB" w:rsidRPr="00C9238B" w:rsidRDefault="0005403A" w:rsidP="000A2EAB">
      <w:pPr>
        <w:spacing w:after="0"/>
        <w:jc w:val="right"/>
        <w:rPr>
          <w:rFonts w:ascii="Book Antiqua" w:hAnsi="Book Antiqua" w:cstheme="minorHAnsi"/>
          <w:b/>
          <w:bCs/>
          <w:i/>
          <w:iCs/>
          <w:noProof/>
          <w:color w:val="486C5C"/>
          <w:sz w:val="44"/>
          <w:szCs w:val="44"/>
        </w:rPr>
      </w:pPr>
      <w:r w:rsidRPr="00C9238B">
        <w:rPr>
          <w:rFonts w:ascii="Book Antiqua" w:hAnsi="Book Antiqua" w:cstheme="minorHAnsi"/>
          <w:b/>
          <w:bCs/>
          <w:i/>
          <w:iCs/>
          <w:noProof/>
          <w:color w:val="486C5C"/>
          <w:sz w:val="44"/>
          <w:szCs w:val="44"/>
        </w:rPr>
        <w:t>Tutti viaggiamo nel flusso di un'eterna marea,</w:t>
      </w:r>
    </w:p>
    <w:p w14:paraId="38216243" w14:textId="77777777" w:rsidR="004D67D8" w:rsidRPr="00C9238B" w:rsidRDefault="0005403A" w:rsidP="000A2EAB">
      <w:pPr>
        <w:spacing w:after="0"/>
        <w:jc w:val="right"/>
        <w:rPr>
          <w:rFonts w:ascii="Book Antiqua" w:hAnsi="Book Antiqua" w:cstheme="minorHAnsi"/>
          <w:b/>
          <w:bCs/>
          <w:i/>
          <w:iCs/>
          <w:noProof/>
          <w:color w:val="486C5C"/>
          <w:sz w:val="44"/>
          <w:szCs w:val="44"/>
        </w:rPr>
      </w:pPr>
      <w:r w:rsidRPr="00C9238B">
        <w:rPr>
          <w:rFonts w:ascii="Book Antiqua" w:hAnsi="Book Antiqua" w:cstheme="minorHAnsi"/>
          <w:b/>
          <w:bCs/>
          <w:i/>
          <w:iCs/>
          <w:noProof/>
          <w:color w:val="486C5C"/>
          <w:sz w:val="44"/>
          <w:szCs w:val="44"/>
        </w:rPr>
        <w:t>e l'eterna marea non avrà mai fine</w:t>
      </w:r>
      <w:r w:rsidR="004D67D8" w:rsidRPr="00C9238B">
        <w:rPr>
          <w:rFonts w:ascii="Book Antiqua" w:hAnsi="Book Antiqua" w:cstheme="minorHAnsi"/>
          <w:b/>
          <w:bCs/>
          <w:i/>
          <w:iCs/>
          <w:noProof/>
          <w:color w:val="486C5C"/>
          <w:sz w:val="44"/>
          <w:szCs w:val="44"/>
        </w:rPr>
        <w:t>.</w:t>
      </w:r>
    </w:p>
    <w:p w14:paraId="2EACB24C" w14:textId="77777777" w:rsidR="004D67D8" w:rsidRPr="00C9238B" w:rsidRDefault="004D67D8" w:rsidP="000A2EAB">
      <w:pPr>
        <w:spacing w:after="0"/>
        <w:jc w:val="right"/>
        <w:rPr>
          <w:rFonts w:ascii="Book Antiqua" w:hAnsi="Book Antiqua" w:cstheme="minorHAnsi"/>
          <w:i/>
          <w:iCs/>
          <w:noProof/>
          <w:color w:val="486C5C"/>
          <w:sz w:val="48"/>
          <w:szCs w:val="48"/>
        </w:rPr>
      </w:pPr>
    </w:p>
    <w:p w14:paraId="3B916B60" w14:textId="77777777" w:rsidR="00044270" w:rsidRPr="00C9238B" w:rsidRDefault="004D67D8" w:rsidP="000A2EAB">
      <w:pPr>
        <w:spacing w:after="0"/>
        <w:jc w:val="right"/>
        <w:rPr>
          <w:rFonts w:ascii="Book Antiqua" w:hAnsi="Book Antiqua" w:cstheme="minorHAnsi"/>
          <w:i/>
          <w:iCs/>
          <w:noProof/>
          <w:color w:val="486C5C"/>
          <w:sz w:val="28"/>
          <w:szCs w:val="28"/>
        </w:rPr>
      </w:pPr>
      <w:r w:rsidRPr="00C9238B">
        <w:rPr>
          <w:rFonts w:ascii="Book Antiqua" w:hAnsi="Book Antiqua" w:cstheme="minorHAnsi"/>
          <w:i/>
          <w:iCs/>
          <w:noProof/>
          <w:color w:val="486C5C"/>
          <w:sz w:val="28"/>
          <w:szCs w:val="28"/>
        </w:rPr>
        <w:t xml:space="preserve">Dall’autobiografia di Salvatore Ferragamo, </w:t>
      </w:r>
    </w:p>
    <w:p w14:paraId="05DF570C" w14:textId="27C30A29" w:rsidR="0096687D" w:rsidRPr="00C9238B" w:rsidRDefault="00E71699" w:rsidP="0021704F">
      <w:pPr>
        <w:spacing w:after="0"/>
        <w:jc w:val="right"/>
        <w:rPr>
          <w:rFonts w:ascii="Book Antiqua" w:hAnsi="Book Antiqua" w:cstheme="minorHAnsi"/>
          <w:color w:val="FFFFFF" w:themeColor="background1"/>
          <w:sz w:val="28"/>
          <w:szCs w:val="28"/>
        </w:rPr>
      </w:pPr>
      <w:r w:rsidRPr="00C9238B">
        <w:rPr>
          <w:noProof/>
        </w:rPr>
        <w:drawing>
          <wp:anchor distT="0" distB="0" distL="114300" distR="114300" simplePos="0" relativeHeight="251658254" behindDoc="1" locked="0" layoutInCell="1" allowOverlap="1" wp14:anchorId="0D501102" wp14:editId="1D48C645">
            <wp:simplePos x="0" y="0"/>
            <wp:positionH relativeFrom="column">
              <wp:posOffset>-2393950</wp:posOffset>
            </wp:positionH>
            <wp:positionV relativeFrom="paragraph">
              <wp:posOffset>771525</wp:posOffset>
            </wp:positionV>
            <wp:extent cx="7707085" cy="5155383"/>
            <wp:effectExtent l="0" t="0" r="8255" b="7620"/>
            <wp:wrapNone/>
            <wp:docPr id="121" name="Immagine 121" descr="Immagine che contiene testo, persona,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 persona, parete, interni&#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07085" cy="51553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18E" w:rsidRPr="00C9238B">
        <w:rPr>
          <w:rFonts w:ascii="Book Antiqua" w:hAnsi="Book Antiqua" w:cstheme="minorHAnsi"/>
          <w:i/>
          <w:iCs/>
          <w:noProof/>
          <w:color w:val="486C5C"/>
          <w:sz w:val="28"/>
          <w:szCs w:val="28"/>
        </w:rPr>
        <mc:AlternateContent>
          <mc:Choice Requires="wps">
            <w:drawing>
              <wp:anchor distT="0" distB="0" distL="114300" distR="114300" simplePos="0" relativeHeight="251658255" behindDoc="1" locked="0" layoutInCell="1" allowOverlap="1" wp14:anchorId="74C68FD5" wp14:editId="49E17F05">
                <wp:simplePos x="0" y="0"/>
                <wp:positionH relativeFrom="column">
                  <wp:posOffset>344928</wp:posOffset>
                </wp:positionH>
                <wp:positionV relativeFrom="paragraph">
                  <wp:posOffset>221615</wp:posOffset>
                </wp:positionV>
                <wp:extent cx="5760000" cy="0"/>
                <wp:effectExtent l="0" t="0" r="0" b="0"/>
                <wp:wrapNone/>
                <wp:docPr id="113" name="Connettore diritto 113"/>
                <wp:cNvGraphicFramePr/>
                <a:graphic xmlns:a="http://schemas.openxmlformats.org/drawingml/2006/main">
                  <a:graphicData uri="http://schemas.microsoft.com/office/word/2010/wordprocessingShape">
                    <wps:wsp>
                      <wps:cNvCnPr/>
                      <wps:spPr>
                        <a:xfrm flipH="1">
                          <a:off x="0" y="0"/>
                          <a:ext cx="5760000" cy="0"/>
                        </a:xfrm>
                        <a:prstGeom prst="line">
                          <a:avLst/>
                        </a:prstGeom>
                        <a:ln w="12700">
                          <a:solidFill>
                            <a:srgbClr val="486C5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7544F1" id="Connettore diritto 113" o:spid="_x0000_s1026" style="position:absolute;flip:x;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15pt,17.45pt" to="480.7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olYywEAAOkDAAAOAAAAZHJzL2Uyb0RvYy54bWysU01v2zAMvQ/YfxB0X+wEa1oYcXpI0e0w&#10;bMU+foAiU7EAfYHSYuffj5Idt9uww4b5IIgU+cj3SO/uR2vYGTBq71q+XtWcgZO+0+7U8m9fH9/c&#10;cRaTcJ0w3kHLLxD5/f71q90QGtj43psOkBGIi80QWt6nFJqqirIHK+LKB3D0qDxakcjEU9WhGAjd&#10;mmpT19tq8NgF9BJiJO/D9Mj3BV8pkOmTUhESMy2n3lI5sZzHfFb7nWhOKEKv5dyG+IcurNCOii5Q&#10;DyIJ9h31b1BWS/TRq7SS3lZeKS2hcCA26/oXNl96EaBwIXFiWGSK/w9Wfjwf3BOSDEOITQxPmFmM&#10;Ci1TRof3NNPCizplY5HtssgGY2KSnDe325o+zuT1rZogMlTAmN6BtyxfWm60y4xEI84fYqKyFHoN&#10;yW7j2EA1N7eEl+3oje4etTHFwNPxYJCdBU3z7d32cHPIAySIF2FkGUfOZz7lli4GpgKfQTHdUd8T&#10;s7JqsMAKKcGl9YxrHEXnNEUtLIlza3lH/5Q4x+dUKGv4N8lLRqnsXVqSrXYeJ2F+rp7Ga8tqir8q&#10;MPHOEhx9dymTLtLQPhXl5t3PC/vSLunPf+j+BwAAAP//AwBQSwMEFAAGAAgAAAAhAKuon3LcAAAA&#10;CAEAAA8AAABkcnMvZG93bnJldi54bWxMj8FOwzAQRO9I/IO1lbhRJ8Sp2jROhUDlwAUR+gGuvSRR&#10;7XUUu234e4w4wHF2RjNv693sLLvgFAZPEvJlBgxJezNQJ+Hwsb9fAwtRkVHWE0r4wgC75vamVpXx&#10;V3rHSxs7lkooVEpCH+NYcR50j06FpR+RkvfpJ6diklPHzaSuqdxZ/pBlK+7UQGmhVyM+9ahP7dlJ&#10;eCvz4VSsoymf9T5vX7Q4vFoh5d1iftwCizjHvzD84Cd0aBLT0Z/JBGYllKJISQmF2ABL/maVC2DH&#10;3wNvav7/geYbAAD//wMAUEsBAi0AFAAGAAgAAAAhALaDOJL+AAAA4QEAABMAAAAAAAAAAAAAAAAA&#10;AAAAAFtDb250ZW50X1R5cGVzXS54bWxQSwECLQAUAAYACAAAACEAOP0h/9YAAACUAQAACwAAAAAA&#10;AAAAAAAAAAAvAQAAX3JlbHMvLnJlbHNQSwECLQAUAAYACAAAACEAaN6JWMsBAADpAwAADgAAAAAA&#10;AAAAAAAAAAAuAgAAZHJzL2Uyb0RvYy54bWxQSwECLQAUAAYACAAAACEAq6ifctwAAAAIAQAADwAA&#10;AAAAAAAAAAAAAAAlBAAAZHJzL2Rvd25yZXYueG1sUEsFBgAAAAAEAAQA8wAAAC4FAAAAAA==&#10;" strokecolor="#486c5c" strokeweight="1pt">
                <v:stroke joinstyle="miter"/>
              </v:line>
            </w:pict>
          </mc:Fallback>
        </mc:AlternateContent>
      </w:r>
      <w:r w:rsidR="004D67D8" w:rsidRPr="00C9238B">
        <w:rPr>
          <w:rFonts w:ascii="Book Antiqua" w:hAnsi="Book Antiqua" w:cstheme="minorHAnsi"/>
          <w:i/>
          <w:iCs/>
          <w:noProof/>
          <w:color w:val="486C5C"/>
          <w:sz w:val="28"/>
          <w:szCs w:val="28"/>
        </w:rPr>
        <w:t>Il calzolaio dei sogni</w:t>
      </w:r>
      <w:r w:rsidR="00044270" w:rsidRPr="00C9238B">
        <w:rPr>
          <w:rFonts w:ascii="Book Antiqua" w:hAnsi="Book Antiqua" w:cstheme="minorHAnsi"/>
          <w:i/>
          <w:iCs/>
          <w:noProof/>
          <w:color w:val="486C5C"/>
          <w:sz w:val="28"/>
          <w:szCs w:val="28"/>
        </w:rPr>
        <w:t>, Electa, Milano 2020, Capitolo XXII p. 238</w:t>
      </w:r>
      <w:r w:rsidR="005A3B36" w:rsidRPr="00C9238B">
        <w:rPr>
          <w:rFonts w:ascii="Book Antiqua" w:hAnsi="Book Antiqua" w:cstheme="minorHAnsi"/>
          <w:color w:val="FFFFFF" w:themeColor="background1"/>
          <w:sz w:val="28"/>
          <w:szCs w:val="28"/>
        </w:rPr>
        <w:br w:type="page"/>
      </w:r>
    </w:p>
    <w:p w14:paraId="6DD76B72" w14:textId="0BDE4252" w:rsidR="00B66F37" w:rsidRPr="00C9238B" w:rsidRDefault="00AF1C6F">
      <w:pPr>
        <w:rPr>
          <w:rFonts w:cstheme="minorHAnsi"/>
          <w:sz w:val="24"/>
          <w:szCs w:val="24"/>
        </w:rPr>
      </w:pPr>
      <w:r w:rsidRPr="00C9238B">
        <w:rPr>
          <w:rFonts w:cstheme="minorHAnsi"/>
          <w:b/>
          <w:bCs/>
          <w:noProof/>
          <w:sz w:val="32"/>
          <w:szCs w:val="32"/>
        </w:rPr>
        <w:lastRenderedPageBreak/>
        <mc:AlternateContent>
          <mc:Choice Requires="wps">
            <w:drawing>
              <wp:anchor distT="0" distB="0" distL="114300" distR="114300" simplePos="0" relativeHeight="251658371" behindDoc="0" locked="0" layoutInCell="1" allowOverlap="1" wp14:anchorId="27F82452" wp14:editId="4F7EB72B">
                <wp:simplePos x="0" y="0"/>
                <wp:positionH relativeFrom="column">
                  <wp:posOffset>597535</wp:posOffset>
                </wp:positionH>
                <wp:positionV relativeFrom="paragraph">
                  <wp:posOffset>1059430</wp:posOffset>
                </wp:positionV>
                <wp:extent cx="3032760" cy="1137285"/>
                <wp:effectExtent l="0" t="0" r="0" b="5715"/>
                <wp:wrapNone/>
                <wp:docPr id="98" name="Casella di testo 98"/>
                <wp:cNvGraphicFramePr/>
                <a:graphic xmlns:a="http://schemas.openxmlformats.org/drawingml/2006/main">
                  <a:graphicData uri="http://schemas.microsoft.com/office/word/2010/wordprocessingShape">
                    <wps:wsp>
                      <wps:cNvSpPr txBox="1"/>
                      <wps:spPr>
                        <a:xfrm>
                          <a:off x="0" y="0"/>
                          <a:ext cx="3032760" cy="1137285"/>
                        </a:xfrm>
                        <a:prstGeom prst="rect">
                          <a:avLst/>
                        </a:prstGeom>
                        <a:noFill/>
                        <a:ln w="6350">
                          <a:noFill/>
                        </a:ln>
                      </wps:spPr>
                      <wps:txbx>
                        <w:txbxContent>
                          <w:p w14:paraId="2F1944E9" w14:textId="6ECB503C" w:rsidR="004E7B3D" w:rsidRPr="00A41F07" w:rsidRDefault="004E7B3D" w:rsidP="004E7B3D">
                            <w:pPr>
                              <w:jc w:val="center"/>
                              <w:rPr>
                                <w:rFonts w:ascii="Book Antiqua" w:hAnsi="Book Antiqua"/>
                                <w:i/>
                                <w:iCs/>
                                <w:color w:val="FFFFFF" w:themeColor="background1"/>
                                <w:sz w:val="96"/>
                                <w:szCs w:val="96"/>
                              </w:rPr>
                            </w:pPr>
                            <w:r>
                              <w:rPr>
                                <w:rFonts w:ascii="Book Antiqua" w:hAnsi="Book Antiqua"/>
                                <w:i/>
                                <w:iCs/>
                                <w:color w:val="FFFFFF" w:themeColor="background1"/>
                                <w:sz w:val="110"/>
                                <w:szCs w:val="110"/>
                              </w:rPr>
                              <w:t>Dafne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F82452" id="_x0000_t202" coordsize="21600,21600" o:spt="202" path="m,l,21600r21600,l21600,xe">
                <v:stroke joinstyle="miter"/>
                <v:path gradientshapeok="t" o:connecttype="rect"/>
              </v:shapetype>
              <v:shape id="Casella di testo 98" o:spid="_x0000_s1026" type="#_x0000_t202" style="position:absolute;margin-left:47.05pt;margin-top:83.4pt;width:238.8pt;height:89.5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s/fFwIAAC0EAAAOAAAAZHJzL2Uyb0RvYy54bWysU8lu2zAQvRfoPxC815K8JoblwE3gooCR&#10;BHCKnGmKtARQHJakLblf3yElL0h7KnqhZjijWd57XDy0tSJHYV0FOqfZIKVEaA5Fpfc5/fG2/nJH&#10;ifNMF0yBFjk9CUcflp8/LRozF0MoQRXCEiyi3bwxOS29N/MkcbwUNXMDMEJjUIKtmUfX7pPCsgar&#10;1yoZpuk0acAWxgIXzuHtUxeky1hfSsH9i5ROeKJyirP5eNp47sKZLBdsvrfMlBXvx2D/MEXNKo1N&#10;L6WemGfkYKs/StUVt+BA+gGHOgEpKy7iDrhNln7YZlsyI+IuCI4zF5jc/yvLn49b82qJb79CiwQG&#10;QBrj5g4vwz6ttHX44qQE4wjh6QKbaD3heDlKR8PZFEMcY1k2mg3vJqFOcv3dWOe/CahJMHJqkZcI&#10;FztunO9Szymhm4Z1pVTkRmnS5HQ6mqTxh0sEiyuNPa7DBsu3u7bfYAfFCRez0HHuDF9X2HzDnH9l&#10;FknGgVG4/gUPqQCbQG9RUoL99bf7kI/YY5SSBkWTU/fzwKygRH3XyMp9Nh4HlUVnPJkN0bG3kd1t&#10;RB/qR0BdZvhEDI9myPfqbEoL9TvqexW6Yohpjr1z6s/mo++kjO+Di9UqJqGuDPMbvTU8lA5wBmjf&#10;2ndmTY+/R+qe4SwvNv9AQ5fbEbE6eJBV5CgA3KHa446ajCz37yeI/taPWddXvvwNAAD//wMAUEsD&#10;BBQABgAIAAAAIQDMUm9m4gAAAAoBAAAPAAAAZHJzL2Rvd25yZXYueG1sTI/BbsIwDIbvk/YOkSft&#10;NtIyWqA0RagSmjSNA4zLbmkT2orE6ZoA3Z5+3mk72v70+/vz9WgNu+rBdw4FxJMImMbaqQ4bAcf3&#10;7dMCmA8SlTQOtYAv7WFd3N/lMlPuhnt9PYSGUQj6TApoQ+gzzn3daiv9xPUa6XZyg5WBxqHhapA3&#10;CreGT6Mo5VZ2SB9a2euy1fX5cLECXsvtTu6rqV18m/Ll7bTpP48fiRCPD+NmBSzoMfzB8KtP6lCQ&#10;U+UuqDwzApazmEjapylVICCZx3NglYDnWbIEXuT8f4XiBwAA//8DAFBLAQItABQABgAIAAAAIQC2&#10;gziS/gAAAOEBAAATAAAAAAAAAAAAAAAAAAAAAABbQ29udGVudF9UeXBlc10ueG1sUEsBAi0AFAAG&#10;AAgAAAAhADj9If/WAAAAlAEAAAsAAAAAAAAAAAAAAAAALwEAAF9yZWxzLy5yZWxzUEsBAi0AFAAG&#10;AAgAAAAhAAryz98XAgAALQQAAA4AAAAAAAAAAAAAAAAALgIAAGRycy9lMm9Eb2MueG1sUEsBAi0A&#10;FAAGAAgAAAAhAMxSb2biAAAACgEAAA8AAAAAAAAAAAAAAAAAcQQAAGRycy9kb3ducmV2LnhtbFBL&#10;BQYAAAAABAAEAPMAAACABQAAAAA=&#10;" filled="f" stroked="f" strokeweight=".5pt">
                <v:textbox>
                  <w:txbxContent>
                    <w:p w14:paraId="2F1944E9" w14:textId="6ECB503C" w:rsidR="004E7B3D" w:rsidRPr="00A41F07" w:rsidRDefault="004E7B3D" w:rsidP="004E7B3D">
                      <w:pPr>
                        <w:jc w:val="center"/>
                        <w:rPr>
                          <w:rFonts w:ascii="Book Antiqua" w:hAnsi="Book Antiqua"/>
                          <w:i/>
                          <w:iCs/>
                          <w:color w:val="FFFFFF" w:themeColor="background1"/>
                          <w:sz w:val="96"/>
                          <w:szCs w:val="96"/>
                        </w:rPr>
                      </w:pPr>
                      <w:r>
                        <w:rPr>
                          <w:rFonts w:ascii="Book Antiqua" w:hAnsi="Book Antiqua"/>
                          <w:i/>
                          <w:iCs/>
                          <w:color w:val="FFFFFF" w:themeColor="background1"/>
                          <w:sz w:val="110"/>
                          <w:szCs w:val="110"/>
                        </w:rPr>
                        <w:t>Dafne</w:t>
                      </w:r>
                    </w:p>
                  </w:txbxContent>
                </v:textbox>
              </v:shape>
            </w:pict>
          </mc:Fallback>
        </mc:AlternateContent>
      </w:r>
      <w:r w:rsidRPr="00C9238B">
        <w:rPr>
          <w:rFonts w:cstheme="minorHAnsi"/>
          <w:b/>
          <w:bCs/>
          <w:noProof/>
          <w:sz w:val="32"/>
          <w:szCs w:val="32"/>
        </w:rPr>
        <w:drawing>
          <wp:anchor distT="0" distB="0" distL="114300" distR="114300" simplePos="0" relativeHeight="251658370" behindDoc="0" locked="0" layoutInCell="1" allowOverlap="1" wp14:anchorId="543F398B" wp14:editId="728D97AC">
            <wp:simplePos x="0" y="0"/>
            <wp:positionH relativeFrom="column">
              <wp:posOffset>478405</wp:posOffset>
            </wp:positionH>
            <wp:positionV relativeFrom="paragraph">
              <wp:posOffset>2124710</wp:posOffset>
            </wp:positionV>
            <wp:extent cx="3227632" cy="5264337"/>
            <wp:effectExtent l="0" t="0" r="0" b="0"/>
            <wp:wrapNone/>
            <wp:docPr id="97" name="Immagine 97" descr="Immagine che contiene persona, donna, pavimen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persona, donna, pavimento, interni&#10;&#10;Descrizione generata automaticamente"/>
                    <pic:cNvPicPr/>
                  </pic:nvPicPr>
                  <pic:blipFill rotWithShape="1">
                    <a:blip r:embed="rId16" cstate="print">
                      <a:extLst>
                        <a:ext uri="{28A0092B-C50C-407E-A947-70E740481C1C}">
                          <a14:useLocalDpi xmlns:a14="http://schemas.microsoft.com/office/drawing/2010/main" val="0"/>
                        </a:ext>
                      </a:extLst>
                    </a:blip>
                    <a:srcRect t="8259" b="-1"/>
                    <a:stretch/>
                  </pic:blipFill>
                  <pic:spPr bwMode="auto">
                    <a:xfrm>
                      <a:off x="0" y="0"/>
                      <a:ext cx="3227632" cy="5264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1F07" w:rsidRPr="00C9238B">
        <w:rPr>
          <w:rFonts w:cstheme="minorHAnsi"/>
          <w:b/>
          <w:bCs/>
          <w:noProof/>
          <w:sz w:val="32"/>
          <w:szCs w:val="32"/>
        </w:rPr>
        <mc:AlternateContent>
          <mc:Choice Requires="wps">
            <w:drawing>
              <wp:anchor distT="0" distB="0" distL="114300" distR="114300" simplePos="0" relativeHeight="251658365" behindDoc="0" locked="0" layoutInCell="1" allowOverlap="1" wp14:anchorId="076E8EDB" wp14:editId="3A9F8737">
                <wp:simplePos x="0" y="0"/>
                <wp:positionH relativeFrom="column">
                  <wp:posOffset>5278755</wp:posOffset>
                </wp:positionH>
                <wp:positionV relativeFrom="paragraph">
                  <wp:posOffset>7440930</wp:posOffset>
                </wp:positionV>
                <wp:extent cx="3033132" cy="1137424"/>
                <wp:effectExtent l="0" t="0" r="0" b="5715"/>
                <wp:wrapNone/>
                <wp:docPr id="24" name="Casella di testo 24"/>
                <wp:cNvGraphicFramePr/>
                <a:graphic xmlns:a="http://schemas.openxmlformats.org/drawingml/2006/main">
                  <a:graphicData uri="http://schemas.microsoft.com/office/word/2010/wordprocessingShape">
                    <wps:wsp>
                      <wps:cNvSpPr txBox="1"/>
                      <wps:spPr>
                        <a:xfrm>
                          <a:off x="0" y="0"/>
                          <a:ext cx="3033132" cy="1137424"/>
                        </a:xfrm>
                        <a:prstGeom prst="rect">
                          <a:avLst/>
                        </a:prstGeom>
                        <a:noFill/>
                        <a:ln w="6350">
                          <a:noFill/>
                        </a:ln>
                      </wps:spPr>
                      <wps:txbx>
                        <w:txbxContent>
                          <w:p w14:paraId="4F59F30A" w14:textId="77777777" w:rsidR="00A41F07" w:rsidRPr="00A41F07" w:rsidRDefault="00A41F07" w:rsidP="00A41F07">
                            <w:pPr>
                              <w:rPr>
                                <w:rFonts w:ascii="Book Antiqua" w:hAnsi="Book Antiqua"/>
                                <w:i/>
                                <w:iCs/>
                                <w:color w:val="FFFFFF" w:themeColor="background1"/>
                                <w:sz w:val="110"/>
                                <w:szCs w:val="110"/>
                              </w:rPr>
                            </w:pPr>
                            <w:r w:rsidRPr="00A41F07">
                              <w:rPr>
                                <w:rFonts w:ascii="Book Antiqua" w:hAnsi="Book Antiqua"/>
                                <w:i/>
                                <w:iCs/>
                                <w:color w:val="FFFFFF" w:themeColor="background1"/>
                                <w:sz w:val="110"/>
                                <w:szCs w:val="110"/>
                              </w:rPr>
                              <w:t>Emanuele</w:t>
                            </w:r>
                          </w:p>
                          <w:p w14:paraId="5F2D8872" w14:textId="295F7D62" w:rsidR="00A41F07" w:rsidRPr="00A41F07" w:rsidRDefault="00A41F07">
                            <w:pPr>
                              <w:rPr>
                                <w:rFonts w:ascii="Book Antiqua" w:hAnsi="Book Antiqua"/>
                                <w:i/>
                                <w:iCs/>
                                <w:color w:val="FFFFFF" w:themeColor="background1"/>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E8EDB" id="Casella di testo 24" o:spid="_x0000_s1027" type="#_x0000_t202" style="position:absolute;margin-left:415.65pt;margin-top:585.9pt;width:238.85pt;height:89.5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sEGgIAADQEAAAOAAAAZHJzL2Uyb0RvYy54bWysU8lu2zAQvRfoPxC819qcpBUsB24CFwWM&#10;JIBT5ExTpCWA4rAkbcn9+g4pb0h7KnqhZjijWd57nN0PnSJ7YV0LuqLZJKVEaA51q7cV/fG6/PSZ&#10;EueZrpkCLSp6EI7ezz9+mPWmFDk0oGphCRbRruxNRRvvTZkkjjeiY24CRmgMSrAd8+jabVJb1mP1&#10;TiV5mt4mPdjaWODCObx9HIN0HutLKbh/ltIJT1RFcTYfTxvPTTiT+YyVW8tM0/LjGOwfpuhYq7Hp&#10;udQj84zsbPtHqa7lFhxIP+HQJSBly0XcAbfJ0nfbrBtmRNwFwXHmDJP7f2X5035tXizxw1cYkMAA&#10;SG9c6fAy7DNI24UvTkowjhAezrCJwROOl0VaFFmRU8IxlmXF3TSfhjrJ5Xdjnf8moCPBqKhFXiJc&#10;bL9yfkw9pYRuGpatUpEbpUlf0dviJo0/nCNYXGnscRk2WH7YDKStrxbZQH3A/SyM1DvDly3OsGLO&#10;vzCLXONKqF//jIdUgL3gaFHSgP31t/uQjxRglJIetVNR93PHrKBEfddIzpdsOg1ii8705i5Hx15H&#10;NtcRveseAOWZ4UsxPJoh36uTKS10byjzReiKIaY59q6oP5kPflQ0PhMuFouYhPIyzK/02vBQOqAa&#10;EH4d3pg1Rxo8MvgEJ5Wx8h0bY+7Ix2LnQbaRqoDziOoRfpRmJPv4jIL2r/2YdXns898AAAD//wMA&#10;UEsDBBQABgAIAAAAIQADz+n05AAAAA4BAAAPAAAAZHJzL2Rvd25yZXYueG1sTI/BTsMwEETvSPyD&#10;tUjcqJ1GhTSNU1WRKiQEh5ZeuDmxm0SN1yF228DXszmV247maXYmW4+2Yxcz+NahhGgmgBmsnG6x&#10;lnD43D4lwHxQqFXn0Ej4MR7W+f1dplLtrrgzl32oGYWgT5WEJoQ+5dxXjbHKz1xvkLyjG6wKJIea&#10;60FdKdx2fC7EM7eqRfrQqN4UjalO+7OV8FZsP9SunNvktyte34+b/vvwtZDy8WHcrIAFM4YbDFN9&#10;qg45dSrdGbVnnYQkjmJCyYheIhoxIbFY0r5yuhZiCTzP+P8Z+R8AAAD//wMAUEsBAi0AFAAGAAgA&#10;AAAhALaDOJL+AAAA4QEAABMAAAAAAAAAAAAAAAAAAAAAAFtDb250ZW50X1R5cGVzXS54bWxQSwEC&#10;LQAUAAYACAAAACEAOP0h/9YAAACUAQAACwAAAAAAAAAAAAAAAAAvAQAAX3JlbHMvLnJlbHNQSwEC&#10;LQAUAAYACAAAACEAF1RLBBoCAAA0BAAADgAAAAAAAAAAAAAAAAAuAgAAZHJzL2Uyb0RvYy54bWxQ&#10;SwECLQAUAAYACAAAACEAA8/p9OQAAAAOAQAADwAAAAAAAAAAAAAAAAB0BAAAZHJzL2Rvd25yZXYu&#10;eG1sUEsFBgAAAAAEAAQA8wAAAIUFAAAAAA==&#10;" filled="f" stroked="f" strokeweight=".5pt">
                <v:textbox>
                  <w:txbxContent>
                    <w:p w14:paraId="4F59F30A" w14:textId="77777777" w:rsidR="00A41F07" w:rsidRPr="00A41F07" w:rsidRDefault="00A41F07" w:rsidP="00A41F07">
                      <w:pPr>
                        <w:rPr>
                          <w:rFonts w:ascii="Book Antiqua" w:hAnsi="Book Antiqua"/>
                          <w:i/>
                          <w:iCs/>
                          <w:color w:val="FFFFFF" w:themeColor="background1"/>
                          <w:sz w:val="110"/>
                          <w:szCs w:val="110"/>
                        </w:rPr>
                      </w:pPr>
                      <w:r w:rsidRPr="00A41F07">
                        <w:rPr>
                          <w:rFonts w:ascii="Book Antiqua" w:hAnsi="Book Antiqua"/>
                          <w:i/>
                          <w:iCs/>
                          <w:color w:val="FFFFFF" w:themeColor="background1"/>
                          <w:sz w:val="110"/>
                          <w:szCs w:val="110"/>
                        </w:rPr>
                        <w:t>Emanuele</w:t>
                      </w:r>
                    </w:p>
                    <w:p w14:paraId="5F2D8872" w14:textId="295F7D62" w:rsidR="00A41F07" w:rsidRPr="00A41F07" w:rsidRDefault="00A41F07">
                      <w:pPr>
                        <w:rPr>
                          <w:rFonts w:ascii="Book Antiqua" w:hAnsi="Book Antiqua"/>
                          <w:i/>
                          <w:iCs/>
                          <w:color w:val="FFFFFF" w:themeColor="background1"/>
                          <w:sz w:val="96"/>
                          <w:szCs w:val="96"/>
                        </w:rPr>
                      </w:pPr>
                    </w:p>
                  </w:txbxContent>
                </v:textbox>
              </v:shape>
            </w:pict>
          </mc:Fallback>
        </mc:AlternateContent>
      </w:r>
      <w:r w:rsidR="00A41F07" w:rsidRPr="00C9238B">
        <w:rPr>
          <w:rFonts w:cstheme="minorHAnsi"/>
          <w:b/>
          <w:bCs/>
          <w:noProof/>
          <w:sz w:val="32"/>
          <w:szCs w:val="32"/>
        </w:rPr>
        <w:drawing>
          <wp:anchor distT="0" distB="0" distL="114300" distR="114300" simplePos="0" relativeHeight="251658364" behindDoc="0" locked="0" layoutInCell="1" allowOverlap="1" wp14:anchorId="42495973" wp14:editId="3453D628">
            <wp:simplePos x="0" y="0"/>
            <wp:positionH relativeFrom="column">
              <wp:posOffset>4893945</wp:posOffset>
            </wp:positionH>
            <wp:positionV relativeFrom="paragraph">
              <wp:posOffset>2244802</wp:posOffset>
            </wp:positionV>
            <wp:extent cx="3775158" cy="5040352"/>
            <wp:effectExtent l="0" t="0" r="0" b="8255"/>
            <wp:wrapNone/>
            <wp:docPr id="23" name="Immagine 23" descr="Immagine che contiene testo, cielo, person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cielo, persona, uomo&#10;&#10;Descrizione generata automaticamente"/>
                    <pic:cNvPicPr/>
                  </pic:nvPicPr>
                  <pic:blipFill rotWithShape="1">
                    <a:blip r:embed="rId17" cstate="print">
                      <a:extLst>
                        <a:ext uri="{28A0092B-C50C-407E-A947-70E740481C1C}">
                          <a14:useLocalDpi xmlns:a14="http://schemas.microsoft.com/office/drawing/2010/main" val="0"/>
                        </a:ext>
                      </a:extLst>
                    </a:blip>
                    <a:srcRect l="14941" t="3279" r="15456" b="3786"/>
                    <a:stretch/>
                  </pic:blipFill>
                  <pic:spPr bwMode="auto">
                    <a:xfrm>
                      <a:off x="0" y="0"/>
                      <a:ext cx="3775158" cy="5040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FC2" w:rsidRPr="00C9238B">
        <w:rPr>
          <w:rFonts w:ascii="Helvetica" w:hAnsi="Helvetica" w:cs="Helvetica"/>
          <w:noProof/>
          <w:sz w:val="24"/>
          <w:szCs w:val="24"/>
        </w:rPr>
        <mc:AlternateContent>
          <mc:Choice Requires="wps">
            <w:drawing>
              <wp:anchor distT="45720" distB="45720" distL="114300" distR="114300" simplePos="0" relativeHeight="251658358" behindDoc="0" locked="0" layoutInCell="1" allowOverlap="1" wp14:anchorId="51397932" wp14:editId="0C49E73C">
                <wp:simplePos x="0" y="0"/>
                <wp:positionH relativeFrom="column">
                  <wp:posOffset>-387629</wp:posOffset>
                </wp:positionH>
                <wp:positionV relativeFrom="page">
                  <wp:posOffset>8169709</wp:posOffset>
                </wp:positionV>
                <wp:extent cx="3255645" cy="3099435"/>
                <wp:effectExtent l="0" t="0" r="0" b="5715"/>
                <wp:wrapThrough wrapText="bothSides">
                  <wp:wrapPolygon edited="0">
                    <wp:start x="379" y="0"/>
                    <wp:lineTo x="379" y="21507"/>
                    <wp:lineTo x="21107" y="21507"/>
                    <wp:lineTo x="21107" y="0"/>
                    <wp:lineTo x="379" y="0"/>
                  </wp:wrapPolygon>
                </wp:wrapThrough>
                <wp:docPr id="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3099435"/>
                        </a:xfrm>
                        <a:prstGeom prst="rect">
                          <a:avLst/>
                        </a:prstGeom>
                        <a:noFill/>
                        <a:ln w="9525">
                          <a:noFill/>
                          <a:miter lim="800000"/>
                          <a:headEnd/>
                          <a:tailEnd/>
                        </a:ln>
                      </wps:spPr>
                      <wps:txbx>
                        <w:txbxContent>
                          <w:p w14:paraId="3480EAC0" w14:textId="7ABE09C4" w:rsidR="00B66F37" w:rsidRPr="00B66F37" w:rsidRDefault="00B66F37" w:rsidP="00B66F37">
                            <w:pPr>
                              <w:rPr>
                                <w:b/>
                                <w:bCs/>
                                <w:color w:val="FFFFFF" w:themeColor="background1"/>
                                <w:sz w:val="340"/>
                                <w:szCs w:val="340"/>
                              </w:rPr>
                            </w:pPr>
                            <w:r w:rsidRPr="00B66F37">
                              <w:rPr>
                                <w:rFonts w:ascii="Book Antiqua" w:hAnsi="Book Antiqua"/>
                                <w:b/>
                                <w:bCs/>
                                <w:color w:val="FFFFFF" w:themeColor="background1"/>
                                <w:sz w:val="340"/>
                                <w:szCs w:val="340"/>
                              </w:rPr>
                              <w:t>0</w:t>
                            </w:r>
                            <w:r>
                              <w:rPr>
                                <w:rFonts w:ascii="Book Antiqua" w:hAnsi="Book Antiqua"/>
                                <w:b/>
                                <w:bCs/>
                                <w:color w:val="FFFFFF" w:themeColor="background1"/>
                                <w:sz w:val="340"/>
                                <w:szCs w:val="340"/>
                              </w:rPr>
                              <w:t>0</w:t>
                            </w:r>
                            <w:r w:rsidRPr="00B66F37">
                              <w:rPr>
                                <w:rFonts w:ascii="Book Antiqua" w:hAnsi="Book Antiqua"/>
                                <w:b/>
                                <w:bCs/>
                                <w:color w:val="FFFFFF" w:themeColor="background1"/>
                                <w:sz w:val="340"/>
                                <w:szCs w:val="3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97932" id="Casella di testo 2" o:spid="_x0000_s1028" type="#_x0000_t202" style="position:absolute;margin-left:-30.5pt;margin-top:643.3pt;width:256.35pt;height:244.05pt;z-index:25165835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RH/gEAANUDAAAOAAAAZHJzL2Uyb0RvYy54bWysU9uO2yAQfa/Uf0C8N3aceLuxQlbb3W5V&#10;aXuRtv0AgnGMCgwFEjv9+g44m43at6p+QMB4zsw5c1jfjEaTg/RBgWV0PispkVZAq+yO0e/fHt5c&#10;UxIity3XYCWjRxnozeb1q/XgGllBD7qVniCIDc3gGO1jdE1RBNFLw8MMnLQY7MAbHvHod0Xr+YDo&#10;RhdVWV4VA/jWeRAyBLy9n4J0k/G7Tor4peuCjEQzir3FvPq8btNabNa82XnueiVObfB/6MJwZbHo&#10;GeqeR072Xv0FZZTwEKCLMwGmgK5TQmYOyGZe/sHmqedOZi4oTnBnmcL/gxWfD0/uqydxfAcjDjCT&#10;CO4RxI9ALNz13O7krfcw9JK3WHieJCsGF5pTapI6NCGBbIdP0OKQ+T5CBho7b5IqyJMgOg7geBZd&#10;jpEIvFxUdX21rCkRGFuUq9VyUecavHlOdz7EDxIMSRtGPU41w/PDY4ipHd48/5KqWXhQWufJaksG&#10;Rld1VeeEi4hREY2nlWH0ukzfZIXE8r1tc3LkSk97LKDtiXZiOnGO43YkqmW0SrlJhS20R9TBw+Qz&#10;fBe46cH/omRAjzEafu65l5Tojxa1XM2Xy2TKfFjWbys8+MvI9jLCrUAoRiMl0/YuZiNPlG9R805l&#10;NV46ObWM3skinXyezHl5zn+9vMbNbwAAAP//AwBQSwMEFAAGAAgAAAAhAEu9Lg7gAAAADQEAAA8A&#10;AABkcnMvZG93bnJldi54bWxMj8FOwzAQRO9I/IO1SNxaO1WalBCnQiCuIApU6s2Nt0lEvI5itwl/&#10;z3KC486MZt+U29n14oJj6DxpSJYKBFLtbUeNho/358UGRIiGrOk9oYZvDLCtrq9KU1g/0RtedrER&#10;XEKhMBraGIdCylC36ExY+gGJvZMfnYl8jo20o5m43PVypVQmnemIP7RmwMcW66/d2Wn4fDkd9ql6&#10;bZ7cepj8rCS5O6n17c38cA8i4hz/wvCLz+hQMdPRn8kG0WtYZAlviWysNlkGgiPpOslBHFnK8zQH&#10;WZXy/4rqBwAA//8DAFBLAQItABQABgAIAAAAIQC2gziS/gAAAOEBAAATAAAAAAAAAAAAAAAAAAAA&#10;AABbQ29udGVudF9UeXBlc10ueG1sUEsBAi0AFAAGAAgAAAAhADj9If/WAAAAlAEAAAsAAAAAAAAA&#10;AAAAAAAALwEAAF9yZWxzLy5yZWxzUEsBAi0AFAAGAAgAAAAhAH3iVEf+AQAA1QMAAA4AAAAAAAAA&#10;AAAAAAAALgIAAGRycy9lMm9Eb2MueG1sUEsBAi0AFAAGAAgAAAAhAEu9Lg7gAAAADQEAAA8AAAAA&#10;AAAAAAAAAAAAWAQAAGRycy9kb3ducmV2LnhtbFBLBQYAAAAABAAEAPMAAABlBQAAAAA=&#10;" filled="f" stroked="f">
                <v:textbox>
                  <w:txbxContent>
                    <w:p w14:paraId="3480EAC0" w14:textId="7ABE09C4" w:rsidR="00B66F37" w:rsidRPr="00B66F37" w:rsidRDefault="00B66F37" w:rsidP="00B66F37">
                      <w:pPr>
                        <w:rPr>
                          <w:b/>
                          <w:bCs/>
                          <w:color w:val="FFFFFF" w:themeColor="background1"/>
                          <w:sz w:val="340"/>
                          <w:szCs w:val="340"/>
                        </w:rPr>
                      </w:pPr>
                      <w:r w:rsidRPr="00B66F37">
                        <w:rPr>
                          <w:rFonts w:ascii="Book Antiqua" w:hAnsi="Book Antiqua"/>
                          <w:b/>
                          <w:bCs/>
                          <w:color w:val="FFFFFF" w:themeColor="background1"/>
                          <w:sz w:val="340"/>
                          <w:szCs w:val="340"/>
                        </w:rPr>
                        <w:t>0</w:t>
                      </w:r>
                      <w:r>
                        <w:rPr>
                          <w:rFonts w:ascii="Book Antiqua" w:hAnsi="Book Antiqua"/>
                          <w:b/>
                          <w:bCs/>
                          <w:color w:val="FFFFFF" w:themeColor="background1"/>
                          <w:sz w:val="340"/>
                          <w:szCs w:val="340"/>
                        </w:rPr>
                        <w:t>0</w:t>
                      </w:r>
                      <w:r w:rsidRPr="00B66F37">
                        <w:rPr>
                          <w:rFonts w:ascii="Book Antiqua" w:hAnsi="Book Antiqua"/>
                          <w:b/>
                          <w:bCs/>
                          <w:color w:val="FFFFFF" w:themeColor="background1"/>
                          <w:sz w:val="340"/>
                          <w:szCs w:val="340"/>
                        </w:rPr>
                        <w:t>.</w:t>
                      </w:r>
                    </w:p>
                  </w:txbxContent>
                </v:textbox>
                <w10:wrap type="through" anchory="page"/>
              </v:shape>
            </w:pict>
          </mc:Fallback>
        </mc:AlternateContent>
      </w:r>
      <w:r w:rsidR="00B66F37" w:rsidRPr="00C9238B">
        <w:rPr>
          <w:rFonts w:cstheme="minorHAnsi"/>
          <w:b/>
          <w:bCs/>
          <w:noProof/>
          <w:sz w:val="32"/>
          <w:szCs w:val="32"/>
        </w:rPr>
        <mc:AlternateContent>
          <mc:Choice Requires="wps">
            <w:drawing>
              <wp:anchor distT="0" distB="0" distL="114300" distR="114300" simplePos="0" relativeHeight="251658357" behindDoc="0" locked="0" layoutInCell="1" allowOverlap="1" wp14:anchorId="1038B43F" wp14:editId="7379AF31">
                <wp:simplePos x="0" y="0"/>
                <wp:positionH relativeFrom="column">
                  <wp:posOffset>-1092200</wp:posOffset>
                </wp:positionH>
                <wp:positionV relativeFrom="paragraph">
                  <wp:posOffset>-981075</wp:posOffset>
                </wp:positionV>
                <wp:extent cx="7939405" cy="10927715"/>
                <wp:effectExtent l="0" t="0" r="4445" b="6985"/>
                <wp:wrapNone/>
                <wp:docPr id="87" name="Rettangolo 87"/>
                <wp:cNvGraphicFramePr/>
                <a:graphic xmlns:a="http://schemas.openxmlformats.org/drawingml/2006/main">
                  <a:graphicData uri="http://schemas.microsoft.com/office/word/2010/wordprocessingShape">
                    <wps:wsp>
                      <wps:cNvSpPr/>
                      <wps:spPr>
                        <a:xfrm>
                          <a:off x="0" y="0"/>
                          <a:ext cx="7939405" cy="10927715"/>
                        </a:xfrm>
                        <a:prstGeom prst="rect">
                          <a:avLst/>
                        </a:prstGeom>
                        <a:solidFill>
                          <a:srgbClr val="A0B4A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CB166" id="Rettangolo 87" o:spid="_x0000_s1026" style="position:absolute;margin-left:-86pt;margin-top:-77.25pt;width:625.15pt;height:860.4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B9ggIAAGEFAAAOAAAAZHJzL2Uyb0RvYy54bWysVE1vGyEQvVfqf0Dcm9117Tq2so7cRKkq&#10;RUnUpMoZs+BFYhkK2Gv313dgP5ymUQ9VfcDAvHkz83aGi8tDo8leOK/AlLQ4yykRhkOlzLak359u&#10;PpxT4gMzFdNgREmPwtPL1ft3F61dignUoCvhCJIYv2xtSesQ7DLLPK9Fw/wZWGHQKME1LODRbbPK&#10;sRbZG51N8vxT1oKrrAMuvMfb685IV4lfSsHDvZReBKJLirmFtLq0buKarS7YcuuYrRXv02D/kEXD&#10;lMGgI9U1C4zsnPqDqlHcgQcZzjg0GUipuEg1YDVF/qqax5pZkWpBcbwdZfL/j5bf7R/tg0MZWuuX&#10;HrexioN0TfzH/MghiXUcxRKHQDhezhcfF9N8RglHW5EvJvN5MYt6Zid/63z4IqAhcVNSh58jqcT2&#10;tz500AESw3nQqrpRWqeD226utCN7hp9unX+erq979t9g2kSwgejWMcab7FRN2oWjFhGnzTchiaow&#10;/0nKJDWaGOMwzoUJRWeqWSW68LMcf0P02JrRI1WaCCOzxPgjd08wIDuSgbvLssdHV5H6dHTO/5ZY&#10;5zx6pMhgwujcKAPuLQKNVfWRO/wgUidNVGkD1fHBEQfdlHjLbxR+t1vmwwNzOBY4QDjq4R4XqaEt&#10;KfQ7SmpwP9+6j3jsVrRS0uKYldT/2DEnKNFfDfbxophO41ymw3Q2n+DBvbRsXlrMrrkCbIcCHxXL&#10;0zbigx620kHzjC/COkZFEzMcY5eUBzccrkI3/vimcLFeJxjOomXh1jxaHsmjqrEvnw7PzNm+eQM2&#10;/h0MI8mWr3q4w0ZPA+tdAKlSg5907fXGOU6N07858aF4eU6o08u4+gUAAP//AwBQSwMEFAAGAAgA&#10;AAAhAO3O1yLkAAAADwEAAA8AAABkcnMvZG93bnJldi54bWxMj0trwzAQhO+F/AexhV5KIudhJziW&#10;gwkUeukhD0iOirV+UGvlWIrj/vvKp/Y2ww6z3yS7QTesx87WhgTMZwEwpNyomkoB59PHdAPMOklK&#10;NoZQwA9a2KWTl0TGyjzpgP3RlcyXkI2lgMq5Nubc5hVqaWemRfK3wnRaOm+7kqtOPn25bvgiCCKu&#10;ZU3+QyVb3FeYfx8fWgBmxXt2Pbl+uLefX7TPlrw4XIR4ex2yLTCHg/sLw4jv0SH1TDfzIGVZI2A6&#10;Xy/8GDeqcBUCGzPBerMEdvMqjKIV8DTh/3ekvwAAAP//AwBQSwECLQAUAAYACAAAACEAtoM4kv4A&#10;AADhAQAAEwAAAAAAAAAAAAAAAAAAAAAAW0NvbnRlbnRfVHlwZXNdLnhtbFBLAQItABQABgAIAAAA&#10;IQA4/SH/1gAAAJQBAAALAAAAAAAAAAAAAAAAAC8BAABfcmVscy8ucmVsc1BLAQItABQABgAIAAAA&#10;IQCD5PB9ggIAAGEFAAAOAAAAAAAAAAAAAAAAAC4CAABkcnMvZTJvRG9jLnhtbFBLAQItABQABgAI&#10;AAAAIQDtztci5AAAAA8BAAAPAAAAAAAAAAAAAAAAANwEAABkcnMvZG93bnJldi54bWxQSwUGAAAA&#10;AAQABADzAAAA7QUAAAAA&#10;" fillcolor="#a0b4ad" stroked="f" strokeweight="1pt"/>
            </w:pict>
          </mc:Fallback>
        </mc:AlternateContent>
      </w:r>
      <w:r w:rsidR="00B66F37" w:rsidRPr="00C9238B">
        <w:rPr>
          <w:rFonts w:cstheme="minorHAnsi"/>
          <w:sz w:val="24"/>
          <w:szCs w:val="24"/>
        </w:rPr>
        <w:br w:type="page"/>
      </w:r>
    </w:p>
    <w:p w14:paraId="4D4DA19A" w14:textId="61BCBB96" w:rsidR="00B66F37" w:rsidRPr="00C9238B" w:rsidRDefault="00D70A9B" w:rsidP="00DD0DED">
      <w:pPr>
        <w:rPr>
          <w:rFonts w:cstheme="minorHAnsi"/>
          <w:sz w:val="24"/>
          <w:szCs w:val="24"/>
        </w:rPr>
      </w:pPr>
      <w:r>
        <w:rPr>
          <w:noProof/>
        </w:rPr>
        <w:lastRenderedPageBreak/>
        <w:drawing>
          <wp:anchor distT="0" distB="0" distL="114300" distR="114300" simplePos="0" relativeHeight="251659408" behindDoc="0" locked="0" layoutInCell="1" allowOverlap="1" wp14:anchorId="6D3794FB" wp14:editId="5C2FA315">
            <wp:simplePos x="0" y="0"/>
            <wp:positionH relativeFrom="column">
              <wp:posOffset>1933096</wp:posOffset>
            </wp:positionH>
            <wp:positionV relativeFrom="paragraph">
              <wp:posOffset>2352831</wp:posOffset>
            </wp:positionV>
            <wp:extent cx="3887548" cy="4856814"/>
            <wp:effectExtent l="0" t="0" r="0" b="127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7548" cy="4856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AB7" w:rsidRPr="00C9238B">
        <w:rPr>
          <w:rFonts w:ascii="Helvetica" w:hAnsi="Helvetica" w:cs="Helvetica"/>
          <w:noProof/>
          <w:color w:val="FFFFFF" w:themeColor="background1"/>
          <w:sz w:val="24"/>
          <w:szCs w:val="24"/>
        </w:rPr>
        <mc:AlternateContent>
          <mc:Choice Requires="wps">
            <w:drawing>
              <wp:anchor distT="0" distB="0" distL="114300" distR="114300" simplePos="0" relativeHeight="251658361" behindDoc="0" locked="0" layoutInCell="1" allowOverlap="1" wp14:anchorId="0802E632" wp14:editId="4F1BB298">
                <wp:simplePos x="0" y="0"/>
                <wp:positionH relativeFrom="column">
                  <wp:posOffset>29845</wp:posOffset>
                </wp:positionH>
                <wp:positionV relativeFrom="paragraph">
                  <wp:posOffset>1791063</wp:posOffset>
                </wp:positionV>
                <wp:extent cx="6986905" cy="0"/>
                <wp:effectExtent l="0" t="19050" r="23495" b="19050"/>
                <wp:wrapNone/>
                <wp:docPr id="101" name="Connettore diritto 101"/>
                <wp:cNvGraphicFramePr/>
                <a:graphic xmlns:a="http://schemas.openxmlformats.org/drawingml/2006/main">
                  <a:graphicData uri="http://schemas.microsoft.com/office/word/2010/wordprocessingShape">
                    <wps:wsp>
                      <wps:cNvCnPr/>
                      <wps:spPr>
                        <a:xfrm>
                          <a:off x="0" y="0"/>
                          <a:ext cx="6986905"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767BA" id="Connettore diritto 101" o:spid="_x0000_s1026" style="position:absolute;z-index:251658361;visibility:visible;mso-wrap-style:square;mso-wrap-distance-left:9pt;mso-wrap-distance-top:0;mso-wrap-distance-right:9pt;mso-wrap-distance-bottom:0;mso-position-horizontal:absolute;mso-position-horizontal-relative:text;mso-position-vertical:absolute;mso-position-vertical-relative:text" from="2.35pt,141.05pt" to="552.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melvAEAAN4DAAAOAAAAZHJzL2Uyb0RvYy54bWysU8GO2yAQvVfqPyDujZ1ISbNWnD3sanup&#10;2lXb/QCChxgJGAQ0dv6+A06cVVupatULhmHem3mP8e5+tIadIESNruXLRc0ZOImddseWv3x7erfl&#10;LCbhOmHQQcvPEPn9/u2b3eAbWGGPpoPAiMTFZvAt71PyTVVF2YMVcYEeHF0qDFYkOoZj1QUxELs1&#10;1aquN9WAofMBJcRI0cfpku8Lv1Ig02elIiRmWk69pbKGsh7yWu13ojkG4XstL22If+jCCu2o6Ez1&#10;KJJg34P+hcpqGTCiSguJtkKltISigdQs65/UfO2Fh6KFzIl+tin+P1r56fTgngPZMPjYRP8csopR&#10;BZu/1B8bi1nn2SwYE5MU3NxtN3f1mjN5vatuQB9i+gBoWd603GiXdYhGnD7GRMUo9ZqSw8axoeWr&#10;7fr9uqRFNLp70sbkyzIL8GACOwl6xcNxmV+NGF5l0ck4Ct5ElF06G5j4v4BiuqO2l1OBPF83TiEl&#10;uHTlNY6yM0xRBzOw/jPwkp+hUGbvb8AzolRGl2aw1Q7D76qn8dqymvKvDky6swUH7M7leYs1NETF&#10;ucvA5yl9fS7w22+5/wEAAP//AwBQSwMEFAAGAAgAAAAhACGP+tvdAAAACgEAAA8AAABkcnMvZG93&#10;bnJldi54bWxMj0FLw0AQhe9C/8MyBW92k1C1ptmUEigqeLEGet1mp0lodiZkt2n8925B0OO893jz&#10;vWwz2U6MOLiWSUG8iEAgVWxaqhWUX7uHFQjnNRndMaGCb3SwyWd3mU4NX+kTx72vRSghl2oFjfd9&#10;KqWrGrTaLbhHCt6JB6t9OIdamkFfQ7ntZBJFT9LqlsKHRvdYNFid9xeroHiPbV+e3ko7bl8+uPAH&#10;dodXpe7n03YNwuPk/8Jwww/okAemI1/IONEpWD6HoIJklcQgbn4cPYZxx19J5pn8PyH/AQAA//8D&#10;AFBLAQItABQABgAIAAAAIQC2gziS/gAAAOEBAAATAAAAAAAAAAAAAAAAAAAAAABbQ29udGVudF9U&#10;eXBlc10ueG1sUEsBAi0AFAAGAAgAAAAhADj9If/WAAAAlAEAAAsAAAAAAAAAAAAAAAAALwEAAF9y&#10;ZWxzLy5yZWxzUEsBAi0AFAAGAAgAAAAhAHcmZ6W8AQAA3gMAAA4AAAAAAAAAAAAAAAAALgIAAGRy&#10;cy9lMm9Eb2MueG1sUEsBAi0AFAAGAAgAAAAhACGP+tvdAAAACgEAAA8AAAAAAAAAAAAAAAAAFgQA&#10;AGRycy9kb3ducmV2LnhtbFBLBQYAAAAABAAEAPMAAAAgBQAAAAA=&#10;" strokecolor="white [3212]" strokeweight="2.25pt">
                <v:stroke joinstyle="miter"/>
              </v:line>
            </w:pict>
          </mc:Fallback>
        </mc:AlternateContent>
      </w:r>
      <w:r w:rsidR="00A41F07" w:rsidRPr="00C9238B">
        <w:rPr>
          <w:rFonts w:cstheme="minorHAnsi"/>
          <w:b/>
          <w:bCs/>
          <w:noProof/>
          <w:sz w:val="32"/>
          <w:szCs w:val="32"/>
        </w:rPr>
        <w:drawing>
          <wp:anchor distT="0" distB="0" distL="114300" distR="114300" simplePos="0" relativeHeight="251658363" behindDoc="0" locked="0" layoutInCell="1" allowOverlap="1" wp14:anchorId="6F94A9FF" wp14:editId="1E42E430">
            <wp:simplePos x="0" y="0"/>
            <wp:positionH relativeFrom="column">
              <wp:posOffset>-2755081</wp:posOffset>
            </wp:positionH>
            <wp:positionV relativeFrom="paragraph">
              <wp:posOffset>2244942</wp:posOffset>
            </wp:positionV>
            <wp:extent cx="3775158" cy="5040352"/>
            <wp:effectExtent l="0" t="0" r="0" b="8255"/>
            <wp:wrapNone/>
            <wp:docPr id="22" name="Immagine 22" descr="Immagine che contiene testo, cielo, person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cielo, persona, uomo&#10;&#10;Descrizione generata automaticamente"/>
                    <pic:cNvPicPr/>
                  </pic:nvPicPr>
                  <pic:blipFill rotWithShape="1">
                    <a:blip r:embed="rId17" cstate="print">
                      <a:extLst>
                        <a:ext uri="{28A0092B-C50C-407E-A947-70E740481C1C}">
                          <a14:useLocalDpi xmlns:a14="http://schemas.microsoft.com/office/drawing/2010/main" val="0"/>
                        </a:ext>
                      </a:extLst>
                    </a:blip>
                    <a:srcRect l="14941" t="3279" r="15456" b="3786"/>
                    <a:stretch/>
                  </pic:blipFill>
                  <pic:spPr bwMode="auto">
                    <a:xfrm>
                      <a:off x="0" y="0"/>
                      <a:ext cx="3775158" cy="5040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FC2" w:rsidRPr="00C9238B">
        <w:rPr>
          <w:rFonts w:ascii="Helvetica" w:hAnsi="Helvetica" w:cs="Helvetica"/>
          <w:noProof/>
          <w:color w:val="FFFFFF" w:themeColor="background1"/>
          <w:sz w:val="24"/>
          <w:szCs w:val="24"/>
        </w:rPr>
        <mc:AlternateContent>
          <mc:Choice Requires="wps">
            <w:drawing>
              <wp:anchor distT="0" distB="0" distL="114300" distR="114300" simplePos="0" relativeHeight="251658360" behindDoc="0" locked="0" layoutInCell="1" allowOverlap="1" wp14:anchorId="01B1BAAE" wp14:editId="43968FFC">
                <wp:simplePos x="0" y="0"/>
                <wp:positionH relativeFrom="column">
                  <wp:posOffset>-36195</wp:posOffset>
                </wp:positionH>
                <wp:positionV relativeFrom="paragraph">
                  <wp:posOffset>501650</wp:posOffset>
                </wp:positionV>
                <wp:extent cx="6986905" cy="0"/>
                <wp:effectExtent l="0" t="19050" r="23495" b="19050"/>
                <wp:wrapNone/>
                <wp:docPr id="100" name="Connettore diritto 100"/>
                <wp:cNvGraphicFramePr/>
                <a:graphic xmlns:a="http://schemas.openxmlformats.org/drawingml/2006/main">
                  <a:graphicData uri="http://schemas.microsoft.com/office/word/2010/wordprocessingShape">
                    <wps:wsp>
                      <wps:cNvCnPr/>
                      <wps:spPr>
                        <a:xfrm>
                          <a:off x="0" y="0"/>
                          <a:ext cx="6986905"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86E018" id="Connettore diritto 100" o:spid="_x0000_s1026" style="position:absolute;z-index:251658360;visibility:visible;mso-wrap-style:square;mso-wrap-distance-left:9pt;mso-wrap-distance-top:0;mso-wrap-distance-right:9pt;mso-wrap-distance-bottom:0;mso-position-horizontal:absolute;mso-position-horizontal-relative:text;mso-position-vertical:absolute;mso-position-vertical-relative:text" from="-2.85pt,39.5pt" to="547.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melvAEAAN4DAAAOAAAAZHJzL2Uyb0RvYy54bWysU8GO2yAQvVfqPyDujZ1ISbNWnD3sanup&#10;2lXb/QCChxgJGAQ0dv6+A06cVVupatULhmHem3mP8e5+tIadIESNruXLRc0ZOImddseWv3x7erfl&#10;LCbhOmHQQcvPEPn9/u2b3eAbWGGPpoPAiMTFZvAt71PyTVVF2YMVcYEeHF0qDFYkOoZj1QUxELs1&#10;1aquN9WAofMBJcRI0cfpku8Lv1Ig02elIiRmWk69pbKGsh7yWu13ojkG4XstL22If+jCCu2o6Ez1&#10;KJJg34P+hcpqGTCiSguJtkKltISigdQs65/UfO2Fh6KFzIl+tin+P1r56fTgngPZMPjYRP8csopR&#10;BZu/1B8bi1nn2SwYE5MU3NxtN3f1mjN5vatuQB9i+gBoWd603GiXdYhGnD7GRMUo9ZqSw8axoeWr&#10;7fr9uqRFNLp70sbkyzIL8GACOwl6xcNxmV+NGF5l0ck4Ct5ElF06G5j4v4BiuqO2l1OBPF83TiEl&#10;uHTlNY6yM0xRBzOw/jPwkp+hUGbvb8AzolRGl2aw1Q7D76qn8dqymvKvDky6swUH7M7leYs1NETF&#10;ucvA5yl9fS7w22+5/wEAAP//AwBQSwMEFAAGAAgAAAAhAEdDf5rdAAAACQEAAA8AAABkcnMvZG93&#10;bnJldi54bWxMj0FrwkAQhe8F/8MyQm+6UVpt0mxEAtIKvdQGvK7ZMQnNzobsGtN/70gP7XHee7z5&#10;XroZbSsG7H3jSMFiHoFAKp1pqFJQfO1mLyB80GR06wgV/KCHTTZ5SHVi3JU+cTiESnAJ+UQrqEPo&#10;Eil9WaPVfu46JPbOrrc68NlX0vT6yuW2lcsoWkmrG+IPte4wr7H8Plysgny/sF1xfi/ssI0/XB6O&#10;zh/flHqcjttXEAHH8BeGOz6jQ8ZMJ3ch40WrYPa85qSCdcyT7n4UP61AnH4VmaXy/4LsBgAA//8D&#10;AFBLAQItABQABgAIAAAAIQC2gziS/gAAAOEBAAATAAAAAAAAAAAAAAAAAAAAAABbQ29udGVudF9U&#10;eXBlc10ueG1sUEsBAi0AFAAGAAgAAAAhADj9If/WAAAAlAEAAAsAAAAAAAAAAAAAAAAALwEAAF9y&#10;ZWxzLy5yZWxzUEsBAi0AFAAGAAgAAAAhAHcmZ6W8AQAA3gMAAA4AAAAAAAAAAAAAAAAALgIAAGRy&#10;cy9lMm9Eb2MueG1sUEsBAi0AFAAGAAgAAAAhAEdDf5rdAAAACQEAAA8AAAAAAAAAAAAAAAAAFgQA&#10;AGRycy9kb3ducmV2LnhtbFBLBQYAAAAABAAEAPMAAAAgBQAAAAA=&#10;" strokecolor="white [3212]" strokeweight="2.25pt">
                <v:stroke joinstyle="miter"/>
              </v:line>
            </w:pict>
          </mc:Fallback>
        </mc:AlternateContent>
      </w:r>
      <w:r w:rsidR="00080FC2" w:rsidRPr="00C9238B">
        <w:rPr>
          <w:rFonts w:ascii="Helvetica" w:hAnsi="Helvetica" w:cs="Helvetica"/>
          <w:noProof/>
          <w:sz w:val="24"/>
          <w:szCs w:val="24"/>
        </w:rPr>
        <mc:AlternateContent>
          <mc:Choice Requires="wps">
            <w:drawing>
              <wp:anchor distT="45720" distB="45720" distL="114300" distR="114300" simplePos="0" relativeHeight="251658362" behindDoc="0" locked="0" layoutInCell="1" allowOverlap="1" wp14:anchorId="7AB8B285" wp14:editId="46C7182B">
                <wp:simplePos x="0" y="0"/>
                <wp:positionH relativeFrom="column">
                  <wp:posOffset>-126923</wp:posOffset>
                </wp:positionH>
                <wp:positionV relativeFrom="page">
                  <wp:posOffset>429260</wp:posOffset>
                </wp:positionV>
                <wp:extent cx="6891020" cy="2631440"/>
                <wp:effectExtent l="0" t="0" r="0" b="0"/>
                <wp:wrapThrough wrapText="bothSides">
                  <wp:wrapPolygon edited="0">
                    <wp:start x="179" y="0"/>
                    <wp:lineTo x="179" y="21423"/>
                    <wp:lineTo x="21377" y="21423"/>
                    <wp:lineTo x="21377" y="0"/>
                    <wp:lineTo x="179" y="0"/>
                  </wp:wrapPolygon>
                </wp:wrapThrough>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020" cy="2631440"/>
                        </a:xfrm>
                        <a:prstGeom prst="rect">
                          <a:avLst/>
                        </a:prstGeom>
                        <a:noFill/>
                        <a:ln w="9525">
                          <a:noFill/>
                          <a:miter lim="800000"/>
                          <a:headEnd/>
                          <a:tailEnd/>
                        </a:ln>
                      </wps:spPr>
                      <wps:txbx>
                        <w:txbxContent>
                          <w:p w14:paraId="0CC4468F" w14:textId="3C1F44A2" w:rsidR="00B66F37" w:rsidRDefault="00B66F37" w:rsidP="00B66F37">
                            <w:pPr>
                              <w:rPr>
                                <w:rFonts w:ascii="Book Antiqua" w:hAnsi="Book Antiqua"/>
                                <w:b/>
                                <w:bCs/>
                                <w:color w:val="FFFFFF" w:themeColor="background1"/>
                                <w:sz w:val="144"/>
                                <w:szCs w:val="144"/>
                              </w:rPr>
                            </w:pPr>
                            <w:r w:rsidRPr="00B66F37">
                              <w:rPr>
                                <w:rFonts w:ascii="Book Antiqua" w:hAnsi="Book Antiqua"/>
                                <w:b/>
                                <w:bCs/>
                                <w:color w:val="FFFFFF" w:themeColor="background1"/>
                                <w:sz w:val="144"/>
                                <w:szCs w:val="144"/>
                              </w:rPr>
                              <w:t>Noi</w:t>
                            </w:r>
                            <w:r w:rsidR="00614042">
                              <w:rPr>
                                <w:rFonts w:ascii="Book Antiqua" w:hAnsi="Book Antiqua"/>
                                <w:b/>
                                <w:bCs/>
                                <w:color w:val="FFFFFF" w:themeColor="background1"/>
                                <w:sz w:val="144"/>
                                <w:szCs w:val="144"/>
                              </w:rPr>
                              <w:t>, il gruppo</w:t>
                            </w:r>
                          </w:p>
                          <w:p w14:paraId="04D22FC9" w14:textId="193D9530" w:rsidR="00614042" w:rsidRPr="00B66F37" w:rsidRDefault="00614042" w:rsidP="00B66F37">
                            <w:pPr>
                              <w:rPr>
                                <w:b/>
                                <w:bCs/>
                                <w:color w:val="FFFFFF" w:themeColor="background1"/>
                                <w:sz w:val="144"/>
                                <w:szCs w:val="144"/>
                              </w:rPr>
                            </w:pPr>
                            <w:r>
                              <w:rPr>
                                <w:rFonts w:ascii="Book Antiqua" w:hAnsi="Book Antiqua"/>
                                <w:b/>
                                <w:bCs/>
                                <w:color w:val="FFFFFF" w:themeColor="background1"/>
                                <w:sz w:val="144"/>
                                <w:szCs w:val="144"/>
                              </w:rPr>
                              <w:t>Tangram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8B285" id="_x0000_s1029" type="#_x0000_t202" style="position:absolute;margin-left:-10pt;margin-top:33.8pt;width:542.6pt;height:207.2pt;z-index:25165836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4V/AEAANUDAAAOAAAAZHJzL2Uyb0RvYy54bWysU11v2yAUfZ+0/4B4X+ykSZZYIVXXrtOk&#10;7kNq9wMIxjEacBmQ2Nmv3wW7abS9VfMDAq7vufece9hc90aTo/RBgWV0OikpkVZAreye0R9P9+9W&#10;lITIbc01WMnoSQZ6vX37ZtO5Ss6gBV1LTxDEhqpzjLYxuqoogmil4WECTloMNuANj3j0+6L2vEN0&#10;o4tZWS6LDnztPAgZAt7eDUG6zfhNI0X81jRBRqIZxd5iXn1ed2ktthte7T13rRJjG/wVXRiuLBY9&#10;Q93xyMnBq3+gjBIeAjRxIsAU0DRKyMwB2UzLv9g8ttzJzAXFCe4sU/h/sOLr8dF99yT2H6DHAWYS&#10;wT2A+BmIhduW27288R66VvIaC0+TZEXnQjWmJqlDFRLIrvsCNQ6ZHyJkoL7xJqmCPAmi4wBOZ9Fl&#10;H4nAy+VqPS1nGBIYmy2vpvN5HkvBq+d050P8JMGQtGHU41QzPD8+hJja4dXzL6mahXuldZ6stqRj&#10;dL2YLXLCRcSoiMbTyjC6KtM3WCGx/GjrnBy50sMeC2g70k5MB86x3/VE1Yxepdykwg7qE+rgYfAZ&#10;vgvctOB/U9KhxxgNvw7cS0r0Z4tarjNXEvNhvnifVPCXkd1lhFuBUIxGSobtbcxGHijfoOaNymq8&#10;dDK2jN7JIo0+T+a8POe/Xl7j9g8AAAD//wMAUEsDBBQABgAIAAAAIQCFtehA3QAAAAsBAAAPAAAA&#10;ZHJzL2Rvd25yZXYueG1sTI/BbsIwDEDvk/YPkSftBgkVdKyri6ZNuw6NbUjcQmPaisapmkC7v184&#10;wdHy0/NzvhptK87U+8YxwmyqQBCXzjRcIfx8f0yWIHzQbHTrmBD+yMOquL/LdWbcwF903oRKRAn7&#10;TCPUIXSZlL6syWo/dR1x3B1cb3WIY19J0+shym0rE6VSaXXD8UKtO3qrqTxuThbh9/Ow287Vunq3&#10;i25wo5JsnyXi48P4+gIi0BiuMFzyYzoUsWnvTmy8aBEmUR9RhPQpBXEBVLpIQOwR5stEgSxyeftD&#10;8Q8AAP//AwBQSwECLQAUAAYACAAAACEAtoM4kv4AAADhAQAAEwAAAAAAAAAAAAAAAAAAAAAAW0Nv&#10;bnRlbnRfVHlwZXNdLnhtbFBLAQItABQABgAIAAAAIQA4/SH/1gAAAJQBAAALAAAAAAAAAAAAAAAA&#10;AC8BAABfcmVscy8ucmVsc1BLAQItABQABgAIAAAAIQBZt+4V/AEAANUDAAAOAAAAAAAAAAAAAAAA&#10;AC4CAABkcnMvZTJvRG9jLnhtbFBLAQItABQABgAIAAAAIQCFtehA3QAAAAsBAAAPAAAAAAAAAAAA&#10;AAAAAFYEAABkcnMvZG93bnJldi54bWxQSwUGAAAAAAQABADzAAAAYAUAAAAA&#10;" filled="f" stroked="f">
                <v:textbox>
                  <w:txbxContent>
                    <w:p w14:paraId="0CC4468F" w14:textId="3C1F44A2" w:rsidR="00B66F37" w:rsidRDefault="00B66F37" w:rsidP="00B66F37">
                      <w:pPr>
                        <w:rPr>
                          <w:rFonts w:ascii="Book Antiqua" w:hAnsi="Book Antiqua"/>
                          <w:b/>
                          <w:bCs/>
                          <w:color w:val="FFFFFF" w:themeColor="background1"/>
                          <w:sz w:val="144"/>
                          <w:szCs w:val="144"/>
                        </w:rPr>
                      </w:pPr>
                      <w:r w:rsidRPr="00B66F37">
                        <w:rPr>
                          <w:rFonts w:ascii="Book Antiqua" w:hAnsi="Book Antiqua"/>
                          <w:b/>
                          <w:bCs/>
                          <w:color w:val="FFFFFF" w:themeColor="background1"/>
                          <w:sz w:val="144"/>
                          <w:szCs w:val="144"/>
                        </w:rPr>
                        <w:t>Noi</w:t>
                      </w:r>
                      <w:r w:rsidR="00614042">
                        <w:rPr>
                          <w:rFonts w:ascii="Book Antiqua" w:hAnsi="Book Antiqua"/>
                          <w:b/>
                          <w:bCs/>
                          <w:color w:val="FFFFFF" w:themeColor="background1"/>
                          <w:sz w:val="144"/>
                          <w:szCs w:val="144"/>
                        </w:rPr>
                        <w:t>, il gruppo</w:t>
                      </w:r>
                    </w:p>
                    <w:p w14:paraId="04D22FC9" w14:textId="193D9530" w:rsidR="00614042" w:rsidRPr="00B66F37" w:rsidRDefault="00614042" w:rsidP="00B66F37">
                      <w:pPr>
                        <w:rPr>
                          <w:b/>
                          <w:bCs/>
                          <w:color w:val="FFFFFF" w:themeColor="background1"/>
                          <w:sz w:val="144"/>
                          <w:szCs w:val="144"/>
                        </w:rPr>
                      </w:pPr>
                      <w:r>
                        <w:rPr>
                          <w:rFonts w:ascii="Book Antiqua" w:hAnsi="Book Antiqua"/>
                          <w:b/>
                          <w:bCs/>
                          <w:color w:val="FFFFFF" w:themeColor="background1"/>
                          <w:sz w:val="144"/>
                          <w:szCs w:val="144"/>
                        </w:rPr>
                        <w:t>Tangram</w:t>
                      </w:r>
                    </w:p>
                  </w:txbxContent>
                </v:textbox>
                <w10:wrap type="through" anchory="page"/>
              </v:shape>
            </w:pict>
          </mc:Fallback>
        </mc:AlternateContent>
      </w:r>
      <w:r w:rsidR="00B66F37" w:rsidRPr="00C9238B">
        <w:rPr>
          <w:rFonts w:cstheme="minorHAnsi"/>
          <w:b/>
          <w:bCs/>
          <w:noProof/>
          <w:sz w:val="32"/>
          <w:szCs w:val="32"/>
        </w:rPr>
        <mc:AlternateContent>
          <mc:Choice Requires="wps">
            <w:drawing>
              <wp:anchor distT="0" distB="0" distL="114300" distR="114300" simplePos="0" relativeHeight="251658359" behindDoc="0" locked="0" layoutInCell="1" allowOverlap="1" wp14:anchorId="2DE78925" wp14:editId="5EF702EF">
                <wp:simplePos x="0" y="0"/>
                <wp:positionH relativeFrom="column">
                  <wp:posOffset>-1042887</wp:posOffset>
                </wp:positionH>
                <wp:positionV relativeFrom="paragraph">
                  <wp:posOffset>-981091</wp:posOffset>
                </wp:positionV>
                <wp:extent cx="7939405" cy="10927715"/>
                <wp:effectExtent l="0" t="0" r="4445" b="6985"/>
                <wp:wrapNone/>
                <wp:docPr id="99" name="Rettangolo 99"/>
                <wp:cNvGraphicFramePr/>
                <a:graphic xmlns:a="http://schemas.openxmlformats.org/drawingml/2006/main">
                  <a:graphicData uri="http://schemas.microsoft.com/office/word/2010/wordprocessingShape">
                    <wps:wsp>
                      <wps:cNvSpPr/>
                      <wps:spPr>
                        <a:xfrm>
                          <a:off x="0" y="0"/>
                          <a:ext cx="7939405" cy="10927715"/>
                        </a:xfrm>
                        <a:prstGeom prst="rect">
                          <a:avLst/>
                        </a:prstGeom>
                        <a:solidFill>
                          <a:srgbClr val="A0B4A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FAFFC" id="Rettangolo 99" o:spid="_x0000_s1026" style="position:absolute;margin-left:-82.1pt;margin-top:-77.25pt;width:625.15pt;height:860.45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B9ggIAAGEFAAAOAAAAZHJzL2Uyb0RvYy54bWysVE1vGyEQvVfqf0Dcm9117Tq2so7cRKkq&#10;RUnUpMoZs+BFYhkK2Gv313dgP5ymUQ9VfcDAvHkz83aGi8tDo8leOK/AlLQ4yykRhkOlzLak359u&#10;PpxT4gMzFdNgREmPwtPL1ft3F61dignUoCvhCJIYv2xtSesQ7DLLPK9Fw/wZWGHQKME1LODRbbPK&#10;sRbZG51N8vxT1oKrrAMuvMfb685IV4lfSsHDvZReBKJLirmFtLq0buKarS7YcuuYrRXv02D/kEXD&#10;lMGgI9U1C4zsnPqDqlHcgQcZzjg0GUipuEg1YDVF/qqax5pZkWpBcbwdZfL/j5bf7R/tg0MZWuuX&#10;HrexioN0TfzH/MghiXUcxRKHQDhezhcfF9N8RglHW5EvJvN5MYt6Zid/63z4IqAhcVNSh58jqcT2&#10;tz500AESw3nQqrpRWqeD226utCN7hp9unX+erq979t9g2kSwgejWMcab7FRN2oWjFhGnzTchiaow&#10;/0nKJDWaGOMwzoUJRWeqWSW68LMcf0P02JrRI1WaCCOzxPgjd08wIDuSgbvLssdHV5H6dHTO/5ZY&#10;5zx6pMhgwujcKAPuLQKNVfWRO/wgUidNVGkD1fHBEQfdlHjLbxR+t1vmwwNzOBY4QDjq4R4XqaEt&#10;KfQ7SmpwP9+6j3jsVrRS0uKYldT/2DEnKNFfDfbxophO41ymw3Q2n+DBvbRsXlrMrrkCbIcCHxXL&#10;0zbigx620kHzjC/COkZFEzMcY5eUBzccrkI3/vimcLFeJxjOomXh1jxaHsmjqrEvnw7PzNm+eQM2&#10;/h0MI8mWr3q4w0ZPA+tdAKlSg5907fXGOU6N07858aF4eU6o08u4+gUAAP//AwBQSwMEFAAGAAgA&#10;AAAhAHsH36vjAAAADwEAAA8AAABkcnMvZG93bnJldi54bWxMj8tqwzAQRfeF/oOYQjclkZ3aIriW&#10;gwkUuukiSaFdKtb4Qa2RaymO+/eVV83uDnO4cybfzaZnE46usyQhXkfAkCqrO2okfJxeV1tgzivS&#10;qreEEn7Rwa64v8tVpu2VDjgdfcNCCblMSWi9HzLOXdWiUW5tB6Swq+1olA/j2HA9qmsoNz3fRJHg&#10;RnUULrRqwH2L1ffxYiRgWT+VXyc/zT/D2zvty2deHz6lfHyYyxdgHmf/D8OiH9ShCE5neyHtWC9h&#10;FYtkE9glpUkKbGGirYiBnUNKhUiAFzm//aP4AwAA//8DAFBLAQItABQABgAIAAAAIQC2gziS/gAA&#10;AOEBAAATAAAAAAAAAAAAAAAAAAAAAABbQ29udGVudF9UeXBlc10ueG1sUEsBAi0AFAAGAAgAAAAh&#10;ADj9If/WAAAAlAEAAAsAAAAAAAAAAAAAAAAALwEAAF9yZWxzLy5yZWxzUEsBAi0AFAAGAAgAAAAh&#10;AIPk8H2CAgAAYQUAAA4AAAAAAAAAAAAAAAAALgIAAGRycy9lMm9Eb2MueG1sUEsBAi0AFAAGAAgA&#10;AAAhAHsH36vjAAAADwEAAA8AAAAAAAAAAAAAAAAA3AQAAGRycy9kb3ducmV2LnhtbFBLBQYAAAAA&#10;BAAEAPMAAADsBQAAAAA=&#10;" fillcolor="#a0b4ad" stroked="f" strokeweight="1pt"/>
            </w:pict>
          </mc:Fallback>
        </mc:AlternateContent>
      </w:r>
    </w:p>
    <w:p w14:paraId="66A9D9B1" w14:textId="20755504" w:rsidR="00B66F37" w:rsidRPr="00C9238B" w:rsidRDefault="00D70A9B">
      <w:pPr>
        <w:rPr>
          <w:rFonts w:cstheme="minorHAnsi"/>
          <w:sz w:val="24"/>
          <w:szCs w:val="24"/>
        </w:rPr>
      </w:pPr>
      <w:r w:rsidRPr="00C9238B">
        <w:rPr>
          <w:rFonts w:cstheme="minorHAnsi"/>
          <w:b/>
          <w:bCs/>
          <w:noProof/>
          <w:sz w:val="32"/>
          <w:szCs w:val="32"/>
        </w:rPr>
        <mc:AlternateContent>
          <mc:Choice Requires="wps">
            <w:drawing>
              <wp:anchor distT="0" distB="0" distL="114300" distR="114300" simplePos="0" relativeHeight="251661456" behindDoc="0" locked="0" layoutInCell="1" allowOverlap="1" wp14:anchorId="60F90F42" wp14:editId="0BE983CA">
                <wp:simplePos x="0" y="0"/>
                <wp:positionH relativeFrom="column">
                  <wp:posOffset>2382812</wp:posOffset>
                </wp:positionH>
                <wp:positionV relativeFrom="paragraph">
                  <wp:posOffset>4914358</wp:posOffset>
                </wp:positionV>
                <wp:extent cx="3032760" cy="1137285"/>
                <wp:effectExtent l="0" t="0" r="0" b="5715"/>
                <wp:wrapNone/>
                <wp:docPr id="12" name="Casella di testo 12"/>
                <wp:cNvGraphicFramePr/>
                <a:graphic xmlns:a="http://schemas.openxmlformats.org/drawingml/2006/main">
                  <a:graphicData uri="http://schemas.microsoft.com/office/word/2010/wordprocessingShape">
                    <wps:wsp>
                      <wps:cNvSpPr txBox="1"/>
                      <wps:spPr>
                        <a:xfrm>
                          <a:off x="0" y="0"/>
                          <a:ext cx="3032760" cy="1137285"/>
                        </a:xfrm>
                        <a:prstGeom prst="rect">
                          <a:avLst/>
                        </a:prstGeom>
                        <a:noFill/>
                        <a:ln w="6350">
                          <a:noFill/>
                        </a:ln>
                      </wps:spPr>
                      <wps:txbx>
                        <w:txbxContent>
                          <w:p w14:paraId="573C62FB" w14:textId="32A44008" w:rsidR="00D70A9B" w:rsidRPr="00A41F07" w:rsidRDefault="00D70A9B" w:rsidP="00D70A9B">
                            <w:pPr>
                              <w:jc w:val="center"/>
                              <w:rPr>
                                <w:rFonts w:ascii="Book Antiqua" w:hAnsi="Book Antiqua"/>
                                <w:i/>
                                <w:iCs/>
                                <w:color w:val="FFFFFF" w:themeColor="background1"/>
                                <w:sz w:val="96"/>
                                <w:szCs w:val="96"/>
                              </w:rPr>
                            </w:pPr>
                            <w:r>
                              <w:rPr>
                                <w:rFonts w:ascii="Book Antiqua" w:hAnsi="Book Antiqua"/>
                                <w:i/>
                                <w:iCs/>
                                <w:color w:val="FFFFFF" w:themeColor="background1"/>
                                <w:sz w:val="110"/>
                                <w:szCs w:val="110"/>
                              </w:rPr>
                              <w:t>Karan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90F42" id="Casella di testo 12" o:spid="_x0000_s1030" type="#_x0000_t202" style="position:absolute;margin-left:187.6pt;margin-top:386.95pt;width:238.8pt;height:89.55pt;z-index:25166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tpGw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pSOhrMphjjGsmw0G95NQp3k+ruxzn8T0JBgFNQiLxEu&#10;dlg736eeU0I3DataqciN0qQt6HQ0SeMPlwgWVxp7XIcNlu+2HanLgo7Pi2yhPOJ+FnrqneGrGmdY&#10;M+dfmUWucW7Ur3/BQyrAXnCyKKnA/vrbfchHCjBKSYvaKaj7uWdWUKK+ayTnPhuPg9iiM57MhujY&#10;28j2NqL3zSOgPDN8KYZHM+R7dTalheYdZb4MXTHENMfeBfVn89H3isZnwsVyGZNQXob5td4YHkoH&#10;VAPCb907s+ZEg0cGn+GsMpZ/YKPP7flY7j3IOlIVcO5RPcGP0oxkn55R0P6tH7Ouj33xGwAA//8D&#10;AFBLAwQUAAYACAAAACEANteTVeMAAAALAQAADwAAAGRycy9kb3ducmV2LnhtbEyPTU+DQBRF9yb+&#10;h8kzcWcHIQilDE1D0pgYXbR24+7BvALpfCAzbdFf77jS5cs7uffccj1rxS40ucEaAY+LCBiZ1srB&#10;dAIO79uHHJjzaCQqa0jAFzlYV7c3JRbSXs2OLnvfsRBiXIECeu/HgnPX9qTRLexIJvyOdtLowzl1&#10;XE54DeFa8TiKnrjGwYSGHkeqe2pP+7MW8FJv33DXxDr/VvXz63Ezfh4+UiHu7+bNCpin2f/B8Ksf&#10;1KEKTo09G+mYEpBkaRxQAVmWLIEFIk/jMKYRsEyTCHhV8v8bqh8AAAD//wMAUEsBAi0AFAAGAAgA&#10;AAAhALaDOJL+AAAA4QEAABMAAAAAAAAAAAAAAAAAAAAAAFtDb250ZW50X1R5cGVzXS54bWxQSwEC&#10;LQAUAAYACAAAACEAOP0h/9YAAACUAQAACwAAAAAAAAAAAAAAAAAvAQAAX3JlbHMvLnJlbHNQSwEC&#10;LQAUAAYACAAAACEAZhp7aRsCAAA0BAAADgAAAAAAAAAAAAAAAAAuAgAAZHJzL2Uyb0RvYy54bWxQ&#10;SwECLQAUAAYACAAAACEANteTVeMAAAALAQAADwAAAAAAAAAAAAAAAAB1BAAAZHJzL2Rvd25yZXYu&#10;eG1sUEsFBgAAAAAEAAQA8wAAAIUFAAAAAA==&#10;" filled="f" stroked="f" strokeweight=".5pt">
                <v:textbox>
                  <w:txbxContent>
                    <w:p w14:paraId="573C62FB" w14:textId="32A44008" w:rsidR="00D70A9B" w:rsidRPr="00A41F07" w:rsidRDefault="00D70A9B" w:rsidP="00D70A9B">
                      <w:pPr>
                        <w:jc w:val="center"/>
                        <w:rPr>
                          <w:rFonts w:ascii="Book Antiqua" w:hAnsi="Book Antiqua"/>
                          <w:i/>
                          <w:iCs/>
                          <w:color w:val="FFFFFF" w:themeColor="background1"/>
                          <w:sz w:val="96"/>
                          <w:szCs w:val="96"/>
                        </w:rPr>
                      </w:pPr>
                      <w:r>
                        <w:rPr>
                          <w:rFonts w:ascii="Book Antiqua" w:hAnsi="Book Antiqua"/>
                          <w:i/>
                          <w:iCs/>
                          <w:color w:val="FFFFFF" w:themeColor="background1"/>
                          <w:sz w:val="110"/>
                          <w:szCs w:val="110"/>
                        </w:rPr>
                        <w:t>Karan</w:t>
                      </w:r>
                    </w:p>
                  </w:txbxContent>
                </v:textbox>
              </v:shape>
            </w:pict>
          </mc:Fallback>
        </mc:AlternateContent>
      </w:r>
      <w:r w:rsidR="00A41F07" w:rsidRPr="00C9238B">
        <w:rPr>
          <w:rFonts w:cstheme="minorHAnsi"/>
          <w:b/>
          <w:bCs/>
          <w:noProof/>
          <w:sz w:val="32"/>
          <w:szCs w:val="32"/>
        </w:rPr>
        <mc:AlternateContent>
          <mc:Choice Requires="wps">
            <w:drawing>
              <wp:anchor distT="0" distB="0" distL="114300" distR="114300" simplePos="0" relativeHeight="251658366" behindDoc="0" locked="0" layoutInCell="1" allowOverlap="1" wp14:anchorId="4C0DCAD0" wp14:editId="03FCFCE8">
                <wp:simplePos x="0" y="0"/>
                <wp:positionH relativeFrom="column">
                  <wp:posOffset>-2369820</wp:posOffset>
                </wp:positionH>
                <wp:positionV relativeFrom="paragraph">
                  <wp:posOffset>4909820</wp:posOffset>
                </wp:positionV>
                <wp:extent cx="3033132" cy="1137424"/>
                <wp:effectExtent l="0" t="0" r="0" b="5715"/>
                <wp:wrapNone/>
                <wp:docPr id="25" name="Casella di testo 25"/>
                <wp:cNvGraphicFramePr/>
                <a:graphic xmlns:a="http://schemas.openxmlformats.org/drawingml/2006/main">
                  <a:graphicData uri="http://schemas.microsoft.com/office/word/2010/wordprocessingShape">
                    <wps:wsp>
                      <wps:cNvSpPr txBox="1"/>
                      <wps:spPr>
                        <a:xfrm>
                          <a:off x="0" y="0"/>
                          <a:ext cx="3033132" cy="1137424"/>
                        </a:xfrm>
                        <a:prstGeom prst="rect">
                          <a:avLst/>
                        </a:prstGeom>
                        <a:noFill/>
                        <a:ln w="6350">
                          <a:noFill/>
                        </a:ln>
                      </wps:spPr>
                      <wps:txbx>
                        <w:txbxContent>
                          <w:p w14:paraId="2BD526A7" w14:textId="77777777" w:rsidR="00A41F07" w:rsidRPr="00A41F07" w:rsidRDefault="00A41F07" w:rsidP="00A41F07">
                            <w:pPr>
                              <w:rPr>
                                <w:rFonts w:ascii="Book Antiqua" w:hAnsi="Book Antiqua"/>
                                <w:i/>
                                <w:iCs/>
                                <w:color w:val="FFFFFF" w:themeColor="background1"/>
                                <w:sz w:val="110"/>
                                <w:szCs w:val="110"/>
                              </w:rPr>
                            </w:pPr>
                            <w:r w:rsidRPr="00A41F07">
                              <w:rPr>
                                <w:rFonts w:ascii="Book Antiqua" w:hAnsi="Book Antiqua"/>
                                <w:i/>
                                <w:iCs/>
                                <w:color w:val="FFFFFF" w:themeColor="background1"/>
                                <w:sz w:val="110"/>
                                <w:szCs w:val="110"/>
                              </w:rPr>
                              <w:t>Emanuele</w:t>
                            </w:r>
                          </w:p>
                          <w:p w14:paraId="2B38AB10" w14:textId="77777777" w:rsidR="00A41F07" w:rsidRPr="00A41F07" w:rsidRDefault="00A41F07" w:rsidP="00A41F07">
                            <w:pPr>
                              <w:rPr>
                                <w:rFonts w:ascii="Book Antiqua" w:hAnsi="Book Antiqua"/>
                                <w:i/>
                                <w:iCs/>
                                <w:color w:val="FFFFFF" w:themeColor="background1"/>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DCAD0" id="Casella di testo 25" o:spid="_x0000_s1031" type="#_x0000_t202" style="position:absolute;margin-left:-186.6pt;margin-top:386.6pt;width:238.85pt;height:89.55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nHQIAADQEAAAOAAAAZHJzL2Uyb0RvYy54bWysU8tu2zAQvBfoPxC815IsO2kFy4GbwEUB&#10;IwngFDnTFGkJoLgsSVtyv75Lyi+kPQW5ULvc1T5mhrO7vlVkL6xrQJc0G6WUCM2havS2pL9ell++&#10;UuI80xVToEVJD8LRu/nnT7POFGIMNahKWIJFtCs6U9Lae1MkieO1aJkbgREagxJsyzy6dptUlnVY&#10;vVXJOE1vkg5sZSxw4RzePgxBOo/1pRTcP0nphCeqpDibj6eN5yacyXzGiq1lpm74cQz2jila1mhs&#10;ei71wDwjO9v8U6ptuAUH0o84tAlI2XARd8BtsvTNNuuaGRF3QXCcOcPkPq4sf9yvzbMlvv8OPRIY&#10;AOmMKxxehn16advwxUkJxhHCwxk20XvC8TJP8zzLx5RwjGVZfjsZT0Kd5PK7sc7/ENCSYJTUIi8R&#10;LrZfOT+knlJCNw3LRqnIjdKkK+lNPk3jD+cIFlcae1yGDZbvNz1pqpJOT4tsoDrgfhYG6p3hywZn&#10;WDHnn5lFrnEl1K9/wkMqwF5wtCipwf75333IRwowSkmH2imp+71jVlCifmok51s2mQSxRWcyvR2j&#10;Y68jm+uI3rX3gPLM8KUYHs2Q79XJlBbaV5T5InTFENMce5fUn8x7PyganwkXi0VMQnkZ5ld6bXgo&#10;HVANCL/0r8yaIw0eGXyEk8pY8YaNIXfgY7HzIJtIVcB5QPUIP0ozkn18RkH7137Mujz2+V8AAAD/&#10;/wMAUEsDBBQABgAIAAAAIQDkugMB4wAAAAwBAAAPAAAAZHJzL2Rvd25yZXYueG1sTI/BTsMwDIbv&#10;SLxDZCRuW0pL2VaaTlOlCQmxw8Yuu7lN1lYkTmmyrfD0ZFzgZsuffn9/vhyNZmc1uM6SgIdpBExR&#10;bWVHjYD9+3oyB+Y8kkRtSQn4Ug6Wxe1Njpm0F9qq8843LISQy1BA632fce7qVhl0U9srCrejHQz6&#10;sA4NlwNeQrjRPI6iJ26wo/ChxV6Vrao/dicj4LVcb3BbxWb+rcuXt+Oq/9wfUiHu78bVMzCvRv8H&#10;w1U/qEMRnCp7IumYFjBJZkkcWAGz3+GKRI8psErAIo0T4EXO/5cofgAAAP//AwBQSwECLQAUAAYA&#10;CAAAACEAtoM4kv4AAADhAQAAEwAAAAAAAAAAAAAAAAAAAAAAW0NvbnRlbnRfVHlwZXNdLnhtbFBL&#10;AQItABQABgAIAAAAIQA4/SH/1gAAAJQBAAALAAAAAAAAAAAAAAAAAC8BAABfcmVscy8ucmVsc1BL&#10;AQItABQABgAIAAAAIQBpkZfnHQIAADQEAAAOAAAAAAAAAAAAAAAAAC4CAABkcnMvZTJvRG9jLnht&#10;bFBLAQItABQABgAIAAAAIQDkugMB4wAAAAwBAAAPAAAAAAAAAAAAAAAAAHcEAABkcnMvZG93bnJl&#10;di54bWxQSwUGAAAAAAQABADzAAAAhwUAAAAA&#10;" filled="f" stroked="f" strokeweight=".5pt">
                <v:textbox>
                  <w:txbxContent>
                    <w:p w14:paraId="2BD526A7" w14:textId="77777777" w:rsidR="00A41F07" w:rsidRPr="00A41F07" w:rsidRDefault="00A41F07" w:rsidP="00A41F07">
                      <w:pPr>
                        <w:rPr>
                          <w:rFonts w:ascii="Book Antiqua" w:hAnsi="Book Antiqua"/>
                          <w:i/>
                          <w:iCs/>
                          <w:color w:val="FFFFFF" w:themeColor="background1"/>
                          <w:sz w:val="110"/>
                          <w:szCs w:val="110"/>
                        </w:rPr>
                      </w:pPr>
                      <w:r w:rsidRPr="00A41F07">
                        <w:rPr>
                          <w:rFonts w:ascii="Book Antiqua" w:hAnsi="Book Antiqua"/>
                          <w:i/>
                          <w:iCs/>
                          <w:color w:val="FFFFFF" w:themeColor="background1"/>
                          <w:sz w:val="110"/>
                          <w:szCs w:val="110"/>
                        </w:rPr>
                        <w:t>Emanuele</w:t>
                      </w:r>
                    </w:p>
                    <w:p w14:paraId="2B38AB10" w14:textId="77777777" w:rsidR="00A41F07" w:rsidRPr="00A41F07" w:rsidRDefault="00A41F07" w:rsidP="00A41F07">
                      <w:pPr>
                        <w:rPr>
                          <w:rFonts w:ascii="Book Antiqua" w:hAnsi="Book Antiqua"/>
                          <w:i/>
                          <w:iCs/>
                          <w:color w:val="FFFFFF" w:themeColor="background1"/>
                          <w:sz w:val="96"/>
                          <w:szCs w:val="96"/>
                        </w:rPr>
                      </w:pPr>
                    </w:p>
                  </w:txbxContent>
                </v:textbox>
              </v:shape>
            </w:pict>
          </mc:Fallback>
        </mc:AlternateContent>
      </w:r>
      <w:r w:rsidR="00B66F37" w:rsidRPr="00C9238B">
        <w:rPr>
          <w:rFonts w:cstheme="minorHAnsi"/>
          <w:sz w:val="24"/>
          <w:szCs w:val="24"/>
        </w:rPr>
        <w:br w:type="page"/>
      </w:r>
    </w:p>
    <w:p w14:paraId="2FE86623" w14:textId="55A78F60" w:rsidR="007444EA" w:rsidRPr="00C9238B" w:rsidRDefault="007444EA" w:rsidP="00DD0DED">
      <w:pPr>
        <w:rPr>
          <w:rFonts w:cstheme="minorHAnsi"/>
          <w:sz w:val="24"/>
          <w:szCs w:val="24"/>
        </w:rPr>
        <w:sectPr w:rsidR="007444EA" w:rsidRPr="00C9238B" w:rsidSect="0040146A">
          <w:headerReference w:type="even" r:id="rId19"/>
          <w:headerReference w:type="default" r:id="rId20"/>
          <w:footerReference w:type="even" r:id="rId21"/>
          <w:footerReference w:type="default" r:id="rId22"/>
          <w:headerReference w:type="first" r:id="rId23"/>
          <w:pgSz w:w="11906" w:h="16838" w:code="9"/>
          <w:pgMar w:top="1417" w:right="1134" w:bottom="1134" w:left="1134" w:header="708" w:footer="708" w:gutter="0"/>
          <w:cols w:space="708"/>
          <w:titlePg/>
          <w:docGrid w:linePitch="360"/>
        </w:sectPr>
      </w:pPr>
    </w:p>
    <w:sdt>
      <w:sdtPr>
        <w:rPr>
          <w:rFonts w:ascii="Messina Serif Book" w:eastAsiaTheme="minorHAnsi" w:hAnsi="Messina Serif Book" w:cstheme="minorHAnsi"/>
          <w:color w:val="A6705D"/>
          <w:sz w:val="48"/>
          <w:szCs w:val="48"/>
          <w:lang w:eastAsia="en-US"/>
        </w:rPr>
        <w:id w:val="1457758876"/>
        <w:docPartObj>
          <w:docPartGallery w:val="Table of Contents"/>
          <w:docPartUnique/>
        </w:docPartObj>
      </w:sdtPr>
      <w:sdtEndPr>
        <w:rPr>
          <w:rFonts w:asciiTheme="minorHAnsi" w:hAnsiTheme="minorHAnsi"/>
          <w:b/>
          <w:bCs/>
          <w:color w:val="auto"/>
          <w:sz w:val="32"/>
          <w:szCs w:val="32"/>
        </w:rPr>
      </w:sdtEndPr>
      <w:sdtContent>
        <w:p w14:paraId="0E6AD8EB" w14:textId="267C1EED" w:rsidR="00766E75" w:rsidRPr="00C9238B" w:rsidRDefault="004C15FE" w:rsidP="00F825E6">
          <w:pPr>
            <w:pStyle w:val="Titolosommario"/>
            <w:jc w:val="center"/>
            <w:rPr>
              <w:rFonts w:ascii="Book Antiqua" w:hAnsi="Book Antiqua" w:cs="Helvetica"/>
              <w:color w:val="A6705D"/>
              <w:sz w:val="56"/>
              <w:szCs w:val="56"/>
            </w:rPr>
          </w:pPr>
          <w:r w:rsidRPr="00C9238B">
            <w:rPr>
              <w:rFonts w:ascii="Book Antiqua" w:hAnsi="Book Antiqua" w:cs="Helvetica"/>
              <w:color w:val="A6705D"/>
              <w:sz w:val="56"/>
              <w:szCs w:val="56"/>
            </w:rPr>
            <w:t>SOMMARIO</w:t>
          </w:r>
        </w:p>
        <w:p w14:paraId="409A47D1" w14:textId="15A6ED80" w:rsidR="00D27AC0" w:rsidRDefault="00766E75">
          <w:pPr>
            <w:pStyle w:val="Sommario1"/>
            <w:tabs>
              <w:tab w:val="left" w:pos="660"/>
            </w:tabs>
            <w:rPr>
              <w:rFonts w:asciiTheme="minorHAnsi" w:eastAsiaTheme="minorEastAsia" w:hAnsiTheme="minorHAnsi" w:cstheme="minorBidi"/>
              <w:b w:val="0"/>
              <w:bCs w:val="0"/>
              <w:color w:val="auto"/>
              <w:lang w:eastAsia="it-IT"/>
            </w:rPr>
          </w:pPr>
          <w:r w:rsidRPr="00C9238B">
            <w:rPr>
              <w:rFonts w:ascii="Helvetica" w:hAnsi="Helvetica" w:cs="Helvetica"/>
              <w:sz w:val="24"/>
              <w:szCs w:val="24"/>
            </w:rPr>
            <w:fldChar w:fldCharType="begin"/>
          </w:r>
          <w:r w:rsidRPr="00C9238B">
            <w:rPr>
              <w:rFonts w:ascii="Helvetica" w:hAnsi="Helvetica" w:cs="Helvetica"/>
              <w:sz w:val="24"/>
              <w:szCs w:val="24"/>
            </w:rPr>
            <w:instrText xml:space="preserve"> TOC \o "1-3" \h \z \u </w:instrText>
          </w:r>
          <w:r w:rsidRPr="00C9238B">
            <w:rPr>
              <w:rFonts w:ascii="Helvetica" w:hAnsi="Helvetica" w:cs="Helvetica"/>
              <w:sz w:val="24"/>
              <w:szCs w:val="24"/>
            </w:rPr>
            <w:fldChar w:fldCharType="separate"/>
          </w:r>
          <w:hyperlink w:anchor="_Toc112949160" w:history="1">
            <w:r w:rsidR="00D27AC0" w:rsidRPr="007543E1">
              <w:rPr>
                <w:rStyle w:val="Collegamentoipertestuale"/>
                <w:rFonts w:ascii="Book Antiqua" w:hAnsi="Book Antiqua"/>
              </w:rPr>
              <w:t>01.</w:t>
            </w:r>
            <w:r w:rsidR="00D27AC0">
              <w:rPr>
                <w:rFonts w:asciiTheme="minorHAnsi" w:eastAsiaTheme="minorEastAsia" w:hAnsiTheme="minorHAnsi" w:cstheme="minorBidi"/>
                <w:b w:val="0"/>
                <w:bCs w:val="0"/>
                <w:color w:val="auto"/>
                <w:lang w:eastAsia="it-IT"/>
              </w:rPr>
              <w:tab/>
            </w:r>
            <w:r w:rsidR="00D27AC0" w:rsidRPr="007543E1">
              <w:rPr>
                <w:rStyle w:val="Collegamentoipertestuale"/>
                <w:rFonts w:ascii="Book Antiqua" w:hAnsi="Book Antiqua"/>
              </w:rPr>
              <w:t>PRESENTAZIONE DELL’IMPRESA</w:t>
            </w:r>
            <w:r w:rsidR="00D27AC0">
              <w:rPr>
                <w:webHidden/>
              </w:rPr>
              <w:tab/>
            </w:r>
            <w:r w:rsidR="00D27AC0">
              <w:rPr>
                <w:webHidden/>
              </w:rPr>
              <w:fldChar w:fldCharType="begin"/>
            </w:r>
            <w:r w:rsidR="00D27AC0">
              <w:rPr>
                <w:webHidden/>
              </w:rPr>
              <w:instrText xml:space="preserve"> PAGEREF _Toc112949160 \h </w:instrText>
            </w:r>
            <w:r w:rsidR="00D27AC0">
              <w:rPr>
                <w:webHidden/>
              </w:rPr>
            </w:r>
            <w:r w:rsidR="00D27AC0">
              <w:rPr>
                <w:webHidden/>
              </w:rPr>
              <w:fldChar w:fldCharType="separate"/>
            </w:r>
            <w:r w:rsidR="00316F63">
              <w:rPr>
                <w:webHidden/>
              </w:rPr>
              <w:t>9</w:t>
            </w:r>
            <w:r w:rsidR="00D27AC0">
              <w:rPr>
                <w:webHidden/>
              </w:rPr>
              <w:fldChar w:fldCharType="end"/>
            </w:r>
          </w:hyperlink>
        </w:p>
        <w:p w14:paraId="79C1E0BC" w14:textId="64396990" w:rsidR="00D27AC0" w:rsidRDefault="00000000">
          <w:pPr>
            <w:pStyle w:val="Sommario2"/>
            <w:tabs>
              <w:tab w:val="right" w:leader="dot" w:pos="9628"/>
            </w:tabs>
            <w:rPr>
              <w:rFonts w:eastAsiaTheme="minorEastAsia"/>
              <w:noProof/>
              <w:lang w:eastAsia="it-IT"/>
            </w:rPr>
          </w:pPr>
          <w:hyperlink w:anchor="_Toc112949161" w:history="1">
            <w:r w:rsidR="00D27AC0" w:rsidRPr="007543E1">
              <w:rPr>
                <w:rStyle w:val="Collegamentoipertestuale"/>
                <w:rFonts w:ascii="Book Antiqua" w:hAnsi="Book Antiqua" w:cstheme="minorHAnsi"/>
                <w:noProof/>
              </w:rPr>
              <w:t>Storia</w:t>
            </w:r>
            <w:r w:rsidR="00D27AC0">
              <w:rPr>
                <w:noProof/>
                <w:webHidden/>
              </w:rPr>
              <w:tab/>
            </w:r>
            <w:r w:rsidR="00D27AC0">
              <w:rPr>
                <w:noProof/>
                <w:webHidden/>
              </w:rPr>
              <w:fldChar w:fldCharType="begin"/>
            </w:r>
            <w:r w:rsidR="00D27AC0">
              <w:rPr>
                <w:noProof/>
                <w:webHidden/>
              </w:rPr>
              <w:instrText xml:space="preserve"> PAGEREF _Toc112949161 \h </w:instrText>
            </w:r>
            <w:r w:rsidR="00D27AC0">
              <w:rPr>
                <w:noProof/>
                <w:webHidden/>
              </w:rPr>
            </w:r>
            <w:r w:rsidR="00D27AC0">
              <w:rPr>
                <w:noProof/>
                <w:webHidden/>
              </w:rPr>
              <w:fldChar w:fldCharType="separate"/>
            </w:r>
            <w:r w:rsidR="00316F63">
              <w:rPr>
                <w:noProof/>
                <w:webHidden/>
              </w:rPr>
              <w:t>9</w:t>
            </w:r>
            <w:r w:rsidR="00D27AC0">
              <w:rPr>
                <w:noProof/>
                <w:webHidden/>
              </w:rPr>
              <w:fldChar w:fldCharType="end"/>
            </w:r>
          </w:hyperlink>
        </w:p>
        <w:p w14:paraId="1DD774E6" w14:textId="00836E2F" w:rsidR="00D27AC0" w:rsidRDefault="00000000">
          <w:pPr>
            <w:pStyle w:val="Sommario2"/>
            <w:tabs>
              <w:tab w:val="right" w:leader="dot" w:pos="9628"/>
            </w:tabs>
            <w:rPr>
              <w:rFonts w:eastAsiaTheme="minorEastAsia"/>
              <w:noProof/>
              <w:lang w:eastAsia="it-IT"/>
            </w:rPr>
          </w:pPr>
          <w:hyperlink w:anchor="_Toc112949162" w:history="1">
            <w:r w:rsidR="00D27AC0" w:rsidRPr="007543E1">
              <w:rPr>
                <w:rStyle w:val="Collegamentoipertestuale"/>
                <w:rFonts w:ascii="Book Antiqua" w:hAnsi="Book Antiqua" w:cstheme="minorHAnsi"/>
                <w:noProof/>
              </w:rPr>
              <w:t>Tipo di impresa</w:t>
            </w:r>
            <w:r w:rsidR="00D27AC0">
              <w:rPr>
                <w:noProof/>
                <w:webHidden/>
              </w:rPr>
              <w:tab/>
            </w:r>
            <w:r w:rsidR="00D27AC0">
              <w:rPr>
                <w:noProof/>
                <w:webHidden/>
              </w:rPr>
              <w:fldChar w:fldCharType="begin"/>
            </w:r>
            <w:r w:rsidR="00D27AC0">
              <w:rPr>
                <w:noProof/>
                <w:webHidden/>
              </w:rPr>
              <w:instrText xml:space="preserve"> PAGEREF _Toc112949162 \h </w:instrText>
            </w:r>
            <w:r w:rsidR="00D27AC0">
              <w:rPr>
                <w:noProof/>
                <w:webHidden/>
              </w:rPr>
            </w:r>
            <w:r w:rsidR="00D27AC0">
              <w:rPr>
                <w:noProof/>
                <w:webHidden/>
              </w:rPr>
              <w:fldChar w:fldCharType="separate"/>
            </w:r>
            <w:r w:rsidR="00316F63">
              <w:rPr>
                <w:noProof/>
                <w:webHidden/>
              </w:rPr>
              <w:t>14</w:t>
            </w:r>
            <w:r w:rsidR="00D27AC0">
              <w:rPr>
                <w:noProof/>
                <w:webHidden/>
              </w:rPr>
              <w:fldChar w:fldCharType="end"/>
            </w:r>
          </w:hyperlink>
        </w:p>
        <w:p w14:paraId="6DAC64E8" w14:textId="620E89B4" w:rsidR="00D27AC0" w:rsidRDefault="00000000">
          <w:pPr>
            <w:pStyle w:val="Sommario2"/>
            <w:tabs>
              <w:tab w:val="right" w:leader="dot" w:pos="9628"/>
            </w:tabs>
            <w:rPr>
              <w:rFonts w:eastAsiaTheme="minorEastAsia"/>
              <w:noProof/>
              <w:lang w:eastAsia="it-IT"/>
            </w:rPr>
          </w:pPr>
          <w:hyperlink w:anchor="_Toc112949163" w:history="1">
            <w:r w:rsidR="00D27AC0" w:rsidRPr="007543E1">
              <w:rPr>
                <w:rStyle w:val="Collegamentoipertestuale"/>
                <w:rFonts w:ascii="Book Antiqua" w:hAnsi="Book Antiqua" w:cstheme="minorHAnsi"/>
                <w:noProof/>
              </w:rPr>
              <w:t>Settore, industria e mercato</w:t>
            </w:r>
            <w:r w:rsidR="00D27AC0">
              <w:rPr>
                <w:noProof/>
                <w:webHidden/>
              </w:rPr>
              <w:tab/>
            </w:r>
            <w:r w:rsidR="00D27AC0">
              <w:rPr>
                <w:noProof/>
                <w:webHidden/>
              </w:rPr>
              <w:fldChar w:fldCharType="begin"/>
            </w:r>
            <w:r w:rsidR="00D27AC0">
              <w:rPr>
                <w:noProof/>
                <w:webHidden/>
              </w:rPr>
              <w:instrText xml:space="preserve"> PAGEREF _Toc112949163 \h </w:instrText>
            </w:r>
            <w:r w:rsidR="00D27AC0">
              <w:rPr>
                <w:noProof/>
                <w:webHidden/>
              </w:rPr>
            </w:r>
            <w:r w:rsidR="00D27AC0">
              <w:rPr>
                <w:noProof/>
                <w:webHidden/>
              </w:rPr>
              <w:fldChar w:fldCharType="separate"/>
            </w:r>
            <w:r w:rsidR="00316F63">
              <w:rPr>
                <w:noProof/>
                <w:webHidden/>
              </w:rPr>
              <w:t>15</w:t>
            </w:r>
            <w:r w:rsidR="00D27AC0">
              <w:rPr>
                <w:noProof/>
                <w:webHidden/>
              </w:rPr>
              <w:fldChar w:fldCharType="end"/>
            </w:r>
          </w:hyperlink>
        </w:p>
        <w:p w14:paraId="09A811D2" w14:textId="5353AB40" w:rsidR="00D27AC0" w:rsidRDefault="00000000">
          <w:pPr>
            <w:pStyle w:val="Sommario2"/>
            <w:tabs>
              <w:tab w:val="right" w:leader="dot" w:pos="9628"/>
            </w:tabs>
            <w:rPr>
              <w:rFonts w:eastAsiaTheme="minorEastAsia"/>
              <w:noProof/>
              <w:lang w:eastAsia="it-IT"/>
            </w:rPr>
          </w:pPr>
          <w:hyperlink w:anchor="_Toc112949164" w:history="1">
            <w:r w:rsidR="00D27AC0" w:rsidRPr="007543E1">
              <w:rPr>
                <w:rStyle w:val="Collegamentoipertestuale"/>
                <w:rFonts w:ascii="Book Antiqua" w:hAnsi="Book Antiqua" w:cstheme="minorHAnsi"/>
                <w:noProof/>
              </w:rPr>
              <w:t>Dimensioni</w:t>
            </w:r>
            <w:r w:rsidR="00D27AC0">
              <w:rPr>
                <w:noProof/>
                <w:webHidden/>
              </w:rPr>
              <w:tab/>
            </w:r>
            <w:r w:rsidR="00D27AC0">
              <w:rPr>
                <w:noProof/>
                <w:webHidden/>
              </w:rPr>
              <w:fldChar w:fldCharType="begin"/>
            </w:r>
            <w:r w:rsidR="00D27AC0">
              <w:rPr>
                <w:noProof/>
                <w:webHidden/>
              </w:rPr>
              <w:instrText xml:space="preserve"> PAGEREF _Toc112949164 \h </w:instrText>
            </w:r>
            <w:r w:rsidR="00D27AC0">
              <w:rPr>
                <w:noProof/>
                <w:webHidden/>
              </w:rPr>
            </w:r>
            <w:r w:rsidR="00D27AC0">
              <w:rPr>
                <w:noProof/>
                <w:webHidden/>
              </w:rPr>
              <w:fldChar w:fldCharType="separate"/>
            </w:r>
            <w:r w:rsidR="00316F63">
              <w:rPr>
                <w:noProof/>
                <w:webHidden/>
              </w:rPr>
              <w:t>15</w:t>
            </w:r>
            <w:r w:rsidR="00D27AC0">
              <w:rPr>
                <w:noProof/>
                <w:webHidden/>
              </w:rPr>
              <w:fldChar w:fldCharType="end"/>
            </w:r>
          </w:hyperlink>
        </w:p>
        <w:p w14:paraId="0FC04A62" w14:textId="0CF93F06" w:rsidR="00D27AC0" w:rsidRDefault="00000000">
          <w:pPr>
            <w:pStyle w:val="Sommario1"/>
            <w:tabs>
              <w:tab w:val="left" w:pos="660"/>
            </w:tabs>
            <w:rPr>
              <w:rFonts w:asciiTheme="minorHAnsi" w:eastAsiaTheme="minorEastAsia" w:hAnsiTheme="minorHAnsi" w:cstheme="minorBidi"/>
              <w:b w:val="0"/>
              <w:bCs w:val="0"/>
              <w:color w:val="auto"/>
              <w:lang w:eastAsia="it-IT"/>
            </w:rPr>
          </w:pPr>
          <w:hyperlink w:anchor="_Toc112949165" w:history="1">
            <w:r w:rsidR="00D27AC0" w:rsidRPr="007543E1">
              <w:rPr>
                <w:rStyle w:val="Collegamentoipertestuale"/>
                <w:rFonts w:ascii="Book Antiqua" w:hAnsi="Book Antiqua"/>
              </w:rPr>
              <w:t>02.</w:t>
            </w:r>
            <w:r w:rsidR="00D27AC0">
              <w:rPr>
                <w:rFonts w:asciiTheme="minorHAnsi" w:eastAsiaTheme="minorEastAsia" w:hAnsiTheme="minorHAnsi" w:cstheme="minorBidi"/>
                <w:b w:val="0"/>
                <w:bCs w:val="0"/>
                <w:color w:val="auto"/>
                <w:lang w:eastAsia="it-IT"/>
              </w:rPr>
              <w:tab/>
            </w:r>
            <w:r w:rsidR="00D27AC0" w:rsidRPr="007543E1">
              <w:rPr>
                <w:rStyle w:val="Collegamentoipertestuale"/>
                <w:rFonts w:ascii="Book Antiqua" w:hAnsi="Book Antiqua"/>
              </w:rPr>
              <w:t>GRUPPO SALVATORE FERRAGAMO</w:t>
            </w:r>
            <w:r w:rsidR="00D27AC0">
              <w:rPr>
                <w:webHidden/>
              </w:rPr>
              <w:tab/>
            </w:r>
            <w:r w:rsidR="00D27AC0">
              <w:rPr>
                <w:webHidden/>
              </w:rPr>
              <w:fldChar w:fldCharType="begin"/>
            </w:r>
            <w:r w:rsidR="00D27AC0">
              <w:rPr>
                <w:webHidden/>
              </w:rPr>
              <w:instrText xml:space="preserve"> PAGEREF _Toc112949165 \h </w:instrText>
            </w:r>
            <w:r w:rsidR="00D27AC0">
              <w:rPr>
                <w:webHidden/>
              </w:rPr>
            </w:r>
            <w:r w:rsidR="00D27AC0">
              <w:rPr>
                <w:webHidden/>
              </w:rPr>
              <w:fldChar w:fldCharType="separate"/>
            </w:r>
            <w:r w:rsidR="00316F63">
              <w:rPr>
                <w:webHidden/>
              </w:rPr>
              <w:t>19</w:t>
            </w:r>
            <w:r w:rsidR="00D27AC0">
              <w:rPr>
                <w:webHidden/>
              </w:rPr>
              <w:fldChar w:fldCharType="end"/>
            </w:r>
          </w:hyperlink>
        </w:p>
        <w:p w14:paraId="5EF241B4" w14:textId="28B162D1" w:rsidR="00D27AC0" w:rsidRDefault="00000000">
          <w:pPr>
            <w:pStyle w:val="Sommario2"/>
            <w:tabs>
              <w:tab w:val="right" w:leader="dot" w:pos="9628"/>
            </w:tabs>
            <w:rPr>
              <w:rFonts w:eastAsiaTheme="minorEastAsia"/>
              <w:noProof/>
              <w:lang w:eastAsia="it-IT"/>
            </w:rPr>
          </w:pPr>
          <w:hyperlink w:anchor="_Toc112949166" w:history="1">
            <w:r w:rsidR="00D27AC0" w:rsidRPr="007543E1">
              <w:rPr>
                <w:rStyle w:val="Collegamentoipertestuale"/>
                <w:rFonts w:ascii="Book Antiqua" w:hAnsi="Book Antiqua"/>
                <w:noProof/>
              </w:rPr>
              <w:t>Struttura del Gruppo</w:t>
            </w:r>
            <w:r w:rsidR="00D27AC0">
              <w:rPr>
                <w:noProof/>
                <w:webHidden/>
              </w:rPr>
              <w:tab/>
            </w:r>
            <w:r w:rsidR="00D27AC0">
              <w:rPr>
                <w:noProof/>
                <w:webHidden/>
              </w:rPr>
              <w:fldChar w:fldCharType="begin"/>
            </w:r>
            <w:r w:rsidR="00D27AC0">
              <w:rPr>
                <w:noProof/>
                <w:webHidden/>
              </w:rPr>
              <w:instrText xml:space="preserve"> PAGEREF _Toc112949166 \h </w:instrText>
            </w:r>
            <w:r w:rsidR="00D27AC0">
              <w:rPr>
                <w:noProof/>
                <w:webHidden/>
              </w:rPr>
            </w:r>
            <w:r w:rsidR="00D27AC0">
              <w:rPr>
                <w:noProof/>
                <w:webHidden/>
              </w:rPr>
              <w:fldChar w:fldCharType="separate"/>
            </w:r>
            <w:r w:rsidR="00316F63">
              <w:rPr>
                <w:noProof/>
                <w:webHidden/>
              </w:rPr>
              <w:t>19</w:t>
            </w:r>
            <w:r w:rsidR="00D27AC0">
              <w:rPr>
                <w:noProof/>
                <w:webHidden/>
              </w:rPr>
              <w:fldChar w:fldCharType="end"/>
            </w:r>
          </w:hyperlink>
        </w:p>
        <w:p w14:paraId="0ECF87C3" w14:textId="0BF90741" w:rsidR="00D27AC0" w:rsidRDefault="00000000">
          <w:pPr>
            <w:pStyle w:val="Sommario2"/>
            <w:tabs>
              <w:tab w:val="right" w:leader="dot" w:pos="9628"/>
            </w:tabs>
            <w:rPr>
              <w:rFonts w:eastAsiaTheme="minorEastAsia"/>
              <w:noProof/>
              <w:lang w:eastAsia="it-IT"/>
            </w:rPr>
          </w:pPr>
          <w:hyperlink w:anchor="_Toc112949167" w:history="1">
            <w:r w:rsidR="00D27AC0" w:rsidRPr="007543E1">
              <w:rPr>
                <w:rStyle w:val="Collegamentoipertestuale"/>
                <w:rFonts w:ascii="Book Antiqua" w:hAnsi="Book Antiqua"/>
                <w:noProof/>
              </w:rPr>
              <w:t>Cariche sociali</w:t>
            </w:r>
            <w:r w:rsidR="00D27AC0">
              <w:rPr>
                <w:noProof/>
                <w:webHidden/>
              </w:rPr>
              <w:tab/>
            </w:r>
            <w:r w:rsidR="00D27AC0">
              <w:rPr>
                <w:noProof/>
                <w:webHidden/>
              </w:rPr>
              <w:fldChar w:fldCharType="begin"/>
            </w:r>
            <w:r w:rsidR="00D27AC0">
              <w:rPr>
                <w:noProof/>
                <w:webHidden/>
              </w:rPr>
              <w:instrText xml:space="preserve"> PAGEREF _Toc112949167 \h </w:instrText>
            </w:r>
            <w:r w:rsidR="00D27AC0">
              <w:rPr>
                <w:noProof/>
                <w:webHidden/>
              </w:rPr>
            </w:r>
            <w:r w:rsidR="00D27AC0">
              <w:rPr>
                <w:noProof/>
                <w:webHidden/>
              </w:rPr>
              <w:fldChar w:fldCharType="separate"/>
            </w:r>
            <w:r w:rsidR="00316F63">
              <w:rPr>
                <w:noProof/>
                <w:webHidden/>
              </w:rPr>
              <w:t>20</w:t>
            </w:r>
            <w:r w:rsidR="00D27AC0">
              <w:rPr>
                <w:noProof/>
                <w:webHidden/>
              </w:rPr>
              <w:fldChar w:fldCharType="end"/>
            </w:r>
          </w:hyperlink>
        </w:p>
        <w:p w14:paraId="4A97F07F" w14:textId="40DFADD4" w:rsidR="00D27AC0" w:rsidRDefault="00000000">
          <w:pPr>
            <w:pStyle w:val="Sommario3"/>
            <w:tabs>
              <w:tab w:val="right" w:leader="dot" w:pos="9628"/>
            </w:tabs>
            <w:rPr>
              <w:rFonts w:eastAsiaTheme="minorEastAsia"/>
              <w:noProof/>
              <w:lang w:eastAsia="it-IT"/>
            </w:rPr>
          </w:pPr>
          <w:hyperlink w:anchor="_Toc112949168" w:history="1">
            <w:r w:rsidR="00D27AC0" w:rsidRPr="007543E1">
              <w:rPr>
                <w:rStyle w:val="Collegamentoipertestuale"/>
                <w:rFonts w:ascii="Book Antiqua" w:eastAsia="Times New Roman" w:hAnsi="Book Antiqua" w:cs="Times New Roman"/>
                <w:caps/>
                <w:noProof/>
                <w:lang w:eastAsia="it-IT"/>
              </w:rPr>
              <w:t>CORPORATE GOVERNANCE</w:t>
            </w:r>
            <w:r w:rsidR="00D27AC0">
              <w:rPr>
                <w:noProof/>
                <w:webHidden/>
              </w:rPr>
              <w:tab/>
            </w:r>
            <w:r w:rsidR="00D27AC0">
              <w:rPr>
                <w:noProof/>
                <w:webHidden/>
              </w:rPr>
              <w:fldChar w:fldCharType="begin"/>
            </w:r>
            <w:r w:rsidR="00D27AC0">
              <w:rPr>
                <w:noProof/>
                <w:webHidden/>
              </w:rPr>
              <w:instrText xml:space="preserve"> PAGEREF _Toc112949168 \h </w:instrText>
            </w:r>
            <w:r w:rsidR="00D27AC0">
              <w:rPr>
                <w:noProof/>
                <w:webHidden/>
              </w:rPr>
            </w:r>
            <w:r w:rsidR="00D27AC0">
              <w:rPr>
                <w:noProof/>
                <w:webHidden/>
              </w:rPr>
              <w:fldChar w:fldCharType="separate"/>
            </w:r>
            <w:r w:rsidR="00316F63">
              <w:rPr>
                <w:noProof/>
                <w:webHidden/>
              </w:rPr>
              <w:t>20</w:t>
            </w:r>
            <w:r w:rsidR="00D27AC0">
              <w:rPr>
                <w:noProof/>
                <w:webHidden/>
              </w:rPr>
              <w:fldChar w:fldCharType="end"/>
            </w:r>
          </w:hyperlink>
        </w:p>
        <w:p w14:paraId="41F21BDE" w14:textId="4020535E" w:rsidR="00D27AC0" w:rsidRDefault="00000000">
          <w:pPr>
            <w:pStyle w:val="Sommario3"/>
            <w:tabs>
              <w:tab w:val="right" w:leader="dot" w:pos="9628"/>
            </w:tabs>
            <w:rPr>
              <w:rFonts w:eastAsiaTheme="minorEastAsia"/>
              <w:noProof/>
              <w:lang w:eastAsia="it-IT"/>
            </w:rPr>
          </w:pPr>
          <w:hyperlink w:anchor="_Toc112949169" w:history="1">
            <w:r w:rsidR="00D27AC0" w:rsidRPr="007543E1">
              <w:rPr>
                <w:rStyle w:val="Collegamentoipertestuale"/>
                <w:rFonts w:ascii="Book Antiqua" w:eastAsia="Times New Roman" w:hAnsi="Book Antiqua" w:cs="Times New Roman"/>
                <w:caps/>
                <w:noProof/>
                <w:lang w:eastAsia="it-IT"/>
              </w:rPr>
              <w:t>ASSEMBLEA DEGLI AZIONISTI</w:t>
            </w:r>
            <w:r w:rsidR="00D27AC0">
              <w:rPr>
                <w:noProof/>
                <w:webHidden/>
              </w:rPr>
              <w:tab/>
            </w:r>
            <w:r w:rsidR="00D27AC0">
              <w:rPr>
                <w:noProof/>
                <w:webHidden/>
              </w:rPr>
              <w:fldChar w:fldCharType="begin"/>
            </w:r>
            <w:r w:rsidR="00D27AC0">
              <w:rPr>
                <w:noProof/>
                <w:webHidden/>
              </w:rPr>
              <w:instrText xml:space="preserve"> PAGEREF _Toc112949169 \h </w:instrText>
            </w:r>
            <w:r w:rsidR="00D27AC0">
              <w:rPr>
                <w:noProof/>
                <w:webHidden/>
              </w:rPr>
            </w:r>
            <w:r w:rsidR="00D27AC0">
              <w:rPr>
                <w:noProof/>
                <w:webHidden/>
              </w:rPr>
              <w:fldChar w:fldCharType="separate"/>
            </w:r>
            <w:r w:rsidR="00316F63">
              <w:rPr>
                <w:noProof/>
                <w:webHidden/>
              </w:rPr>
              <w:t>20</w:t>
            </w:r>
            <w:r w:rsidR="00D27AC0">
              <w:rPr>
                <w:noProof/>
                <w:webHidden/>
              </w:rPr>
              <w:fldChar w:fldCharType="end"/>
            </w:r>
          </w:hyperlink>
        </w:p>
        <w:p w14:paraId="0023E46D" w14:textId="16E9FBEA" w:rsidR="00D27AC0" w:rsidRDefault="00000000">
          <w:pPr>
            <w:pStyle w:val="Sommario3"/>
            <w:tabs>
              <w:tab w:val="right" w:leader="dot" w:pos="9628"/>
            </w:tabs>
            <w:rPr>
              <w:rFonts w:eastAsiaTheme="minorEastAsia"/>
              <w:noProof/>
              <w:lang w:eastAsia="it-IT"/>
            </w:rPr>
          </w:pPr>
          <w:hyperlink w:anchor="_Toc112949170" w:history="1">
            <w:r w:rsidR="00D27AC0" w:rsidRPr="007543E1">
              <w:rPr>
                <w:rStyle w:val="Collegamentoipertestuale"/>
                <w:rFonts w:ascii="Book Antiqua" w:eastAsia="Times New Roman" w:hAnsi="Book Antiqua" w:cs="Times New Roman"/>
                <w:caps/>
                <w:noProof/>
                <w:lang w:eastAsia="it-IT"/>
              </w:rPr>
              <w:t>CONSIGLIO DI AMMINISTRAZIONE</w:t>
            </w:r>
            <w:r w:rsidR="00D27AC0">
              <w:rPr>
                <w:noProof/>
                <w:webHidden/>
              </w:rPr>
              <w:tab/>
            </w:r>
            <w:r w:rsidR="00D27AC0">
              <w:rPr>
                <w:noProof/>
                <w:webHidden/>
              </w:rPr>
              <w:fldChar w:fldCharType="begin"/>
            </w:r>
            <w:r w:rsidR="00D27AC0">
              <w:rPr>
                <w:noProof/>
                <w:webHidden/>
              </w:rPr>
              <w:instrText xml:space="preserve"> PAGEREF _Toc112949170 \h </w:instrText>
            </w:r>
            <w:r w:rsidR="00D27AC0">
              <w:rPr>
                <w:noProof/>
                <w:webHidden/>
              </w:rPr>
            </w:r>
            <w:r w:rsidR="00D27AC0">
              <w:rPr>
                <w:noProof/>
                <w:webHidden/>
              </w:rPr>
              <w:fldChar w:fldCharType="separate"/>
            </w:r>
            <w:r w:rsidR="00316F63">
              <w:rPr>
                <w:noProof/>
                <w:webHidden/>
              </w:rPr>
              <w:t>21</w:t>
            </w:r>
            <w:r w:rsidR="00D27AC0">
              <w:rPr>
                <w:noProof/>
                <w:webHidden/>
              </w:rPr>
              <w:fldChar w:fldCharType="end"/>
            </w:r>
          </w:hyperlink>
        </w:p>
        <w:p w14:paraId="7BFED5BA" w14:textId="1323B2E5" w:rsidR="00D27AC0" w:rsidRDefault="00000000">
          <w:pPr>
            <w:pStyle w:val="Sommario3"/>
            <w:tabs>
              <w:tab w:val="right" w:leader="dot" w:pos="9628"/>
            </w:tabs>
            <w:rPr>
              <w:rFonts w:eastAsiaTheme="minorEastAsia"/>
              <w:noProof/>
              <w:lang w:eastAsia="it-IT"/>
            </w:rPr>
          </w:pPr>
          <w:hyperlink w:anchor="_Toc112949171" w:history="1">
            <w:r w:rsidR="00D27AC0" w:rsidRPr="007543E1">
              <w:rPr>
                <w:rStyle w:val="Collegamentoipertestuale"/>
                <w:rFonts w:ascii="Book Antiqua" w:eastAsia="Times New Roman" w:hAnsi="Book Antiqua" w:cs="Times New Roman"/>
                <w:caps/>
                <w:noProof/>
                <w:lang w:eastAsia="it-IT"/>
              </w:rPr>
              <w:t>Presidente</w:t>
            </w:r>
            <w:r w:rsidR="00D27AC0">
              <w:rPr>
                <w:noProof/>
                <w:webHidden/>
              </w:rPr>
              <w:tab/>
            </w:r>
            <w:r w:rsidR="00D27AC0">
              <w:rPr>
                <w:noProof/>
                <w:webHidden/>
              </w:rPr>
              <w:fldChar w:fldCharType="begin"/>
            </w:r>
            <w:r w:rsidR="00D27AC0">
              <w:rPr>
                <w:noProof/>
                <w:webHidden/>
              </w:rPr>
              <w:instrText xml:space="preserve"> PAGEREF _Toc112949171 \h </w:instrText>
            </w:r>
            <w:r w:rsidR="00D27AC0">
              <w:rPr>
                <w:noProof/>
                <w:webHidden/>
              </w:rPr>
            </w:r>
            <w:r w:rsidR="00D27AC0">
              <w:rPr>
                <w:noProof/>
                <w:webHidden/>
              </w:rPr>
              <w:fldChar w:fldCharType="separate"/>
            </w:r>
            <w:r w:rsidR="00316F63">
              <w:rPr>
                <w:noProof/>
                <w:webHidden/>
              </w:rPr>
              <w:t>21</w:t>
            </w:r>
            <w:r w:rsidR="00D27AC0">
              <w:rPr>
                <w:noProof/>
                <w:webHidden/>
              </w:rPr>
              <w:fldChar w:fldCharType="end"/>
            </w:r>
          </w:hyperlink>
        </w:p>
        <w:p w14:paraId="7A5A403F" w14:textId="26E754EA" w:rsidR="00D27AC0" w:rsidRDefault="00000000">
          <w:pPr>
            <w:pStyle w:val="Sommario3"/>
            <w:tabs>
              <w:tab w:val="right" w:leader="dot" w:pos="9628"/>
            </w:tabs>
            <w:rPr>
              <w:rFonts w:eastAsiaTheme="minorEastAsia"/>
              <w:noProof/>
              <w:lang w:eastAsia="it-IT"/>
            </w:rPr>
          </w:pPr>
          <w:hyperlink w:anchor="_Toc112949172" w:history="1">
            <w:r w:rsidR="00D27AC0" w:rsidRPr="007543E1">
              <w:rPr>
                <w:rStyle w:val="Collegamentoipertestuale"/>
                <w:rFonts w:ascii="Book Antiqua" w:eastAsia="Times New Roman" w:hAnsi="Book Antiqua" w:cs="Times New Roman"/>
                <w:caps/>
                <w:noProof/>
                <w:lang w:eastAsia="it-IT"/>
              </w:rPr>
              <w:t>Vicepresidente</w:t>
            </w:r>
            <w:r w:rsidR="00D27AC0">
              <w:rPr>
                <w:noProof/>
                <w:webHidden/>
              </w:rPr>
              <w:tab/>
            </w:r>
            <w:r w:rsidR="00D27AC0">
              <w:rPr>
                <w:noProof/>
                <w:webHidden/>
              </w:rPr>
              <w:fldChar w:fldCharType="begin"/>
            </w:r>
            <w:r w:rsidR="00D27AC0">
              <w:rPr>
                <w:noProof/>
                <w:webHidden/>
              </w:rPr>
              <w:instrText xml:space="preserve"> PAGEREF _Toc112949172 \h </w:instrText>
            </w:r>
            <w:r w:rsidR="00D27AC0">
              <w:rPr>
                <w:noProof/>
                <w:webHidden/>
              </w:rPr>
            </w:r>
            <w:r w:rsidR="00D27AC0">
              <w:rPr>
                <w:noProof/>
                <w:webHidden/>
              </w:rPr>
              <w:fldChar w:fldCharType="separate"/>
            </w:r>
            <w:r w:rsidR="00316F63">
              <w:rPr>
                <w:noProof/>
                <w:webHidden/>
              </w:rPr>
              <w:t>22</w:t>
            </w:r>
            <w:r w:rsidR="00D27AC0">
              <w:rPr>
                <w:noProof/>
                <w:webHidden/>
              </w:rPr>
              <w:fldChar w:fldCharType="end"/>
            </w:r>
          </w:hyperlink>
        </w:p>
        <w:p w14:paraId="735FACE4" w14:textId="14F6FA8C" w:rsidR="00D27AC0" w:rsidRDefault="00000000">
          <w:pPr>
            <w:pStyle w:val="Sommario3"/>
            <w:tabs>
              <w:tab w:val="right" w:leader="dot" w:pos="9628"/>
            </w:tabs>
            <w:rPr>
              <w:rFonts w:eastAsiaTheme="minorEastAsia"/>
              <w:noProof/>
              <w:lang w:eastAsia="it-IT"/>
            </w:rPr>
          </w:pPr>
          <w:hyperlink w:anchor="_Toc112949173" w:history="1">
            <w:r w:rsidR="00D27AC0" w:rsidRPr="007543E1">
              <w:rPr>
                <w:rStyle w:val="Collegamentoipertestuale"/>
                <w:rFonts w:ascii="Book Antiqua" w:eastAsia="Times New Roman" w:hAnsi="Book Antiqua" w:cs="Times New Roman"/>
                <w:caps/>
                <w:noProof/>
                <w:lang w:eastAsia="it-IT"/>
              </w:rPr>
              <w:t>Amministratore delegato</w:t>
            </w:r>
            <w:r w:rsidR="00D27AC0">
              <w:rPr>
                <w:noProof/>
                <w:webHidden/>
              </w:rPr>
              <w:tab/>
            </w:r>
            <w:r w:rsidR="00D27AC0">
              <w:rPr>
                <w:noProof/>
                <w:webHidden/>
              </w:rPr>
              <w:fldChar w:fldCharType="begin"/>
            </w:r>
            <w:r w:rsidR="00D27AC0">
              <w:rPr>
                <w:noProof/>
                <w:webHidden/>
              </w:rPr>
              <w:instrText xml:space="preserve"> PAGEREF _Toc112949173 \h </w:instrText>
            </w:r>
            <w:r w:rsidR="00D27AC0">
              <w:rPr>
                <w:noProof/>
                <w:webHidden/>
              </w:rPr>
            </w:r>
            <w:r w:rsidR="00D27AC0">
              <w:rPr>
                <w:noProof/>
                <w:webHidden/>
              </w:rPr>
              <w:fldChar w:fldCharType="separate"/>
            </w:r>
            <w:r w:rsidR="00316F63">
              <w:rPr>
                <w:noProof/>
                <w:webHidden/>
              </w:rPr>
              <w:t>22</w:t>
            </w:r>
            <w:r w:rsidR="00D27AC0">
              <w:rPr>
                <w:noProof/>
                <w:webHidden/>
              </w:rPr>
              <w:fldChar w:fldCharType="end"/>
            </w:r>
          </w:hyperlink>
        </w:p>
        <w:p w14:paraId="38789858" w14:textId="49F965A7" w:rsidR="00D27AC0" w:rsidRDefault="00000000">
          <w:pPr>
            <w:pStyle w:val="Sommario3"/>
            <w:tabs>
              <w:tab w:val="right" w:leader="dot" w:pos="9628"/>
            </w:tabs>
            <w:rPr>
              <w:rFonts w:eastAsiaTheme="minorEastAsia"/>
              <w:noProof/>
              <w:lang w:eastAsia="it-IT"/>
            </w:rPr>
          </w:pPr>
          <w:hyperlink w:anchor="_Toc112949174" w:history="1">
            <w:r w:rsidR="00D27AC0" w:rsidRPr="007543E1">
              <w:rPr>
                <w:rStyle w:val="Collegamentoipertestuale"/>
                <w:rFonts w:ascii="Book Antiqua" w:eastAsia="Times New Roman" w:hAnsi="Book Antiqua" w:cs="Times New Roman"/>
                <w:caps/>
                <w:noProof/>
                <w:lang w:eastAsia="it-IT"/>
              </w:rPr>
              <w:t>Consiglieri esecutivi</w:t>
            </w:r>
            <w:r w:rsidR="00D27AC0">
              <w:rPr>
                <w:noProof/>
                <w:webHidden/>
              </w:rPr>
              <w:tab/>
            </w:r>
            <w:r w:rsidR="00D27AC0">
              <w:rPr>
                <w:noProof/>
                <w:webHidden/>
              </w:rPr>
              <w:fldChar w:fldCharType="begin"/>
            </w:r>
            <w:r w:rsidR="00D27AC0">
              <w:rPr>
                <w:noProof/>
                <w:webHidden/>
              </w:rPr>
              <w:instrText xml:space="preserve"> PAGEREF _Toc112949174 \h </w:instrText>
            </w:r>
            <w:r w:rsidR="00D27AC0">
              <w:rPr>
                <w:noProof/>
                <w:webHidden/>
              </w:rPr>
            </w:r>
            <w:r w:rsidR="00D27AC0">
              <w:rPr>
                <w:noProof/>
                <w:webHidden/>
              </w:rPr>
              <w:fldChar w:fldCharType="separate"/>
            </w:r>
            <w:r w:rsidR="00316F63">
              <w:rPr>
                <w:noProof/>
                <w:webHidden/>
              </w:rPr>
              <w:t>22</w:t>
            </w:r>
            <w:r w:rsidR="00D27AC0">
              <w:rPr>
                <w:noProof/>
                <w:webHidden/>
              </w:rPr>
              <w:fldChar w:fldCharType="end"/>
            </w:r>
          </w:hyperlink>
        </w:p>
        <w:p w14:paraId="05794901" w14:textId="284FE535" w:rsidR="00D27AC0" w:rsidRDefault="00000000">
          <w:pPr>
            <w:pStyle w:val="Sommario3"/>
            <w:tabs>
              <w:tab w:val="right" w:leader="dot" w:pos="9628"/>
            </w:tabs>
            <w:rPr>
              <w:rFonts w:eastAsiaTheme="minorEastAsia"/>
              <w:noProof/>
              <w:lang w:eastAsia="it-IT"/>
            </w:rPr>
          </w:pPr>
          <w:hyperlink w:anchor="_Toc112949175" w:history="1">
            <w:r w:rsidR="00D27AC0" w:rsidRPr="007543E1">
              <w:rPr>
                <w:rStyle w:val="Collegamentoipertestuale"/>
                <w:rFonts w:ascii="Book Antiqua" w:eastAsia="Times New Roman" w:hAnsi="Book Antiqua" w:cs="Times New Roman"/>
                <w:caps/>
                <w:noProof/>
                <w:lang w:eastAsia="it-IT"/>
              </w:rPr>
              <w:t>Collegio sindacale</w:t>
            </w:r>
            <w:r w:rsidR="00D27AC0">
              <w:rPr>
                <w:noProof/>
                <w:webHidden/>
              </w:rPr>
              <w:tab/>
            </w:r>
            <w:r w:rsidR="00D27AC0">
              <w:rPr>
                <w:noProof/>
                <w:webHidden/>
              </w:rPr>
              <w:fldChar w:fldCharType="begin"/>
            </w:r>
            <w:r w:rsidR="00D27AC0">
              <w:rPr>
                <w:noProof/>
                <w:webHidden/>
              </w:rPr>
              <w:instrText xml:space="preserve"> PAGEREF _Toc112949175 \h </w:instrText>
            </w:r>
            <w:r w:rsidR="00D27AC0">
              <w:rPr>
                <w:noProof/>
                <w:webHidden/>
              </w:rPr>
            </w:r>
            <w:r w:rsidR="00D27AC0">
              <w:rPr>
                <w:noProof/>
                <w:webHidden/>
              </w:rPr>
              <w:fldChar w:fldCharType="separate"/>
            </w:r>
            <w:r w:rsidR="00316F63">
              <w:rPr>
                <w:noProof/>
                <w:webHidden/>
              </w:rPr>
              <w:t>22</w:t>
            </w:r>
            <w:r w:rsidR="00D27AC0">
              <w:rPr>
                <w:noProof/>
                <w:webHidden/>
              </w:rPr>
              <w:fldChar w:fldCharType="end"/>
            </w:r>
          </w:hyperlink>
        </w:p>
        <w:p w14:paraId="18F26775" w14:textId="046C8354" w:rsidR="00D27AC0" w:rsidRDefault="00000000">
          <w:pPr>
            <w:pStyle w:val="Sommario3"/>
            <w:tabs>
              <w:tab w:val="right" w:leader="dot" w:pos="9628"/>
            </w:tabs>
            <w:rPr>
              <w:rFonts w:eastAsiaTheme="minorEastAsia"/>
              <w:noProof/>
              <w:lang w:eastAsia="it-IT"/>
            </w:rPr>
          </w:pPr>
          <w:hyperlink w:anchor="_Toc112949176" w:history="1">
            <w:r w:rsidR="00D27AC0" w:rsidRPr="007543E1">
              <w:rPr>
                <w:rStyle w:val="Collegamentoipertestuale"/>
                <w:rFonts w:ascii="Book Antiqua" w:eastAsia="Times New Roman" w:hAnsi="Book Antiqua" w:cs="Times New Roman"/>
                <w:caps/>
                <w:noProof/>
                <w:lang w:eastAsia="it-IT"/>
              </w:rPr>
              <w:t>Comitato remunerazione e nomine</w:t>
            </w:r>
            <w:r w:rsidR="00D27AC0">
              <w:rPr>
                <w:noProof/>
                <w:webHidden/>
              </w:rPr>
              <w:tab/>
            </w:r>
            <w:r w:rsidR="00D27AC0">
              <w:rPr>
                <w:noProof/>
                <w:webHidden/>
              </w:rPr>
              <w:fldChar w:fldCharType="begin"/>
            </w:r>
            <w:r w:rsidR="00D27AC0">
              <w:rPr>
                <w:noProof/>
                <w:webHidden/>
              </w:rPr>
              <w:instrText xml:space="preserve"> PAGEREF _Toc112949176 \h </w:instrText>
            </w:r>
            <w:r w:rsidR="00D27AC0">
              <w:rPr>
                <w:noProof/>
                <w:webHidden/>
              </w:rPr>
            </w:r>
            <w:r w:rsidR="00D27AC0">
              <w:rPr>
                <w:noProof/>
                <w:webHidden/>
              </w:rPr>
              <w:fldChar w:fldCharType="separate"/>
            </w:r>
            <w:r w:rsidR="00316F63">
              <w:rPr>
                <w:noProof/>
                <w:webHidden/>
              </w:rPr>
              <w:t>23</w:t>
            </w:r>
            <w:r w:rsidR="00D27AC0">
              <w:rPr>
                <w:noProof/>
                <w:webHidden/>
              </w:rPr>
              <w:fldChar w:fldCharType="end"/>
            </w:r>
          </w:hyperlink>
        </w:p>
        <w:p w14:paraId="2677C0E8" w14:textId="059593CC" w:rsidR="00D27AC0" w:rsidRDefault="00000000">
          <w:pPr>
            <w:pStyle w:val="Sommario3"/>
            <w:tabs>
              <w:tab w:val="right" w:leader="dot" w:pos="9628"/>
            </w:tabs>
            <w:rPr>
              <w:rFonts w:eastAsiaTheme="minorEastAsia"/>
              <w:noProof/>
              <w:lang w:eastAsia="it-IT"/>
            </w:rPr>
          </w:pPr>
          <w:hyperlink w:anchor="_Toc112949177" w:history="1">
            <w:r w:rsidR="00D27AC0" w:rsidRPr="007543E1">
              <w:rPr>
                <w:rStyle w:val="Collegamentoipertestuale"/>
                <w:rFonts w:ascii="Book Antiqua" w:eastAsia="Times New Roman" w:hAnsi="Book Antiqua" w:cs="Times New Roman"/>
                <w:caps/>
                <w:noProof/>
                <w:lang w:eastAsia="it-IT"/>
              </w:rPr>
              <w:t>Comitato controllo e rischi</w:t>
            </w:r>
            <w:r w:rsidR="00D27AC0">
              <w:rPr>
                <w:noProof/>
                <w:webHidden/>
              </w:rPr>
              <w:tab/>
            </w:r>
            <w:r w:rsidR="00D27AC0">
              <w:rPr>
                <w:noProof/>
                <w:webHidden/>
              </w:rPr>
              <w:fldChar w:fldCharType="begin"/>
            </w:r>
            <w:r w:rsidR="00D27AC0">
              <w:rPr>
                <w:noProof/>
                <w:webHidden/>
              </w:rPr>
              <w:instrText xml:space="preserve"> PAGEREF _Toc112949177 \h </w:instrText>
            </w:r>
            <w:r w:rsidR="00D27AC0">
              <w:rPr>
                <w:noProof/>
                <w:webHidden/>
              </w:rPr>
            </w:r>
            <w:r w:rsidR="00D27AC0">
              <w:rPr>
                <w:noProof/>
                <w:webHidden/>
              </w:rPr>
              <w:fldChar w:fldCharType="separate"/>
            </w:r>
            <w:r w:rsidR="00316F63">
              <w:rPr>
                <w:noProof/>
                <w:webHidden/>
              </w:rPr>
              <w:t>23</w:t>
            </w:r>
            <w:r w:rsidR="00D27AC0">
              <w:rPr>
                <w:noProof/>
                <w:webHidden/>
              </w:rPr>
              <w:fldChar w:fldCharType="end"/>
            </w:r>
          </w:hyperlink>
        </w:p>
        <w:p w14:paraId="5B30501B" w14:textId="61FCD494" w:rsidR="00D27AC0" w:rsidRDefault="00000000">
          <w:pPr>
            <w:pStyle w:val="Sommario2"/>
            <w:tabs>
              <w:tab w:val="right" w:leader="dot" w:pos="9628"/>
            </w:tabs>
            <w:rPr>
              <w:rFonts w:eastAsiaTheme="minorEastAsia"/>
              <w:noProof/>
              <w:lang w:eastAsia="it-IT"/>
            </w:rPr>
          </w:pPr>
          <w:hyperlink w:anchor="_Toc112949178" w:history="1">
            <w:r w:rsidR="00D27AC0" w:rsidRPr="007543E1">
              <w:rPr>
                <w:rStyle w:val="Collegamentoipertestuale"/>
                <w:rFonts w:ascii="Book Antiqua" w:hAnsi="Book Antiqua"/>
                <w:noProof/>
              </w:rPr>
              <w:t>Rapporto con gli stakeholder</w:t>
            </w:r>
            <w:r w:rsidR="00D27AC0">
              <w:rPr>
                <w:noProof/>
                <w:webHidden/>
              </w:rPr>
              <w:tab/>
            </w:r>
            <w:r w:rsidR="00D27AC0">
              <w:rPr>
                <w:noProof/>
                <w:webHidden/>
              </w:rPr>
              <w:fldChar w:fldCharType="begin"/>
            </w:r>
            <w:r w:rsidR="00D27AC0">
              <w:rPr>
                <w:noProof/>
                <w:webHidden/>
              </w:rPr>
              <w:instrText xml:space="preserve"> PAGEREF _Toc112949178 \h </w:instrText>
            </w:r>
            <w:r w:rsidR="00D27AC0">
              <w:rPr>
                <w:noProof/>
                <w:webHidden/>
              </w:rPr>
            </w:r>
            <w:r w:rsidR="00D27AC0">
              <w:rPr>
                <w:noProof/>
                <w:webHidden/>
              </w:rPr>
              <w:fldChar w:fldCharType="separate"/>
            </w:r>
            <w:r w:rsidR="00316F63">
              <w:rPr>
                <w:noProof/>
                <w:webHidden/>
              </w:rPr>
              <w:t>24</w:t>
            </w:r>
            <w:r w:rsidR="00D27AC0">
              <w:rPr>
                <w:noProof/>
                <w:webHidden/>
              </w:rPr>
              <w:fldChar w:fldCharType="end"/>
            </w:r>
          </w:hyperlink>
        </w:p>
        <w:p w14:paraId="677E151E" w14:textId="6FA8B710" w:rsidR="00D27AC0" w:rsidRDefault="00000000">
          <w:pPr>
            <w:pStyle w:val="Sommario1"/>
            <w:tabs>
              <w:tab w:val="left" w:pos="660"/>
            </w:tabs>
            <w:rPr>
              <w:rFonts w:asciiTheme="minorHAnsi" w:eastAsiaTheme="minorEastAsia" w:hAnsiTheme="minorHAnsi" w:cstheme="minorBidi"/>
              <w:b w:val="0"/>
              <w:bCs w:val="0"/>
              <w:color w:val="auto"/>
              <w:lang w:eastAsia="it-IT"/>
            </w:rPr>
          </w:pPr>
          <w:hyperlink w:anchor="_Toc112949179" w:history="1">
            <w:r w:rsidR="00D27AC0" w:rsidRPr="007543E1">
              <w:rPr>
                <w:rStyle w:val="Collegamentoipertestuale"/>
                <w:rFonts w:ascii="Book Antiqua" w:hAnsi="Book Antiqua"/>
              </w:rPr>
              <w:t>03.</w:t>
            </w:r>
            <w:r w:rsidR="00D27AC0">
              <w:rPr>
                <w:rFonts w:asciiTheme="minorHAnsi" w:eastAsiaTheme="minorEastAsia" w:hAnsiTheme="minorHAnsi" w:cstheme="minorBidi"/>
                <w:b w:val="0"/>
                <w:bCs w:val="0"/>
                <w:color w:val="auto"/>
                <w:lang w:eastAsia="it-IT"/>
              </w:rPr>
              <w:tab/>
            </w:r>
            <w:r w:rsidR="00D27AC0" w:rsidRPr="007543E1">
              <w:rPr>
                <w:rStyle w:val="Collegamentoipertestuale"/>
                <w:rFonts w:ascii="Book Antiqua" w:hAnsi="Book Antiqua"/>
              </w:rPr>
              <w:t>REPORT ECONOMICO FINANZIARIO 2021</w:t>
            </w:r>
            <w:r w:rsidR="00D27AC0">
              <w:rPr>
                <w:webHidden/>
              </w:rPr>
              <w:tab/>
            </w:r>
            <w:r w:rsidR="00D27AC0">
              <w:rPr>
                <w:webHidden/>
              </w:rPr>
              <w:fldChar w:fldCharType="begin"/>
            </w:r>
            <w:r w:rsidR="00D27AC0">
              <w:rPr>
                <w:webHidden/>
              </w:rPr>
              <w:instrText xml:space="preserve"> PAGEREF _Toc112949179 \h </w:instrText>
            </w:r>
            <w:r w:rsidR="00D27AC0">
              <w:rPr>
                <w:webHidden/>
              </w:rPr>
            </w:r>
            <w:r w:rsidR="00D27AC0">
              <w:rPr>
                <w:webHidden/>
              </w:rPr>
              <w:fldChar w:fldCharType="separate"/>
            </w:r>
            <w:r w:rsidR="00316F63">
              <w:rPr>
                <w:webHidden/>
              </w:rPr>
              <w:t>31</w:t>
            </w:r>
            <w:r w:rsidR="00D27AC0">
              <w:rPr>
                <w:webHidden/>
              </w:rPr>
              <w:fldChar w:fldCharType="end"/>
            </w:r>
          </w:hyperlink>
        </w:p>
        <w:p w14:paraId="6AFCFCA8" w14:textId="792BCCED" w:rsidR="00D27AC0" w:rsidRDefault="00000000">
          <w:pPr>
            <w:pStyle w:val="Sommario2"/>
            <w:tabs>
              <w:tab w:val="right" w:leader="dot" w:pos="9628"/>
            </w:tabs>
            <w:rPr>
              <w:rFonts w:eastAsiaTheme="minorEastAsia"/>
              <w:noProof/>
              <w:lang w:eastAsia="it-IT"/>
            </w:rPr>
          </w:pPr>
          <w:hyperlink w:anchor="_Toc112949180" w:history="1">
            <w:r w:rsidR="00D27AC0" w:rsidRPr="007543E1">
              <w:rPr>
                <w:rStyle w:val="Collegamentoipertestuale"/>
                <w:rFonts w:ascii="Book Antiqua" w:hAnsi="Book Antiqua"/>
                <w:noProof/>
              </w:rPr>
              <w:t>Stato patrimoniale</w:t>
            </w:r>
            <w:r w:rsidR="00D27AC0">
              <w:rPr>
                <w:noProof/>
                <w:webHidden/>
              </w:rPr>
              <w:tab/>
            </w:r>
            <w:r w:rsidR="00D27AC0">
              <w:rPr>
                <w:noProof/>
                <w:webHidden/>
              </w:rPr>
              <w:fldChar w:fldCharType="begin"/>
            </w:r>
            <w:r w:rsidR="00D27AC0">
              <w:rPr>
                <w:noProof/>
                <w:webHidden/>
              </w:rPr>
              <w:instrText xml:space="preserve"> PAGEREF _Toc112949180 \h </w:instrText>
            </w:r>
            <w:r w:rsidR="00D27AC0">
              <w:rPr>
                <w:noProof/>
                <w:webHidden/>
              </w:rPr>
            </w:r>
            <w:r w:rsidR="00D27AC0">
              <w:rPr>
                <w:noProof/>
                <w:webHidden/>
              </w:rPr>
              <w:fldChar w:fldCharType="separate"/>
            </w:r>
            <w:r w:rsidR="00316F63">
              <w:rPr>
                <w:noProof/>
                <w:webHidden/>
              </w:rPr>
              <w:t>31</w:t>
            </w:r>
            <w:r w:rsidR="00D27AC0">
              <w:rPr>
                <w:noProof/>
                <w:webHidden/>
              </w:rPr>
              <w:fldChar w:fldCharType="end"/>
            </w:r>
          </w:hyperlink>
        </w:p>
        <w:p w14:paraId="0675B44B" w14:textId="5A753122" w:rsidR="00D27AC0" w:rsidRDefault="00000000">
          <w:pPr>
            <w:pStyle w:val="Sommario3"/>
            <w:tabs>
              <w:tab w:val="right" w:leader="dot" w:pos="9628"/>
            </w:tabs>
            <w:rPr>
              <w:rFonts w:eastAsiaTheme="minorEastAsia"/>
              <w:noProof/>
              <w:lang w:eastAsia="it-IT"/>
            </w:rPr>
          </w:pPr>
          <w:hyperlink w:anchor="_Toc112949181" w:history="1">
            <w:r w:rsidR="00D27AC0" w:rsidRPr="007543E1">
              <w:rPr>
                <w:rStyle w:val="Collegamentoipertestuale"/>
                <w:rFonts w:ascii="Book Antiqua" w:eastAsia="Times New Roman" w:hAnsi="Book Antiqua" w:cs="Times New Roman"/>
                <w:caps/>
                <w:noProof/>
                <w:lang w:eastAsia="it-IT"/>
              </w:rPr>
              <w:t>impieghi</w:t>
            </w:r>
            <w:r w:rsidR="00D27AC0">
              <w:rPr>
                <w:noProof/>
                <w:webHidden/>
              </w:rPr>
              <w:tab/>
            </w:r>
            <w:r w:rsidR="00D27AC0">
              <w:rPr>
                <w:noProof/>
                <w:webHidden/>
              </w:rPr>
              <w:fldChar w:fldCharType="begin"/>
            </w:r>
            <w:r w:rsidR="00D27AC0">
              <w:rPr>
                <w:noProof/>
                <w:webHidden/>
              </w:rPr>
              <w:instrText xml:space="preserve"> PAGEREF _Toc112949181 \h </w:instrText>
            </w:r>
            <w:r w:rsidR="00D27AC0">
              <w:rPr>
                <w:noProof/>
                <w:webHidden/>
              </w:rPr>
            </w:r>
            <w:r w:rsidR="00D27AC0">
              <w:rPr>
                <w:noProof/>
                <w:webHidden/>
              </w:rPr>
              <w:fldChar w:fldCharType="separate"/>
            </w:r>
            <w:r w:rsidR="00316F63">
              <w:rPr>
                <w:noProof/>
                <w:webHidden/>
              </w:rPr>
              <w:t>31</w:t>
            </w:r>
            <w:r w:rsidR="00D27AC0">
              <w:rPr>
                <w:noProof/>
                <w:webHidden/>
              </w:rPr>
              <w:fldChar w:fldCharType="end"/>
            </w:r>
          </w:hyperlink>
        </w:p>
        <w:p w14:paraId="6C924D14" w14:textId="3525A76E" w:rsidR="00D27AC0" w:rsidRDefault="00000000">
          <w:pPr>
            <w:pStyle w:val="Sommario3"/>
            <w:tabs>
              <w:tab w:val="right" w:leader="dot" w:pos="9628"/>
            </w:tabs>
            <w:rPr>
              <w:rFonts w:eastAsiaTheme="minorEastAsia"/>
              <w:noProof/>
              <w:lang w:eastAsia="it-IT"/>
            </w:rPr>
          </w:pPr>
          <w:hyperlink w:anchor="_Toc112949182" w:history="1">
            <w:r w:rsidR="00D27AC0" w:rsidRPr="007543E1">
              <w:rPr>
                <w:rStyle w:val="Collegamentoipertestuale"/>
                <w:rFonts w:ascii="Book Antiqua" w:eastAsia="Times New Roman" w:hAnsi="Book Antiqua" w:cs="Times New Roman"/>
                <w:caps/>
                <w:noProof/>
                <w:lang w:eastAsia="it-IT"/>
              </w:rPr>
              <w:t>Fonti</w:t>
            </w:r>
            <w:r w:rsidR="00D27AC0">
              <w:rPr>
                <w:noProof/>
                <w:webHidden/>
              </w:rPr>
              <w:tab/>
            </w:r>
            <w:r w:rsidR="00D27AC0">
              <w:rPr>
                <w:noProof/>
                <w:webHidden/>
              </w:rPr>
              <w:fldChar w:fldCharType="begin"/>
            </w:r>
            <w:r w:rsidR="00D27AC0">
              <w:rPr>
                <w:noProof/>
                <w:webHidden/>
              </w:rPr>
              <w:instrText xml:space="preserve"> PAGEREF _Toc112949182 \h </w:instrText>
            </w:r>
            <w:r w:rsidR="00D27AC0">
              <w:rPr>
                <w:noProof/>
                <w:webHidden/>
              </w:rPr>
            </w:r>
            <w:r w:rsidR="00D27AC0">
              <w:rPr>
                <w:noProof/>
                <w:webHidden/>
              </w:rPr>
              <w:fldChar w:fldCharType="separate"/>
            </w:r>
            <w:r w:rsidR="00316F63">
              <w:rPr>
                <w:noProof/>
                <w:webHidden/>
              </w:rPr>
              <w:t>32</w:t>
            </w:r>
            <w:r w:rsidR="00D27AC0">
              <w:rPr>
                <w:noProof/>
                <w:webHidden/>
              </w:rPr>
              <w:fldChar w:fldCharType="end"/>
            </w:r>
          </w:hyperlink>
        </w:p>
        <w:p w14:paraId="43A3DC12" w14:textId="6E247776" w:rsidR="00D27AC0" w:rsidRDefault="00000000">
          <w:pPr>
            <w:pStyle w:val="Sommario2"/>
            <w:tabs>
              <w:tab w:val="right" w:leader="dot" w:pos="9628"/>
            </w:tabs>
            <w:rPr>
              <w:rFonts w:eastAsiaTheme="minorEastAsia"/>
              <w:noProof/>
              <w:lang w:eastAsia="it-IT"/>
            </w:rPr>
          </w:pPr>
          <w:hyperlink w:anchor="_Toc112949183" w:history="1">
            <w:r w:rsidR="00D27AC0" w:rsidRPr="007543E1">
              <w:rPr>
                <w:rStyle w:val="Collegamentoipertestuale"/>
                <w:rFonts w:ascii="Book Antiqua" w:hAnsi="Book Antiqua"/>
                <w:noProof/>
              </w:rPr>
              <w:t>Conto economico</w:t>
            </w:r>
            <w:r w:rsidR="00D27AC0">
              <w:rPr>
                <w:noProof/>
                <w:webHidden/>
              </w:rPr>
              <w:tab/>
            </w:r>
            <w:r w:rsidR="00D27AC0">
              <w:rPr>
                <w:noProof/>
                <w:webHidden/>
              </w:rPr>
              <w:fldChar w:fldCharType="begin"/>
            </w:r>
            <w:r w:rsidR="00D27AC0">
              <w:rPr>
                <w:noProof/>
                <w:webHidden/>
              </w:rPr>
              <w:instrText xml:space="preserve"> PAGEREF _Toc112949183 \h </w:instrText>
            </w:r>
            <w:r w:rsidR="00D27AC0">
              <w:rPr>
                <w:noProof/>
                <w:webHidden/>
              </w:rPr>
            </w:r>
            <w:r w:rsidR="00D27AC0">
              <w:rPr>
                <w:noProof/>
                <w:webHidden/>
              </w:rPr>
              <w:fldChar w:fldCharType="separate"/>
            </w:r>
            <w:r w:rsidR="00316F63">
              <w:rPr>
                <w:noProof/>
                <w:webHidden/>
              </w:rPr>
              <w:t>33</w:t>
            </w:r>
            <w:r w:rsidR="00D27AC0">
              <w:rPr>
                <w:noProof/>
                <w:webHidden/>
              </w:rPr>
              <w:fldChar w:fldCharType="end"/>
            </w:r>
          </w:hyperlink>
        </w:p>
        <w:p w14:paraId="003E7649" w14:textId="32F92E42" w:rsidR="00D27AC0" w:rsidRDefault="00000000">
          <w:pPr>
            <w:pStyle w:val="Sommario3"/>
            <w:tabs>
              <w:tab w:val="right" w:leader="dot" w:pos="9628"/>
            </w:tabs>
            <w:rPr>
              <w:rFonts w:eastAsiaTheme="minorEastAsia"/>
              <w:noProof/>
              <w:lang w:eastAsia="it-IT"/>
            </w:rPr>
          </w:pPr>
          <w:hyperlink w:anchor="_Toc112949184" w:history="1">
            <w:r w:rsidR="00D27AC0" w:rsidRPr="007543E1">
              <w:rPr>
                <w:rStyle w:val="Collegamentoipertestuale"/>
                <w:rFonts w:ascii="Book Antiqua" w:eastAsia="Times New Roman" w:hAnsi="Book Antiqua" w:cs="Times New Roman"/>
                <w:caps/>
                <w:noProof/>
                <w:lang w:eastAsia="it-IT"/>
              </w:rPr>
              <w:t>Conto economico complessivo</w:t>
            </w:r>
            <w:r w:rsidR="00D27AC0">
              <w:rPr>
                <w:noProof/>
                <w:webHidden/>
              </w:rPr>
              <w:tab/>
            </w:r>
            <w:r w:rsidR="00D27AC0">
              <w:rPr>
                <w:noProof/>
                <w:webHidden/>
              </w:rPr>
              <w:fldChar w:fldCharType="begin"/>
            </w:r>
            <w:r w:rsidR="00D27AC0">
              <w:rPr>
                <w:noProof/>
                <w:webHidden/>
              </w:rPr>
              <w:instrText xml:space="preserve"> PAGEREF _Toc112949184 \h </w:instrText>
            </w:r>
            <w:r w:rsidR="00D27AC0">
              <w:rPr>
                <w:noProof/>
                <w:webHidden/>
              </w:rPr>
            </w:r>
            <w:r w:rsidR="00D27AC0">
              <w:rPr>
                <w:noProof/>
                <w:webHidden/>
              </w:rPr>
              <w:fldChar w:fldCharType="separate"/>
            </w:r>
            <w:r w:rsidR="00316F63">
              <w:rPr>
                <w:noProof/>
                <w:webHidden/>
              </w:rPr>
              <w:t>33</w:t>
            </w:r>
            <w:r w:rsidR="00D27AC0">
              <w:rPr>
                <w:noProof/>
                <w:webHidden/>
              </w:rPr>
              <w:fldChar w:fldCharType="end"/>
            </w:r>
          </w:hyperlink>
        </w:p>
        <w:p w14:paraId="774C7687" w14:textId="21710697" w:rsidR="00D27AC0" w:rsidRDefault="00000000">
          <w:pPr>
            <w:pStyle w:val="Sommario3"/>
            <w:tabs>
              <w:tab w:val="right" w:leader="dot" w:pos="9628"/>
            </w:tabs>
            <w:rPr>
              <w:rFonts w:eastAsiaTheme="minorEastAsia"/>
              <w:noProof/>
              <w:lang w:eastAsia="it-IT"/>
            </w:rPr>
          </w:pPr>
          <w:hyperlink w:anchor="_Toc112949185" w:history="1">
            <w:r w:rsidR="00D27AC0" w:rsidRPr="007543E1">
              <w:rPr>
                <w:rStyle w:val="Collegamentoipertestuale"/>
                <w:rFonts w:ascii="Book Antiqua" w:eastAsia="Times New Roman" w:hAnsi="Book Antiqua" w:cs="Times New Roman"/>
                <w:caps/>
                <w:noProof/>
                <w:lang w:eastAsia="it-IT"/>
              </w:rPr>
              <w:t>Prospetto movimenti del patrimonio netto</w:t>
            </w:r>
            <w:r w:rsidR="00D27AC0">
              <w:rPr>
                <w:noProof/>
                <w:webHidden/>
              </w:rPr>
              <w:tab/>
            </w:r>
            <w:r w:rsidR="00D27AC0">
              <w:rPr>
                <w:noProof/>
                <w:webHidden/>
              </w:rPr>
              <w:fldChar w:fldCharType="begin"/>
            </w:r>
            <w:r w:rsidR="00D27AC0">
              <w:rPr>
                <w:noProof/>
                <w:webHidden/>
              </w:rPr>
              <w:instrText xml:space="preserve"> PAGEREF _Toc112949185 \h </w:instrText>
            </w:r>
            <w:r w:rsidR="00D27AC0">
              <w:rPr>
                <w:noProof/>
                <w:webHidden/>
              </w:rPr>
            </w:r>
            <w:r w:rsidR="00D27AC0">
              <w:rPr>
                <w:noProof/>
                <w:webHidden/>
              </w:rPr>
              <w:fldChar w:fldCharType="separate"/>
            </w:r>
            <w:r w:rsidR="00316F63">
              <w:rPr>
                <w:noProof/>
                <w:webHidden/>
              </w:rPr>
              <w:t>34</w:t>
            </w:r>
            <w:r w:rsidR="00D27AC0">
              <w:rPr>
                <w:noProof/>
                <w:webHidden/>
              </w:rPr>
              <w:fldChar w:fldCharType="end"/>
            </w:r>
          </w:hyperlink>
        </w:p>
        <w:p w14:paraId="4B6C1919" w14:textId="665B7CF7" w:rsidR="00D27AC0" w:rsidRDefault="00000000">
          <w:pPr>
            <w:pStyle w:val="Sommario2"/>
            <w:tabs>
              <w:tab w:val="right" w:leader="dot" w:pos="9628"/>
            </w:tabs>
            <w:rPr>
              <w:rFonts w:eastAsiaTheme="minorEastAsia"/>
              <w:noProof/>
              <w:lang w:eastAsia="it-IT"/>
            </w:rPr>
          </w:pPr>
          <w:hyperlink w:anchor="_Toc112949186" w:history="1">
            <w:r w:rsidR="00D27AC0" w:rsidRPr="007543E1">
              <w:rPr>
                <w:rStyle w:val="Collegamentoipertestuale"/>
                <w:rFonts w:ascii="Book Antiqua" w:hAnsi="Book Antiqua"/>
                <w:noProof/>
              </w:rPr>
              <w:t>Indici di bilancio</w:t>
            </w:r>
            <w:r w:rsidR="00D27AC0">
              <w:rPr>
                <w:noProof/>
                <w:webHidden/>
              </w:rPr>
              <w:tab/>
            </w:r>
            <w:r w:rsidR="00D27AC0">
              <w:rPr>
                <w:noProof/>
                <w:webHidden/>
              </w:rPr>
              <w:fldChar w:fldCharType="begin"/>
            </w:r>
            <w:r w:rsidR="00D27AC0">
              <w:rPr>
                <w:noProof/>
                <w:webHidden/>
              </w:rPr>
              <w:instrText xml:space="preserve"> PAGEREF _Toc112949186 \h </w:instrText>
            </w:r>
            <w:r w:rsidR="00D27AC0">
              <w:rPr>
                <w:noProof/>
                <w:webHidden/>
              </w:rPr>
            </w:r>
            <w:r w:rsidR="00D27AC0">
              <w:rPr>
                <w:noProof/>
                <w:webHidden/>
              </w:rPr>
              <w:fldChar w:fldCharType="separate"/>
            </w:r>
            <w:r w:rsidR="00316F63">
              <w:rPr>
                <w:noProof/>
                <w:webHidden/>
              </w:rPr>
              <w:t>34</w:t>
            </w:r>
            <w:r w:rsidR="00D27AC0">
              <w:rPr>
                <w:noProof/>
                <w:webHidden/>
              </w:rPr>
              <w:fldChar w:fldCharType="end"/>
            </w:r>
          </w:hyperlink>
        </w:p>
        <w:p w14:paraId="0D0BA648" w14:textId="53F4C397" w:rsidR="00D27AC0" w:rsidRDefault="00000000">
          <w:pPr>
            <w:pStyle w:val="Sommario3"/>
            <w:tabs>
              <w:tab w:val="right" w:leader="dot" w:pos="9628"/>
            </w:tabs>
            <w:rPr>
              <w:rFonts w:eastAsiaTheme="minorEastAsia"/>
              <w:noProof/>
              <w:lang w:eastAsia="it-IT"/>
            </w:rPr>
          </w:pPr>
          <w:hyperlink w:anchor="_Toc112949187" w:history="1">
            <w:r w:rsidR="00D27AC0" w:rsidRPr="007543E1">
              <w:rPr>
                <w:rStyle w:val="Collegamentoipertestuale"/>
                <w:rFonts w:ascii="Book Antiqua" w:eastAsia="Times New Roman" w:hAnsi="Book Antiqua" w:cs="Times New Roman"/>
                <w:caps/>
                <w:noProof/>
                <w:lang w:eastAsia="it-IT"/>
              </w:rPr>
              <w:t>Piramide del roe</w:t>
            </w:r>
            <w:r w:rsidR="00D27AC0">
              <w:rPr>
                <w:noProof/>
                <w:webHidden/>
              </w:rPr>
              <w:tab/>
            </w:r>
            <w:r w:rsidR="00D27AC0">
              <w:rPr>
                <w:noProof/>
                <w:webHidden/>
              </w:rPr>
              <w:fldChar w:fldCharType="begin"/>
            </w:r>
            <w:r w:rsidR="00D27AC0">
              <w:rPr>
                <w:noProof/>
                <w:webHidden/>
              </w:rPr>
              <w:instrText xml:space="preserve"> PAGEREF _Toc112949187 \h </w:instrText>
            </w:r>
            <w:r w:rsidR="00D27AC0">
              <w:rPr>
                <w:noProof/>
                <w:webHidden/>
              </w:rPr>
            </w:r>
            <w:r w:rsidR="00D27AC0">
              <w:rPr>
                <w:noProof/>
                <w:webHidden/>
              </w:rPr>
              <w:fldChar w:fldCharType="separate"/>
            </w:r>
            <w:r w:rsidR="00316F63">
              <w:rPr>
                <w:noProof/>
                <w:webHidden/>
              </w:rPr>
              <w:t>34</w:t>
            </w:r>
            <w:r w:rsidR="00D27AC0">
              <w:rPr>
                <w:noProof/>
                <w:webHidden/>
              </w:rPr>
              <w:fldChar w:fldCharType="end"/>
            </w:r>
          </w:hyperlink>
        </w:p>
        <w:p w14:paraId="12F6D59A" w14:textId="5B4D1D2A" w:rsidR="00D27AC0" w:rsidRDefault="00000000">
          <w:pPr>
            <w:pStyle w:val="Sommario3"/>
            <w:tabs>
              <w:tab w:val="right" w:leader="dot" w:pos="9628"/>
            </w:tabs>
            <w:rPr>
              <w:rFonts w:eastAsiaTheme="minorEastAsia"/>
              <w:noProof/>
              <w:lang w:eastAsia="it-IT"/>
            </w:rPr>
          </w:pPr>
          <w:hyperlink w:anchor="_Toc112949188" w:history="1">
            <w:r w:rsidR="00D27AC0" w:rsidRPr="007543E1">
              <w:rPr>
                <w:rStyle w:val="Collegamentoipertestuale"/>
                <w:rFonts w:ascii="Book Antiqua" w:eastAsia="Times New Roman" w:hAnsi="Book Antiqua" w:cs="Times New Roman"/>
                <w:caps/>
                <w:noProof/>
                <w:lang w:eastAsia="it-IT"/>
              </w:rPr>
              <w:t>Indici di solidità e liquidità</w:t>
            </w:r>
            <w:r w:rsidR="00D27AC0">
              <w:rPr>
                <w:noProof/>
                <w:webHidden/>
              </w:rPr>
              <w:tab/>
            </w:r>
            <w:r w:rsidR="00D27AC0">
              <w:rPr>
                <w:noProof/>
                <w:webHidden/>
              </w:rPr>
              <w:fldChar w:fldCharType="begin"/>
            </w:r>
            <w:r w:rsidR="00D27AC0">
              <w:rPr>
                <w:noProof/>
                <w:webHidden/>
              </w:rPr>
              <w:instrText xml:space="preserve"> PAGEREF _Toc112949188 \h </w:instrText>
            </w:r>
            <w:r w:rsidR="00D27AC0">
              <w:rPr>
                <w:noProof/>
                <w:webHidden/>
              </w:rPr>
            </w:r>
            <w:r w:rsidR="00D27AC0">
              <w:rPr>
                <w:noProof/>
                <w:webHidden/>
              </w:rPr>
              <w:fldChar w:fldCharType="separate"/>
            </w:r>
            <w:r w:rsidR="00316F63">
              <w:rPr>
                <w:noProof/>
                <w:webHidden/>
              </w:rPr>
              <w:t>36</w:t>
            </w:r>
            <w:r w:rsidR="00D27AC0">
              <w:rPr>
                <w:noProof/>
                <w:webHidden/>
              </w:rPr>
              <w:fldChar w:fldCharType="end"/>
            </w:r>
          </w:hyperlink>
        </w:p>
        <w:p w14:paraId="226D2653" w14:textId="0D269C57" w:rsidR="00D27AC0" w:rsidRDefault="00000000">
          <w:pPr>
            <w:pStyle w:val="Sommario3"/>
            <w:tabs>
              <w:tab w:val="right" w:leader="dot" w:pos="9628"/>
            </w:tabs>
            <w:rPr>
              <w:rFonts w:eastAsiaTheme="minorEastAsia"/>
              <w:noProof/>
              <w:lang w:eastAsia="it-IT"/>
            </w:rPr>
          </w:pPr>
          <w:hyperlink w:anchor="_Toc112949189" w:history="1">
            <w:r w:rsidR="00D27AC0" w:rsidRPr="007543E1">
              <w:rPr>
                <w:rStyle w:val="Collegamentoipertestuale"/>
                <w:rFonts w:ascii="Book Antiqua" w:eastAsia="Times New Roman" w:hAnsi="Book Antiqua" w:cs="Times New Roman"/>
                <w:caps/>
                <w:noProof/>
                <w:lang w:eastAsia="it-IT"/>
              </w:rPr>
              <w:t>Effetto di leverage finanziario</w:t>
            </w:r>
            <w:r w:rsidR="00D27AC0">
              <w:rPr>
                <w:noProof/>
                <w:webHidden/>
              </w:rPr>
              <w:tab/>
            </w:r>
            <w:r w:rsidR="00D27AC0">
              <w:rPr>
                <w:noProof/>
                <w:webHidden/>
              </w:rPr>
              <w:fldChar w:fldCharType="begin"/>
            </w:r>
            <w:r w:rsidR="00D27AC0">
              <w:rPr>
                <w:noProof/>
                <w:webHidden/>
              </w:rPr>
              <w:instrText xml:space="preserve"> PAGEREF _Toc112949189 \h </w:instrText>
            </w:r>
            <w:r w:rsidR="00D27AC0">
              <w:rPr>
                <w:noProof/>
                <w:webHidden/>
              </w:rPr>
            </w:r>
            <w:r w:rsidR="00D27AC0">
              <w:rPr>
                <w:noProof/>
                <w:webHidden/>
              </w:rPr>
              <w:fldChar w:fldCharType="separate"/>
            </w:r>
            <w:r w:rsidR="00316F63">
              <w:rPr>
                <w:noProof/>
                <w:webHidden/>
              </w:rPr>
              <w:t>37</w:t>
            </w:r>
            <w:r w:rsidR="00D27AC0">
              <w:rPr>
                <w:noProof/>
                <w:webHidden/>
              </w:rPr>
              <w:fldChar w:fldCharType="end"/>
            </w:r>
          </w:hyperlink>
        </w:p>
        <w:p w14:paraId="50640C87" w14:textId="7C89EC98" w:rsidR="00D27AC0" w:rsidRDefault="00000000">
          <w:pPr>
            <w:pStyle w:val="Sommario2"/>
            <w:tabs>
              <w:tab w:val="right" w:leader="dot" w:pos="9628"/>
            </w:tabs>
            <w:rPr>
              <w:rFonts w:eastAsiaTheme="minorEastAsia"/>
              <w:noProof/>
              <w:lang w:eastAsia="it-IT"/>
            </w:rPr>
          </w:pPr>
          <w:hyperlink w:anchor="_Toc112949190" w:history="1">
            <w:r w:rsidR="00D27AC0" w:rsidRPr="007543E1">
              <w:rPr>
                <w:rStyle w:val="Collegamentoipertestuale"/>
                <w:rFonts w:ascii="Book Antiqua" w:hAnsi="Book Antiqua"/>
                <w:noProof/>
              </w:rPr>
              <w:t>Grafici riassuntivi</w:t>
            </w:r>
            <w:r w:rsidR="00D27AC0">
              <w:rPr>
                <w:noProof/>
                <w:webHidden/>
              </w:rPr>
              <w:tab/>
            </w:r>
            <w:r w:rsidR="00D27AC0">
              <w:rPr>
                <w:noProof/>
                <w:webHidden/>
              </w:rPr>
              <w:fldChar w:fldCharType="begin"/>
            </w:r>
            <w:r w:rsidR="00D27AC0">
              <w:rPr>
                <w:noProof/>
                <w:webHidden/>
              </w:rPr>
              <w:instrText xml:space="preserve"> PAGEREF _Toc112949190 \h </w:instrText>
            </w:r>
            <w:r w:rsidR="00D27AC0">
              <w:rPr>
                <w:noProof/>
                <w:webHidden/>
              </w:rPr>
            </w:r>
            <w:r w:rsidR="00D27AC0">
              <w:rPr>
                <w:noProof/>
                <w:webHidden/>
              </w:rPr>
              <w:fldChar w:fldCharType="separate"/>
            </w:r>
            <w:r w:rsidR="00316F63">
              <w:rPr>
                <w:noProof/>
                <w:webHidden/>
              </w:rPr>
              <w:t>37</w:t>
            </w:r>
            <w:r w:rsidR="00D27AC0">
              <w:rPr>
                <w:noProof/>
                <w:webHidden/>
              </w:rPr>
              <w:fldChar w:fldCharType="end"/>
            </w:r>
          </w:hyperlink>
        </w:p>
        <w:p w14:paraId="294170BC" w14:textId="736F3789" w:rsidR="00D27AC0" w:rsidRDefault="00000000">
          <w:pPr>
            <w:pStyle w:val="Sommario3"/>
            <w:tabs>
              <w:tab w:val="right" w:leader="dot" w:pos="9628"/>
            </w:tabs>
            <w:rPr>
              <w:rFonts w:eastAsiaTheme="minorEastAsia"/>
              <w:noProof/>
              <w:lang w:eastAsia="it-IT"/>
            </w:rPr>
          </w:pPr>
          <w:hyperlink w:anchor="_Toc112949191" w:history="1">
            <w:r w:rsidR="00D27AC0" w:rsidRPr="007543E1">
              <w:rPr>
                <w:rStyle w:val="Collegamentoipertestuale"/>
                <w:rFonts w:ascii="Book Antiqua" w:eastAsia="Times New Roman" w:hAnsi="Book Antiqua" w:cs="Times New Roman"/>
                <w:caps/>
                <w:noProof/>
                <w:lang w:eastAsia="it-IT"/>
              </w:rPr>
              <w:t>LInea generale</w:t>
            </w:r>
            <w:r w:rsidR="00D27AC0">
              <w:rPr>
                <w:noProof/>
                <w:webHidden/>
              </w:rPr>
              <w:tab/>
            </w:r>
            <w:r w:rsidR="00D27AC0">
              <w:rPr>
                <w:noProof/>
                <w:webHidden/>
              </w:rPr>
              <w:fldChar w:fldCharType="begin"/>
            </w:r>
            <w:r w:rsidR="00D27AC0">
              <w:rPr>
                <w:noProof/>
                <w:webHidden/>
              </w:rPr>
              <w:instrText xml:space="preserve"> PAGEREF _Toc112949191 \h </w:instrText>
            </w:r>
            <w:r w:rsidR="00D27AC0">
              <w:rPr>
                <w:noProof/>
                <w:webHidden/>
              </w:rPr>
            </w:r>
            <w:r w:rsidR="00D27AC0">
              <w:rPr>
                <w:noProof/>
                <w:webHidden/>
              </w:rPr>
              <w:fldChar w:fldCharType="separate"/>
            </w:r>
            <w:r w:rsidR="00316F63">
              <w:rPr>
                <w:noProof/>
                <w:webHidden/>
              </w:rPr>
              <w:t>37</w:t>
            </w:r>
            <w:r w:rsidR="00D27AC0">
              <w:rPr>
                <w:noProof/>
                <w:webHidden/>
              </w:rPr>
              <w:fldChar w:fldCharType="end"/>
            </w:r>
          </w:hyperlink>
        </w:p>
        <w:p w14:paraId="4E8EA008" w14:textId="33C82547" w:rsidR="00D27AC0" w:rsidRDefault="00000000">
          <w:pPr>
            <w:pStyle w:val="Sommario3"/>
            <w:tabs>
              <w:tab w:val="right" w:leader="dot" w:pos="9628"/>
            </w:tabs>
            <w:rPr>
              <w:rFonts w:eastAsiaTheme="minorEastAsia"/>
              <w:noProof/>
              <w:lang w:eastAsia="it-IT"/>
            </w:rPr>
          </w:pPr>
          <w:hyperlink w:anchor="_Toc112949192" w:history="1">
            <w:r w:rsidR="00D27AC0" w:rsidRPr="007543E1">
              <w:rPr>
                <w:rStyle w:val="Collegamentoipertestuale"/>
                <w:rFonts w:ascii="Book Antiqua" w:eastAsia="Times New Roman" w:hAnsi="Book Antiqua" w:cs="Times New Roman"/>
                <w:caps/>
                <w:noProof/>
                <w:lang w:eastAsia="it-IT"/>
              </w:rPr>
              <w:t>attivo</w:t>
            </w:r>
            <w:r w:rsidR="00D27AC0">
              <w:rPr>
                <w:noProof/>
                <w:webHidden/>
              </w:rPr>
              <w:tab/>
            </w:r>
            <w:r w:rsidR="00D27AC0">
              <w:rPr>
                <w:noProof/>
                <w:webHidden/>
              </w:rPr>
              <w:fldChar w:fldCharType="begin"/>
            </w:r>
            <w:r w:rsidR="00D27AC0">
              <w:rPr>
                <w:noProof/>
                <w:webHidden/>
              </w:rPr>
              <w:instrText xml:space="preserve"> PAGEREF _Toc112949192 \h </w:instrText>
            </w:r>
            <w:r w:rsidR="00D27AC0">
              <w:rPr>
                <w:noProof/>
                <w:webHidden/>
              </w:rPr>
            </w:r>
            <w:r w:rsidR="00D27AC0">
              <w:rPr>
                <w:noProof/>
                <w:webHidden/>
              </w:rPr>
              <w:fldChar w:fldCharType="separate"/>
            </w:r>
            <w:r w:rsidR="00316F63">
              <w:rPr>
                <w:noProof/>
                <w:webHidden/>
              </w:rPr>
              <w:t>38</w:t>
            </w:r>
            <w:r w:rsidR="00D27AC0">
              <w:rPr>
                <w:noProof/>
                <w:webHidden/>
              </w:rPr>
              <w:fldChar w:fldCharType="end"/>
            </w:r>
          </w:hyperlink>
        </w:p>
        <w:p w14:paraId="509E348A" w14:textId="7244D5F7" w:rsidR="00D27AC0" w:rsidRDefault="00000000">
          <w:pPr>
            <w:pStyle w:val="Sommario3"/>
            <w:tabs>
              <w:tab w:val="right" w:leader="dot" w:pos="9628"/>
            </w:tabs>
            <w:rPr>
              <w:rFonts w:eastAsiaTheme="minorEastAsia"/>
              <w:noProof/>
              <w:lang w:eastAsia="it-IT"/>
            </w:rPr>
          </w:pPr>
          <w:hyperlink w:anchor="_Toc112949193" w:history="1">
            <w:r w:rsidR="00D27AC0" w:rsidRPr="007543E1">
              <w:rPr>
                <w:rStyle w:val="Collegamentoipertestuale"/>
                <w:rFonts w:ascii="Book Antiqua" w:eastAsia="Times New Roman" w:hAnsi="Book Antiqua" w:cs="Times New Roman"/>
                <w:caps/>
                <w:noProof/>
                <w:lang w:eastAsia="it-IT"/>
              </w:rPr>
              <w:t>passivo</w:t>
            </w:r>
            <w:r w:rsidR="00D27AC0">
              <w:rPr>
                <w:noProof/>
                <w:webHidden/>
              </w:rPr>
              <w:tab/>
            </w:r>
            <w:r w:rsidR="00D27AC0">
              <w:rPr>
                <w:noProof/>
                <w:webHidden/>
              </w:rPr>
              <w:fldChar w:fldCharType="begin"/>
            </w:r>
            <w:r w:rsidR="00D27AC0">
              <w:rPr>
                <w:noProof/>
                <w:webHidden/>
              </w:rPr>
              <w:instrText xml:space="preserve"> PAGEREF _Toc112949193 \h </w:instrText>
            </w:r>
            <w:r w:rsidR="00D27AC0">
              <w:rPr>
                <w:noProof/>
                <w:webHidden/>
              </w:rPr>
            </w:r>
            <w:r w:rsidR="00D27AC0">
              <w:rPr>
                <w:noProof/>
                <w:webHidden/>
              </w:rPr>
              <w:fldChar w:fldCharType="separate"/>
            </w:r>
            <w:r w:rsidR="00316F63">
              <w:rPr>
                <w:noProof/>
                <w:webHidden/>
              </w:rPr>
              <w:t>39</w:t>
            </w:r>
            <w:r w:rsidR="00D27AC0">
              <w:rPr>
                <w:noProof/>
                <w:webHidden/>
              </w:rPr>
              <w:fldChar w:fldCharType="end"/>
            </w:r>
          </w:hyperlink>
        </w:p>
        <w:p w14:paraId="60525F9B" w14:textId="5BACE6EB" w:rsidR="00D27AC0" w:rsidRDefault="00000000">
          <w:pPr>
            <w:pStyle w:val="Sommario3"/>
            <w:tabs>
              <w:tab w:val="right" w:leader="dot" w:pos="9628"/>
            </w:tabs>
            <w:rPr>
              <w:rFonts w:eastAsiaTheme="minorEastAsia"/>
              <w:noProof/>
              <w:lang w:eastAsia="it-IT"/>
            </w:rPr>
          </w:pPr>
          <w:hyperlink w:anchor="_Toc112949194" w:history="1">
            <w:r w:rsidR="00D27AC0" w:rsidRPr="007543E1">
              <w:rPr>
                <w:rStyle w:val="Collegamentoipertestuale"/>
                <w:rFonts w:ascii="Book Antiqua" w:eastAsia="Times New Roman" w:hAnsi="Book Antiqua" w:cs="Times New Roman"/>
                <w:caps/>
                <w:noProof/>
                <w:lang w:eastAsia="it-IT"/>
              </w:rPr>
              <w:t>Conto economico</w:t>
            </w:r>
            <w:r w:rsidR="00D27AC0">
              <w:rPr>
                <w:noProof/>
                <w:webHidden/>
              </w:rPr>
              <w:tab/>
            </w:r>
            <w:r w:rsidR="00D27AC0">
              <w:rPr>
                <w:noProof/>
                <w:webHidden/>
              </w:rPr>
              <w:fldChar w:fldCharType="begin"/>
            </w:r>
            <w:r w:rsidR="00D27AC0">
              <w:rPr>
                <w:noProof/>
                <w:webHidden/>
              </w:rPr>
              <w:instrText xml:space="preserve"> PAGEREF _Toc112949194 \h </w:instrText>
            </w:r>
            <w:r w:rsidR="00D27AC0">
              <w:rPr>
                <w:noProof/>
                <w:webHidden/>
              </w:rPr>
            </w:r>
            <w:r w:rsidR="00D27AC0">
              <w:rPr>
                <w:noProof/>
                <w:webHidden/>
              </w:rPr>
              <w:fldChar w:fldCharType="separate"/>
            </w:r>
            <w:r w:rsidR="00316F63">
              <w:rPr>
                <w:noProof/>
                <w:webHidden/>
              </w:rPr>
              <w:t>40</w:t>
            </w:r>
            <w:r w:rsidR="00D27AC0">
              <w:rPr>
                <w:noProof/>
                <w:webHidden/>
              </w:rPr>
              <w:fldChar w:fldCharType="end"/>
            </w:r>
          </w:hyperlink>
        </w:p>
        <w:p w14:paraId="532AB677" w14:textId="5C402284" w:rsidR="00D27AC0" w:rsidRDefault="00000000">
          <w:pPr>
            <w:pStyle w:val="Sommario3"/>
            <w:tabs>
              <w:tab w:val="right" w:leader="dot" w:pos="9628"/>
            </w:tabs>
            <w:rPr>
              <w:rFonts w:eastAsiaTheme="minorEastAsia"/>
              <w:noProof/>
              <w:lang w:eastAsia="it-IT"/>
            </w:rPr>
          </w:pPr>
          <w:hyperlink w:anchor="_Toc112949195" w:history="1">
            <w:r w:rsidR="00D27AC0" w:rsidRPr="007543E1">
              <w:rPr>
                <w:rStyle w:val="Collegamentoipertestuale"/>
                <w:rFonts w:ascii="Book Antiqua" w:eastAsia="Times New Roman" w:hAnsi="Book Antiqua" w:cs="Times New Roman"/>
                <w:caps/>
                <w:noProof/>
                <w:lang w:eastAsia="it-IT"/>
              </w:rPr>
              <w:t>EFFETTO LEVERAGe</w:t>
            </w:r>
            <w:r w:rsidR="00D27AC0">
              <w:rPr>
                <w:noProof/>
                <w:webHidden/>
              </w:rPr>
              <w:tab/>
            </w:r>
            <w:r w:rsidR="00D27AC0">
              <w:rPr>
                <w:noProof/>
                <w:webHidden/>
              </w:rPr>
              <w:fldChar w:fldCharType="begin"/>
            </w:r>
            <w:r w:rsidR="00D27AC0">
              <w:rPr>
                <w:noProof/>
                <w:webHidden/>
              </w:rPr>
              <w:instrText xml:space="preserve"> PAGEREF _Toc112949195 \h </w:instrText>
            </w:r>
            <w:r w:rsidR="00D27AC0">
              <w:rPr>
                <w:noProof/>
                <w:webHidden/>
              </w:rPr>
            </w:r>
            <w:r w:rsidR="00D27AC0">
              <w:rPr>
                <w:noProof/>
                <w:webHidden/>
              </w:rPr>
              <w:fldChar w:fldCharType="separate"/>
            </w:r>
            <w:r w:rsidR="00316F63">
              <w:rPr>
                <w:noProof/>
                <w:webHidden/>
              </w:rPr>
              <w:t>41</w:t>
            </w:r>
            <w:r w:rsidR="00D27AC0">
              <w:rPr>
                <w:noProof/>
                <w:webHidden/>
              </w:rPr>
              <w:fldChar w:fldCharType="end"/>
            </w:r>
          </w:hyperlink>
        </w:p>
        <w:p w14:paraId="28A6E86C" w14:textId="750CB925" w:rsidR="00D27AC0" w:rsidRDefault="00000000">
          <w:pPr>
            <w:pStyle w:val="Sommario3"/>
            <w:tabs>
              <w:tab w:val="right" w:leader="dot" w:pos="9628"/>
            </w:tabs>
            <w:rPr>
              <w:rFonts w:eastAsiaTheme="minorEastAsia"/>
              <w:noProof/>
              <w:lang w:eastAsia="it-IT"/>
            </w:rPr>
          </w:pPr>
          <w:hyperlink w:anchor="_Toc112949196" w:history="1">
            <w:r w:rsidR="00D27AC0" w:rsidRPr="007543E1">
              <w:rPr>
                <w:rStyle w:val="Collegamentoipertestuale"/>
                <w:rFonts w:ascii="Book Antiqua" w:eastAsia="Times New Roman" w:hAnsi="Book Antiqua" w:cs="Times New Roman"/>
                <w:caps/>
                <w:noProof/>
                <w:lang w:eastAsia="it-IT"/>
              </w:rPr>
              <w:t>ROI, ROS, ROT</w:t>
            </w:r>
            <w:r w:rsidR="00D27AC0">
              <w:rPr>
                <w:noProof/>
                <w:webHidden/>
              </w:rPr>
              <w:tab/>
            </w:r>
            <w:r w:rsidR="00D27AC0">
              <w:rPr>
                <w:noProof/>
                <w:webHidden/>
              </w:rPr>
              <w:fldChar w:fldCharType="begin"/>
            </w:r>
            <w:r w:rsidR="00D27AC0">
              <w:rPr>
                <w:noProof/>
                <w:webHidden/>
              </w:rPr>
              <w:instrText xml:space="preserve"> PAGEREF _Toc112949196 \h </w:instrText>
            </w:r>
            <w:r w:rsidR="00D27AC0">
              <w:rPr>
                <w:noProof/>
                <w:webHidden/>
              </w:rPr>
            </w:r>
            <w:r w:rsidR="00D27AC0">
              <w:rPr>
                <w:noProof/>
                <w:webHidden/>
              </w:rPr>
              <w:fldChar w:fldCharType="separate"/>
            </w:r>
            <w:r w:rsidR="00316F63">
              <w:rPr>
                <w:noProof/>
                <w:webHidden/>
              </w:rPr>
              <w:t>42</w:t>
            </w:r>
            <w:r w:rsidR="00D27AC0">
              <w:rPr>
                <w:noProof/>
                <w:webHidden/>
              </w:rPr>
              <w:fldChar w:fldCharType="end"/>
            </w:r>
          </w:hyperlink>
        </w:p>
        <w:p w14:paraId="262F2E02" w14:textId="03FC6CEE" w:rsidR="00D27AC0" w:rsidRDefault="00000000">
          <w:pPr>
            <w:pStyle w:val="Sommario3"/>
            <w:tabs>
              <w:tab w:val="right" w:leader="dot" w:pos="9628"/>
            </w:tabs>
            <w:rPr>
              <w:rFonts w:eastAsiaTheme="minorEastAsia"/>
              <w:noProof/>
              <w:lang w:eastAsia="it-IT"/>
            </w:rPr>
          </w:pPr>
          <w:hyperlink w:anchor="_Toc112949197" w:history="1">
            <w:r w:rsidR="00D27AC0" w:rsidRPr="007543E1">
              <w:rPr>
                <w:rStyle w:val="Collegamentoipertestuale"/>
                <w:rFonts w:ascii="Book Antiqua" w:eastAsia="Times New Roman" w:hAnsi="Book Antiqua" w:cs="Times New Roman"/>
                <w:caps/>
                <w:noProof/>
                <w:lang w:eastAsia="it-IT"/>
              </w:rPr>
              <w:t>ROE</w:t>
            </w:r>
            <w:r w:rsidR="00D27AC0">
              <w:rPr>
                <w:noProof/>
                <w:webHidden/>
              </w:rPr>
              <w:tab/>
            </w:r>
            <w:r w:rsidR="00D27AC0">
              <w:rPr>
                <w:noProof/>
                <w:webHidden/>
              </w:rPr>
              <w:fldChar w:fldCharType="begin"/>
            </w:r>
            <w:r w:rsidR="00D27AC0">
              <w:rPr>
                <w:noProof/>
                <w:webHidden/>
              </w:rPr>
              <w:instrText xml:space="preserve"> PAGEREF _Toc112949197 \h </w:instrText>
            </w:r>
            <w:r w:rsidR="00D27AC0">
              <w:rPr>
                <w:noProof/>
                <w:webHidden/>
              </w:rPr>
            </w:r>
            <w:r w:rsidR="00D27AC0">
              <w:rPr>
                <w:noProof/>
                <w:webHidden/>
              </w:rPr>
              <w:fldChar w:fldCharType="separate"/>
            </w:r>
            <w:r w:rsidR="00316F63">
              <w:rPr>
                <w:noProof/>
                <w:webHidden/>
              </w:rPr>
              <w:t>43</w:t>
            </w:r>
            <w:r w:rsidR="00D27AC0">
              <w:rPr>
                <w:noProof/>
                <w:webHidden/>
              </w:rPr>
              <w:fldChar w:fldCharType="end"/>
            </w:r>
          </w:hyperlink>
        </w:p>
        <w:p w14:paraId="7B04D418" w14:textId="3C51E8C8" w:rsidR="00D27AC0" w:rsidRDefault="00000000">
          <w:pPr>
            <w:pStyle w:val="Sommario1"/>
            <w:tabs>
              <w:tab w:val="left" w:pos="660"/>
            </w:tabs>
            <w:rPr>
              <w:rFonts w:asciiTheme="minorHAnsi" w:eastAsiaTheme="minorEastAsia" w:hAnsiTheme="minorHAnsi" w:cstheme="minorBidi"/>
              <w:b w:val="0"/>
              <w:bCs w:val="0"/>
              <w:color w:val="auto"/>
              <w:lang w:eastAsia="it-IT"/>
            </w:rPr>
          </w:pPr>
          <w:hyperlink w:anchor="_Toc112949198" w:history="1">
            <w:r w:rsidR="00D27AC0" w:rsidRPr="007543E1">
              <w:rPr>
                <w:rStyle w:val="Collegamentoipertestuale"/>
                <w:rFonts w:ascii="Book Antiqua" w:hAnsi="Book Antiqua"/>
              </w:rPr>
              <w:t>04.</w:t>
            </w:r>
            <w:r w:rsidR="00D27AC0">
              <w:rPr>
                <w:rFonts w:asciiTheme="minorHAnsi" w:eastAsiaTheme="minorEastAsia" w:hAnsiTheme="minorHAnsi" w:cstheme="minorBidi"/>
                <w:b w:val="0"/>
                <w:bCs w:val="0"/>
                <w:color w:val="auto"/>
                <w:lang w:eastAsia="it-IT"/>
              </w:rPr>
              <w:tab/>
            </w:r>
            <w:r w:rsidR="00D27AC0" w:rsidRPr="007543E1">
              <w:rPr>
                <w:rStyle w:val="Collegamentoipertestuale"/>
                <w:rFonts w:ascii="Book Antiqua" w:hAnsi="Book Antiqua"/>
              </w:rPr>
              <w:t>BUSINESS MODEL CANVAS</w:t>
            </w:r>
            <w:r w:rsidR="00D27AC0">
              <w:rPr>
                <w:webHidden/>
              </w:rPr>
              <w:tab/>
            </w:r>
            <w:r w:rsidR="00D27AC0">
              <w:rPr>
                <w:webHidden/>
              </w:rPr>
              <w:fldChar w:fldCharType="begin"/>
            </w:r>
            <w:r w:rsidR="00D27AC0">
              <w:rPr>
                <w:webHidden/>
              </w:rPr>
              <w:instrText xml:space="preserve"> PAGEREF _Toc112949198 \h </w:instrText>
            </w:r>
            <w:r w:rsidR="00D27AC0">
              <w:rPr>
                <w:webHidden/>
              </w:rPr>
            </w:r>
            <w:r w:rsidR="00D27AC0">
              <w:rPr>
                <w:webHidden/>
              </w:rPr>
              <w:fldChar w:fldCharType="separate"/>
            </w:r>
            <w:r w:rsidR="00316F63">
              <w:rPr>
                <w:webHidden/>
              </w:rPr>
              <w:t>47</w:t>
            </w:r>
            <w:r w:rsidR="00D27AC0">
              <w:rPr>
                <w:webHidden/>
              </w:rPr>
              <w:fldChar w:fldCharType="end"/>
            </w:r>
          </w:hyperlink>
        </w:p>
        <w:p w14:paraId="0349A6F7" w14:textId="3E71CE57" w:rsidR="00D27AC0" w:rsidRDefault="00000000">
          <w:pPr>
            <w:pStyle w:val="Sommario2"/>
            <w:tabs>
              <w:tab w:val="right" w:leader="dot" w:pos="9628"/>
            </w:tabs>
            <w:rPr>
              <w:rFonts w:eastAsiaTheme="minorEastAsia"/>
              <w:noProof/>
              <w:lang w:eastAsia="it-IT"/>
            </w:rPr>
          </w:pPr>
          <w:hyperlink w:anchor="_Toc112949199" w:history="1">
            <w:r w:rsidR="00D27AC0" w:rsidRPr="007543E1">
              <w:rPr>
                <w:rStyle w:val="Collegamentoipertestuale"/>
                <w:rFonts w:ascii="Book Antiqua" w:hAnsi="Book Antiqua"/>
                <w:noProof/>
              </w:rPr>
              <w:t>Value proposition</w:t>
            </w:r>
            <w:r w:rsidR="00D27AC0">
              <w:rPr>
                <w:noProof/>
                <w:webHidden/>
              </w:rPr>
              <w:tab/>
            </w:r>
            <w:r w:rsidR="00D27AC0">
              <w:rPr>
                <w:noProof/>
                <w:webHidden/>
              </w:rPr>
              <w:fldChar w:fldCharType="begin"/>
            </w:r>
            <w:r w:rsidR="00D27AC0">
              <w:rPr>
                <w:noProof/>
                <w:webHidden/>
              </w:rPr>
              <w:instrText xml:space="preserve"> PAGEREF _Toc112949199 \h </w:instrText>
            </w:r>
            <w:r w:rsidR="00D27AC0">
              <w:rPr>
                <w:noProof/>
                <w:webHidden/>
              </w:rPr>
            </w:r>
            <w:r w:rsidR="00D27AC0">
              <w:rPr>
                <w:noProof/>
                <w:webHidden/>
              </w:rPr>
              <w:fldChar w:fldCharType="separate"/>
            </w:r>
            <w:r w:rsidR="00316F63">
              <w:rPr>
                <w:noProof/>
                <w:webHidden/>
              </w:rPr>
              <w:t>47</w:t>
            </w:r>
            <w:r w:rsidR="00D27AC0">
              <w:rPr>
                <w:noProof/>
                <w:webHidden/>
              </w:rPr>
              <w:fldChar w:fldCharType="end"/>
            </w:r>
          </w:hyperlink>
        </w:p>
        <w:p w14:paraId="3B970A27" w14:textId="07C251F2" w:rsidR="00D27AC0" w:rsidRDefault="00000000">
          <w:pPr>
            <w:pStyle w:val="Sommario2"/>
            <w:tabs>
              <w:tab w:val="right" w:leader="dot" w:pos="9628"/>
            </w:tabs>
            <w:rPr>
              <w:rFonts w:eastAsiaTheme="minorEastAsia"/>
              <w:noProof/>
              <w:lang w:eastAsia="it-IT"/>
            </w:rPr>
          </w:pPr>
          <w:hyperlink w:anchor="_Toc112949200" w:history="1">
            <w:r w:rsidR="00D27AC0" w:rsidRPr="007543E1">
              <w:rPr>
                <w:rStyle w:val="Collegamentoipertestuale"/>
                <w:rFonts w:ascii="Book Antiqua" w:hAnsi="Book Antiqua"/>
                <w:noProof/>
              </w:rPr>
              <w:t>Costumer segments</w:t>
            </w:r>
            <w:r w:rsidR="00D27AC0">
              <w:rPr>
                <w:noProof/>
                <w:webHidden/>
              </w:rPr>
              <w:tab/>
            </w:r>
            <w:r w:rsidR="00D27AC0">
              <w:rPr>
                <w:noProof/>
                <w:webHidden/>
              </w:rPr>
              <w:fldChar w:fldCharType="begin"/>
            </w:r>
            <w:r w:rsidR="00D27AC0">
              <w:rPr>
                <w:noProof/>
                <w:webHidden/>
              </w:rPr>
              <w:instrText xml:space="preserve"> PAGEREF _Toc112949200 \h </w:instrText>
            </w:r>
            <w:r w:rsidR="00D27AC0">
              <w:rPr>
                <w:noProof/>
                <w:webHidden/>
              </w:rPr>
            </w:r>
            <w:r w:rsidR="00D27AC0">
              <w:rPr>
                <w:noProof/>
                <w:webHidden/>
              </w:rPr>
              <w:fldChar w:fldCharType="separate"/>
            </w:r>
            <w:r w:rsidR="00316F63">
              <w:rPr>
                <w:noProof/>
                <w:webHidden/>
              </w:rPr>
              <w:t>48</w:t>
            </w:r>
            <w:r w:rsidR="00D27AC0">
              <w:rPr>
                <w:noProof/>
                <w:webHidden/>
              </w:rPr>
              <w:fldChar w:fldCharType="end"/>
            </w:r>
          </w:hyperlink>
        </w:p>
        <w:p w14:paraId="2C6D4B65" w14:textId="3DBFF88F" w:rsidR="00D27AC0" w:rsidRDefault="00000000">
          <w:pPr>
            <w:pStyle w:val="Sommario2"/>
            <w:tabs>
              <w:tab w:val="right" w:leader="dot" w:pos="9628"/>
            </w:tabs>
            <w:rPr>
              <w:rFonts w:eastAsiaTheme="minorEastAsia"/>
              <w:noProof/>
              <w:lang w:eastAsia="it-IT"/>
            </w:rPr>
          </w:pPr>
          <w:hyperlink w:anchor="_Toc112949201" w:history="1">
            <w:r w:rsidR="00D27AC0" w:rsidRPr="007543E1">
              <w:rPr>
                <w:rStyle w:val="Collegamentoipertestuale"/>
                <w:rFonts w:ascii="Book Antiqua" w:hAnsi="Book Antiqua"/>
                <w:noProof/>
              </w:rPr>
              <w:t>Channels</w:t>
            </w:r>
            <w:r w:rsidR="00D27AC0">
              <w:rPr>
                <w:noProof/>
                <w:webHidden/>
              </w:rPr>
              <w:tab/>
            </w:r>
            <w:r w:rsidR="00D27AC0">
              <w:rPr>
                <w:noProof/>
                <w:webHidden/>
              </w:rPr>
              <w:fldChar w:fldCharType="begin"/>
            </w:r>
            <w:r w:rsidR="00D27AC0">
              <w:rPr>
                <w:noProof/>
                <w:webHidden/>
              </w:rPr>
              <w:instrText xml:space="preserve"> PAGEREF _Toc112949201 \h </w:instrText>
            </w:r>
            <w:r w:rsidR="00D27AC0">
              <w:rPr>
                <w:noProof/>
                <w:webHidden/>
              </w:rPr>
            </w:r>
            <w:r w:rsidR="00D27AC0">
              <w:rPr>
                <w:noProof/>
                <w:webHidden/>
              </w:rPr>
              <w:fldChar w:fldCharType="separate"/>
            </w:r>
            <w:r w:rsidR="00316F63">
              <w:rPr>
                <w:noProof/>
                <w:webHidden/>
              </w:rPr>
              <w:t>49</w:t>
            </w:r>
            <w:r w:rsidR="00D27AC0">
              <w:rPr>
                <w:noProof/>
                <w:webHidden/>
              </w:rPr>
              <w:fldChar w:fldCharType="end"/>
            </w:r>
          </w:hyperlink>
        </w:p>
        <w:p w14:paraId="77F22845" w14:textId="4BD2305B" w:rsidR="00D27AC0" w:rsidRDefault="00000000">
          <w:pPr>
            <w:pStyle w:val="Sommario2"/>
            <w:tabs>
              <w:tab w:val="right" w:leader="dot" w:pos="9628"/>
            </w:tabs>
            <w:rPr>
              <w:rFonts w:eastAsiaTheme="minorEastAsia"/>
              <w:noProof/>
              <w:lang w:eastAsia="it-IT"/>
            </w:rPr>
          </w:pPr>
          <w:hyperlink w:anchor="_Toc112949202" w:history="1">
            <w:r w:rsidR="00D27AC0" w:rsidRPr="007543E1">
              <w:rPr>
                <w:rStyle w:val="Collegamentoipertestuale"/>
                <w:rFonts w:ascii="Book Antiqua" w:hAnsi="Book Antiqua"/>
                <w:noProof/>
              </w:rPr>
              <w:t>Costumer relationship</w:t>
            </w:r>
            <w:r w:rsidR="00D27AC0">
              <w:rPr>
                <w:noProof/>
                <w:webHidden/>
              </w:rPr>
              <w:tab/>
            </w:r>
            <w:r w:rsidR="00D27AC0">
              <w:rPr>
                <w:noProof/>
                <w:webHidden/>
              </w:rPr>
              <w:fldChar w:fldCharType="begin"/>
            </w:r>
            <w:r w:rsidR="00D27AC0">
              <w:rPr>
                <w:noProof/>
                <w:webHidden/>
              </w:rPr>
              <w:instrText xml:space="preserve"> PAGEREF _Toc112949202 \h </w:instrText>
            </w:r>
            <w:r w:rsidR="00D27AC0">
              <w:rPr>
                <w:noProof/>
                <w:webHidden/>
              </w:rPr>
            </w:r>
            <w:r w:rsidR="00D27AC0">
              <w:rPr>
                <w:noProof/>
                <w:webHidden/>
              </w:rPr>
              <w:fldChar w:fldCharType="separate"/>
            </w:r>
            <w:r w:rsidR="00316F63">
              <w:rPr>
                <w:noProof/>
                <w:webHidden/>
              </w:rPr>
              <w:t>50</w:t>
            </w:r>
            <w:r w:rsidR="00D27AC0">
              <w:rPr>
                <w:noProof/>
                <w:webHidden/>
              </w:rPr>
              <w:fldChar w:fldCharType="end"/>
            </w:r>
          </w:hyperlink>
        </w:p>
        <w:p w14:paraId="1FFFE351" w14:textId="674969C0" w:rsidR="00D27AC0" w:rsidRDefault="00000000">
          <w:pPr>
            <w:pStyle w:val="Sommario2"/>
            <w:tabs>
              <w:tab w:val="right" w:leader="dot" w:pos="9628"/>
            </w:tabs>
            <w:rPr>
              <w:rFonts w:eastAsiaTheme="minorEastAsia"/>
              <w:noProof/>
              <w:lang w:eastAsia="it-IT"/>
            </w:rPr>
          </w:pPr>
          <w:hyperlink w:anchor="_Toc112949203" w:history="1">
            <w:r w:rsidR="00D27AC0" w:rsidRPr="007543E1">
              <w:rPr>
                <w:rStyle w:val="Collegamentoipertestuale"/>
                <w:rFonts w:ascii="Book Antiqua" w:hAnsi="Book Antiqua"/>
                <w:noProof/>
              </w:rPr>
              <w:t>Revenue stream</w:t>
            </w:r>
            <w:r w:rsidR="00D27AC0">
              <w:rPr>
                <w:noProof/>
                <w:webHidden/>
              </w:rPr>
              <w:tab/>
            </w:r>
            <w:r w:rsidR="00D27AC0">
              <w:rPr>
                <w:noProof/>
                <w:webHidden/>
              </w:rPr>
              <w:fldChar w:fldCharType="begin"/>
            </w:r>
            <w:r w:rsidR="00D27AC0">
              <w:rPr>
                <w:noProof/>
                <w:webHidden/>
              </w:rPr>
              <w:instrText xml:space="preserve"> PAGEREF _Toc112949203 \h </w:instrText>
            </w:r>
            <w:r w:rsidR="00D27AC0">
              <w:rPr>
                <w:noProof/>
                <w:webHidden/>
              </w:rPr>
            </w:r>
            <w:r w:rsidR="00D27AC0">
              <w:rPr>
                <w:noProof/>
                <w:webHidden/>
              </w:rPr>
              <w:fldChar w:fldCharType="separate"/>
            </w:r>
            <w:r w:rsidR="00316F63">
              <w:rPr>
                <w:noProof/>
                <w:webHidden/>
              </w:rPr>
              <w:t>50</w:t>
            </w:r>
            <w:r w:rsidR="00D27AC0">
              <w:rPr>
                <w:noProof/>
                <w:webHidden/>
              </w:rPr>
              <w:fldChar w:fldCharType="end"/>
            </w:r>
          </w:hyperlink>
        </w:p>
        <w:p w14:paraId="36C064D5" w14:textId="4D5194FF" w:rsidR="00D27AC0" w:rsidRDefault="00000000">
          <w:pPr>
            <w:pStyle w:val="Sommario2"/>
            <w:tabs>
              <w:tab w:val="right" w:leader="dot" w:pos="9628"/>
            </w:tabs>
            <w:rPr>
              <w:rFonts w:eastAsiaTheme="minorEastAsia"/>
              <w:noProof/>
              <w:lang w:eastAsia="it-IT"/>
            </w:rPr>
          </w:pPr>
          <w:hyperlink w:anchor="_Toc112949204" w:history="1">
            <w:r w:rsidR="00D27AC0" w:rsidRPr="007543E1">
              <w:rPr>
                <w:rStyle w:val="Collegamentoipertestuale"/>
                <w:rFonts w:ascii="Book Antiqua" w:hAnsi="Book Antiqua"/>
                <w:noProof/>
              </w:rPr>
              <w:t>Key partners</w:t>
            </w:r>
            <w:r w:rsidR="00D27AC0">
              <w:rPr>
                <w:noProof/>
                <w:webHidden/>
              </w:rPr>
              <w:tab/>
            </w:r>
            <w:r w:rsidR="00D27AC0">
              <w:rPr>
                <w:noProof/>
                <w:webHidden/>
              </w:rPr>
              <w:fldChar w:fldCharType="begin"/>
            </w:r>
            <w:r w:rsidR="00D27AC0">
              <w:rPr>
                <w:noProof/>
                <w:webHidden/>
              </w:rPr>
              <w:instrText xml:space="preserve"> PAGEREF _Toc112949204 \h </w:instrText>
            </w:r>
            <w:r w:rsidR="00D27AC0">
              <w:rPr>
                <w:noProof/>
                <w:webHidden/>
              </w:rPr>
            </w:r>
            <w:r w:rsidR="00D27AC0">
              <w:rPr>
                <w:noProof/>
                <w:webHidden/>
              </w:rPr>
              <w:fldChar w:fldCharType="separate"/>
            </w:r>
            <w:r w:rsidR="00316F63">
              <w:rPr>
                <w:noProof/>
                <w:webHidden/>
              </w:rPr>
              <w:t>52</w:t>
            </w:r>
            <w:r w:rsidR="00D27AC0">
              <w:rPr>
                <w:noProof/>
                <w:webHidden/>
              </w:rPr>
              <w:fldChar w:fldCharType="end"/>
            </w:r>
          </w:hyperlink>
        </w:p>
        <w:p w14:paraId="0DE90105" w14:textId="6B7A0835" w:rsidR="00D27AC0" w:rsidRDefault="00000000">
          <w:pPr>
            <w:pStyle w:val="Sommario2"/>
            <w:tabs>
              <w:tab w:val="right" w:leader="dot" w:pos="9628"/>
            </w:tabs>
            <w:rPr>
              <w:rFonts w:eastAsiaTheme="minorEastAsia"/>
              <w:noProof/>
              <w:lang w:eastAsia="it-IT"/>
            </w:rPr>
          </w:pPr>
          <w:hyperlink w:anchor="_Toc112949205" w:history="1">
            <w:r w:rsidR="00D27AC0" w:rsidRPr="007543E1">
              <w:rPr>
                <w:rStyle w:val="Collegamentoipertestuale"/>
                <w:rFonts w:ascii="Book Antiqua" w:hAnsi="Book Antiqua"/>
                <w:noProof/>
              </w:rPr>
              <w:t>Cost structure</w:t>
            </w:r>
            <w:r w:rsidR="00D27AC0">
              <w:rPr>
                <w:noProof/>
                <w:webHidden/>
              </w:rPr>
              <w:tab/>
            </w:r>
            <w:r w:rsidR="00D27AC0">
              <w:rPr>
                <w:noProof/>
                <w:webHidden/>
              </w:rPr>
              <w:fldChar w:fldCharType="begin"/>
            </w:r>
            <w:r w:rsidR="00D27AC0">
              <w:rPr>
                <w:noProof/>
                <w:webHidden/>
              </w:rPr>
              <w:instrText xml:space="preserve"> PAGEREF _Toc112949205 \h </w:instrText>
            </w:r>
            <w:r w:rsidR="00D27AC0">
              <w:rPr>
                <w:noProof/>
                <w:webHidden/>
              </w:rPr>
            </w:r>
            <w:r w:rsidR="00D27AC0">
              <w:rPr>
                <w:noProof/>
                <w:webHidden/>
              </w:rPr>
              <w:fldChar w:fldCharType="separate"/>
            </w:r>
            <w:r w:rsidR="00316F63">
              <w:rPr>
                <w:noProof/>
                <w:webHidden/>
              </w:rPr>
              <w:t>54</w:t>
            </w:r>
            <w:r w:rsidR="00D27AC0">
              <w:rPr>
                <w:noProof/>
                <w:webHidden/>
              </w:rPr>
              <w:fldChar w:fldCharType="end"/>
            </w:r>
          </w:hyperlink>
        </w:p>
        <w:p w14:paraId="3ED8D4CA" w14:textId="7D32F21C" w:rsidR="00D27AC0" w:rsidRDefault="00000000">
          <w:pPr>
            <w:pStyle w:val="Sommario1"/>
            <w:tabs>
              <w:tab w:val="left" w:pos="660"/>
            </w:tabs>
            <w:rPr>
              <w:rFonts w:asciiTheme="minorHAnsi" w:eastAsiaTheme="minorEastAsia" w:hAnsiTheme="minorHAnsi" w:cstheme="minorBidi"/>
              <w:b w:val="0"/>
              <w:bCs w:val="0"/>
              <w:color w:val="auto"/>
              <w:lang w:eastAsia="it-IT"/>
            </w:rPr>
          </w:pPr>
          <w:hyperlink w:anchor="_Toc112949206" w:history="1">
            <w:r w:rsidR="00D27AC0" w:rsidRPr="007543E1">
              <w:rPr>
                <w:rStyle w:val="Collegamentoipertestuale"/>
                <w:rFonts w:ascii="Book Antiqua" w:hAnsi="Book Antiqua"/>
              </w:rPr>
              <w:t>05.</w:t>
            </w:r>
            <w:r w:rsidR="00D27AC0">
              <w:rPr>
                <w:rFonts w:asciiTheme="minorHAnsi" w:eastAsiaTheme="minorEastAsia" w:hAnsiTheme="minorHAnsi" w:cstheme="minorBidi"/>
                <w:b w:val="0"/>
                <w:bCs w:val="0"/>
                <w:color w:val="auto"/>
                <w:lang w:eastAsia="it-IT"/>
              </w:rPr>
              <w:tab/>
            </w:r>
            <w:r w:rsidR="00D27AC0" w:rsidRPr="007543E1">
              <w:rPr>
                <w:rStyle w:val="Collegamentoipertestuale"/>
                <w:rFonts w:ascii="Book Antiqua" w:hAnsi="Book Antiqua"/>
              </w:rPr>
              <w:t>ANALISI DI COSTI E RICAVI</w:t>
            </w:r>
            <w:r w:rsidR="00D27AC0">
              <w:rPr>
                <w:webHidden/>
              </w:rPr>
              <w:tab/>
            </w:r>
            <w:r w:rsidR="00D27AC0">
              <w:rPr>
                <w:webHidden/>
              </w:rPr>
              <w:fldChar w:fldCharType="begin"/>
            </w:r>
            <w:r w:rsidR="00D27AC0">
              <w:rPr>
                <w:webHidden/>
              </w:rPr>
              <w:instrText xml:space="preserve"> PAGEREF _Toc112949206 \h </w:instrText>
            </w:r>
            <w:r w:rsidR="00D27AC0">
              <w:rPr>
                <w:webHidden/>
              </w:rPr>
            </w:r>
            <w:r w:rsidR="00D27AC0">
              <w:rPr>
                <w:webHidden/>
              </w:rPr>
              <w:fldChar w:fldCharType="separate"/>
            </w:r>
            <w:r w:rsidR="00316F63">
              <w:rPr>
                <w:webHidden/>
              </w:rPr>
              <w:t>57</w:t>
            </w:r>
            <w:r w:rsidR="00D27AC0">
              <w:rPr>
                <w:webHidden/>
              </w:rPr>
              <w:fldChar w:fldCharType="end"/>
            </w:r>
          </w:hyperlink>
        </w:p>
        <w:p w14:paraId="1F681729" w14:textId="76DD7045" w:rsidR="00D27AC0" w:rsidRDefault="00000000">
          <w:pPr>
            <w:pStyle w:val="Sommario2"/>
            <w:tabs>
              <w:tab w:val="right" w:leader="dot" w:pos="9628"/>
            </w:tabs>
            <w:rPr>
              <w:rFonts w:eastAsiaTheme="minorEastAsia"/>
              <w:noProof/>
              <w:lang w:eastAsia="it-IT"/>
            </w:rPr>
          </w:pPr>
          <w:hyperlink w:anchor="_Toc112949207" w:history="1">
            <w:r w:rsidR="00D27AC0" w:rsidRPr="007543E1">
              <w:rPr>
                <w:rStyle w:val="Collegamentoipertestuale"/>
                <w:rFonts w:ascii="Book Antiqua" w:hAnsi="Book Antiqua"/>
                <w:noProof/>
              </w:rPr>
              <w:t>Ricavi</w:t>
            </w:r>
            <w:r w:rsidR="00D27AC0">
              <w:rPr>
                <w:noProof/>
                <w:webHidden/>
              </w:rPr>
              <w:tab/>
            </w:r>
            <w:r w:rsidR="00D27AC0">
              <w:rPr>
                <w:noProof/>
                <w:webHidden/>
              </w:rPr>
              <w:fldChar w:fldCharType="begin"/>
            </w:r>
            <w:r w:rsidR="00D27AC0">
              <w:rPr>
                <w:noProof/>
                <w:webHidden/>
              </w:rPr>
              <w:instrText xml:space="preserve"> PAGEREF _Toc112949207 \h </w:instrText>
            </w:r>
            <w:r w:rsidR="00D27AC0">
              <w:rPr>
                <w:noProof/>
                <w:webHidden/>
              </w:rPr>
            </w:r>
            <w:r w:rsidR="00D27AC0">
              <w:rPr>
                <w:noProof/>
                <w:webHidden/>
              </w:rPr>
              <w:fldChar w:fldCharType="separate"/>
            </w:r>
            <w:r w:rsidR="00316F63">
              <w:rPr>
                <w:noProof/>
                <w:webHidden/>
              </w:rPr>
              <w:t>57</w:t>
            </w:r>
            <w:r w:rsidR="00D27AC0">
              <w:rPr>
                <w:noProof/>
                <w:webHidden/>
              </w:rPr>
              <w:fldChar w:fldCharType="end"/>
            </w:r>
          </w:hyperlink>
        </w:p>
        <w:p w14:paraId="774D4833" w14:textId="475C6728" w:rsidR="00D27AC0" w:rsidRDefault="00000000">
          <w:pPr>
            <w:pStyle w:val="Sommario2"/>
            <w:tabs>
              <w:tab w:val="right" w:leader="dot" w:pos="9628"/>
            </w:tabs>
            <w:rPr>
              <w:rFonts w:eastAsiaTheme="minorEastAsia"/>
              <w:noProof/>
              <w:lang w:eastAsia="it-IT"/>
            </w:rPr>
          </w:pPr>
          <w:hyperlink w:anchor="_Toc112949208" w:history="1">
            <w:r w:rsidR="00D27AC0" w:rsidRPr="007543E1">
              <w:rPr>
                <w:rStyle w:val="Collegamentoipertestuale"/>
                <w:rFonts w:ascii="Book Antiqua" w:hAnsi="Book Antiqua"/>
                <w:noProof/>
              </w:rPr>
              <w:t>Costi</w:t>
            </w:r>
            <w:r w:rsidR="00D27AC0">
              <w:rPr>
                <w:noProof/>
                <w:webHidden/>
              </w:rPr>
              <w:tab/>
            </w:r>
            <w:r w:rsidR="00D27AC0">
              <w:rPr>
                <w:noProof/>
                <w:webHidden/>
              </w:rPr>
              <w:fldChar w:fldCharType="begin"/>
            </w:r>
            <w:r w:rsidR="00D27AC0">
              <w:rPr>
                <w:noProof/>
                <w:webHidden/>
              </w:rPr>
              <w:instrText xml:space="preserve"> PAGEREF _Toc112949208 \h </w:instrText>
            </w:r>
            <w:r w:rsidR="00D27AC0">
              <w:rPr>
                <w:noProof/>
                <w:webHidden/>
              </w:rPr>
            </w:r>
            <w:r w:rsidR="00D27AC0">
              <w:rPr>
                <w:noProof/>
                <w:webHidden/>
              </w:rPr>
              <w:fldChar w:fldCharType="separate"/>
            </w:r>
            <w:r w:rsidR="00316F63">
              <w:rPr>
                <w:noProof/>
                <w:webHidden/>
              </w:rPr>
              <w:t>59</w:t>
            </w:r>
            <w:r w:rsidR="00D27AC0">
              <w:rPr>
                <w:noProof/>
                <w:webHidden/>
              </w:rPr>
              <w:fldChar w:fldCharType="end"/>
            </w:r>
          </w:hyperlink>
        </w:p>
        <w:p w14:paraId="6AD7B13B" w14:textId="57A96D84" w:rsidR="00D27AC0" w:rsidRDefault="00000000">
          <w:pPr>
            <w:pStyle w:val="Sommario1"/>
            <w:tabs>
              <w:tab w:val="left" w:pos="660"/>
            </w:tabs>
            <w:rPr>
              <w:rFonts w:asciiTheme="minorHAnsi" w:eastAsiaTheme="minorEastAsia" w:hAnsiTheme="minorHAnsi" w:cstheme="minorBidi"/>
              <w:b w:val="0"/>
              <w:bCs w:val="0"/>
              <w:color w:val="auto"/>
              <w:lang w:eastAsia="it-IT"/>
            </w:rPr>
          </w:pPr>
          <w:hyperlink w:anchor="_Toc112949209" w:history="1">
            <w:r w:rsidR="00D27AC0" w:rsidRPr="007543E1">
              <w:rPr>
                <w:rStyle w:val="Collegamentoipertestuale"/>
                <w:rFonts w:ascii="Book Antiqua" w:hAnsi="Book Antiqua"/>
              </w:rPr>
              <w:t>06.</w:t>
            </w:r>
            <w:r w:rsidR="00D27AC0">
              <w:rPr>
                <w:rFonts w:asciiTheme="minorHAnsi" w:eastAsiaTheme="minorEastAsia" w:hAnsiTheme="minorHAnsi" w:cstheme="minorBidi"/>
                <w:b w:val="0"/>
                <w:bCs w:val="0"/>
                <w:color w:val="auto"/>
                <w:lang w:eastAsia="it-IT"/>
              </w:rPr>
              <w:tab/>
            </w:r>
            <w:r w:rsidR="00D27AC0" w:rsidRPr="007543E1">
              <w:rPr>
                <w:rStyle w:val="Collegamentoipertestuale"/>
                <w:rFonts w:ascii="Book Antiqua" w:hAnsi="Book Antiqua"/>
              </w:rPr>
              <w:t>BIBLIOGRAFIA</w:t>
            </w:r>
            <w:r w:rsidR="00D27AC0">
              <w:rPr>
                <w:webHidden/>
              </w:rPr>
              <w:tab/>
            </w:r>
            <w:r w:rsidR="00D27AC0">
              <w:rPr>
                <w:webHidden/>
              </w:rPr>
              <w:fldChar w:fldCharType="begin"/>
            </w:r>
            <w:r w:rsidR="00D27AC0">
              <w:rPr>
                <w:webHidden/>
              </w:rPr>
              <w:instrText xml:space="preserve"> PAGEREF _Toc112949209 \h </w:instrText>
            </w:r>
            <w:r w:rsidR="00D27AC0">
              <w:rPr>
                <w:webHidden/>
              </w:rPr>
            </w:r>
            <w:r w:rsidR="00D27AC0">
              <w:rPr>
                <w:webHidden/>
              </w:rPr>
              <w:fldChar w:fldCharType="separate"/>
            </w:r>
            <w:r w:rsidR="00316F63">
              <w:rPr>
                <w:webHidden/>
              </w:rPr>
              <w:t>65</w:t>
            </w:r>
            <w:r w:rsidR="00D27AC0">
              <w:rPr>
                <w:webHidden/>
              </w:rPr>
              <w:fldChar w:fldCharType="end"/>
            </w:r>
          </w:hyperlink>
        </w:p>
        <w:p w14:paraId="2B061AF8" w14:textId="6FB70311" w:rsidR="00F559FE" w:rsidRPr="00C9238B" w:rsidRDefault="00766E75" w:rsidP="00714FAF">
          <w:pPr>
            <w:rPr>
              <w:rFonts w:cstheme="minorHAnsi"/>
              <w:b/>
              <w:bCs/>
              <w:sz w:val="32"/>
              <w:szCs w:val="32"/>
            </w:rPr>
          </w:pPr>
          <w:r w:rsidRPr="00C9238B">
            <w:rPr>
              <w:rFonts w:ascii="Helvetica" w:hAnsi="Helvetica" w:cs="Helvetica"/>
              <w:b/>
              <w:bCs/>
              <w:sz w:val="24"/>
              <w:szCs w:val="24"/>
            </w:rPr>
            <w:fldChar w:fldCharType="end"/>
          </w:r>
        </w:p>
      </w:sdtContent>
    </w:sdt>
    <w:p w14:paraId="0DE51B26" w14:textId="1E9C06F5" w:rsidR="00E042B6" w:rsidRPr="00C9238B" w:rsidRDefault="00F559FE" w:rsidP="00714FAF">
      <w:pPr>
        <w:rPr>
          <w:rFonts w:cstheme="minorHAnsi"/>
          <w:b/>
          <w:bCs/>
          <w:sz w:val="32"/>
          <w:szCs w:val="32"/>
        </w:rPr>
      </w:pPr>
      <w:r w:rsidRPr="00C9238B">
        <w:rPr>
          <w:rFonts w:cstheme="minorHAnsi"/>
          <w:b/>
          <w:bCs/>
          <w:sz w:val="32"/>
          <w:szCs w:val="32"/>
        </w:rPr>
        <w:br w:type="page"/>
      </w:r>
    </w:p>
    <w:p w14:paraId="62C399E7" w14:textId="26436397" w:rsidR="00A94838" w:rsidRPr="00C9238B" w:rsidRDefault="00DC385E">
      <w:pPr>
        <w:rPr>
          <w:rFonts w:cstheme="minorHAnsi"/>
          <w:b/>
          <w:bCs/>
          <w:sz w:val="32"/>
          <w:szCs w:val="32"/>
        </w:rPr>
      </w:pPr>
      <w:r w:rsidRPr="00C9238B">
        <w:rPr>
          <w:rFonts w:ascii="Helvetica" w:hAnsi="Helvetica" w:cs="Helvetica"/>
          <w:noProof/>
          <w:sz w:val="24"/>
          <w:szCs w:val="24"/>
        </w:rPr>
        <w:lastRenderedPageBreak/>
        <mc:AlternateContent>
          <mc:Choice Requires="wps">
            <w:drawing>
              <wp:anchor distT="45720" distB="45720" distL="114300" distR="114300" simplePos="0" relativeHeight="251658353" behindDoc="0" locked="0" layoutInCell="1" allowOverlap="1" wp14:anchorId="7B486A54" wp14:editId="53175E86">
                <wp:simplePos x="0" y="0"/>
                <wp:positionH relativeFrom="column">
                  <wp:posOffset>104837</wp:posOffset>
                </wp:positionH>
                <wp:positionV relativeFrom="page">
                  <wp:posOffset>6311111</wp:posOffset>
                </wp:positionV>
                <wp:extent cx="3255645" cy="3099435"/>
                <wp:effectExtent l="0" t="0" r="0" b="5715"/>
                <wp:wrapThrough wrapText="bothSides">
                  <wp:wrapPolygon edited="0">
                    <wp:start x="379" y="0"/>
                    <wp:lineTo x="379" y="21507"/>
                    <wp:lineTo x="21107" y="21507"/>
                    <wp:lineTo x="21107" y="0"/>
                    <wp:lineTo x="379" y="0"/>
                  </wp:wrapPolygon>
                </wp:wrapThrough>
                <wp:docPr id="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3099435"/>
                        </a:xfrm>
                        <a:prstGeom prst="rect">
                          <a:avLst/>
                        </a:prstGeom>
                        <a:noFill/>
                        <a:ln w="9525">
                          <a:noFill/>
                          <a:miter lim="800000"/>
                          <a:headEnd/>
                          <a:tailEnd/>
                        </a:ln>
                      </wps:spPr>
                      <wps:txbx>
                        <w:txbxContent>
                          <w:p w14:paraId="3BDE7B0C" w14:textId="5116E82F" w:rsidR="00DC385E" w:rsidRPr="00B66F37" w:rsidRDefault="00DC385E" w:rsidP="00DC385E">
                            <w:pPr>
                              <w:rPr>
                                <w:b/>
                                <w:bCs/>
                                <w:color w:val="FFFFFF" w:themeColor="background1"/>
                                <w:sz w:val="340"/>
                                <w:szCs w:val="340"/>
                              </w:rPr>
                            </w:pPr>
                            <w:r w:rsidRPr="00B66F37">
                              <w:rPr>
                                <w:rFonts w:ascii="Book Antiqua" w:hAnsi="Book Antiqua"/>
                                <w:b/>
                                <w:bCs/>
                                <w:color w:val="FFFFFF" w:themeColor="background1"/>
                                <w:sz w:val="340"/>
                                <w:szCs w:val="340"/>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86A54" id="_x0000_s1032" type="#_x0000_t202" style="position:absolute;margin-left:8.25pt;margin-top:496.95pt;width:256.35pt;height:244.05pt;z-index:25165835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wo/gEAANUDAAAOAAAAZHJzL2Uyb0RvYy54bWysU9uO2yAQfa/Uf0C8N3YuTjdWyGq7260q&#10;bS/Sbj+AYByjAkOBxE6/vgPOZqP2bVU/IGA8Z+acOayvB6PJQfqgwDI6nZSUSCugUXbH6I+n+3dX&#10;lITIbcM1WMnoUQZ6vXn7Zt27Ws6gA91ITxDEhrp3jHYxurooguik4WECTloMtuANj3j0u6LxvEd0&#10;o4tZWS6LHnzjPAgZAt7ejUG6yfhtK0X81rZBRqIZxd5iXn1et2ktNmte7zx3nRKnNvgrujBcWSx6&#10;hrrjkZO9V/9AGSU8BGjjRIApoG2VkJkDspmWf7F57LiTmQuKE9xZpvD/YMXXw6P77kkcPsCAA8wk&#10;gnsA8TMQC7cdtzt54z30neQNFp4myYrehfqUmqQOdUgg2/4LNDhkvo+QgYbWm6QK8iSIjgM4nkWX&#10;QyQCL+ezqlouKkoExublarWYV7kGr5/TnQ/xkwRD0oZRj1PN8PzwEGJqh9fPv6RqFu6V1nmy2pKe&#10;0VU1q3LCRcSoiMbTyjB6VaZvtEJi+dE2OTlypcc9FtD2RDsxHTnHYTsQ1TC6TLlJhS00R9TBw+gz&#10;fBe46cD/pqRHjzEafu25l5Tozxa1XE0Xi2TKfFhU72d48JeR7WWEW4FQjEZKxu1tzEYeKd+g5q3K&#10;arx0cmoZvZNFOvk8mfPynP96eY2bPwAAAP//AwBQSwMEFAAGAAgAAAAhAHM8K3HeAAAACwEAAA8A&#10;AABkcnMvZG93bnJldi54bWxMj8FOwzAQRO9I/IO1SNyoTWiqOsSpEIgriAKVenPjbRIRr6PYbcLf&#10;s5zgOJqn2bflZva9OOMYu0AGbhcKBFIdXEeNgY/355s1iJgsOdsHQgPfGGFTXV6UtnBhojc8b1Mj&#10;eIRiYQ20KQ2FlLFu0du4CAMSd8cweps4jo10o5143PcyU2olve2IL7R2wMcW66/tyRv4fDnud0v1&#10;2jz5fJjCrCR5LY25vpof7kEknNMfDL/6rA4VOx3CiVwUPedVzqQBre80CAbyTGcgDtws15kCWZXy&#10;/w/VDwAAAP//AwBQSwECLQAUAAYACAAAACEAtoM4kv4AAADhAQAAEwAAAAAAAAAAAAAAAAAAAAAA&#10;W0NvbnRlbnRfVHlwZXNdLnhtbFBLAQItABQABgAIAAAAIQA4/SH/1gAAAJQBAAALAAAAAAAAAAAA&#10;AAAAAC8BAABfcmVscy8ucmVsc1BLAQItABQABgAIAAAAIQC3MQwo/gEAANUDAAAOAAAAAAAAAAAA&#10;AAAAAC4CAABkcnMvZTJvRG9jLnhtbFBLAQItABQABgAIAAAAIQBzPCtx3gAAAAsBAAAPAAAAAAAA&#10;AAAAAAAAAFgEAABkcnMvZG93bnJldi54bWxQSwUGAAAAAAQABADzAAAAYwUAAAAA&#10;" filled="f" stroked="f">
                <v:textbox>
                  <w:txbxContent>
                    <w:p w14:paraId="3BDE7B0C" w14:textId="5116E82F" w:rsidR="00DC385E" w:rsidRPr="00B66F37" w:rsidRDefault="00DC385E" w:rsidP="00DC385E">
                      <w:pPr>
                        <w:rPr>
                          <w:b/>
                          <w:bCs/>
                          <w:color w:val="FFFFFF" w:themeColor="background1"/>
                          <w:sz w:val="340"/>
                          <w:szCs w:val="340"/>
                        </w:rPr>
                      </w:pPr>
                      <w:r w:rsidRPr="00B66F37">
                        <w:rPr>
                          <w:rFonts w:ascii="Book Antiqua" w:hAnsi="Book Antiqua"/>
                          <w:b/>
                          <w:bCs/>
                          <w:color w:val="FFFFFF" w:themeColor="background1"/>
                          <w:sz w:val="340"/>
                          <w:szCs w:val="340"/>
                        </w:rPr>
                        <w:t>01.</w:t>
                      </w:r>
                    </w:p>
                  </w:txbxContent>
                </v:textbox>
                <w10:wrap type="through" anchory="page"/>
              </v:shape>
            </w:pict>
          </mc:Fallback>
        </mc:AlternateContent>
      </w:r>
      <w:r w:rsidR="00CA6BFA" w:rsidRPr="00C9238B">
        <w:rPr>
          <w:rFonts w:cstheme="minorHAnsi"/>
          <w:b/>
          <w:bCs/>
          <w:noProof/>
          <w:sz w:val="32"/>
          <w:szCs w:val="32"/>
        </w:rPr>
        <w:drawing>
          <wp:anchor distT="0" distB="0" distL="114300" distR="114300" simplePos="0" relativeHeight="251658349" behindDoc="0" locked="0" layoutInCell="1" allowOverlap="1" wp14:anchorId="3E7CCBA2" wp14:editId="3B3C4C95">
            <wp:simplePos x="0" y="0"/>
            <wp:positionH relativeFrom="column">
              <wp:posOffset>1532146</wp:posOffset>
            </wp:positionH>
            <wp:positionV relativeFrom="paragraph">
              <wp:posOffset>-711293</wp:posOffset>
            </wp:positionV>
            <wp:extent cx="7849433" cy="10877643"/>
            <wp:effectExtent l="0" t="0" r="0" b="0"/>
            <wp:wrapNone/>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7849433" cy="10877643"/>
                    </a:xfrm>
                    <a:prstGeom prst="rect">
                      <a:avLst/>
                    </a:prstGeom>
                  </pic:spPr>
                </pic:pic>
              </a:graphicData>
            </a:graphic>
            <wp14:sizeRelH relativeFrom="margin">
              <wp14:pctWidth>0</wp14:pctWidth>
            </wp14:sizeRelH>
            <wp14:sizeRelV relativeFrom="margin">
              <wp14:pctHeight>0</wp14:pctHeight>
            </wp14:sizeRelV>
          </wp:anchor>
        </w:drawing>
      </w:r>
      <w:r w:rsidR="00D66173" w:rsidRPr="00C9238B">
        <w:rPr>
          <w:rFonts w:cstheme="minorHAnsi"/>
          <w:b/>
          <w:bCs/>
          <w:noProof/>
          <w:sz w:val="32"/>
          <w:szCs w:val="32"/>
        </w:rPr>
        <mc:AlternateContent>
          <mc:Choice Requires="wps">
            <w:drawing>
              <wp:anchor distT="0" distB="0" distL="114300" distR="114300" simplePos="0" relativeHeight="251658346" behindDoc="0" locked="0" layoutInCell="1" allowOverlap="1" wp14:anchorId="64CE931E" wp14:editId="2C3A139A">
                <wp:simplePos x="0" y="0"/>
                <wp:positionH relativeFrom="column">
                  <wp:posOffset>-1046805</wp:posOffset>
                </wp:positionH>
                <wp:positionV relativeFrom="paragraph">
                  <wp:posOffset>-1077641</wp:posOffset>
                </wp:positionV>
                <wp:extent cx="7939669" cy="10928195"/>
                <wp:effectExtent l="0" t="0" r="4445" b="6985"/>
                <wp:wrapNone/>
                <wp:docPr id="69" name="Rettangolo 69"/>
                <wp:cNvGraphicFramePr/>
                <a:graphic xmlns:a="http://schemas.openxmlformats.org/drawingml/2006/main">
                  <a:graphicData uri="http://schemas.microsoft.com/office/word/2010/wordprocessingShape">
                    <wps:wsp>
                      <wps:cNvSpPr/>
                      <wps:spPr>
                        <a:xfrm>
                          <a:off x="0" y="0"/>
                          <a:ext cx="7939669" cy="10928195"/>
                        </a:xfrm>
                        <a:prstGeom prst="rect">
                          <a:avLst/>
                        </a:prstGeom>
                        <a:solidFill>
                          <a:srgbClr val="8E1B2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12DD2" id="Rettangolo 69" o:spid="_x0000_s1026" style="position:absolute;margin-left:-82.45pt;margin-top:-84.85pt;width:625.15pt;height:860.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qgwIAAGEFAAAOAAAAZHJzL2Uyb0RvYy54bWysVNtu2zAMfR+wfxD0vtrO2q4J6hRZL8OA&#10;oi3WDn1WZCk2IIsapdz29aPkS7qu2MOwPCiSeHhIHpM6v9i1hm0U+gZsyYujnDNlJVSNXZX8+9PN&#10;hzPOfBC2EgasKvleeX4xf//ufOtmagI1mEohIxLrZ1tX8joEN8syL2vVCn8ETlkyasBWBDriKqtQ&#10;bIm9Ndkkz0+zLWDlEKTynm6vOiOfJ36tlQz3WnsVmCk55RbSimldxjWbn4vZCoWrG9mnIf4hi1Y0&#10;loKOVFciCLbG5g+qtpEIHnQ4ktBmoHUjVaqBqinyV9U81sKpVAuJ490ok/9/tPJu8+gekGTYOj/z&#10;tI1V7DS28Z/yY7sk1n4US+0Ck3T5afpxeno65UySrcink7NiehL1zA7+Dn34oqBlcVNypM+RVBKb&#10;Wx866ACJ4TyYprppjEkHXC0vDbKNoE93dl18nlz37L/BjI1gC9GtY4w32aGatAt7oyLO2G9Ks6ai&#10;/Ccpk9RoaowjpFQ2FJ2pFpXqwp/k9Buix9aMHqnSRBiZNcUfuXuCAdmRDNxdlj0+uqrUp6Nz/rfE&#10;OufRI0UGG0bntrGAbxEYqqqP3OEHkTppokpLqPYPyBC6KfFO3jT03W6FDw8CaSxogGjUwz0t2sC2&#10;5NDvOKsBf751H/HUrWTlbEtjVnL/Yy1QcWa+WurjaXF8HOcyHY5PPk3ogC8ty5cWu24vgdqhoEfF&#10;ybSN+GCGrUZon+lFWMSoZBJWUuySy4DD4TJ0409vilSLRYLRLDoRbu2jk5E8qhr78mn3LND1zRuo&#10;8e9gGEkxe9XDHTZ6WlisA+gmNfhB115vmuPUOP2bEx+Kl+eEOryM818AAAD//wMAUEsDBBQABgAI&#10;AAAAIQBy8E094gAAAA8BAAAPAAAAZHJzL2Rvd25yZXYueG1sTI/BTsMwDIbvSLxDZCRuW9qylq00&#10;nRACpO3GQOKaNaYpbZzSpF15ezIucPstf/r9udjOpmMTDq6xJCBeRsCQKqsaqgW8vT4t1sCcl6Rk&#10;ZwkFfKODbXl5Uchc2RO94HTwNQsl5HIpQHvf55y7SqORbml7pLD7sIORPoxDzdUgT6HcdDyJoowb&#10;2VC4oGWPDxqr9jAaAW2cpYlO5t1z+j7xx68x+2x3eyGur+b7O2AeZ/8Hw1k/qEMZnI52JOVYJ2AR&#10;Z6tNYH/T5hbYmYnW6QrYMaQ0jW+AlwX//0f5AwAA//8DAFBLAQItABQABgAIAAAAIQC2gziS/gAA&#10;AOEBAAATAAAAAAAAAAAAAAAAAAAAAABbQ29udGVudF9UeXBlc10ueG1sUEsBAi0AFAAGAAgAAAAh&#10;ADj9If/WAAAAlAEAAAsAAAAAAAAAAAAAAAAALwEAAF9yZWxzLy5yZWxzUEsBAi0AFAAGAAgAAAAh&#10;AOoGH6qDAgAAYQUAAA4AAAAAAAAAAAAAAAAALgIAAGRycy9lMm9Eb2MueG1sUEsBAi0AFAAGAAgA&#10;AAAhAHLwTT3iAAAADwEAAA8AAAAAAAAAAAAAAAAA3QQAAGRycy9kb3ducmV2LnhtbFBLBQYAAAAA&#10;BAAEAPMAAADsBQAAAAA=&#10;" fillcolor="#8e1b2e" stroked="f" strokeweight="1pt"/>
            </w:pict>
          </mc:Fallback>
        </mc:AlternateContent>
      </w:r>
      <w:r w:rsidR="00A94838" w:rsidRPr="00C9238B">
        <w:rPr>
          <w:rFonts w:cstheme="minorHAnsi"/>
          <w:b/>
          <w:bCs/>
          <w:sz w:val="32"/>
          <w:szCs w:val="32"/>
        </w:rPr>
        <w:br w:type="page"/>
      </w:r>
    </w:p>
    <w:p w14:paraId="246DAD3F" w14:textId="0B71C29B" w:rsidR="00A94838" w:rsidRPr="00C9238B" w:rsidRDefault="00600AFB" w:rsidP="00714FAF">
      <w:pPr>
        <w:rPr>
          <w:rFonts w:cstheme="minorHAnsi"/>
          <w:b/>
          <w:bCs/>
          <w:sz w:val="32"/>
          <w:szCs w:val="32"/>
        </w:rPr>
      </w:pPr>
      <w:r w:rsidRPr="00C9238B">
        <w:rPr>
          <w:rFonts w:cstheme="minorHAnsi"/>
          <w:b/>
          <w:bCs/>
          <w:noProof/>
          <w:sz w:val="32"/>
          <w:szCs w:val="32"/>
        </w:rPr>
        <w:lastRenderedPageBreak/>
        <w:drawing>
          <wp:anchor distT="0" distB="0" distL="114300" distR="114300" simplePos="0" relativeHeight="251658348" behindDoc="0" locked="0" layoutInCell="1" allowOverlap="1" wp14:anchorId="6614F4DA" wp14:editId="5C18729B">
            <wp:simplePos x="0" y="0"/>
            <wp:positionH relativeFrom="column">
              <wp:posOffset>-6094839</wp:posOffset>
            </wp:positionH>
            <wp:positionV relativeFrom="paragraph">
              <wp:posOffset>-711293</wp:posOffset>
            </wp:positionV>
            <wp:extent cx="7849433" cy="10877643"/>
            <wp:effectExtent l="0" t="0" r="0" b="0"/>
            <wp:wrapNone/>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7849433" cy="10877643"/>
                    </a:xfrm>
                    <a:prstGeom prst="rect">
                      <a:avLst/>
                    </a:prstGeom>
                  </pic:spPr>
                </pic:pic>
              </a:graphicData>
            </a:graphic>
            <wp14:sizeRelH relativeFrom="margin">
              <wp14:pctWidth>0</wp14:pctWidth>
            </wp14:sizeRelH>
            <wp14:sizeRelV relativeFrom="margin">
              <wp14:pctHeight>0</wp14:pctHeight>
            </wp14:sizeRelV>
          </wp:anchor>
        </w:drawing>
      </w:r>
      <w:r w:rsidR="001B5BB6" w:rsidRPr="00C9238B">
        <w:rPr>
          <w:rFonts w:ascii="Helvetica" w:hAnsi="Helvetica" w:cs="Helvetica"/>
          <w:noProof/>
          <w:color w:val="FFFFFF" w:themeColor="background1"/>
          <w:sz w:val="24"/>
          <w:szCs w:val="24"/>
        </w:rPr>
        <mc:AlternateContent>
          <mc:Choice Requires="wps">
            <w:drawing>
              <wp:anchor distT="0" distB="0" distL="114300" distR="114300" simplePos="0" relativeHeight="251658350" behindDoc="0" locked="0" layoutInCell="1" allowOverlap="1" wp14:anchorId="48C21E28" wp14:editId="1070D271">
                <wp:simplePos x="0" y="0"/>
                <wp:positionH relativeFrom="column">
                  <wp:posOffset>-115570</wp:posOffset>
                </wp:positionH>
                <wp:positionV relativeFrom="paragraph">
                  <wp:posOffset>497917</wp:posOffset>
                </wp:positionV>
                <wp:extent cx="6986905" cy="0"/>
                <wp:effectExtent l="0" t="19050" r="23495" b="19050"/>
                <wp:wrapNone/>
                <wp:docPr id="73" name="Connettore diritto 73"/>
                <wp:cNvGraphicFramePr/>
                <a:graphic xmlns:a="http://schemas.openxmlformats.org/drawingml/2006/main">
                  <a:graphicData uri="http://schemas.microsoft.com/office/word/2010/wordprocessingShape">
                    <wps:wsp>
                      <wps:cNvCnPr/>
                      <wps:spPr>
                        <a:xfrm>
                          <a:off x="0" y="0"/>
                          <a:ext cx="6986905"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FB5F2B" id="Connettore diritto 73"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9.1pt,39.2pt" to="541.0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melvAEAAN4DAAAOAAAAZHJzL2Uyb0RvYy54bWysU8GO2yAQvVfqPyDujZ1ISbNWnD3sanup&#10;2lXb/QCChxgJGAQ0dv6+A06cVVupatULhmHem3mP8e5+tIadIESNruXLRc0ZOImddseWv3x7erfl&#10;LCbhOmHQQcvPEPn9/u2b3eAbWGGPpoPAiMTFZvAt71PyTVVF2YMVcYEeHF0qDFYkOoZj1QUxELs1&#10;1aquN9WAofMBJcRI0cfpku8Lv1Ig02elIiRmWk69pbKGsh7yWu13ojkG4XstL22If+jCCu2o6Ez1&#10;KJJg34P+hcpqGTCiSguJtkKltISigdQs65/UfO2Fh6KFzIl+tin+P1r56fTgngPZMPjYRP8csopR&#10;BZu/1B8bi1nn2SwYE5MU3NxtN3f1mjN5vatuQB9i+gBoWd603GiXdYhGnD7GRMUo9ZqSw8axoeWr&#10;7fr9uqRFNLp70sbkyzIL8GACOwl6xcNxmV+NGF5l0ck4Ct5ElF06G5j4v4BiuqO2l1OBPF83TiEl&#10;uHTlNY6yM0xRBzOw/jPwkp+hUGbvb8AzolRGl2aw1Q7D76qn8dqymvKvDky6swUH7M7leYs1NETF&#10;ucvA5yl9fS7w22+5/wEAAP//AwBQSwMEFAAGAAgAAAAhAI7IuYneAAAACgEAAA8AAABkcnMvZG93&#10;bnJldi54bWxMj8FKw0AQhu+C77CM4K3dJIjGmE0pAVHBS2ug12l2mgSzsyG7TdO37xYP9TgzH/98&#10;f76aTS8mGl1nWUG8jEAQ11Z33Cioft4XKQjnkTX2lknBmRysivu7HDNtT7yhaesbEULYZaig9X7I&#10;pHR1Swbd0g7E4Xawo0EfxrGResRTCDe9TKLoWRrsOHxocaCypfp3ezQKyq/YDNXhszLT+vXbln5n&#10;3e5DqceHef0GwtPsbzBc9YM6FMFpb4+snegVLOI0CaiCl/QJxBWI0iQGsf/byCKX/ysUFwAAAP//&#10;AwBQSwECLQAUAAYACAAAACEAtoM4kv4AAADhAQAAEwAAAAAAAAAAAAAAAAAAAAAAW0NvbnRlbnRf&#10;VHlwZXNdLnhtbFBLAQItABQABgAIAAAAIQA4/SH/1gAAAJQBAAALAAAAAAAAAAAAAAAAAC8BAABf&#10;cmVscy8ucmVsc1BLAQItABQABgAIAAAAIQB3JmelvAEAAN4DAAAOAAAAAAAAAAAAAAAAAC4CAABk&#10;cnMvZTJvRG9jLnhtbFBLAQItABQABgAIAAAAIQCOyLmJ3gAAAAoBAAAPAAAAAAAAAAAAAAAAABYE&#10;AABkcnMvZG93bnJldi54bWxQSwUGAAAAAAQABADzAAAAIQUAAAAA&#10;" strokecolor="white [3212]" strokeweight="2.25pt">
                <v:stroke joinstyle="miter"/>
              </v:line>
            </w:pict>
          </mc:Fallback>
        </mc:AlternateContent>
      </w:r>
      <w:r w:rsidR="001B5BB6" w:rsidRPr="00C9238B">
        <w:rPr>
          <w:rFonts w:ascii="Helvetica" w:hAnsi="Helvetica" w:cs="Helvetica"/>
          <w:noProof/>
          <w:color w:val="FFFFFF" w:themeColor="background1"/>
          <w:sz w:val="24"/>
          <w:szCs w:val="24"/>
        </w:rPr>
        <mc:AlternateContent>
          <mc:Choice Requires="wps">
            <w:drawing>
              <wp:anchor distT="0" distB="0" distL="114300" distR="114300" simplePos="0" relativeHeight="251658351" behindDoc="0" locked="0" layoutInCell="1" allowOverlap="1" wp14:anchorId="0EBB7DE3" wp14:editId="5345E0D6">
                <wp:simplePos x="0" y="0"/>
                <wp:positionH relativeFrom="column">
                  <wp:posOffset>-134620</wp:posOffset>
                </wp:positionH>
                <wp:positionV relativeFrom="paragraph">
                  <wp:posOffset>1715847</wp:posOffset>
                </wp:positionV>
                <wp:extent cx="6986905" cy="0"/>
                <wp:effectExtent l="0" t="19050" r="23495" b="19050"/>
                <wp:wrapNone/>
                <wp:docPr id="74" name="Connettore diritto 74"/>
                <wp:cNvGraphicFramePr/>
                <a:graphic xmlns:a="http://schemas.openxmlformats.org/drawingml/2006/main">
                  <a:graphicData uri="http://schemas.microsoft.com/office/word/2010/wordprocessingShape">
                    <wps:wsp>
                      <wps:cNvCnPr/>
                      <wps:spPr>
                        <a:xfrm>
                          <a:off x="0" y="0"/>
                          <a:ext cx="6986905"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49C460" id="Connettore diritto 74"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10.6pt,135.1pt" to="539.55pt,1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melvAEAAN4DAAAOAAAAZHJzL2Uyb0RvYy54bWysU8GO2yAQvVfqPyDujZ1ISbNWnD3sanup&#10;2lXb/QCChxgJGAQ0dv6+A06cVVupatULhmHem3mP8e5+tIadIESNruXLRc0ZOImddseWv3x7erfl&#10;LCbhOmHQQcvPEPn9/u2b3eAbWGGPpoPAiMTFZvAt71PyTVVF2YMVcYEeHF0qDFYkOoZj1QUxELs1&#10;1aquN9WAofMBJcRI0cfpku8Lv1Ig02elIiRmWk69pbKGsh7yWu13ojkG4XstL22If+jCCu2o6Ez1&#10;KJJg34P+hcpqGTCiSguJtkKltISigdQs65/UfO2Fh6KFzIl+tin+P1r56fTgngPZMPjYRP8csopR&#10;BZu/1B8bi1nn2SwYE5MU3NxtN3f1mjN5vatuQB9i+gBoWd603GiXdYhGnD7GRMUo9ZqSw8axoeWr&#10;7fr9uqRFNLp70sbkyzIL8GACOwl6xcNxmV+NGF5l0ck4Ct5ElF06G5j4v4BiuqO2l1OBPF83TiEl&#10;uHTlNY6yM0xRBzOw/jPwkp+hUGbvb8AzolRGl2aw1Q7D76qn8dqymvKvDky6swUH7M7leYs1NETF&#10;ucvA5yl9fS7w22+5/wEAAP//AwBQSwMEFAAGAAgAAAAhAGa5B1zeAAAADAEAAA8AAABkcnMvZG93&#10;bnJldi54bWxMj01Lw0AQhu+C/2GZgrd2NzlYG7MpJSAqeLEGep1mp0lodjZkt2n8925B0Nt8PLzz&#10;TL6dbS8mGn3nWEOyUiCIa2c6bjRUXy/LJxA+IBvsHZOGb/KwLe7vcsyMu/InTfvQiBjCPkMNbQhD&#10;JqWvW7LoV24gjruTGy2G2I6NNCNeY7jtZarUo7TYcbzQ4kBlS/V5f7EayvfEDtXprbLTbvPhynBw&#10;/vCq9cNi3j2DCDSHPxhu+lEdiuh0dBc2XvQalmmSRlRDulaxuBFqvUlAHH9Hssjl/yeKHwAAAP//&#10;AwBQSwECLQAUAAYACAAAACEAtoM4kv4AAADhAQAAEwAAAAAAAAAAAAAAAAAAAAAAW0NvbnRlbnRf&#10;VHlwZXNdLnhtbFBLAQItABQABgAIAAAAIQA4/SH/1gAAAJQBAAALAAAAAAAAAAAAAAAAAC8BAABf&#10;cmVscy8ucmVsc1BLAQItABQABgAIAAAAIQB3JmelvAEAAN4DAAAOAAAAAAAAAAAAAAAAAC4CAABk&#10;cnMvZTJvRG9jLnhtbFBLAQItABQABgAIAAAAIQBmuQdc3gAAAAwBAAAPAAAAAAAAAAAAAAAAABYE&#10;AABkcnMvZG93bnJldi54bWxQSwUGAAAAAAQABADzAAAAIQUAAAAA&#10;" strokecolor="white [3212]" strokeweight="2.25pt">
                <v:stroke joinstyle="miter"/>
              </v:line>
            </w:pict>
          </mc:Fallback>
        </mc:AlternateContent>
      </w:r>
      <w:r w:rsidR="001B5BB6" w:rsidRPr="00C9238B">
        <w:rPr>
          <w:rFonts w:ascii="Helvetica" w:hAnsi="Helvetica" w:cs="Helvetica"/>
          <w:noProof/>
          <w:sz w:val="24"/>
          <w:szCs w:val="24"/>
        </w:rPr>
        <mc:AlternateContent>
          <mc:Choice Requires="wps">
            <w:drawing>
              <wp:anchor distT="45720" distB="45720" distL="114300" distR="114300" simplePos="0" relativeHeight="251658352" behindDoc="0" locked="0" layoutInCell="1" allowOverlap="1" wp14:anchorId="2A13AC40" wp14:editId="3ACF5CE4">
                <wp:simplePos x="0" y="0"/>
                <wp:positionH relativeFrom="column">
                  <wp:posOffset>-252095</wp:posOffset>
                </wp:positionH>
                <wp:positionV relativeFrom="page">
                  <wp:posOffset>534670</wp:posOffset>
                </wp:positionV>
                <wp:extent cx="6891020" cy="2631440"/>
                <wp:effectExtent l="0" t="0" r="0" b="0"/>
                <wp:wrapThrough wrapText="bothSides">
                  <wp:wrapPolygon edited="0">
                    <wp:start x="179" y="0"/>
                    <wp:lineTo x="179" y="21423"/>
                    <wp:lineTo x="21377" y="21423"/>
                    <wp:lineTo x="21377" y="0"/>
                    <wp:lineTo x="179" y="0"/>
                  </wp:wrapPolygon>
                </wp:wrapThrough>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020" cy="2631440"/>
                        </a:xfrm>
                        <a:prstGeom prst="rect">
                          <a:avLst/>
                        </a:prstGeom>
                        <a:noFill/>
                        <a:ln w="9525">
                          <a:noFill/>
                          <a:miter lim="800000"/>
                          <a:headEnd/>
                          <a:tailEnd/>
                        </a:ln>
                      </wps:spPr>
                      <wps:txbx>
                        <w:txbxContent>
                          <w:p w14:paraId="62D8A7A5" w14:textId="2E2E97F9" w:rsidR="00CA6BFA" w:rsidRPr="001B5BB6" w:rsidRDefault="00CA6BFA" w:rsidP="00CA6BFA">
                            <w:pPr>
                              <w:rPr>
                                <w:rFonts w:ascii="Book Antiqua" w:hAnsi="Book Antiqua"/>
                                <w:b/>
                                <w:bCs/>
                                <w:color w:val="FFFFFF" w:themeColor="background1"/>
                                <w:sz w:val="130"/>
                                <w:szCs w:val="130"/>
                              </w:rPr>
                            </w:pPr>
                            <w:r w:rsidRPr="001B5BB6">
                              <w:rPr>
                                <w:rFonts w:ascii="Book Antiqua" w:hAnsi="Book Antiqua"/>
                                <w:b/>
                                <w:bCs/>
                                <w:color w:val="FFFFFF" w:themeColor="background1"/>
                                <w:sz w:val="130"/>
                                <w:szCs w:val="130"/>
                              </w:rPr>
                              <w:t>Presentazione</w:t>
                            </w:r>
                          </w:p>
                          <w:p w14:paraId="0A37D005" w14:textId="34E2B338" w:rsidR="001B5BB6" w:rsidRPr="001B5BB6" w:rsidRDefault="001B5BB6" w:rsidP="00CA6BFA">
                            <w:pPr>
                              <w:rPr>
                                <w:b/>
                                <w:bCs/>
                                <w:color w:val="FFFFFF" w:themeColor="background1"/>
                                <w:sz w:val="130"/>
                                <w:szCs w:val="130"/>
                              </w:rPr>
                            </w:pPr>
                            <w:r w:rsidRPr="001B5BB6">
                              <w:rPr>
                                <w:rFonts w:ascii="Book Antiqua" w:hAnsi="Book Antiqua"/>
                                <w:b/>
                                <w:bCs/>
                                <w:color w:val="FFFFFF" w:themeColor="background1"/>
                                <w:sz w:val="130"/>
                                <w:szCs w:val="130"/>
                              </w:rPr>
                              <w:t>Dell’Impresa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3AC40" id="_x0000_s1033" type="#_x0000_t202" style="position:absolute;margin-left:-19.85pt;margin-top:42.1pt;width:542.6pt;height:207.2pt;z-index:25165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LZ6/AEAANUDAAAOAAAAZHJzL2Uyb0RvYy54bWysU11v2yAUfZ+0/4B4X+xkSZpYIVXXrtOk&#10;7kNq9wMIxjEacBmQ2Nmv3wW7abS9VfMDAq7vufece9hc90aTo/RBgWV0OikpkVZAreye0R9P9+9W&#10;lITIbc01WMnoSQZ6vX37ZtO5Ss6gBV1LTxDEhqpzjLYxuqoogmil4WECTloMNuANj3j0+6L2vEN0&#10;o4tZWS6LDnztPAgZAt7eDUG6zfhNI0X81jRBRqIZxd5iXn1ed2ktthte7T13rRJjG/wVXRiuLBY9&#10;Q93xyMnBq3+gjBIeAjRxIsAU0DRKyMwB2UzLv9g8ttzJzAXFCe4sU/h/sOLr8dF99yT2H6DHAWYS&#10;wT2A+BmIhduW27288R66VvIaC0+TZEXnQjWmJqlDFRLIrvsCNQ6ZHyJkoL7xJqmCPAmi4wBOZ9Fl&#10;H4nAy+VqPS1nGBIYmy3fT+fzPJaCV8/pzof4SYIhacOox6lmeH58CDG1w6vnX1I1C/dK6zxZbUnH&#10;6HoxW+SEi4hREY2nlWF0VaZvsEJi+dHWOTlypYc9FtB2pJ2YDpxjv+uJqhm9SrlJhR3UJ9TBw+Az&#10;fBe4acH/pqRDjzEafh24l5Tozxa1XGeuJObDfHGVVPCXkd1lhFuBUIxGSobtbcxGHijfoOaNymq8&#10;dDK2jN7JIo0+T+a8POe/Xl7j9g8AAAD//wMAUEsDBBQABgAIAAAAIQCB3f3D3wAAAAsBAAAPAAAA&#10;ZHJzL2Rvd25yZXYueG1sTI/LTsMwEEX3SPyDNUjsWpuSlCRkUiEQW1DLQ2LnxtMkIh5HsduEv8dd&#10;wXJ0j+49U25m24sTjb5zjHCzVCCIa2c6bhDe354XGQgfNBvdOyaEH/KwqS4vSl0YN/GWTrvQiFjC&#10;vtAIbQhDIaWvW7LaL91AHLODG60O8RwbaUY9xXLby5VSa2l1x3Gh1QM9tlR/744W4ePl8PWZqNfm&#10;yabD5GYl2eYS8fpqfrgHEWgOfzCc9aM6VNFp745svOgRFrf5XUQRsmQF4gyoJE1B7BGSPFuDrEr5&#10;/4fqFwAA//8DAFBLAQItABQABgAIAAAAIQC2gziS/gAAAOEBAAATAAAAAAAAAAAAAAAAAAAAAABb&#10;Q29udGVudF9UeXBlc10ueG1sUEsBAi0AFAAGAAgAAAAhADj9If/WAAAAlAEAAAsAAAAAAAAAAAAA&#10;AAAALwEAAF9yZWxzLy5yZWxzUEsBAi0AFAAGAAgAAAAhAJNktnr8AQAA1QMAAA4AAAAAAAAAAAAA&#10;AAAALgIAAGRycy9lMm9Eb2MueG1sUEsBAi0AFAAGAAgAAAAhAIHd/cPfAAAACwEAAA8AAAAAAAAA&#10;AAAAAAAAVgQAAGRycy9kb3ducmV2LnhtbFBLBQYAAAAABAAEAPMAAABiBQAAAAA=&#10;" filled="f" stroked="f">
                <v:textbox>
                  <w:txbxContent>
                    <w:p w14:paraId="62D8A7A5" w14:textId="2E2E97F9" w:rsidR="00CA6BFA" w:rsidRPr="001B5BB6" w:rsidRDefault="00CA6BFA" w:rsidP="00CA6BFA">
                      <w:pPr>
                        <w:rPr>
                          <w:rFonts w:ascii="Book Antiqua" w:hAnsi="Book Antiqua"/>
                          <w:b/>
                          <w:bCs/>
                          <w:color w:val="FFFFFF" w:themeColor="background1"/>
                          <w:sz w:val="130"/>
                          <w:szCs w:val="130"/>
                        </w:rPr>
                      </w:pPr>
                      <w:r w:rsidRPr="001B5BB6">
                        <w:rPr>
                          <w:rFonts w:ascii="Book Antiqua" w:hAnsi="Book Antiqua"/>
                          <w:b/>
                          <w:bCs/>
                          <w:color w:val="FFFFFF" w:themeColor="background1"/>
                          <w:sz w:val="130"/>
                          <w:szCs w:val="130"/>
                        </w:rPr>
                        <w:t>Presentazione</w:t>
                      </w:r>
                    </w:p>
                    <w:p w14:paraId="0A37D005" w14:textId="34E2B338" w:rsidR="001B5BB6" w:rsidRPr="001B5BB6" w:rsidRDefault="001B5BB6" w:rsidP="00CA6BFA">
                      <w:pPr>
                        <w:rPr>
                          <w:b/>
                          <w:bCs/>
                          <w:color w:val="FFFFFF" w:themeColor="background1"/>
                          <w:sz w:val="130"/>
                          <w:szCs w:val="130"/>
                        </w:rPr>
                      </w:pPr>
                      <w:r w:rsidRPr="001B5BB6">
                        <w:rPr>
                          <w:rFonts w:ascii="Book Antiqua" w:hAnsi="Book Antiqua"/>
                          <w:b/>
                          <w:bCs/>
                          <w:color w:val="FFFFFF" w:themeColor="background1"/>
                          <w:sz w:val="130"/>
                          <w:szCs w:val="130"/>
                        </w:rPr>
                        <w:t>Dell’Impresa</w:t>
                      </w:r>
                    </w:p>
                  </w:txbxContent>
                </v:textbox>
                <w10:wrap type="through" anchory="page"/>
              </v:shape>
            </w:pict>
          </mc:Fallback>
        </mc:AlternateContent>
      </w:r>
      <w:r w:rsidR="003702FD" w:rsidRPr="00C9238B">
        <w:rPr>
          <w:rFonts w:cstheme="minorHAnsi"/>
          <w:b/>
          <w:bCs/>
          <w:noProof/>
          <w:sz w:val="32"/>
          <w:szCs w:val="32"/>
        </w:rPr>
        <mc:AlternateContent>
          <mc:Choice Requires="wps">
            <w:drawing>
              <wp:anchor distT="0" distB="0" distL="114300" distR="114300" simplePos="0" relativeHeight="251658347" behindDoc="0" locked="0" layoutInCell="1" allowOverlap="1" wp14:anchorId="668D352C" wp14:editId="44BD58B8">
                <wp:simplePos x="0" y="0"/>
                <wp:positionH relativeFrom="column">
                  <wp:posOffset>-1057275</wp:posOffset>
                </wp:positionH>
                <wp:positionV relativeFrom="paragraph">
                  <wp:posOffset>-1103614</wp:posOffset>
                </wp:positionV>
                <wp:extent cx="7939669" cy="10928195"/>
                <wp:effectExtent l="0" t="0" r="4445" b="6985"/>
                <wp:wrapNone/>
                <wp:docPr id="70" name="Rettangolo 70"/>
                <wp:cNvGraphicFramePr/>
                <a:graphic xmlns:a="http://schemas.openxmlformats.org/drawingml/2006/main">
                  <a:graphicData uri="http://schemas.microsoft.com/office/word/2010/wordprocessingShape">
                    <wps:wsp>
                      <wps:cNvSpPr/>
                      <wps:spPr>
                        <a:xfrm>
                          <a:off x="0" y="0"/>
                          <a:ext cx="7939669" cy="10928195"/>
                        </a:xfrm>
                        <a:prstGeom prst="rect">
                          <a:avLst/>
                        </a:prstGeom>
                        <a:solidFill>
                          <a:srgbClr val="8E1B2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5464B" id="Rettangolo 70" o:spid="_x0000_s1026" style="position:absolute;margin-left:-83.25pt;margin-top:-86.9pt;width:625.15pt;height:860.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qgwIAAGEFAAAOAAAAZHJzL2Uyb0RvYy54bWysVNtu2zAMfR+wfxD0vtrO2q4J6hRZL8OA&#10;oi3WDn1WZCk2IIsapdz29aPkS7qu2MOwPCiSeHhIHpM6v9i1hm0U+gZsyYujnDNlJVSNXZX8+9PN&#10;hzPOfBC2EgasKvleeX4xf//ufOtmagI1mEohIxLrZ1tX8joEN8syL2vVCn8ETlkyasBWBDriKqtQ&#10;bIm9Ndkkz0+zLWDlEKTynm6vOiOfJ36tlQz3WnsVmCk55RbSimldxjWbn4vZCoWrG9mnIf4hi1Y0&#10;loKOVFciCLbG5g+qtpEIHnQ4ktBmoHUjVaqBqinyV9U81sKpVAuJ490ok/9/tPJu8+gekGTYOj/z&#10;tI1V7DS28Z/yY7sk1n4US+0Ck3T5afpxeno65UySrcink7NiehL1zA7+Dn34oqBlcVNypM+RVBKb&#10;Wx866ACJ4TyYprppjEkHXC0vDbKNoE93dl18nlz37L/BjI1gC9GtY4w32aGatAt7oyLO2G9Ks6ai&#10;/Ccpk9RoaowjpFQ2FJ2pFpXqwp/k9Buix9aMHqnSRBiZNcUfuXuCAdmRDNxdlj0+uqrUp6Nz/rfE&#10;OufRI0UGG0bntrGAbxEYqqqP3OEHkTppokpLqPYPyBC6KfFO3jT03W6FDw8CaSxogGjUwz0t2sC2&#10;5NDvOKsBf751H/HUrWTlbEtjVnL/Yy1QcWa+WurjaXF8HOcyHY5PPk3ogC8ty5cWu24vgdqhoEfF&#10;ybSN+GCGrUZon+lFWMSoZBJWUuySy4DD4TJ0409vilSLRYLRLDoRbu2jk5E8qhr78mn3LND1zRuo&#10;8e9gGEkxe9XDHTZ6WlisA+gmNfhB115vmuPUOP2bEx+Kl+eEOryM818AAAD//wMAUEsDBBQABgAI&#10;AAAAIQAUPSif4QAAAA8BAAAPAAAAZHJzL2Rvd25yZXYueG1sTI/BTsMwEETvSPyDtUjcWieBpFUa&#10;p0IIkMqNgtSrGy9xSGyH2EnD37M5wW1GO5p9U+xn07EJB984KyBeR8DQVk41thbw8f682gLzQVol&#10;O2dRwA962JfXV4XMlbvYN5yOoWZUYn0uBegQ+pxzX2k00q9dj5Zun24wMpAdaq4GeaFy0/EkijJu&#10;ZGPpg5Y9Pmqs2uNoBLRxliY6mQ8v6WniT99j9tUeXoW4vZkfdsACzuEvDAs+oUNJTGc3WuVZJ2AV&#10;Z1lK2UVt7mjFkom2izqTSu83CfCy4P93lL8AAAD//wMAUEsBAi0AFAAGAAgAAAAhALaDOJL+AAAA&#10;4QEAABMAAAAAAAAAAAAAAAAAAAAAAFtDb250ZW50X1R5cGVzXS54bWxQSwECLQAUAAYACAAAACEA&#10;OP0h/9YAAACUAQAACwAAAAAAAAAAAAAAAAAvAQAAX3JlbHMvLnJlbHNQSwECLQAUAAYACAAAACEA&#10;6gYfqoMCAABhBQAADgAAAAAAAAAAAAAAAAAuAgAAZHJzL2Uyb0RvYy54bWxQSwECLQAUAAYACAAA&#10;ACEAFD0on+EAAAAPAQAADwAAAAAAAAAAAAAAAADdBAAAZHJzL2Rvd25yZXYueG1sUEsFBgAAAAAE&#10;AAQA8wAAAOsFAAAAAA==&#10;" fillcolor="#8e1b2e" stroked="f" strokeweight="1pt"/>
            </w:pict>
          </mc:Fallback>
        </mc:AlternateContent>
      </w:r>
    </w:p>
    <w:p w14:paraId="7FC5A706" w14:textId="77777777" w:rsidR="00A94838" w:rsidRPr="00C9238B" w:rsidRDefault="00A94838">
      <w:pPr>
        <w:rPr>
          <w:rFonts w:cstheme="minorHAnsi"/>
          <w:b/>
          <w:bCs/>
          <w:sz w:val="32"/>
          <w:szCs w:val="32"/>
        </w:rPr>
      </w:pPr>
      <w:r w:rsidRPr="00C9238B">
        <w:rPr>
          <w:rFonts w:cstheme="minorHAnsi"/>
          <w:b/>
          <w:bCs/>
          <w:sz w:val="32"/>
          <w:szCs w:val="32"/>
        </w:rPr>
        <w:br w:type="page"/>
      </w:r>
    </w:p>
    <w:p w14:paraId="3C3F9EF5" w14:textId="77777777" w:rsidR="005A5F01" w:rsidRPr="00C9238B" w:rsidRDefault="005A5F01" w:rsidP="00714FAF">
      <w:pPr>
        <w:rPr>
          <w:rFonts w:cstheme="minorHAnsi"/>
          <w:b/>
          <w:bCs/>
          <w:sz w:val="32"/>
          <w:szCs w:val="32"/>
        </w:rPr>
        <w:sectPr w:rsidR="005A5F01" w:rsidRPr="00C9238B" w:rsidSect="00E64167">
          <w:headerReference w:type="first" r:id="rId25"/>
          <w:pgSz w:w="11906" w:h="16838"/>
          <w:pgMar w:top="1417" w:right="1134" w:bottom="1134" w:left="1134" w:header="708" w:footer="708" w:gutter="0"/>
          <w:cols w:space="708"/>
          <w:docGrid w:linePitch="360"/>
        </w:sectPr>
      </w:pPr>
    </w:p>
    <w:p w14:paraId="1CB09FE6" w14:textId="77777777" w:rsidR="003B3AFD" w:rsidRPr="00C9238B" w:rsidRDefault="0021136A" w:rsidP="0021136A">
      <w:pPr>
        <w:pStyle w:val="Titolo1"/>
        <w:numPr>
          <w:ilvl w:val="0"/>
          <w:numId w:val="10"/>
        </w:numPr>
        <w:spacing w:line="360" w:lineRule="auto"/>
        <w:ind w:left="720" w:hanging="360"/>
        <w:jc w:val="both"/>
        <w:rPr>
          <w:rFonts w:ascii="Book Antiqua" w:hAnsi="Book Antiqua" w:cstheme="minorHAnsi"/>
          <w:b/>
          <w:bCs/>
          <w:color w:val="A6705D"/>
          <w:sz w:val="44"/>
          <w:szCs w:val="44"/>
        </w:rPr>
      </w:pPr>
      <w:bookmarkStart w:id="0" w:name="_Toc101265447"/>
      <w:bookmarkStart w:id="1" w:name="_Toc112949160"/>
      <w:r w:rsidRPr="00C9238B">
        <w:rPr>
          <w:rFonts w:ascii="Helvetica" w:eastAsia="Times New Roman" w:hAnsi="Helvetica" w:cs="Helvetica"/>
          <w:b/>
          <w:bCs/>
          <w:caps/>
          <w:noProof/>
          <w:color w:val="000000"/>
          <w:sz w:val="28"/>
          <w:szCs w:val="28"/>
          <w:lang w:eastAsia="it-IT"/>
        </w:rPr>
        <w:lastRenderedPageBreak/>
        <w:drawing>
          <wp:anchor distT="0" distB="0" distL="114300" distR="114300" simplePos="0" relativeHeight="251658259" behindDoc="1" locked="0" layoutInCell="1" allowOverlap="1" wp14:anchorId="5707FA1F" wp14:editId="68135359">
            <wp:simplePos x="0" y="0"/>
            <wp:positionH relativeFrom="column">
              <wp:posOffset>-757035</wp:posOffset>
            </wp:positionH>
            <wp:positionV relativeFrom="paragraph">
              <wp:posOffset>10910</wp:posOffset>
            </wp:positionV>
            <wp:extent cx="985520" cy="985520"/>
            <wp:effectExtent l="0" t="0" r="5080" b="5080"/>
            <wp:wrapNone/>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26" cstate="print">
                      <a:alphaModFix amt="35000"/>
                      <a:extLst>
                        <a:ext uri="{28A0092B-C50C-407E-A947-70E740481C1C}">
                          <a14:useLocalDpi xmlns:a14="http://schemas.microsoft.com/office/drawing/2010/main" val="0"/>
                        </a:ext>
                      </a:extLst>
                    </a:blip>
                    <a:stretch>
                      <a:fillRect/>
                    </a:stretch>
                  </pic:blipFill>
                  <pic:spPr>
                    <a:xfrm>
                      <a:off x="0" y="0"/>
                      <a:ext cx="985520" cy="985520"/>
                    </a:xfrm>
                    <a:prstGeom prst="rect">
                      <a:avLst/>
                    </a:prstGeom>
                  </pic:spPr>
                </pic:pic>
              </a:graphicData>
            </a:graphic>
            <wp14:sizeRelH relativeFrom="margin">
              <wp14:pctWidth>0</wp14:pctWidth>
            </wp14:sizeRelH>
            <wp14:sizeRelV relativeFrom="margin">
              <wp14:pctHeight>0</wp14:pctHeight>
            </wp14:sizeRelV>
          </wp:anchor>
        </w:drawing>
      </w:r>
      <w:r w:rsidR="003B3AFD" w:rsidRPr="00C9238B">
        <w:rPr>
          <w:rFonts w:ascii="Book Antiqua" w:hAnsi="Book Antiqua" w:cstheme="minorHAnsi"/>
          <w:b/>
          <w:bCs/>
          <w:color w:val="A6705D"/>
          <w:sz w:val="44"/>
          <w:szCs w:val="44"/>
        </w:rPr>
        <w:t>PRESENTAZIONE DELL’IMPRESA</w:t>
      </w:r>
      <w:bookmarkEnd w:id="0"/>
      <w:bookmarkEnd w:id="1"/>
    </w:p>
    <w:p w14:paraId="3EF302B6" w14:textId="77777777" w:rsidR="0009050B" w:rsidRPr="00C9238B" w:rsidRDefault="004C2694" w:rsidP="0021136A">
      <w:pPr>
        <w:pStyle w:val="Titolo2"/>
        <w:spacing w:line="360" w:lineRule="auto"/>
        <w:jc w:val="both"/>
        <w:rPr>
          <w:rFonts w:ascii="Book Antiqua" w:hAnsi="Book Antiqua" w:cstheme="minorHAnsi"/>
          <w:color w:val="BF9180"/>
          <w:sz w:val="42"/>
          <w:szCs w:val="42"/>
          <w:u w:val="single"/>
        </w:rPr>
      </w:pPr>
      <w:bookmarkStart w:id="2" w:name="_Toc112949161"/>
      <w:r w:rsidRPr="00C9238B">
        <w:rPr>
          <w:rFonts w:ascii="Book Antiqua" w:hAnsi="Book Antiqua" w:cstheme="minorHAnsi"/>
          <w:color w:val="BF9180"/>
          <w:sz w:val="42"/>
          <w:szCs w:val="42"/>
          <w:u w:val="single"/>
        </w:rPr>
        <w:t>Storia</w:t>
      </w:r>
      <w:bookmarkEnd w:id="2"/>
    </w:p>
    <w:p w14:paraId="0BBBD6E3" w14:textId="77777777" w:rsidR="0021136A" w:rsidRPr="00C9238B" w:rsidRDefault="0021136A" w:rsidP="0021136A">
      <w:pPr>
        <w:spacing w:before="240" w:after="0" w:line="360" w:lineRule="auto"/>
        <w:jc w:val="both"/>
        <w:rPr>
          <w:rFonts w:ascii="Helvetica" w:hAnsi="Helvetica" w:cs="Helvetica"/>
          <w:color w:val="037789"/>
          <w:sz w:val="28"/>
          <w:szCs w:val="28"/>
        </w:rPr>
      </w:pPr>
      <w:r w:rsidRPr="00C9238B">
        <w:rPr>
          <w:rFonts w:ascii="Helvetica" w:hAnsi="Helvetica" w:cs="Helvetica"/>
          <w:b/>
          <w:bCs/>
          <w:color w:val="025656"/>
          <w:sz w:val="28"/>
          <w:szCs w:val="28"/>
        </w:rPr>
        <w:t>1898</w:t>
      </w:r>
      <w:r w:rsidRPr="00C9238B">
        <w:rPr>
          <w:rFonts w:ascii="Helvetica" w:hAnsi="Helvetica" w:cs="Helvetica"/>
          <w:color w:val="025656"/>
          <w:sz w:val="28"/>
          <w:szCs w:val="28"/>
        </w:rPr>
        <w:t xml:space="preserve"> </w:t>
      </w:r>
    </w:p>
    <w:p w14:paraId="402F82FA" w14:textId="77777777" w:rsidR="0001759A" w:rsidRPr="00C9238B" w:rsidRDefault="0021136A" w:rsidP="0021136A">
      <w:pPr>
        <w:spacing w:after="0" w:line="360" w:lineRule="auto"/>
        <w:jc w:val="both"/>
        <w:rPr>
          <w:rFonts w:ascii="Book Antiqua" w:eastAsia="Times New Roman" w:hAnsi="Book Antiqua" w:cs="Times New Roman"/>
          <w:caps/>
          <w:color w:val="025656"/>
          <w:sz w:val="28"/>
          <w:szCs w:val="28"/>
          <w:lang w:eastAsia="it-IT"/>
        </w:rPr>
      </w:pPr>
      <w:r w:rsidRPr="00C9238B">
        <w:rPr>
          <w:rFonts w:ascii="Helvetica" w:eastAsia="Times New Roman" w:hAnsi="Helvetica" w:cs="Helvetica"/>
          <w:noProof/>
          <w:sz w:val="24"/>
          <w:szCs w:val="24"/>
          <w:lang w:eastAsia="it-IT"/>
        </w:rPr>
        <w:drawing>
          <wp:anchor distT="0" distB="0" distL="114300" distR="114300" simplePos="0" relativeHeight="251658260" behindDoc="1" locked="0" layoutInCell="1" allowOverlap="1" wp14:anchorId="48716BB4" wp14:editId="423DA139">
            <wp:simplePos x="0" y="0"/>
            <wp:positionH relativeFrom="column">
              <wp:posOffset>2924175</wp:posOffset>
            </wp:positionH>
            <wp:positionV relativeFrom="page">
              <wp:posOffset>2785110</wp:posOffset>
            </wp:positionV>
            <wp:extent cx="4639310" cy="3990340"/>
            <wp:effectExtent l="0" t="0" r="0" b="0"/>
            <wp:wrapTight wrapText="left">
              <wp:wrapPolygon edited="0">
                <wp:start x="10466" y="928"/>
                <wp:lineTo x="9756" y="2784"/>
                <wp:lineTo x="9490" y="3300"/>
                <wp:lineTo x="9313" y="4434"/>
                <wp:lineTo x="9490" y="6084"/>
                <wp:lineTo x="6563" y="6496"/>
                <wp:lineTo x="5588" y="6909"/>
                <wp:lineTo x="5588" y="7734"/>
                <wp:lineTo x="4967" y="9384"/>
                <wp:lineTo x="4789" y="11034"/>
                <wp:lineTo x="6209" y="14334"/>
                <wp:lineTo x="6741" y="15983"/>
                <wp:lineTo x="7096" y="17633"/>
                <wp:lineTo x="7362" y="19386"/>
                <wp:lineTo x="15521" y="19902"/>
                <wp:lineTo x="19069" y="19902"/>
                <wp:lineTo x="21375" y="19489"/>
                <wp:lineTo x="21287" y="17324"/>
                <wp:lineTo x="20222" y="16602"/>
                <wp:lineTo x="18803" y="15983"/>
                <wp:lineTo x="18892" y="15262"/>
                <wp:lineTo x="17029" y="14746"/>
                <wp:lineTo x="12062" y="14334"/>
                <wp:lineTo x="10821" y="12684"/>
                <wp:lineTo x="11264" y="11034"/>
                <wp:lineTo x="12595" y="9384"/>
                <wp:lineTo x="13215" y="9281"/>
                <wp:lineTo x="13570" y="8353"/>
                <wp:lineTo x="13393" y="7734"/>
                <wp:lineTo x="11796" y="6084"/>
                <wp:lineTo x="12417" y="4228"/>
                <wp:lineTo x="12151" y="3197"/>
                <wp:lineTo x="11885" y="2784"/>
                <wp:lineTo x="11175" y="928"/>
                <wp:lineTo x="10466" y="928"/>
              </wp:wrapPolygon>
            </wp:wrapTight>
            <wp:docPr id="94" name="Immagine 94" descr="Immagine che contiene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scuro&#10;&#10;Descrizione generata automaticamente"/>
                    <pic:cNvPicPr>
                      <a:picLocks noChangeAspect="1" noChangeArrowheads="1"/>
                    </pic:cNvPicPr>
                  </pic:nvPicPr>
                  <pic:blipFill rotWithShape="1">
                    <a:blip r:embed="rId27" cstate="print">
                      <a:alphaModFix/>
                      <a:extLst>
                        <a:ext uri="{BEBA8EAE-BF5A-486C-A8C5-ECC9F3942E4B}">
                          <a14:imgProps xmlns:a14="http://schemas.microsoft.com/office/drawing/2010/main">
                            <a14:imgLayer r:embed="rId28">
                              <a14:imgEffect>
                                <a14:backgroundRemoval t="7283" b="89961" l="9882" r="89971">
                                  <a14:foregroundMark x1="43215" y1="5709" x2="39381" y2="28346"/>
                                  <a14:foregroundMark x1="39381" y1="28346" x2="43658" y2="7283"/>
                                  <a14:foregroundMark x1="48230" y1="38189" x2="48968" y2="42323"/>
                                  <a14:foregroundMark x1="47198" y1="40945" x2="46165" y2="41929"/>
                                  <a14:foregroundMark x1="48820" y1="42520" x2="46460" y2="41535"/>
                                  <a14:foregroundMark x1="47345" y1="45276" x2="42478" y2="40945"/>
                                  <a14:foregroundMark x1="44985" y1="45079" x2="42478" y2="40157"/>
                                  <a14:foregroundMark x1="48378" y1="43898" x2="43510" y2="41142"/>
                                  <a14:foregroundMark x1="47198" y1="38976" x2="46903" y2="38583"/>
                                  <a14:foregroundMark x1="49705" y1="44094" x2="50000" y2="42717"/>
                                  <a14:foregroundMark x1="54130" y1="39370" x2="53982" y2="38976"/>
                                  <a14:foregroundMark x1="23746" y1="43504" x2="37906" y2="57874"/>
                                  <a14:foregroundMark x1="37906" y1="57874" x2="22566" y2="44488"/>
                                  <a14:foregroundMark x1="22566" y1="44488" x2="23304" y2="43307"/>
                                  <a14:foregroundMark x1="28024" y1="62598" x2="26401" y2="59252"/>
                                  <a14:foregroundMark x1="31563" y1="60039" x2="30383" y2="59055"/>
                                  <a14:foregroundMark x1="28319" y1="60827" x2="26991" y2="59252"/>
                                  <a14:foregroundMark x1="24926" y1="49213" x2="23599" y2="48228"/>
                                  <a14:foregroundMark x1="24926" y1="52362" x2="25664" y2="51378"/>
                                  <a14:foregroundMark x1="26106" y1="57283" x2="25811" y2="57087"/>
                                  <a14:foregroundMark x1="26401" y1="48228" x2="25811" y2="47835"/>
                                  <a14:foregroundMark x1="54867" y1="81890" x2="76254" y2="81102"/>
                                  <a14:foregroundMark x1="76254" y1="81102" x2="58702" y2="87402"/>
                                  <a14:foregroundMark x1="58702" y1="87402" x2="55752" y2="81890"/>
                                  <a14:foregroundMark x1="66814" y1="88780" x2="84366" y2="83268"/>
                                  <a14:foregroundMark x1="84366" y1="83268" x2="65192" y2="89961"/>
                                  <a14:foregroundMark x1="31268" y1="62402" x2="23451" y2="37795"/>
                                  <a14:foregroundMark x1="23451" y1="37795" x2="34218" y2="61417"/>
                                  <a14:foregroundMark x1="34218" y1="61417" x2="30678" y2="62992"/>
                                  <a14:foregroundMark x1="24926" y1="44685" x2="25811" y2="42520"/>
                                  <a14:foregroundMark x1="25664" y1="42520" x2="26254" y2="41732"/>
                                  <a14:foregroundMark x1="27139" y1="43110" x2="28319" y2="43110"/>
                                  <a14:foregroundMark x1="30678" y1="41535" x2="29499" y2="41142"/>
                                  <a14:foregroundMark x1="30236" y1="49606" x2="28761" y2="48622"/>
                                  <a14:foregroundMark x1="30973" y1="47638" x2="32006" y2="42323"/>
                                  <a14:foregroundMark x1="24926" y1="42913" x2="24779" y2="42913"/>
                                </a14:backgroundRemoval>
                              </a14:imgEffect>
                            </a14:imgLayer>
                          </a14:imgProps>
                        </a:ext>
                        <a:ext uri="{28A0092B-C50C-407E-A947-70E740481C1C}">
                          <a14:useLocalDpi xmlns:a14="http://schemas.microsoft.com/office/drawing/2010/main" val="0"/>
                        </a:ext>
                      </a:extLst>
                    </a:blip>
                    <a:srcRect r="13039"/>
                    <a:stretch/>
                  </pic:blipFill>
                  <pic:spPr bwMode="auto">
                    <a:xfrm>
                      <a:off x="0" y="0"/>
                      <a:ext cx="4639310" cy="3990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759A" w:rsidRPr="00C9238B">
        <w:rPr>
          <w:rFonts w:ascii="Book Antiqua" w:eastAsia="Times New Roman" w:hAnsi="Book Antiqua" w:cs="Times New Roman"/>
          <w:caps/>
          <w:color w:val="025656"/>
          <w:sz w:val="28"/>
          <w:szCs w:val="28"/>
          <w:lang w:eastAsia="it-IT"/>
        </w:rPr>
        <w:t>SALVATORE FERRAGAMO NASCE A BONITO</w:t>
      </w:r>
    </w:p>
    <w:p w14:paraId="79C099B7" w14:textId="77777777" w:rsidR="0021136A" w:rsidRPr="00C9238B" w:rsidRDefault="0021136A" w:rsidP="0021136A">
      <w:pPr>
        <w:tabs>
          <w:tab w:val="left" w:pos="7702"/>
        </w:tabs>
        <w:spacing w:after="0" w:line="360" w:lineRule="auto"/>
        <w:jc w:val="both"/>
        <w:rPr>
          <w:rFonts w:ascii="Helvetica" w:hAnsi="Helvetica" w:cs="Helvetica"/>
          <w:sz w:val="24"/>
          <w:szCs w:val="24"/>
        </w:rPr>
      </w:pPr>
      <w:r w:rsidRPr="00C9238B">
        <w:rPr>
          <w:rFonts w:ascii="Helvetica" w:hAnsi="Helvetica" w:cs="Helvetica"/>
          <w:sz w:val="24"/>
          <w:szCs w:val="24"/>
        </w:rPr>
        <w:t>Nasce Salvatore Ferragamo a Bonito in provincia di Avellino. Sin da piccolo, Salvatore ha avuto il desiderio di fare il calzolaio, anche se il padre inizialmente non vuole perché il calzolaio è considerato il più umile dei mestieri.</w:t>
      </w:r>
    </w:p>
    <w:p w14:paraId="6CD60D12" w14:textId="77777777" w:rsidR="0021136A" w:rsidRPr="00C9238B" w:rsidRDefault="0021136A" w:rsidP="0021136A">
      <w:pPr>
        <w:spacing w:line="360" w:lineRule="auto"/>
        <w:jc w:val="both"/>
        <w:rPr>
          <w:rFonts w:ascii="Helvetica" w:hAnsi="Helvetica" w:cs="Helvetica"/>
          <w:sz w:val="24"/>
          <w:szCs w:val="24"/>
        </w:rPr>
      </w:pPr>
    </w:p>
    <w:p w14:paraId="6AC054A9" w14:textId="77777777" w:rsidR="0021136A" w:rsidRPr="00C9238B" w:rsidRDefault="0021136A" w:rsidP="0021136A">
      <w:pPr>
        <w:spacing w:before="240" w:after="0" w:line="360" w:lineRule="auto"/>
        <w:jc w:val="right"/>
        <w:rPr>
          <w:rFonts w:ascii="Helvetica" w:hAnsi="Helvetica" w:cs="Helvetica"/>
          <w:color w:val="025656"/>
          <w:sz w:val="28"/>
          <w:szCs w:val="28"/>
        </w:rPr>
      </w:pPr>
      <w:r w:rsidRPr="00C9238B">
        <w:rPr>
          <w:rFonts w:ascii="Helvetica" w:hAnsi="Helvetica" w:cs="Helvetica"/>
          <w:b/>
          <w:bCs/>
          <w:color w:val="025656"/>
          <w:sz w:val="28"/>
          <w:szCs w:val="28"/>
        </w:rPr>
        <w:t>1923</w:t>
      </w:r>
      <w:r w:rsidRPr="00C9238B">
        <w:rPr>
          <w:rFonts w:ascii="Helvetica" w:hAnsi="Helvetica" w:cs="Helvetica"/>
          <w:color w:val="025656"/>
          <w:sz w:val="28"/>
          <w:szCs w:val="28"/>
        </w:rPr>
        <w:t xml:space="preserve"> </w:t>
      </w:r>
    </w:p>
    <w:p w14:paraId="6F7CD19A" w14:textId="77777777" w:rsidR="0001759A" w:rsidRPr="00C9238B" w:rsidRDefault="0001759A" w:rsidP="0021136A">
      <w:pPr>
        <w:spacing w:after="0" w:line="360" w:lineRule="auto"/>
        <w:jc w:val="right"/>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EMIGRAZIONE NEGLI STATI UNITI</w:t>
      </w:r>
    </w:p>
    <w:p w14:paraId="2281E49A" w14:textId="77777777" w:rsidR="0021136A" w:rsidRPr="00C9238B" w:rsidRDefault="0021136A" w:rsidP="001D1091">
      <w:pPr>
        <w:spacing w:after="0" w:line="360" w:lineRule="auto"/>
        <w:jc w:val="both"/>
        <w:rPr>
          <w:rFonts w:ascii="Helvetica" w:hAnsi="Helvetica" w:cs="Helvetica"/>
          <w:sz w:val="24"/>
          <w:szCs w:val="24"/>
        </w:rPr>
      </w:pPr>
      <w:r w:rsidRPr="00C9238B">
        <w:rPr>
          <w:rFonts w:ascii="Helvetica" w:hAnsi="Helvetica" w:cs="Helvetica"/>
          <w:sz w:val="24"/>
          <w:szCs w:val="24"/>
        </w:rPr>
        <w:t xml:space="preserve">Dopo aver raggiunto i suoi fratelli in America, Salvatore Ferragamo apre l'Hollywood Boot Shop segnando l'inizio della sua carriera di "calzolaio delle stelle". </w:t>
      </w:r>
    </w:p>
    <w:p w14:paraId="6C2BB1E6" w14:textId="77777777" w:rsidR="0021136A" w:rsidRPr="00C9238B" w:rsidRDefault="0021136A" w:rsidP="0021136A">
      <w:pPr>
        <w:spacing w:line="360" w:lineRule="auto"/>
        <w:jc w:val="right"/>
        <w:rPr>
          <w:rFonts w:ascii="Helvetica" w:hAnsi="Helvetica" w:cs="Helvetica"/>
          <w:sz w:val="24"/>
          <w:szCs w:val="24"/>
        </w:rPr>
      </w:pPr>
    </w:p>
    <w:p w14:paraId="6354A91B" w14:textId="77777777" w:rsidR="0021136A" w:rsidRPr="00C9238B" w:rsidRDefault="0021136A" w:rsidP="0021136A">
      <w:pPr>
        <w:spacing w:before="240" w:after="0" w:line="360" w:lineRule="auto"/>
        <w:jc w:val="both"/>
        <w:rPr>
          <w:rFonts w:ascii="Helvetica" w:hAnsi="Helvetica" w:cs="Helvetica"/>
          <w:color w:val="037789"/>
          <w:sz w:val="36"/>
          <w:szCs w:val="36"/>
        </w:rPr>
      </w:pPr>
      <w:r w:rsidRPr="00C9238B">
        <w:rPr>
          <w:rFonts w:ascii="Helvetica" w:hAnsi="Helvetica" w:cs="Helvetica"/>
          <w:b/>
          <w:bCs/>
          <w:color w:val="025656"/>
          <w:sz w:val="36"/>
          <w:szCs w:val="36"/>
        </w:rPr>
        <w:t>1927</w:t>
      </w:r>
      <w:r w:rsidRPr="00C9238B">
        <w:rPr>
          <w:rFonts w:ascii="Helvetica" w:hAnsi="Helvetica" w:cs="Helvetica"/>
          <w:color w:val="025656"/>
          <w:sz w:val="36"/>
          <w:szCs w:val="36"/>
        </w:rPr>
        <w:t xml:space="preserve"> </w:t>
      </w:r>
    </w:p>
    <w:p w14:paraId="41E86805" w14:textId="77777777" w:rsidR="0021136A" w:rsidRPr="00C9238B" w:rsidRDefault="0021136A" w:rsidP="0021136A">
      <w:pPr>
        <w:spacing w:after="0" w:line="360" w:lineRule="auto"/>
        <w:jc w:val="both"/>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Nasce la salvatore ferragamo italia</w:t>
      </w:r>
    </w:p>
    <w:p w14:paraId="0BEB6149" w14:textId="77777777" w:rsidR="0021136A" w:rsidRPr="00C9238B" w:rsidRDefault="0021136A" w:rsidP="0021136A">
      <w:pPr>
        <w:spacing w:after="0" w:line="360" w:lineRule="auto"/>
        <w:jc w:val="both"/>
        <w:rPr>
          <w:rFonts w:ascii="Helvetica" w:hAnsi="Helvetica" w:cs="Helvetica"/>
          <w:sz w:val="24"/>
          <w:szCs w:val="24"/>
        </w:rPr>
      </w:pPr>
      <w:r w:rsidRPr="00C9238B">
        <w:rPr>
          <w:rFonts w:ascii="Helvetica" w:hAnsi="Helvetica" w:cs="Helvetica"/>
          <w:sz w:val="24"/>
          <w:szCs w:val="24"/>
        </w:rPr>
        <w:t>Nasce la Salvatore Ferragamo Italia, che produce scarpe donna. Apre il primo laboratorio a Firenze.</w:t>
      </w:r>
      <w:r w:rsidRPr="00C9238B">
        <w:rPr>
          <w:rFonts w:ascii="Times New Roman" w:eastAsia="Times New Roman" w:hAnsi="Times New Roman" w:cs="Times New Roman"/>
          <w:noProof/>
          <w:sz w:val="24"/>
          <w:szCs w:val="24"/>
          <w:lang w:eastAsia="it-IT"/>
        </w:rPr>
        <w:t xml:space="preserve"> </w:t>
      </w:r>
      <w:r w:rsidRPr="00C9238B">
        <w:rPr>
          <w:rFonts w:ascii="Times New Roman" w:eastAsia="Times New Roman" w:hAnsi="Times New Roman" w:cs="Times New Roman"/>
          <w:noProof/>
          <w:sz w:val="24"/>
          <w:szCs w:val="24"/>
          <w:lang w:eastAsia="it-IT"/>
        </w:rPr>
        <w:drawing>
          <wp:anchor distT="0" distB="0" distL="114300" distR="114300" simplePos="0" relativeHeight="251658261" behindDoc="1" locked="0" layoutInCell="1" allowOverlap="1" wp14:anchorId="515ED076" wp14:editId="3D702705">
            <wp:simplePos x="0" y="0"/>
            <wp:positionH relativeFrom="column">
              <wp:posOffset>-287020</wp:posOffset>
            </wp:positionH>
            <wp:positionV relativeFrom="page">
              <wp:posOffset>7458075</wp:posOffset>
            </wp:positionV>
            <wp:extent cx="3376930" cy="2470785"/>
            <wp:effectExtent l="0" t="0" r="0" b="5715"/>
            <wp:wrapTight wrapText="bothSides">
              <wp:wrapPolygon edited="0">
                <wp:start x="0" y="0"/>
                <wp:lineTo x="0" y="21483"/>
                <wp:lineTo x="21446" y="21483"/>
                <wp:lineTo x="21446" y="0"/>
                <wp:lineTo x="0" y="0"/>
              </wp:wrapPolygon>
            </wp:wrapTight>
            <wp:docPr id="84" name="Immagine 84" descr="Immagine che contiene testo, interni, vecchio, ingom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 interni, vecchio, ingombro&#10;&#10;Descrizione generat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76930" cy="2470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FDC59" w14:textId="77777777" w:rsidR="0001759A" w:rsidRPr="00C9238B" w:rsidRDefault="0001759A" w:rsidP="0021136A">
      <w:pPr>
        <w:spacing w:line="360" w:lineRule="auto"/>
        <w:jc w:val="right"/>
        <w:rPr>
          <w:rFonts w:ascii="Helvetica" w:hAnsi="Helvetica" w:cs="Helvetica"/>
          <w:b/>
          <w:color w:val="025656"/>
          <w:sz w:val="28"/>
          <w:szCs w:val="28"/>
        </w:rPr>
      </w:pPr>
      <w:r w:rsidRPr="00C9238B">
        <w:rPr>
          <w:rFonts w:ascii="Helvetica" w:hAnsi="Helvetica" w:cs="Helvetica"/>
          <w:b/>
          <w:color w:val="025656"/>
          <w:sz w:val="28"/>
          <w:szCs w:val="28"/>
        </w:rPr>
        <w:t>1929-1933</w:t>
      </w:r>
    </w:p>
    <w:p w14:paraId="75B53053" w14:textId="77777777" w:rsidR="0021136A" w:rsidRPr="00C9238B" w:rsidRDefault="0021136A" w:rsidP="0021136A">
      <w:pPr>
        <w:spacing w:after="0" w:line="360" w:lineRule="auto"/>
        <w:jc w:val="right"/>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LA CADUTA DI WALL STREET E IL FALLIMENTO</w:t>
      </w:r>
    </w:p>
    <w:p w14:paraId="430BD2DE" w14:textId="4BDE867C" w:rsidR="0021136A" w:rsidRPr="00C9238B" w:rsidRDefault="0021136A" w:rsidP="001D1091">
      <w:pPr>
        <w:spacing w:after="0" w:line="360" w:lineRule="auto"/>
        <w:jc w:val="both"/>
        <w:rPr>
          <w:rFonts w:ascii="Helvetica" w:eastAsia="Times New Roman" w:hAnsi="Helvetica" w:cs="Helvetica"/>
          <w:sz w:val="24"/>
          <w:szCs w:val="24"/>
          <w:lang w:eastAsia="it-IT"/>
        </w:rPr>
      </w:pPr>
      <w:r w:rsidRPr="00C9238B">
        <w:rPr>
          <w:rFonts w:ascii="Helvetica" w:eastAsia="Times New Roman" w:hAnsi="Helvetica" w:cs="Helvetica"/>
          <w:sz w:val="24"/>
          <w:szCs w:val="24"/>
          <w:lang w:eastAsia="it-IT"/>
        </w:rPr>
        <w:t xml:space="preserve">La caduta della borsa a Wall Street del 1929 coinvolge anche la "Ferra-Gamo Incorporated" per il suo fortissimo legame con gli Stati Uniti. La pressione dei soci americani </w:t>
      </w:r>
      <w:r w:rsidR="008F5843" w:rsidRPr="00C9238B">
        <w:rPr>
          <w:rFonts w:ascii="Helvetica" w:eastAsia="Times New Roman" w:hAnsi="Helvetica" w:cs="Helvetica"/>
          <w:sz w:val="24"/>
          <w:szCs w:val="24"/>
          <w:lang w:eastAsia="it-IT"/>
        </w:rPr>
        <w:t>spinge</w:t>
      </w:r>
      <w:r w:rsidRPr="00C9238B">
        <w:rPr>
          <w:rFonts w:ascii="Helvetica" w:eastAsia="Times New Roman" w:hAnsi="Helvetica" w:cs="Helvetica"/>
          <w:sz w:val="24"/>
          <w:szCs w:val="24"/>
          <w:lang w:eastAsia="it-IT"/>
        </w:rPr>
        <w:t xml:space="preserve"> Salvatore a fondare </w:t>
      </w:r>
      <w:r w:rsidRPr="00C9238B">
        <w:rPr>
          <w:rFonts w:ascii="Times New Roman" w:eastAsia="Times New Roman" w:hAnsi="Times New Roman" w:cs="Times New Roman"/>
          <w:noProof/>
          <w:color w:val="037789"/>
          <w:sz w:val="24"/>
          <w:szCs w:val="24"/>
          <w:lang w:eastAsia="it-IT"/>
        </w:rPr>
        <w:drawing>
          <wp:anchor distT="0" distB="0" distL="114300" distR="114300" simplePos="0" relativeHeight="251658262" behindDoc="1" locked="0" layoutInCell="1" allowOverlap="1" wp14:anchorId="1295B0BA" wp14:editId="13A9951B">
            <wp:simplePos x="0" y="0"/>
            <wp:positionH relativeFrom="column">
              <wp:posOffset>4499610</wp:posOffset>
            </wp:positionH>
            <wp:positionV relativeFrom="page">
              <wp:posOffset>-695325</wp:posOffset>
            </wp:positionV>
            <wp:extent cx="2390775" cy="3181350"/>
            <wp:effectExtent l="0" t="0" r="9525" b="0"/>
            <wp:wrapNone/>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a:picLocks noChangeAspect="1" noChangeArrowheads="1"/>
                    </pic:cNvPicPr>
                  </pic:nvPicPr>
                  <pic:blipFill>
                    <a:blip r:embed="rId30" cstate="print">
                      <a:alphaModFix amt="25000"/>
                      <a:extLst>
                        <a:ext uri="{28A0092B-C50C-407E-A947-70E740481C1C}">
                          <a14:useLocalDpi xmlns:a14="http://schemas.microsoft.com/office/drawing/2010/main" val="0"/>
                        </a:ext>
                      </a:extLst>
                    </a:blip>
                    <a:srcRect/>
                    <a:stretch>
                      <a:fillRect/>
                    </a:stretch>
                  </pic:blipFill>
                  <pic:spPr bwMode="auto">
                    <a:xfrm>
                      <a:off x="0" y="0"/>
                      <a:ext cx="2390775"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238B">
        <w:rPr>
          <w:rFonts w:ascii="Helvetica" w:eastAsia="Times New Roman" w:hAnsi="Helvetica" w:cs="Helvetica"/>
          <w:sz w:val="24"/>
          <w:szCs w:val="24"/>
          <w:lang w:eastAsia="it-IT"/>
        </w:rPr>
        <w:t xml:space="preserve">un’azienda tutta italiana, della quale </w:t>
      </w:r>
      <w:r w:rsidRPr="00C9238B">
        <w:rPr>
          <w:rFonts w:ascii="Helvetica" w:eastAsia="Times New Roman" w:hAnsi="Helvetica" w:cs="Helvetica"/>
          <w:sz w:val="24"/>
          <w:szCs w:val="24"/>
          <w:lang w:eastAsia="it-IT"/>
        </w:rPr>
        <w:lastRenderedPageBreak/>
        <w:t>risulterà essere unico proprietario. Con l’arrivo degli anni Trenta la giovane azienda si trova a subire gli effetti negativi della crisi e si conclude con il fallimento nell’agosto 1933.  Ancora una volta il sistema produttivo deve essere ripensato e Ferragamo riconosce l’importanza di una clientela locale e di un laboratorio nel centro di Firenze.</w:t>
      </w:r>
    </w:p>
    <w:p w14:paraId="37A56C16" w14:textId="77777777" w:rsidR="0021136A" w:rsidRPr="00C9238B" w:rsidRDefault="0021136A" w:rsidP="0021136A">
      <w:pPr>
        <w:spacing w:before="240" w:after="0" w:line="360" w:lineRule="auto"/>
        <w:jc w:val="both"/>
        <w:rPr>
          <w:rFonts w:ascii="Helvetica" w:hAnsi="Helvetica" w:cs="Helvetica"/>
          <w:color w:val="025656"/>
          <w:sz w:val="28"/>
          <w:szCs w:val="28"/>
        </w:rPr>
      </w:pPr>
      <w:r w:rsidRPr="00C9238B">
        <w:rPr>
          <w:rFonts w:ascii="Times New Roman" w:eastAsia="Times New Roman" w:hAnsi="Times New Roman" w:cs="Times New Roman"/>
          <w:noProof/>
          <w:color w:val="037789"/>
          <w:sz w:val="18"/>
          <w:szCs w:val="18"/>
          <w:lang w:eastAsia="it-IT"/>
        </w:rPr>
        <w:drawing>
          <wp:anchor distT="0" distB="0" distL="114300" distR="114300" simplePos="0" relativeHeight="251658369" behindDoc="1" locked="0" layoutInCell="1" allowOverlap="1" wp14:anchorId="6BC9F5DD" wp14:editId="7D540CEA">
            <wp:simplePos x="0" y="0"/>
            <wp:positionH relativeFrom="page">
              <wp:posOffset>-738505</wp:posOffset>
            </wp:positionH>
            <wp:positionV relativeFrom="page">
              <wp:posOffset>2390882</wp:posOffset>
            </wp:positionV>
            <wp:extent cx="2795417" cy="2038350"/>
            <wp:effectExtent l="0" t="0" r="5080" b="0"/>
            <wp:wrapTight wrapText="bothSides">
              <wp:wrapPolygon edited="0">
                <wp:start x="1325" y="0"/>
                <wp:lineTo x="0" y="2826"/>
                <wp:lineTo x="0" y="17966"/>
                <wp:lineTo x="147" y="20389"/>
                <wp:lineTo x="589" y="21196"/>
                <wp:lineTo x="883" y="21398"/>
                <wp:lineTo x="5447" y="21398"/>
                <wp:lineTo x="8980" y="21196"/>
                <wp:lineTo x="21345" y="20187"/>
                <wp:lineTo x="21492" y="19178"/>
                <wp:lineTo x="21492" y="17563"/>
                <wp:lineTo x="20756" y="16553"/>
                <wp:lineTo x="16781" y="13323"/>
                <wp:lineTo x="17812" y="10093"/>
                <wp:lineTo x="19431" y="9690"/>
                <wp:lineTo x="18990" y="8075"/>
                <wp:lineTo x="12512" y="6864"/>
                <wp:lineTo x="12660" y="5854"/>
                <wp:lineTo x="10304" y="4037"/>
                <wp:lineTo x="7802" y="3432"/>
                <wp:lineTo x="1914" y="0"/>
                <wp:lineTo x="1325" y="0"/>
              </wp:wrapPolygon>
            </wp:wrapTight>
            <wp:docPr id="79" name="Immagine 79" descr="Immagine che contiene calz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calzatura&#10;&#10;Descrizione generata automaticamente"/>
                    <pic:cNvPicPr>
                      <a:picLocks noChangeAspect="1" noChangeArrowheads="1"/>
                    </pic:cNvPicPr>
                  </pic:nvPicPr>
                  <pic:blipFill rotWithShape="1">
                    <a:blip r:embed="rId31" cstate="print">
                      <a:alphaModFix/>
                      <a:extLst>
                        <a:ext uri="{BEBA8EAE-BF5A-486C-A8C5-ECC9F3942E4B}">
                          <a14:imgProps xmlns:a14="http://schemas.microsoft.com/office/drawing/2010/main">
                            <a14:imgLayer r:embed="rId32">
                              <a14:imgEffect>
                                <a14:backgroundRemoval t="22720" b="80265" l="441" r="98899">
                                  <a14:foregroundMark x1="20925" y1="24544" x2="2203" y2="28856"/>
                                  <a14:foregroundMark x1="2203" y1="28856" x2="881" y2="70647"/>
                                  <a14:foregroundMark x1="881" y1="70647" x2="17621" y2="80265"/>
                                  <a14:foregroundMark x1="17621" y1="80265" x2="56388" y2="78275"/>
                                  <a14:foregroundMark x1="56388" y1="78275" x2="75330" y2="78441"/>
                                  <a14:foregroundMark x1="75330" y1="78441" x2="98899" y2="75290"/>
                                  <a14:foregroundMark x1="98899" y1="75290" x2="86784" y2="65174"/>
                                  <a14:foregroundMark x1="86784" y1="65174" x2="80837" y2="64677"/>
                                  <a14:foregroundMark x1="14537" y1="23217" x2="1101" y2="37148"/>
                                  <a14:foregroundMark x1="1101" y1="37148" x2="2203" y2="69486"/>
                                  <a14:foregroundMark x1="2203" y1="69486" x2="18502" y2="79934"/>
                                  <a14:foregroundMark x1="18502" y1="79934" x2="36344" y2="78441"/>
                                  <a14:foregroundMark x1="36344" y1="78441" x2="60793" y2="78607"/>
                                  <a14:foregroundMark x1="60793" y1="78607" x2="46035" y2="63184"/>
                                  <a14:foregroundMark x1="46035" y1="63184" x2="8590" y2="47098"/>
                                  <a14:foregroundMark x1="8590" y1="47098" x2="14537" y2="23881"/>
                                  <a14:foregroundMark x1="7048" y1="21393" x2="1542" y2="66833"/>
                                  <a14:foregroundMark x1="1542" y1="66833" x2="11233" y2="80763"/>
                                  <a14:foregroundMark x1="11233" y1="80763" x2="51762" y2="77778"/>
                                  <a14:foregroundMark x1="51762" y1="77778" x2="9031" y2="68491"/>
                                  <a14:foregroundMark x1="9031" y1="68491" x2="7269" y2="22720"/>
                                  <a14:foregroundMark x1="5286" y1="23881" x2="7930" y2="75456"/>
                                  <a14:foregroundMark x1="7930" y1="75456" x2="441" y2="59701"/>
                                  <a14:foregroundMark x1="441" y1="59701" x2="3965" y2="24710"/>
                                  <a14:foregroundMark x1="2863" y1="77114" x2="25551" y2="79602"/>
                                  <a14:foregroundMark x1="25551" y1="79602" x2="47797" y2="78441"/>
                                  <a14:foregroundMark x1="47797" y1="78441" x2="4626" y2="76285"/>
                                  <a14:foregroundMark x1="4626" y1="76285" x2="4626" y2="76285"/>
                                  <a14:foregroundMark x1="39868" y1="78939" x2="15639" y2="80265"/>
                                  <a14:foregroundMark x1="15639" y1="80265" x2="30837" y2="77114"/>
                                </a14:backgroundRemoval>
                              </a14:imgEffect>
                            </a14:imgLayer>
                          </a14:imgProps>
                        </a:ext>
                        <a:ext uri="{28A0092B-C50C-407E-A947-70E740481C1C}">
                          <a14:useLocalDpi xmlns:a14="http://schemas.microsoft.com/office/drawing/2010/main" val="0"/>
                        </a:ext>
                      </a:extLst>
                    </a:blip>
                    <a:srcRect t="19091" b="18117"/>
                    <a:stretch/>
                  </pic:blipFill>
                  <pic:spPr bwMode="auto">
                    <a:xfrm>
                      <a:off x="0" y="0"/>
                      <a:ext cx="2795417" cy="2038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238B">
        <w:rPr>
          <w:rFonts w:ascii="Helvetica" w:hAnsi="Helvetica" w:cs="Helvetica"/>
          <w:b/>
          <w:bCs/>
          <w:color w:val="025656"/>
          <w:sz w:val="28"/>
          <w:szCs w:val="28"/>
        </w:rPr>
        <w:t>1937</w:t>
      </w:r>
      <w:r w:rsidRPr="00C9238B">
        <w:rPr>
          <w:rFonts w:ascii="Helvetica" w:hAnsi="Helvetica" w:cs="Helvetica"/>
          <w:color w:val="025656"/>
          <w:sz w:val="28"/>
          <w:szCs w:val="28"/>
        </w:rPr>
        <w:t xml:space="preserve"> </w:t>
      </w:r>
    </w:p>
    <w:p w14:paraId="60304EDF" w14:textId="77777777" w:rsidR="0021136A" w:rsidRPr="00C9238B" w:rsidRDefault="0021136A" w:rsidP="0021136A">
      <w:pPr>
        <w:spacing w:after="0" w:line="360" w:lineRule="auto"/>
        <w:jc w:val="both"/>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il brevetto della zeppa</w:t>
      </w:r>
    </w:p>
    <w:p w14:paraId="384EBAC5" w14:textId="77777777" w:rsidR="003F7933" w:rsidRPr="00C9238B" w:rsidRDefault="0021136A" w:rsidP="0021136A">
      <w:pPr>
        <w:spacing w:line="360" w:lineRule="auto"/>
        <w:jc w:val="both"/>
        <w:rPr>
          <w:rFonts w:ascii="Helvetica" w:eastAsia="Times New Roman" w:hAnsi="Helvetica" w:cs="Helvetica"/>
          <w:sz w:val="24"/>
          <w:szCs w:val="24"/>
          <w:lang w:eastAsia="it-IT"/>
        </w:rPr>
      </w:pPr>
      <w:r w:rsidRPr="00C9238B">
        <w:rPr>
          <w:rFonts w:ascii="Times New Roman" w:eastAsia="Times New Roman" w:hAnsi="Times New Roman" w:cs="Times New Roman"/>
          <w:noProof/>
          <w:color w:val="037789"/>
          <w:sz w:val="20"/>
          <w:szCs w:val="20"/>
          <w:lang w:eastAsia="it-IT"/>
        </w:rPr>
        <w:drawing>
          <wp:anchor distT="0" distB="0" distL="114300" distR="114300" simplePos="0" relativeHeight="251658263" behindDoc="1" locked="0" layoutInCell="1" allowOverlap="1" wp14:anchorId="5499ABDA" wp14:editId="26629F2A">
            <wp:simplePos x="0" y="0"/>
            <wp:positionH relativeFrom="column">
              <wp:posOffset>4511040</wp:posOffset>
            </wp:positionH>
            <wp:positionV relativeFrom="page">
              <wp:posOffset>3854450</wp:posOffset>
            </wp:positionV>
            <wp:extent cx="3286125" cy="4371340"/>
            <wp:effectExtent l="0" t="0" r="9525" b="0"/>
            <wp:wrapTight wrapText="bothSides">
              <wp:wrapPolygon edited="0">
                <wp:start x="0" y="0"/>
                <wp:lineTo x="0" y="21462"/>
                <wp:lineTo x="21537" y="21462"/>
                <wp:lineTo x="21537" y="0"/>
                <wp:lineTo x="0" y="0"/>
              </wp:wrapPolygon>
            </wp:wrapTight>
            <wp:docPr id="77" name="Immagine 77" descr="Immagine che contiene edifici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edificio, esterni&#10;&#10;Descrizione generat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6125" cy="4371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59A" w:rsidRPr="00C9238B">
        <w:rPr>
          <w:rFonts w:ascii="Helvetica" w:eastAsia="Times New Roman" w:hAnsi="Helvetica" w:cs="Helvetica"/>
          <w:sz w:val="24"/>
          <w:szCs w:val="24"/>
          <w:lang w:eastAsia="it-IT"/>
        </w:rPr>
        <w:t>Gli anni Trenta e della guerra costituiscono un periodo di grande creatività per Salvatore Ferragamo, che dalle difficoltà sembra attingere nuovi stimoli. Nasce la prima zeppa, il cui brevetto viene depositato nel 1937: il ritrovato, bello a vedersi e comodo, diventa ben presto il modello più venduto.</w:t>
      </w:r>
    </w:p>
    <w:p w14:paraId="3F5FF7C6" w14:textId="77777777" w:rsidR="0021136A" w:rsidRPr="00C9238B" w:rsidRDefault="0021136A" w:rsidP="0021136A">
      <w:pPr>
        <w:spacing w:after="0" w:line="360" w:lineRule="auto"/>
        <w:jc w:val="both"/>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il primo negozio ferragamo</w:t>
      </w:r>
    </w:p>
    <w:p w14:paraId="5FB14975" w14:textId="77777777" w:rsidR="0021136A" w:rsidRPr="00C9238B" w:rsidRDefault="0021136A" w:rsidP="0021136A">
      <w:pPr>
        <w:spacing w:after="0" w:line="360" w:lineRule="auto"/>
        <w:jc w:val="both"/>
        <w:rPr>
          <w:rFonts w:ascii="Helvetica" w:eastAsia="Times New Roman" w:hAnsi="Helvetica" w:cs="Helvetica"/>
          <w:sz w:val="24"/>
          <w:szCs w:val="24"/>
          <w:lang w:eastAsia="it-IT"/>
        </w:rPr>
      </w:pPr>
      <w:r w:rsidRPr="00C9238B">
        <w:rPr>
          <w:rFonts w:ascii="Helvetica" w:eastAsia="Times New Roman" w:hAnsi="Helvetica" w:cs="Helvetica"/>
          <w:sz w:val="24"/>
          <w:szCs w:val="24"/>
          <w:lang w:eastAsia="it-IT"/>
        </w:rPr>
        <w:t>Il primo negozio di Salvatore Ferragamo documentato a Firenze è costituito da un singolo vano con sporto su strada all’interno di Palazzo Altoviti Sangalletti in via Tornabuoni. L’attività è denominata Ferragamo e si presenta sotto forma di società in accomandita. </w:t>
      </w:r>
    </w:p>
    <w:p w14:paraId="2F5C083D" w14:textId="77777777" w:rsidR="0001759A" w:rsidRPr="00C9238B" w:rsidRDefault="0001759A" w:rsidP="0021136A">
      <w:pPr>
        <w:spacing w:before="240" w:after="0" w:line="360" w:lineRule="auto"/>
        <w:jc w:val="right"/>
        <w:rPr>
          <w:rFonts w:ascii="Helvetica" w:hAnsi="Helvetica" w:cs="Helvetica"/>
          <w:color w:val="037789"/>
          <w:sz w:val="32"/>
          <w:szCs w:val="32"/>
        </w:rPr>
      </w:pPr>
      <w:r w:rsidRPr="00C9238B">
        <w:rPr>
          <w:rFonts w:ascii="Helvetica" w:hAnsi="Helvetica" w:cs="Helvetica"/>
          <w:b/>
          <w:color w:val="025656"/>
          <w:sz w:val="32"/>
          <w:szCs w:val="32"/>
        </w:rPr>
        <w:t>1938</w:t>
      </w:r>
    </w:p>
    <w:p w14:paraId="78B4D3DD" w14:textId="77777777" w:rsidR="0001759A" w:rsidRPr="00C9238B" w:rsidRDefault="0001759A" w:rsidP="0021136A">
      <w:pPr>
        <w:spacing w:after="0" w:line="360" w:lineRule="auto"/>
        <w:jc w:val="right"/>
        <w:rPr>
          <w:rFonts w:ascii="Book Antiqua" w:eastAsia="Times New Roman" w:hAnsi="Book Antiqua" w:cs="Times New Roman"/>
          <w:caps/>
          <w:color w:val="025656"/>
          <w:sz w:val="32"/>
          <w:szCs w:val="32"/>
          <w:lang w:eastAsia="it-IT"/>
        </w:rPr>
      </w:pPr>
      <w:r w:rsidRPr="00C9238B">
        <w:rPr>
          <w:rFonts w:ascii="Book Antiqua" w:eastAsia="Times New Roman" w:hAnsi="Book Antiqua" w:cs="Times New Roman"/>
          <w:caps/>
          <w:color w:val="025656"/>
          <w:sz w:val="32"/>
          <w:szCs w:val="32"/>
          <w:lang w:eastAsia="it-IT"/>
        </w:rPr>
        <w:t>NASCE LA SALVATORE FERRAGAMO S.P.A.</w:t>
      </w:r>
    </w:p>
    <w:p w14:paraId="4C30BEF8" w14:textId="77777777" w:rsidR="0021136A" w:rsidRPr="00C9238B" w:rsidRDefault="0021136A" w:rsidP="001D1091">
      <w:pPr>
        <w:spacing w:after="0" w:line="360" w:lineRule="auto"/>
        <w:jc w:val="both"/>
        <w:rPr>
          <w:rFonts w:ascii="Helvetica" w:hAnsi="Helvetica" w:cs="Helvetica"/>
          <w:sz w:val="24"/>
          <w:szCs w:val="24"/>
        </w:rPr>
      </w:pPr>
      <w:r w:rsidRPr="00C9238B">
        <w:rPr>
          <w:rFonts w:ascii="Helvetica" w:hAnsi="Helvetica" w:cs="Helvetica"/>
          <w:sz w:val="24"/>
          <w:szCs w:val="24"/>
        </w:rPr>
        <w:t>Salvatore Ferragamo trasferisce il laboratorio di calzature a Palazzo Spini Feroni, poi acquistato nel 1938 e tuttora sede legale del Gruppo. Fonda la Salvatore Ferragamo S.p.A.</w:t>
      </w:r>
    </w:p>
    <w:p w14:paraId="051B0956" w14:textId="77777777" w:rsidR="0021136A" w:rsidRPr="00C9238B" w:rsidRDefault="0021136A" w:rsidP="0021136A">
      <w:pPr>
        <w:spacing w:before="240" w:after="0" w:line="360" w:lineRule="auto"/>
        <w:jc w:val="both"/>
        <w:rPr>
          <w:rFonts w:ascii="Helvetica" w:hAnsi="Helvetica" w:cs="Helvetica"/>
          <w:b/>
          <w:bCs/>
          <w:color w:val="037789"/>
          <w:sz w:val="28"/>
          <w:szCs w:val="28"/>
        </w:rPr>
      </w:pPr>
      <w:r w:rsidRPr="00C9238B">
        <w:rPr>
          <w:noProof/>
        </w:rPr>
        <w:drawing>
          <wp:anchor distT="0" distB="0" distL="114300" distR="114300" simplePos="0" relativeHeight="251658264" behindDoc="1" locked="0" layoutInCell="1" allowOverlap="1" wp14:anchorId="3080E759" wp14:editId="5C381A0C">
            <wp:simplePos x="0" y="0"/>
            <wp:positionH relativeFrom="column">
              <wp:posOffset>-1072515</wp:posOffset>
            </wp:positionH>
            <wp:positionV relativeFrom="paragraph">
              <wp:posOffset>397510</wp:posOffset>
            </wp:positionV>
            <wp:extent cx="4302258" cy="3000375"/>
            <wp:effectExtent l="0" t="0" r="3175" b="0"/>
            <wp:wrapNone/>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a:picLocks noChangeAspect="1" noChangeArrowheads="1"/>
                    </pic:cNvPicPr>
                  </pic:nvPicPr>
                  <pic:blipFill>
                    <a:blip r:embed="rId34" cstate="print">
                      <a:alphaModFix amt="20000"/>
                      <a:extLst>
                        <a:ext uri="{28A0092B-C50C-407E-A947-70E740481C1C}">
                          <a14:useLocalDpi xmlns:a14="http://schemas.microsoft.com/office/drawing/2010/main" val="0"/>
                        </a:ext>
                      </a:extLst>
                    </a:blip>
                    <a:srcRect/>
                    <a:stretch>
                      <a:fillRect/>
                    </a:stretch>
                  </pic:blipFill>
                  <pic:spPr bwMode="auto">
                    <a:xfrm>
                      <a:off x="0" y="0"/>
                      <a:ext cx="4302258"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41E887" w14:textId="77777777" w:rsidR="0001759A" w:rsidRPr="00C9238B" w:rsidRDefault="0001759A" w:rsidP="0021136A">
      <w:pPr>
        <w:spacing w:before="240" w:after="0" w:line="360" w:lineRule="auto"/>
        <w:jc w:val="both"/>
        <w:rPr>
          <w:rFonts w:ascii="Helvetica" w:hAnsi="Helvetica" w:cs="Helvetica"/>
          <w:color w:val="037789"/>
          <w:sz w:val="28"/>
          <w:szCs w:val="28"/>
        </w:rPr>
      </w:pPr>
      <w:r w:rsidRPr="00C9238B">
        <w:rPr>
          <w:rFonts w:ascii="Helvetica" w:hAnsi="Helvetica" w:cs="Helvetica"/>
          <w:b/>
          <w:color w:val="025656"/>
          <w:sz w:val="28"/>
          <w:szCs w:val="28"/>
        </w:rPr>
        <w:t>1945</w:t>
      </w:r>
    </w:p>
    <w:p w14:paraId="70827D66" w14:textId="77777777" w:rsidR="0001759A" w:rsidRPr="00C9238B" w:rsidRDefault="0021136A" w:rsidP="0021136A">
      <w:pPr>
        <w:spacing w:after="0" w:line="360" w:lineRule="auto"/>
        <w:jc w:val="both"/>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 xml:space="preserve">FERRAGAMO ESERCIZI &amp; C. </w:t>
      </w:r>
      <w:r w:rsidR="0001759A" w:rsidRPr="00C9238B">
        <w:rPr>
          <w:rFonts w:ascii="Book Antiqua" w:eastAsia="Times New Roman" w:hAnsi="Book Antiqua" w:cs="Times New Roman"/>
          <w:caps/>
          <w:color w:val="025656"/>
          <w:sz w:val="28"/>
          <w:szCs w:val="28"/>
          <w:lang w:eastAsia="it-IT"/>
        </w:rPr>
        <w:t>S.</w:t>
      </w:r>
      <w:r w:rsidRPr="00C9238B">
        <w:rPr>
          <w:rFonts w:ascii="Book Antiqua" w:eastAsia="Times New Roman" w:hAnsi="Book Antiqua" w:cs="Times New Roman"/>
          <w:caps/>
          <w:color w:val="025656"/>
          <w:sz w:val="28"/>
          <w:szCs w:val="28"/>
          <w:lang w:eastAsia="it-IT"/>
        </w:rPr>
        <w:t>P</w:t>
      </w:r>
      <w:r w:rsidR="0001759A" w:rsidRPr="00C9238B">
        <w:rPr>
          <w:rFonts w:ascii="Book Antiqua" w:eastAsia="Times New Roman" w:hAnsi="Book Antiqua" w:cs="Times New Roman"/>
          <w:caps/>
          <w:color w:val="025656"/>
          <w:sz w:val="28"/>
          <w:szCs w:val="28"/>
          <w:lang w:eastAsia="it-IT"/>
        </w:rPr>
        <w:t>.A.</w:t>
      </w:r>
    </w:p>
    <w:p w14:paraId="5911A3B8" w14:textId="49FD5C23" w:rsidR="0001759A" w:rsidRPr="00C9238B" w:rsidRDefault="0001759A" w:rsidP="0021136A">
      <w:pPr>
        <w:spacing w:after="0" w:line="360" w:lineRule="auto"/>
        <w:jc w:val="both"/>
        <w:rPr>
          <w:rFonts w:ascii="Helvetica" w:eastAsia="Times New Roman" w:hAnsi="Helvetica" w:cs="Helvetica"/>
          <w:sz w:val="24"/>
          <w:szCs w:val="24"/>
          <w:lang w:eastAsia="it-IT"/>
        </w:rPr>
      </w:pPr>
      <w:r w:rsidRPr="00C9238B">
        <w:rPr>
          <w:rFonts w:ascii="Helvetica" w:eastAsia="Times New Roman" w:hAnsi="Helvetica" w:cs="Helvetica"/>
          <w:sz w:val="24"/>
          <w:szCs w:val="24"/>
          <w:lang w:eastAsia="it-IT"/>
        </w:rPr>
        <w:t>Ferragamo costituisce la “</w:t>
      </w:r>
      <w:bookmarkStart w:id="3" w:name="_Hlk100179342"/>
      <w:r w:rsidRPr="00C9238B">
        <w:rPr>
          <w:rFonts w:ascii="Helvetica" w:eastAsia="Times New Roman" w:hAnsi="Helvetica" w:cs="Helvetica"/>
          <w:sz w:val="24"/>
          <w:szCs w:val="24"/>
          <w:lang w:eastAsia="it-IT"/>
        </w:rPr>
        <w:t>Ferragamo Esercizi &amp; C. S.p.A.</w:t>
      </w:r>
      <w:bookmarkEnd w:id="3"/>
      <w:r w:rsidRPr="00C9238B">
        <w:rPr>
          <w:rFonts w:ascii="Helvetica" w:eastAsia="Times New Roman" w:hAnsi="Helvetica" w:cs="Helvetica"/>
          <w:sz w:val="24"/>
          <w:szCs w:val="24"/>
          <w:lang w:eastAsia="it-IT"/>
        </w:rPr>
        <w:t xml:space="preserve">”, il cui oggetto sociale è il commercio esclusivo della produzione della ditta Salvatore Ferragamo di Firenze. </w:t>
      </w:r>
    </w:p>
    <w:p w14:paraId="14C2B8D1" w14:textId="77777777" w:rsidR="0021136A" w:rsidRPr="00C9238B" w:rsidRDefault="0021136A" w:rsidP="0021136A">
      <w:pPr>
        <w:spacing w:before="240" w:after="0" w:line="360" w:lineRule="auto"/>
        <w:jc w:val="both"/>
        <w:rPr>
          <w:rFonts w:ascii="Helvetica" w:hAnsi="Helvetica" w:cs="Helvetica"/>
          <w:color w:val="037789"/>
          <w:sz w:val="28"/>
          <w:szCs w:val="28"/>
        </w:rPr>
      </w:pPr>
      <w:r w:rsidRPr="00C9238B">
        <w:rPr>
          <w:rFonts w:ascii="Times New Roman" w:eastAsia="Times New Roman" w:hAnsi="Times New Roman" w:cs="Times New Roman"/>
          <w:noProof/>
          <w:color w:val="025656"/>
          <w:sz w:val="24"/>
          <w:szCs w:val="24"/>
          <w:lang w:eastAsia="it-IT"/>
        </w:rPr>
        <w:lastRenderedPageBreak/>
        <w:drawing>
          <wp:anchor distT="0" distB="0" distL="114300" distR="114300" simplePos="0" relativeHeight="251658265" behindDoc="1" locked="0" layoutInCell="1" allowOverlap="1" wp14:anchorId="6F4C1A98" wp14:editId="55A52A0F">
            <wp:simplePos x="0" y="0"/>
            <wp:positionH relativeFrom="column">
              <wp:posOffset>3975735</wp:posOffset>
            </wp:positionH>
            <wp:positionV relativeFrom="page">
              <wp:posOffset>200025</wp:posOffset>
            </wp:positionV>
            <wp:extent cx="2998470" cy="3989705"/>
            <wp:effectExtent l="0" t="0" r="0" b="0"/>
            <wp:wrapTight wrapText="bothSides">
              <wp:wrapPolygon edited="0">
                <wp:start x="0" y="0"/>
                <wp:lineTo x="0" y="21452"/>
                <wp:lineTo x="21408" y="21452"/>
                <wp:lineTo x="21408" y="0"/>
                <wp:lineTo x="0" y="0"/>
              </wp:wrapPolygon>
            </wp:wrapTight>
            <wp:docPr id="56" name="Immagine 56" descr="Immagine che contiene testo, persona, lenzu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persona, lenzuola&#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8470" cy="398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238B">
        <w:rPr>
          <w:rFonts w:ascii="Helvetica" w:hAnsi="Helvetica" w:cs="Helvetica"/>
          <w:b/>
          <w:bCs/>
          <w:color w:val="025656"/>
          <w:sz w:val="28"/>
          <w:szCs w:val="28"/>
        </w:rPr>
        <w:t>1947</w:t>
      </w:r>
      <w:r w:rsidRPr="00C9238B">
        <w:rPr>
          <w:rFonts w:ascii="Helvetica" w:hAnsi="Helvetica" w:cs="Helvetica"/>
          <w:color w:val="025656"/>
          <w:sz w:val="28"/>
          <w:szCs w:val="28"/>
        </w:rPr>
        <w:t xml:space="preserve"> </w:t>
      </w:r>
    </w:p>
    <w:p w14:paraId="0D38DDC8" w14:textId="77777777" w:rsidR="0021136A" w:rsidRPr="00C9238B" w:rsidRDefault="0021136A" w:rsidP="0021136A">
      <w:pPr>
        <w:spacing w:after="0" w:line="360" w:lineRule="auto"/>
        <w:jc w:val="both"/>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IL SUCCESSO INTERNAZIONALE</w:t>
      </w:r>
    </w:p>
    <w:p w14:paraId="59A0E971" w14:textId="77777777" w:rsidR="0021136A" w:rsidRPr="00C9238B" w:rsidRDefault="0021136A" w:rsidP="0021136A">
      <w:pPr>
        <w:spacing w:after="0" w:line="360" w:lineRule="auto"/>
        <w:jc w:val="both"/>
        <w:rPr>
          <w:rFonts w:ascii="Helvetica" w:hAnsi="Helvetica" w:cs="Helvetica"/>
          <w:sz w:val="24"/>
          <w:szCs w:val="24"/>
        </w:rPr>
      </w:pPr>
      <w:r w:rsidRPr="00C9238B">
        <w:rPr>
          <w:rFonts w:ascii="Helvetica" w:hAnsi="Helvetica" w:cs="Helvetica"/>
          <w:sz w:val="24"/>
          <w:szCs w:val="24"/>
        </w:rPr>
        <w:t xml:space="preserve">Salvatore Ferragamo riceve a Dallas il Premio Neiman Marcus per il suo sandalo “Invisibile”. </w:t>
      </w:r>
    </w:p>
    <w:p w14:paraId="0D287F34" w14:textId="77777777" w:rsidR="0021136A" w:rsidRPr="00C9238B" w:rsidRDefault="0021136A" w:rsidP="0021136A">
      <w:pPr>
        <w:spacing w:before="240" w:after="0" w:line="360" w:lineRule="auto"/>
        <w:jc w:val="right"/>
        <w:rPr>
          <w:rFonts w:ascii="Helvetica" w:hAnsi="Helvetica" w:cs="Helvetica"/>
          <w:color w:val="037789"/>
          <w:sz w:val="32"/>
          <w:szCs w:val="32"/>
        </w:rPr>
      </w:pPr>
      <w:r w:rsidRPr="00C9238B">
        <w:rPr>
          <w:rFonts w:ascii="Helvetica" w:hAnsi="Helvetica" w:cs="Helvetica"/>
          <w:b/>
          <w:bCs/>
          <w:color w:val="025656"/>
          <w:sz w:val="32"/>
          <w:szCs w:val="32"/>
        </w:rPr>
        <w:t>1950s</w:t>
      </w:r>
      <w:r w:rsidRPr="00C9238B">
        <w:rPr>
          <w:rFonts w:ascii="Helvetica" w:hAnsi="Helvetica" w:cs="Helvetica"/>
          <w:color w:val="025656"/>
          <w:sz w:val="32"/>
          <w:szCs w:val="32"/>
        </w:rPr>
        <w:t xml:space="preserve"> </w:t>
      </w:r>
    </w:p>
    <w:p w14:paraId="65A497A0" w14:textId="77777777" w:rsidR="0021136A" w:rsidRPr="00C9238B" w:rsidRDefault="0021136A" w:rsidP="0021136A">
      <w:pPr>
        <w:spacing w:after="0" w:line="360" w:lineRule="auto"/>
        <w:jc w:val="right"/>
        <w:rPr>
          <w:rFonts w:ascii="Book Antiqua" w:eastAsia="Times New Roman" w:hAnsi="Book Antiqua" w:cs="Times New Roman"/>
          <w:caps/>
          <w:color w:val="025656"/>
          <w:sz w:val="32"/>
          <w:szCs w:val="32"/>
          <w:lang w:eastAsia="it-IT"/>
        </w:rPr>
      </w:pPr>
      <w:r w:rsidRPr="00C9238B">
        <w:rPr>
          <w:rFonts w:ascii="Book Antiqua" w:eastAsia="Times New Roman" w:hAnsi="Book Antiqua" w:cs="Times New Roman"/>
          <w:caps/>
          <w:color w:val="025656"/>
          <w:sz w:val="32"/>
          <w:szCs w:val="32"/>
          <w:lang w:eastAsia="it-IT"/>
        </w:rPr>
        <w:t>VENGONO INAUGURATE NUOVE LINEE</w:t>
      </w:r>
    </w:p>
    <w:p w14:paraId="7659B5A1" w14:textId="77777777" w:rsidR="0021136A" w:rsidRPr="00C9238B" w:rsidRDefault="0021136A" w:rsidP="001D1091">
      <w:pPr>
        <w:spacing w:after="0" w:line="360" w:lineRule="auto"/>
        <w:jc w:val="both"/>
        <w:rPr>
          <w:rFonts w:ascii="Helvetica" w:hAnsi="Helvetica" w:cs="Helvetica"/>
          <w:sz w:val="24"/>
          <w:szCs w:val="24"/>
        </w:rPr>
      </w:pPr>
      <w:r w:rsidRPr="00C9238B">
        <w:rPr>
          <w:rFonts w:ascii="Helvetica" w:hAnsi="Helvetica" w:cs="Helvetica"/>
          <w:sz w:val="24"/>
          <w:szCs w:val="24"/>
        </w:rPr>
        <w:t xml:space="preserve">Nascono le linee Pelletteria donna e Ready-to-Wear donna. Il successo è ormai internazionale e il negozio di Firenze è meta di personaggi come Audrey Hepburn e i Duchi di Windsor. </w:t>
      </w:r>
    </w:p>
    <w:p w14:paraId="6A99DFE4" w14:textId="77777777" w:rsidR="0021136A" w:rsidRPr="00C9238B" w:rsidRDefault="0021136A" w:rsidP="0021136A">
      <w:pPr>
        <w:spacing w:line="360" w:lineRule="auto"/>
        <w:jc w:val="both"/>
        <w:rPr>
          <w:rFonts w:ascii="Helvetica" w:hAnsi="Helvetica" w:cs="Helvetica"/>
          <w:sz w:val="24"/>
          <w:szCs w:val="24"/>
        </w:rPr>
      </w:pPr>
      <w:r w:rsidRPr="00C9238B">
        <w:rPr>
          <w:rFonts w:ascii="Helvetica" w:eastAsia="Times New Roman" w:hAnsi="Helvetica" w:cs="Helvetica"/>
          <w:noProof/>
          <w:sz w:val="24"/>
          <w:szCs w:val="24"/>
          <w:lang w:eastAsia="it-IT"/>
        </w:rPr>
        <w:drawing>
          <wp:anchor distT="0" distB="0" distL="114300" distR="114300" simplePos="0" relativeHeight="251658266" behindDoc="1" locked="0" layoutInCell="1" allowOverlap="1" wp14:anchorId="3C4B7092" wp14:editId="352A52D4">
            <wp:simplePos x="0" y="0"/>
            <wp:positionH relativeFrom="column">
              <wp:posOffset>3861436</wp:posOffset>
            </wp:positionH>
            <wp:positionV relativeFrom="paragraph">
              <wp:posOffset>240030</wp:posOffset>
            </wp:positionV>
            <wp:extent cx="1828283" cy="1734340"/>
            <wp:effectExtent l="0" t="0" r="0" b="0"/>
            <wp:wrapNone/>
            <wp:docPr id="115" name="Elemento grafico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lemento grafico 115"/>
                    <pic:cNvPicPr/>
                  </pic:nvPicPr>
                  <pic:blipFill rotWithShape="1">
                    <a:blip r:embed="rId36">
                      <a:alphaModFix amt="30000"/>
                      <a:extLst>
                        <a:ext uri="{28A0092B-C50C-407E-A947-70E740481C1C}">
                          <a14:useLocalDpi xmlns:a14="http://schemas.microsoft.com/office/drawing/2010/main" val="0"/>
                        </a:ext>
                        <a:ext uri="{96DAC541-7B7A-43D3-8B79-37D633B846F1}">
                          <asvg:svgBlip xmlns:asvg="http://schemas.microsoft.com/office/drawing/2016/SVG/main" r:embed="rId37"/>
                        </a:ext>
                      </a:extLst>
                    </a:blip>
                    <a:srcRect l="29974" t="31276" r="30165" b="30900"/>
                    <a:stretch/>
                  </pic:blipFill>
                  <pic:spPr bwMode="auto">
                    <a:xfrm rot="16200000">
                      <a:off x="0" y="0"/>
                      <a:ext cx="1828283" cy="173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2F1827" w14:textId="77777777" w:rsidR="0001759A" w:rsidRPr="00C9238B" w:rsidRDefault="0001759A" w:rsidP="0021136A">
      <w:pPr>
        <w:spacing w:after="30" w:line="360" w:lineRule="auto"/>
        <w:ind w:firstLine="708"/>
        <w:rPr>
          <w:rFonts w:ascii="Helvetica" w:eastAsia="Times New Roman" w:hAnsi="Helvetica" w:cs="Helvetica"/>
          <w:b/>
          <w:bCs/>
          <w:caps/>
          <w:color w:val="000000"/>
          <w:sz w:val="28"/>
          <w:szCs w:val="28"/>
          <w:lang w:eastAsia="it-IT"/>
        </w:rPr>
      </w:pPr>
      <w:r w:rsidRPr="00C9238B">
        <w:rPr>
          <w:rFonts w:ascii="Helvetica" w:eastAsia="Times New Roman" w:hAnsi="Helvetica" w:cs="Helvetica"/>
          <w:b/>
          <w:caps/>
          <w:color w:val="025656"/>
          <w:sz w:val="28"/>
          <w:szCs w:val="28"/>
          <w:lang w:eastAsia="it-IT"/>
        </w:rPr>
        <w:t>1951</w:t>
      </w:r>
    </w:p>
    <w:p w14:paraId="25BE6058" w14:textId="77777777" w:rsidR="0001759A" w:rsidRPr="00C9238B" w:rsidRDefault="0021136A" w:rsidP="0021136A">
      <w:pPr>
        <w:spacing w:after="0" w:line="360" w:lineRule="auto"/>
        <w:rPr>
          <w:rFonts w:ascii="Book Antiqua" w:eastAsia="Times New Roman" w:hAnsi="Book Antiqua" w:cs="Times New Roman"/>
          <w:caps/>
          <w:color w:val="025656"/>
          <w:sz w:val="28"/>
          <w:szCs w:val="28"/>
          <w:lang w:eastAsia="it-IT"/>
        </w:rPr>
      </w:pPr>
      <w:r w:rsidRPr="00C9238B">
        <w:rPr>
          <w:rFonts w:ascii="Times New Roman" w:eastAsia="Times New Roman" w:hAnsi="Times New Roman" w:cs="Times New Roman"/>
          <w:noProof/>
          <w:sz w:val="24"/>
          <w:szCs w:val="24"/>
          <w:lang w:eastAsia="it-IT"/>
        </w:rPr>
        <w:drawing>
          <wp:anchor distT="0" distB="0" distL="114300" distR="114300" simplePos="0" relativeHeight="251658267" behindDoc="1" locked="0" layoutInCell="1" allowOverlap="1" wp14:anchorId="33B854ED" wp14:editId="419ECDA2">
            <wp:simplePos x="0" y="0"/>
            <wp:positionH relativeFrom="column">
              <wp:posOffset>-1348740</wp:posOffset>
            </wp:positionH>
            <wp:positionV relativeFrom="page">
              <wp:posOffset>5109845</wp:posOffset>
            </wp:positionV>
            <wp:extent cx="3905250" cy="3131820"/>
            <wp:effectExtent l="0" t="0" r="0" b="0"/>
            <wp:wrapTight wrapText="bothSides">
              <wp:wrapPolygon edited="0">
                <wp:start x="8429" y="0"/>
                <wp:lineTo x="6427" y="920"/>
                <wp:lineTo x="5374" y="1708"/>
                <wp:lineTo x="5374" y="2365"/>
                <wp:lineTo x="3793" y="3153"/>
                <wp:lineTo x="1475" y="4467"/>
                <wp:lineTo x="843" y="4993"/>
                <wp:lineTo x="0" y="6175"/>
                <wp:lineTo x="0" y="9066"/>
                <wp:lineTo x="632" y="10774"/>
                <wp:lineTo x="1686" y="12876"/>
                <wp:lineTo x="2213" y="14978"/>
                <wp:lineTo x="2845" y="17080"/>
                <wp:lineTo x="3899" y="19182"/>
                <wp:lineTo x="3688" y="21416"/>
                <wp:lineTo x="13171" y="21416"/>
                <wp:lineTo x="14857" y="19182"/>
                <wp:lineTo x="15805" y="19182"/>
                <wp:lineTo x="16859" y="18000"/>
                <wp:lineTo x="16648" y="17080"/>
                <wp:lineTo x="17069" y="14978"/>
                <wp:lineTo x="17280" y="12876"/>
                <wp:lineTo x="18123" y="11956"/>
                <wp:lineTo x="17912" y="11693"/>
                <wp:lineTo x="16226" y="10774"/>
                <wp:lineTo x="16332" y="9985"/>
                <wp:lineTo x="15910" y="9460"/>
                <wp:lineTo x="14540" y="8672"/>
                <wp:lineTo x="13803" y="7358"/>
                <wp:lineTo x="13171" y="6569"/>
                <wp:lineTo x="10853" y="4467"/>
                <wp:lineTo x="10853" y="1708"/>
                <wp:lineTo x="10010" y="526"/>
                <wp:lineTo x="9061" y="0"/>
                <wp:lineTo x="8429" y="0"/>
              </wp:wrapPolygon>
            </wp:wrapTight>
            <wp:docPr id="28" name="Immagine 28" descr="Immagine che contiene sedendo, estern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sedendo, esterni, persona&#10;&#10;Descrizione generata automaticamente"/>
                    <pic:cNvPicPr>
                      <a:picLocks noChangeAspect="1" noChangeArrowheads="1"/>
                    </pic:cNvPicPr>
                  </pic:nvPicPr>
                  <pic:blipFill rotWithShape="1">
                    <a:blip r:embed="rId38" cstate="print">
                      <a:alphaModFix/>
                      <a:extLst>
                        <a:ext uri="{BEBA8EAE-BF5A-486C-A8C5-ECC9F3942E4B}">
                          <a14:imgProps xmlns:a14="http://schemas.microsoft.com/office/drawing/2010/main">
                            <a14:imgLayer r:embed="rId39">
                              <a14:imgEffect>
                                <a14:backgroundRemoval t="10000" b="91466" l="5161" r="89794">
                                  <a14:foregroundMark x1="13876" y1="79310" x2="10665" y2="67672"/>
                                  <a14:foregroundMark x1="10665" y1="67672" x2="1720" y2="57500"/>
                                  <a14:foregroundMark x1="1720" y1="57500" x2="5275" y2="45603"/>
                                  <a14:foregroundMark x1="5275" y1="45603" x2="11697" y2="61034"/>
                                  <a14:foregroundMark x1="11697" y1="61034" x2="11353" y2="67672"/>
                                  <a14:foregroundMark x1="28555" y1="45172" x2="29014" y2="34397"/>
                                  <a14:foregroundMark x1="29014" y1="34397" x2="42775" y2="31724"/>
                                  <a14:foregroundMark x1="42775" y1="31724" x2="47362" y2="42328"/>
                                  <a14:foregroundMark x1="47362" y1="42328" x2="59289" y2="49655"/>
                                  <a14:foregroundMark x1="59289" y1="49655" x2="79014" y2="70172"/>
                                  <a14:foregroundMark x1="79014" y1="70172" x2="76376" y2="80776"/>
                                  <a14:foregroundMark x1="76376" y1="80776" x2="65138" y2="88793"/>
                                  <a14:foregroundMark x1="65138" y1="88793" x2="33142" y2="90517"/>
                                  <a14:foregroundMark x1="33142" y1="90517" x2="24197" y2="88879"/>
                                  <a14:foregroundMark x1="20298" y1="87672" x2="18578" y2="98362"/>
                                  <a14:foregroundMark x1="18578" y1="98362" x2="62041" y2="99052"/>
                                  <a14:foregroundMark x1="62041" y1="99052" x2="50344" y2="91466"/>
                                  <a14:foregroundMark x1="50344" y1="91466" x2="30963" y2="88362"/>
                                  <a14:foregroundMark x1="30963" y1="88362" x2="25688" y2="88966"/>
                                </a14:backgroundRemoval>
                              </a14:imgEffect>
                            </a14:imgLayer>
                          </a14:imgProps>
                        </a:ext>
                        <a:ext uri="{28A0092B-C50C-407E-A947-70E740481C1C}">
                          <a14:useLocalDpi xmlns:a14="http://schemas.microsoft.com/office/drawing/2010/main" val="0"/>
                        </a:ext>
                      </a:extLst>
                    </a:blip>
                    <a:srcRect t="29855" b="5474"/>
                    <a:stretch/>
                  </pic:blipFill>
                  <pic:spPr bwMode="auto">
                    <a:xfrm>
                      <a:off x="0" y="0"/>
                      <a:ext cx="3905250" cy="313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238B">
        <w:rPr>
          <w:rFonts w:ascii="Book Antiqua" w:eastAsia="Times New Roman" w:hAnsi="Book Antiqua" w:cs="Times New Roman"/>
          <w:caps/>
          <w:color w:val="025656"/>
          <w:sz w:val="28"/>
          <w:szCs w:val="28"/>
          <w:lang w:eastAsia="it-IT"/>
        </w:rPr>
        <w:t>PARTECIPAzione</w:t>
      </w:r>
      <w:r w:rsidR="0001759A" w:rsidRPr="00C9238B">
        <w:rPr>
          <w:rFonts w:ascii="Book Antiqua" w:eastAsia="Times New Roman" w:hAnsi="Book Antiqua" w:cs="Times New Roman"/>
          <w:caps/>
          <w:color w:val="025656"/>
          <w:sz w:val="28"/>
          <w:szCs w:val="28"/>
          <w:lang w:eastAsia="it-IT"/>
        </w:rPr>
        <w:t xml:space="preserve"> ALLA PRIMA SFILATA DI MODA ITALIANA</w:t>
      </w:r>
    </w:p>
    <w:p w14:paraId="1382D116" w14:textId="77777777" w:rsidR="0001759A" w:rsidRPr="00C9238B" w:rsidRDefault="0001759A" w:rsidP="0021136A">
      <w:pPr>
        <w:pStyle w:val="Texto"/>
        <w:spacing w:before="0" w:after="0"/>
      </w:pPr>
      <w:r w:rsidRPr="00C9238B">
        <w:t>In quella occasione appare il simbolo dello stile Ferragamo: il celebre "gancini" (a forma di omega) usato a ornamento di scarpe, borse e capi di abbigliamento.</w:t>
      </w:r>
    </w:p>
    <w:p w14:paraId="1C9BE68D" w14:textId="77777777" w:rsidR="0021136A" w:rsidRPr="00C9238B" w:rsidRDefault="0021136A" w:rsidP="0021136A">
      <w:pPr>
        <w:spacing w:line="360" w:lineRule="auto"/>
        <w:jc w:val="both"/>
        <w:rPr>
          <w:rFonts w:ascii="Helvetica" w:hAnsi="Helvetica" w:cs="Helvetica"/>
          <w:b/>
          <w:bCs/>
          <w:color w:val="037789"/>
          <w:sz w:val="28"/>
          <w:szCs w:val="28"/>
        </w:rPr>
      </w:pPr>
    </w:p>
    <w:p w14:paraId="23E8737C" w14:textId="77777777" w:rsidR="0021136A" w:rsidRPr="00C9238B" w:rsidRDefault="0021136A" w:rsidP="0021136A">
      <w:pPr>
        <w:spacing w:after="0" w:line="360" w:lineRule="auto"/>
        <w:jc w:val="right"/>
        <w:rPr>
          <w:rFonts w:ascii="Helvetica" w:hAnsi="Helvetica" w:cs="Helvetica"/>
          <w:color w:val="037789"/>
          <w:sz w:val="36"/>
          <w:szCs w:val="36"/>
        </w:rPr>
      </w:pPr>
      <w:r w:rsidRPr="00C9238B">
        <w:rPr>
          <w:rFonts w:ascii="Helvetica" w:hAnsi="Helvetica" w:cs="Helvetica"/>
          <w:b/>
          <w:bCs/>
          <w:color w:val="025656"/>
          <w:sz w:val="36"/>
          <w:szCs w:val="36"/>
        </w:rPr>
        <w:t>1960s</w:t>
      </w:r>
    </w:p>
    <w:p w14:paraId="27A321BB" w14:textId="77777777" w:rsidR="0001759A" w:rsidRPr="00C9238B" w:rsidRDefault="0001759A" w:rsidP="0021136A">
      <w:pPr>
        <w:spacing w:after="0" w:line="360" w:lineRule="auto"/>
        <w:jc w:val="right"/>
        <w:rPr>
          <w:rFonts w:ascii="Book Antiqua" w:eastAsia="Times New Roman" w:hAnsi="Book Antiqua" w:cs="Times New Roman"/>
          <w:caps/>
          <w:color w:val="025656"/>
          <w:sz w:val="36"/>
          <w:szCs w:val="36"/>
          <w:lang w:eastAsia="it-IT"/>
        </w:rPr>
      </w:pPr>
      <w:r w:rsidRPr="00C9238B">
        <w:rPr>
          <w:rFonts w:ascii="Book Antiqua" w:eastAsia="Times New Roman" w:hAnsi="Book Antiqua" w:cs="Times New Roman"/>
          <w:caps/>
          <w:color w:val="025656"/>
          <w:sz w:val="36"/>
          <w:szCs w:val="36"/>
          <w:lang w:eastAsia="it-IT"/>
        </w:rPr>
        <w:t>MUORE SALVATORE FERRAGAMO</w:t>
      </w:r>
    </w:p>
    <w:p w14:paraId="3851D9ED" w14:textId="77777777" w:rsidR="0021136A" w:rsidRPr="00C9238B" w:rsidRDefault="0021136A" w:rsidP="001D1091">
      <w:pPr>
        <w:spacing w:after="0" w:line="360" w:lineRule="auto"/>
        <w:jc w:val="both"/>
        <w:rPr>
          <w:rFonts w:ascii="Helvetica" w:hAnsi="Helvetica" w:cs="Helvetica"/>
          <w:sz w:val="24"/>
          <w:szCs w:val="24"/>
        </w:rPr>
      </w:pPr>
      <w:r w:rsidRPr="00C9238B">
        <w:rPr>
          <w:rFonts w:ascii="Helvetica" w:hAnsi="Helvetica" w:cs="Helvetica"/>
          <w:sz w:val="24"/>
          <w:szCs w:val="24"/>
        </w:rPr>
        <w:t>Dopo la scomparsa del Fondatore, la moglie Wanda prende le redini dell’Azienda. Nel 1965 inizia la produzione delle borse e abbigliamento.</w:t>
      </w:r>
    </w:p>
    <w:p w14:paraId="0E99CDB1" w14:textId="77777777" w:rsidR="006E4936" w:rsidRPr="00C9238B" w:rsidRDefault="006E4936" w:rsidP="006E4936">
      <w:pPr>
        <w:spacing w:after="0" w:line="360" w:lineRule="auto"/>
        <w:jc w:val="both"/>
        <w:rPr>
          <w:rFonts w:ascii="Helvetica" w:hAnsi="Helvetica" w:cs="Helvetica"/>
          <w:b/>
          <w:bCs/>
          <w:color w:val="037789"/>
          <w:sz w:val="32"/>
          <w:szCs w:val="32"/>
        </w:rPr>
      </w:pPr>
    </w:p>
    <w:p w14:paraId="355F5A7E" w14:textId="644A39D7" w:rsidR="0021136A" w:rsidRPr="00C9238B" w:rsidRDefault="0021136A" w:rsidP="006E4936">
      <w:pPr>
        <w:spacing w:after="0" w:line="360" w:lineRule="auto"/>
        <w:jc w:val="both"/>
        <w:rPr>
          <w:rFonts w:ascii="Helvetica" w:hAnsi="Helvetica" w:cs="Helvetica"/>
          <w:color w:val="037789"/>
          <w:sz w:val="32"/>
          <w:szCs w:val="32"/>
        </w:rPr>
      </w:pPr>
      <w:r w:rsidRPr="00C9238B">
        <w:rPr>
          <w:rFonts w:ascii="Times New Roman" w:hAnsi="Times New Roman" w:cs="Times New Roman"/>
          <w:noProof/>
          <w:color w:val="025656"/>
          <w:szCs w:val="24"/>
        </w:rPr>
        <w:drawing>
          <wp:anchor distT="0" distB="0" distL="114300" distR="114300" simplePos="0" relativeHeight="251658268" behindDoc="1" locked="0" layoutInCell="1" allowOverlap="1" wp14:anchorId="044388E9" wp14:editId="2DE809F1">
            <wp:simplePos x="0" y="0"/>
            <wp:positionH relativeFrom="column">
              <wp:posOffset>-710565</wp:posOffset>
            </wp:positionH>
            <wp:positionV relativeFrom="page">
              <wp:posOffset>8235315</wp:posOffset>
            </wp:positionV>
            <wp:extent cx="7571740" cy="3218180"/>
            <wp:effectExtent l="0" t="0" r="0" b="1270"/>
            <wp:wrapNone/>
            <wp:docPr id="116" name="Immagine 116" descr="Immagine che contiene erba, esterni, edificio,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erba, esterni, edificio, cielo&#10;&#10;Descrizione generata automaticamente"/>
                    <pic:cNvPicPr>
                      <a:picLocks noChangeAspect="1" noChangeArrowheads="1"/>
                    </pic:cNvPicPr>
                  </pic:nvPicPr>
                  <pic:blipFill rotWithShape="1">
                    <a:blip r:embed="rId40" cstate="print">
                      <a:alphaModFix amt="20000"/>
                      <a:extLst>
                        <a:ext uri="{28A0092B-C50C-407E-A947-70E740481C1C}">
                          <a14:useLocalDpi xmlns:a14="http://schemas.microsoft.com/office/drawing/2010/main" val="0"/>
                        </a:ext>
                      </a:extLst>
                    </a:blip>
                    <a:srcRect t="33316"/>
                    <a:stretch/>
                  </pic:blipFill>
                  <pic:spPr bwMode="auto">
                    <a:xfrm>
                      <a:off x="0" y="0"/>
                      <a:ext cx="7571740" cy="3218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238B">
        <w:rPr>
          <w:rFonts w:ascii="Helvetica" w:hAnsi="Helvetica" w:cs="Helvetica"/>
          <w:b/>
          <w:bCs/>
          <w:color w:val="025656"/>
          <w:sz w:val="32"/>
          <w:szCs w:val="32"/>
        </w:rPr>
        <w:t>1967</w:t>
      </w:r>
      <w:r w:rsidRPr="00C9238B">
        <w:rPr>
          <w:rFonts w:ascii="Helvetica" w:hAnsi="Helvetica" w:cs="Helvetica"/>
          <w:color w:val="025656"/>
          <w:sz w:val="32"/>
          <w:szCs w:val="32"/>
        </w:rPr>
        <w:t xml:space="preserve"> </w:t>
      </w:r>
    </w:p>
    <w:p w14:paraId="261F53C4" w14:textId="77777777" w:rsidR="0001759A" w:rsidRPr="00C9238B" w:rsidRDefault="0001759A" w:rsidP="0021136A">
      <w:pPr>
        <w:spacing w:after="0" w:line="360" w:lineRule="auto"/>
        <w:jc w:val="both"/>
        <w:rPr>
          <w:rFonts w:ascii="Book Antiqua" w:eastAsia="Times New Roman" w:hAnsi="Book Antiqua" w:cs="Times New Roman"/>
          <w:caps/>
          <w:color w:val="025656"/>
          <w:sz w:val="32"/>
          <w:szCs w:val="32"/>
          <w:lang w:eastAsia="it-IT"/>
        </w:rPr>
      </w:pPr>
      <w:r w:rsidRPr="00C9238B">
        <w:rPr>
          <w:rFonts w:ascii="Book Antiqua" w:eastAsia="Times New Roman" w:hAnsi="Book Antiqua" w:cs="Times New Roman"/>
          <w:caps/>
          <w:color w:val="025656"/>
          <w:sz w:val="32"/>
          <w:szCs w:val="32"/>
          <w:lang w:eastAsia="it-IT"/>
        </w:rPr>
        <w:t>VIENE APERTO LO STABILIMENTO DI OSMANNORO</w:t>
      </w:r>
    </w:p>
    <w:p w14:paraId="1ADD3E54" w14:textId="77777777" w:rsidR="0021136A" w:rsidRPr="00C9238B" w:rsidRDefault="0021136A" w:rsidP="0021136A">
      <w:pPr>
        <w:spacing w:after="0" w:line="360" w:lineRule="auto"/>
        <w:jc w:val="both"/>
        <w:rPr>
          <w:rFonts w:ascii="Helvetica" w:hAnsi="Helvetica" w:cs="Helvetica"/>
          <w:sz w:val="24"/>
          <w:szCs w:val="24"/>
        </w:rPr>
      </w:pPr>
      <w:r w:rsidRPr="00C9238B">
        <w:rPr>
          <w:rFonts w:ascii="Helvetica" w:hAnsi="Helvetica" w:cs="Helvetica"/>
          <w:sz w:val="24"/>
          <w:szCs w:val="24"/>
        </w:rPr>
        <w:t>Nel 1967 l’espansione produttiva e organizzativa dell’azienda si concretizza nel trasferimento del laboratorio di Varlungo in via Aretina e degli uffici amministrativi di Palazzo Spini Feroni nei più ampi spazi del nuovo stabilimento di via Lucchese all’Osmannoro.</w:t>
      </w:r>
    </w:p>
    <w:p w14:paraId="34ACD1DE" w14:textId="7BE6D3F6" w:rsidR="0021136A" w:rsidRPr="00C9238B" w:rsidRDefault="0021136A" w:rsidP="0021136A">
      <w:pPr>
        <w:spacing w:before="240" w:after="0" w:line="360" w:lineRule="auto"/>
        <w:jc w:val="right"/>
        <w:rPr>
          <w:rFonts w:ascii="Helvetica" w:hAnsi="Helvetica" w:cs="Helvetica"/>
          <w:color w:val="025656"/>
          <w:sz w:val="28"/>
          <w:szCs w:val="28"/>
        </w:rPr>
      </w:pPr>
      <w:r w:rsidRPr="00C9238B">
        <w:rPr>
          <w:rFonts w:ascii="Helvetica" w:hAnsi="Helvetica" w:cs="Helvetica"/>
          <w:b/>
          <w:bCs/>
          <w:color w:val="025656"/>
          <w:sz w:val="28"/>
          <w:szCs w:val="28"/>
        </w:rPr>
        <w:lastRenderedPageBreak/>
        <w:t>1970s</w:t>
      </w:r>
      <w:r w:rsidRPr="00C9238B">
        <w:rPr>
          <w:rFonts w:ascii="Helvetica" w:hAnsi="Helvetica" w:cs="Helvetica"/>
          <w:color w:val="025656"/>
          <w:sz w:val="28"/>
          <w:szCs w:val="28"/>
        </w:rPr>
        <w:t xml:space="preserve"> </w:t>
      </w:r>
    </w:p>
    <w:p w14:paraId="64FBF1B6" w14:textId="77777777" w:rsidR="0021136A" w:rsidRPr="00C9238B" w:rsidRDefault="0021136A" w:rsidP="0021136A">
      <w:pPr>
        <w:spacing w:after="0" w:line="360" w:lineRule="auto"/>
        <w:jc w:val="right"/>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ALLARGAMENTO DI PRODUZIONE</w:t>
      </w:r>
    </w:p>
    <w:p w14:paraId="3074B892" w14:textId="75C1C95F" w:rsidR="0021136A" w:rsidRPr="00C9238B" w:rsidRDefault="00D74479" w:rsidP="0021136A">
      <w:pPr>
        <w:spacing w:after="0" w:line="360" w:lineRule="auto"/>
        <w:jc w:val="right"/>
        <w:rPr>
          <w:rFonts w:ascii="Helvetica" w:hAnsi="Helvetica" w:cs="Helvetica"/>
          <w:sz w:val="24"/>
          <w:szCs w:val="24"/>
        </w:rPr>
      </w:pPr>
      <w:r w:rsidRPr="00C9238B">
        <w:rPr>
          <w:rFonts w:ascii="Book Antiqua" w:eastAsia="Times New Roman" w:hAnsi="Book Antiqua" w:cs="Times New Roman"/>
          <w:caps/>
          <w:noProof/>
          <w:color w:val="037789"/>
          <w:sz w:val="36"/>
          <w:szCs w:val="36"/>
          <w:lang w:eastAsia="it-IT"/>
        </w:rPr>
        <w:drawing>
          <wp:anchor distT="0" distB="0" distL="114300" distR="114300" simplePos="0" relativeHeight="251658270" behindDoc="1" locked="0" layoutInCell="1" allowOverlap="1" wp14:anchorId="283E8C8C" wp14:editId="72659FDD">
            <wp:simplePos x="0" y="0"/>
            <wp:positionH relativeFrom="column">
              <wp:posOffset>3187923</wp:posOffset>
            </wp:positionH>
            <wp:positionV relativeFrom="page">
              <wp:posOffset>1796795</wp:posOffset>
            </wp:positionV>
            <wp:extent cx="3882390" cy="1749425"/>
            <wp:effectExtent l="0" t="19050" r="22860" b="0"/>
            <wp:wrapTight wrapText="bothSides">
              <wp:wrapPolygon edited="0">
                <wp:start x="835" y="803"/>
                <wp:lineTo x="316" y="1329"/>
                <wp:lineTo x="723" y="15414"/>
                <wp:lineTo x="995" y="18211"/>
                <wp:lineTo x="11516" y="18986"/>
                <wp:lineTo x="13230" y="19747"/>
                <wp:lineTo x="13346" y="20206"/>
                <wp:lineTo x="15781" y="19949"/>
                <wp:lineTo x="15877" y="19468"/>
                <wp:lineTo x="19139" y="18182"/>
                <wp:lineTo x="19245" y="18171"/>
                <wp:lineTo x="21604" y="14390"/>
                <wp:lineTo x="21680" y="12969"/>
                <wp:lineTo x="20142" y="10541"/>
                <wp:lineTo x="19507" y="10608"/>
                <wp:lineTo x="18686" y="6927"/>
                <wp:lineTo x="18050" y="6994"/>
                <wp:lineTo x="17970" y="3235"/>
                <wp:lineTo x="6854" y="4407"/>
                <wp:lineTo x="6773" y="648"/>
                <wp:lineTo x="1788" y="703"/>
                <wp:lineTo x="835" y="803"/>
              </wp:wrapPolygon>
            </wp:wrapTight>
            <wp:docPr id="117" name="Immagine 117" descr="Immagine che contiene calz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calzatura&#10;&#10;Descrizione generata automaticamente"/>
                    <pic:cNvPicPr/>
                  </pic:nvPicPr>
                  <pic:blipFill rotWithShape="1">
                    <a:blip r:embed="rId41">
                      <a:alphaModFix/>
                      <a:extLst>
                        <a:ext uri="{BEBA8EAE-BF5A-486C-A8C5-ECC9F3942E4B}">
                          <a14:imgProps xmlns:a14="http://schemas.microsoft.com/office/drawing/2010/main">
                            <a14:imgLayer r:embed="rId42">
                              <a14:imgEffect>
                                <a14:backgroundRemoval t="63074" b="84232" l="13733" r="88000">
                                  <a14:foregroundMark x1="18267" y1="63074" x2="12667" y2="67665"/>
                                  <a14:foregroundMark x1="12667" y1="67665" x2="12329" y2="70746"/>
                                  <a14:foregroundMark x1="14752" y1="80796" x2="17067" y2="83433"/>
                                  <a14:foregroundMark x1="71467" y1="73453" x2="80269" y2="74446"/>
                                  <a14:foregroundMark x1="82401" y1="75126" x2="86780" y2="77224"/>
                                  <a14:foregroundMark x1="85588" y1="79286" x2="80933" y2="82435"/>
                                  <a14:foregroundMark x1="80933" y1="82435" x2="79067" y2="82236"/>
                                  <a14:foregroundMark x1="82347" y1="75182" x2="85855" y2="77522"/>
                                  <a14:foregroundMark x1="86095" y1="80114" x2="83200" y2="81637"/>
                                  <a14:foregroundMark x1="13733" y1="75349" x2="14000" y2="77745"/>
                                  <a14:foregroundMark x1="29067" y1="78244" x2="29333" y2="81138"/>
                                  <a14:foregroundMark x1="56133" y1="83932" x2="64800" y2="84132"/>
                                  <a14:foregroundMark x1="64800" y1="84132" x2="66933" y2="83932"/>
                                  <a14:backgroundMark x1="12944" y1="77810" x2="13733" y2="80938"/>
                                  <a14:backgroundMark x1="11467" y1="71956" x2="12345" y2="75436"/>
                                  <a14:backgroundMark x1="12000" y1="70758" x2="12133" y2="72655"/>
                                  <a14:backgroundMark x1="87333" y1="77046" x2="88800" y2="79441"/>
                                  <a14:backgroundMark x1="81067" y1="74351" x2="82133" y2="74551"/>
                                  <a14:backgroundMark x1="80533" y1="74551" x2="82667" y2="74850"/>
                                  <a14:backgroundMark x1="80533" y1="74251" x2="80933" y2="74451"/>
                                  <a14:backgroundMark x1="82267" y1="74950" x2="82533" y2="74950"/>
                                </a14:backgroundRemoval>
                              </a14:imgEffect>
                            </a14:imgLayer>
                          </a14:imgProps>
                        </a:ext>
                        <a:ext uri="{28A0092B-C50C-407E-A947-70E740481C1C}">
                          <a14:useLocalDpi xmlns:a14="http://schemas.microsoft.com/office/drawing/2010/main" val="0"/>
                        </a:ext>
                      </a:extLst>
                    </a:blip>
                    <a:srcRect l="9635" t="60448" r="11197" b="12837"/>
                    <a:stretch/>
                  </pic:blipFill>
                  <pic:spPr bwMode="auto">
                    <a:xfrm rot="163193">
                      <a:off x="0" y="0"/>
                      <a:ext cx="3882390" cy="174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136A" w:rsidRPr="00C9238B">
        <w:rPr>
          <w:rFonts w:ascii="Helvetica" w:hAnsi="Helvetica" w:cs="Helvetica"/>
          <w:sz w:val="24"/>
          <w:szCs w:val="24"/>
        </w:rPr>
        <w:t xml:space="preserve">Lancio delle prime collezioni di Ready-to-Wear uomo, scarpe uomo, seta e accessori. </w:t>
      </w:r>
    </w:p>
    <w:p w14:paraId="08D990A2" w14:textId="51604848" w:rsidR="0021136A" w:rsidRPr="00C9238B" w:rsidRDefault="0021136A" w:rsidP="0021136A">
      <w:pPr>
        <w:spacing w:line="360" w:lineRule="auto"/>
        <w:jc w:val="both"/>
        <w:rPr>
          <w:rFonts w:ascii="Helvetica" w:hAnsi="Helvetica" w:cs="Helvetica"/>
          <w:sz w:val="24"/>
          <w:szCs w:val="24"/>
        </w:rPr>
      </w:pPr>
    </w:p>
    <w:p w14:paraId="1D8E574B" w14:textId="64E62998" w:rsidR="0021136A" w:rsidRPr="00C9238B" w:rsidRDefault="0021136A" w:rsidP="0021136A">
      <w:pPr>
        <w:spacing w:before="240" w:after="0" w:line="360" w:lineRule="auto"/>
        <w:rPr>
          <w:rFonts w:ascii="Helvetica" w:hAnsi="Helvetica" w:cs="Helvetica"/>
          <w:color w:val="037789"/>
          <w:sz w:val="28"/>
          <w:szCs w:val="28"/>
        </w:rPr>
      </w:pPr>
      <w:r w:rsidRPr="00C9238B">
        <w:rPr>
          <w:rFonts w:ascii="Helvetica" w:hAnsi="Helvetica" w:cs="Helvetica"/>
          <w:b/>
          <w:bCs/>
          <w:color w:val="025656"/>
          <w:sz w:val="28"/>
          <w:szCs w:val="28"/>
        </w:rPr>
        <w:t>1978</w:t>
      </w:r>
      <w:r w:rsidRPr="00C9238B">
        <w:rPr>
          <w:rFonts w:ascii="Helvetica" w:hAnsi="Helvetica" w:cs="Helvetica"/>
          <w:color w:val="025656"/>
          <w:sz w:val="28"/>
          <w:szCs w:val="28"/>
        </w:rPr>
        <w:t xml:space="preserve"> </w:t>
      </w:r>
    </w:p>
    <w:p w14:paraId="78B793D0" w14:textId="3A75131C" w:rsidR="0021136A" w:rsidRPr="00C9238B" w:rsidRDefault="0021136A" w:rsidP="0021136A">
      <w:pPr>
        <w:spacing w:after="0" w:line="360" w:lineRule="auto"/>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VIENE CREATA VARA</w:t>
      </w:r>
    </w:p>
    <w:p w14:paraId="35AE7BEA" w14:textId="12F05701" w:rsidR="0021136A" w:rsidRPr="00C9238B" w:rsidRDefault="0021136A" w:rsidP="0021136A">
      <w:pPr>
        <w:spacing w:after="0" w:line="360" w:lineRule="auto"/>
        <w:rPr>
          <w:rFonts w:ascii="Helvetica" w:hAnsi="Helvetica" w:cs="Helvetica"/>
          <w:sz w:val="24"/>
          <w:szCs w:val="24"/>
        </w:rPr>
      </w:pPr>
      <w:r w:rsidRPr="00C9238B">
        <w:rPr>
          <w:rFonts w:ascii="Helvetica" w:hAnsi="Helvetica" w:cs="Helvetica"/>
          <w:sz w:val="24"/>
          <w:szCs w:val="24"/>
        </w:rPr>
        <w:t xml:space="preserve">Creazione della Vara, una delle scarpe più famose della Salvatore Ferragamo. </w:t>
      </w:r>
    </w:p>
    <w:p w14:paraId="01D48279" w14:textId="294670A5" w:rsidR="0021136A" w:rsidRPr="00C9238B" w:rsidRDefault="00D74479" w:rsidP="0021136A">
      <w:pPr>
        <w:spacing w:line="360" w:lineRule="auto"/>
        <w:jc w:val="both"/>
        <w:rPr>
          <w:rFonts w:ascii="Helvetica" w:hAnsi="Helvetica" w:cs="Helvetica"/>
          <w:sz w:val="24"/>
          <w:szCs w:val="24"/>
        </w:rPr>
      </w:pPr>
      <w:r w:rsidRPr="00C9238B">
        <w:rPr>
          <w:noProof/>
        </w:rPr>
        <w:drawing>
          <wp:anchor distT="0" distB="0" distL="114300" distR="114300" simplePos="0" relativeHeight="251658324" behindDoc="1" locked="0" layoutInCell="1" allowOverlap="1" wp14:anchorId="49C3399A" wp14:editId="6F4D0F82">
            <wp:simplePos x="0" y="0"/>
            <wp:positionH relativeFrom="column">
              <wp:posOffset>-897230</wp:posOffset>
            </wp:positionH>
            <wp:positionV relativeFrom="page">
              <wp:posOffset>3826518</wp:posOffset>
            </wp:positionV>
            <wp:extent cx="4215130" cy="3167380"/>
            <wp:effectExtent l="0" t="0" r="0" b="0"/>
            <wp:wrapThrough wrapText="bothSides">
              <wp:wrapPolygon edited="0">
                <wp:start x="0" y="0"/>
                <wp:lineTo x="0" y="21435"/>
                <wp:lineTo x="21476" y="21435"/>
                <wp:lineTo x="21476" y="0"/>
                <wp:lineTo x="0" y="0"/>
              </wp:wrapPolygon>
            </wp:wrapThrough>
            <wp:docPr id="36" name="Immagine 36" descr="Immagine che contiene sip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sipario&#10;&#10;Descrizione generata automaticamente"/>
                    <pic:cNvPicPr>
                      <a:picLocks noChangeAspect="1" noChangeArrowheads="1"/>
                    </pic:cNvPicPr>
                  </pic:nvPicPr>
                  <pic:blipFill>
                    <a:blip r:embed="rId43" cstate="print">
                      <a:alphaModFix/>
                      <a:extLst>
                        <a:ext uri="{28A0092B-C50C-407E-A947-70E740481C1C}">
                          <a14:useLocalDpi xmlns:a14="http://schemas.microsoft.com/office/drawing/2010/main" val="0"/>
                        </a:ext>
                      </a:extLst>
                    </a:blip>
                    <a:srcRect/>
                    <a:stretch>
                      <a:fillRect/>
                    </a:stretch>
                  </pic:blipFill>
                  <pic:spPr bwMode="auto">
                    <a:xfrm>
                      <a:off x="0" y="0"/>
                      <a:ext cx="4215130" cy="316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E13DA" w14:textId="60A08252" w:rsidR="0021136A" w:rsidRPr="00C9238B" w:rsidRDefault="0021136A" w:rsidP="0021136A">
      <w:pPr>
        <w:spacing w:before="240" w:after="0" w:line="360" w:lineRule="auto"/>
        <w:jc w:val="right"/>
        <w:rPr>
          <w:rFonts w:ascii="Helvetica" w:hAnsi="Helvetica" w:cs="Helvetica"/>
          <w:color w:val="037789"/>
          <w:sz w:val="28"/>
          <w:szCs w:val="28"/>
        </w:rPr>
      </w:pPr>
      <w:r w:rsidRPr="00C9238B">
        <w:rPr>
          <w:rFonts w:ascii="Helvetica" w:hAnsi="Helvetica" w:cs="Helvetica"/>
          <w:b/>
          <w:bCs/>
          <w:color w:val="025656"/>
          <w:sz w:val="28"/>
          <w:szCs w:val="28"/>
        </w:rPr>
        <w:t>1986</w:t>
      </w:r>
      <w:r w:rsidRPr="00C9238B">
        <w:rPr>
          <w:rFonts w:ascii="Helvetica" w:hAnsi="Helvetica" w:cs="Helvetica"/>
          <w:color w:val="025656"/>
          <w:sz w:val="28"/>
          <w:szCs w:val="28"/>
        </w:rPr>
        <w:t xml:space="preserve"> </w:t>
      </w:r>
    </w:p>
    <w:p w14:paraId="5B6C7F5E" w14:textId="7C7D9305" w:rsidR="0021136A" w:rsidRPr="00C9238B" w:rsidRDefault="0021136A" w:rsidP="0021136A">
      <w:pPr>
        <w:spacing w:after="0" w:line="360" w:lineRule="auto"/>
        <w:jc w:val="right"/>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APERTURA VERSO L’ORIENTE</w:t>
      </w:r>
    </w:p>
    <w:p w14:paraId="6C5F1C93" w14:textId="314F727E" w:rsidR="0021136A" w:rsidRPr="00C9238B" w:rsidRDefault="0021136A" w:rsidP="001D1091">
      <w:pPr>
        <w:spacing w:after="0" w:line="360" w:lineRule="auto"/>
        <w:jc w:val="both"/>
        <w:rPr>
          <w:rFonts w:ascii="Helvetica" w:hAnsi="Helvetica" w:cs="Helvetica"/>
          <w:sz w:val="24"/>
          <w:szCs w:val="24"/>
        </w:rPr>
      </w:pPr>
      <w:r w:rsidRPr="00C9238B">
        <w:rPr>
          <w:rFonts w:ascii="Helvetica" w:hAnsi="Helvetica" w:cs="Helvetica"/>
          <w:sz w:val="24"/>
          <w:szCs w:val="24"/>
        </w:rPr>
        <w:t xml:space="preserve">Apertura del primo DOS in Asia (Hong Kong) e avvio della penetrazione nel mercato asiatico. </w:t>
      </w:r>
    </w:p>
    <w:p w14:paraId="17D83508" w14:textId="7D646EF9" w:rsidR="0021136A" w:rsidRPr="00C9238B" w:rsidRDefault="0021136A" w:rsidP="0021136A">
      <w:pPr>
        <w:spacing w:before="240" w:after="0" w:line="360" w:lineRule="auto"/>
        <w:jc w:val="both"/>
        <w:rPr>
          <w:rFonts w:ascii="Helvetica" w:hAnsi="Helvetica" w:cs="Helvetica"/>
          <w:color w:val="037789"/>
          <w:sz w:val="28"/>
          <w:szCs w:val="28"/>
        </w:rPr>
      </w:pPr>
      <w:r w:rsidRPr="00C9238B">
        <w:rPr>
          <w:rFonts w:ascii="Helvetica" w:hAnsi="Helvetica" w:cs="Helvetica"/>
          <w:b/>
          <w:bCs/>
          <w:color w:val="025656"/>
          <w:sz w:val="28"/>
          <w:szCs w:val="28"/>
        </w:rPr>
        <w:t>1995</w:t>
      </w:r>
      <w:r w:rsidRPr="00C9238B">
        <w:rPr>
          <w:rFonts w:ascii="Helvetica" w:hAnsi="Helvetica" w:cs="Helvetica"/>
          <w:color w:val="025656"/>
          <w:sz w:val="28"/>
          <w:szCs w:val="28"/>
        </w:rPr>
        <w:t xml:space="preserve"> </w:t>
      </w:r>
    </w:p>
    <w:p w14:paraId="5C7730AC" w14:textId="568319F5" w:rsidR="0021136A" w:rsidRPr="00C9238B" w:rsidRDefault="0021136A" w:rsidP="0021136A">
      <w:pPr>
        <w:spacing w:after="0" w:line="360" w:lineRule="auto"/>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INAUGURAZIONE DEL MUSEO</w:t>
      </w:r>
    </w:p>
    <w:p w14:paraId="1DAF1D44" w14:textId="5D51FE96" w:rsidR="0021136A" w:rsidRPr="00C9238B" w:rsidRDefault="0021136A" w:rsidP="00D74479">
      <w:pPr>
        <w:spacing w:after="0" w:line="360" w:lineRule="auto"/>
        <w:jc w:val="both"/>
        <w:rPr>
          <w:rFonts w:ascii="Helvetica" w:hAnsi="Helvetica" w:cs="Helvetica"/>
          <w:sz w:val="24"/>
          <w:szCs w:val="24"/>
        </w:rPr>
      </w:pPr>
      <w:r w:rsidRPr="00C9238B">
        <w:rPr>
          <w:rFonts w:ascii="Helvetica" w:hAnsi="Helvetica" w:cs="Helvetica"/>
          <w:sz w:val="24"/>
          <w:szCs w:val="24"/>
        </w:rPr>
        <w:t xml:space="preserve">Viene inaugurato il Museo Salvatore Ferragamo a Palazzo Spini Feroni, dedicato alle scarpe e alla storia dell'Azienda. </w:t>
      </w:r>
      <w:r w:rsidR="00D74479" w:rsidRPr="00C9238B">
        <w:rPr>
          <w:rFonts w:ascii="Helvetica" w:hAnsi="Helvetica" w:cs="Helvetica"/>
          <w:noProof/>
        </w:rPr>
        <w:drawing>
          <wp:anchor distT="0" distB="0" distL="114300" distR="114300" simplePos="0" relativeHeight="251658269" behindDoc="1" locked="0" layoutInCell="1" allowOverlap="1" wp14:anchorId="3619B7EF" wp14:editId="00766E7E">
            <wp:simplePos x="0" y="0"/>
            <wp:positionH relativeFrom="column">
              <wp:posOffset>2842095</wp:posOffset>
            </wp:positionH>
            <wp:positionV relativeFrom="page">
              <wp:posOffset>6871104</wp:posOffset>
            </wp:positionV>
            <wp:extent cx="5640070" cy="3171825"/>
            <wp:effectExtent l="0" t="0" r="0" b="0"/>
            <wp:wrapThrough wrapText="bothSides">
              <wp:wrapPolygon edited="0">
                <wp:start x="9922" y="1297"/>
                <wp:lineTo x="3575" y="2205"/>
                <wp:lineTo x="2408" y="2595"/>
                <wp:lineTo x="2408" y="4930"/>
                <wp:lineTo x="2553" y="5708"/>
                <wp:lineTo x="2845" y="5708"/>
                <wp:lineTo x="2262" y="6616"/>
                <wp:lineTo x="2116" y="7005"/>
                <wp:lineTo x="2408" y="19978"/>
                <wp:lineTo x="2772" y="20108"/>
                <wp:lineTo x="9484" y="20368"/>
                <wp:lineTo x="11089" y="20368"/>
                <wp:lineTo x="17437" y="20108"/>
                <wp:lineTo x="19333" y="19719"/>
                <wp:lineTo x="19479" y="7395"/>
                <wp:lineTo x="19261" y="6746"/>
                <wp:lineTo x="18677" y="5708"/>
                <wp:lineTo x="18969" y="5708"/>
                <wp:lineTo x="19188" y="4670"/>
                <wp:lineTo x="19188" y="2465"/>
                <wp:lineTo x="17291" y="1946"/>
                <wp:lineTo x="11381" y="1297"/>
                <wp:lineTo x="9922" y="1297"/>
              </wp:wrapPolygon>
            </wp:wrapThrough>
            <wp:docPr id="11" name="Immagine 11" descr="Immagine che contiene bottigl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bottiglia&#10;&#10;Descrizione generata automaticamente"/>
                    <pic:cNvPicPr/>
                  </pic:nvPicPr>
                  <pic:blipFill>
                    <a:blip r:embed="rId44" cstate="print">
                      <a:alphaModFix/>
                      <a:extLst>
                        <a:ext uri="{BEBA8EAE-BF5A-486C-A8C5-ECC9F3942E4B}">
                          <a14:imgProps xmlns:a14="http://schemas.microsoft.com/office/drawing/2010/main">
                            <a14:imgLayer r:embed="rId45">
                              <a14:imgEffect>
                                <a14:backgroundRemoval t="8889" b="92222" l="10000" r="90000">
                                  <a14:foregroundMark x1="14740" y1="24630" x2="21458" y2="26019"/>
                                  <a14:foregroundMark x1="15781" y1="25648" x2="13385" y2="21759"/>
                                  <a14:foregroundMark x1="12135" y1="22037" x2="12135" y2="15556"/>
                                  <a14:foregroundMark x1="13177" y1="18796" x2="15000" y2="12963"/>
                                  <a14:foregroundMark x1="23125" y1="13519" x2="22917" y2="17593"/>
                                  <a14:foregroundMark x1="27604" y1="21204" x2="27813" y2="11944"/>
                                  <a14:foregroundMark x1="28229" y1="11667" x2="38333" y2="13148"/>
                                  <a14:foregroundMark x1="44167" y1="21389" x2="48698" y2="9722"/>
                                  <a14:foregroundMark x1="61875" y1="21389" x2="70677" y2="11667"/>
                                  <a14:foregroundMark x1="64010" y1="9074" x2="64010" y2="9074"/>
                                  <a14:foregroundMark x1="77396" y1="23611" x2="82500" y2="11667"/>
                                  <a14:foregroundMark x1="12240" y1="54444" x2="12708" y2="65556"/>
                                  <a14:foregroundMark x1="12604" y1="71852" x2="15885" y2="90556"/>
                                  <a14:foregroundMark x1="12812" y1="85741" x2="16094" y2="90556"/>
                                  <a14:foregroundMark x1="12344" y1="89907" x2="22135" y2="89537"/>
                                  <a14:foregroundMark x1="18958" y1="91204" x2="23177" y2="82315"/>
                                  <a14:foregroundMark x1="21927" y1="89167" x2="23802" y2="81852"/>
                                  <a14:foregroundMark x1="12708" y1="91019" x2="14844" y2="91204"/>
                                  <a14:foregroundMark x1="15417" y1="90926" x2="20000" y2="90741"/>
                                  <a14:foregroundMark x1="13073" y1="91574" x2="16094" y2="90926"/>
                                  <a14:foregroundMark x1="18490" y1="90556" x2="21198" y2="90370"/>
                                  <a14:foregroundMark x1="18490" y1="91759" x2="21927" y2="91204"/>
                                  <a14:foregroundMark x1="27552" y1="89722" x2="34948" y2="90000"/>
                                  <a14:foregroundMark x1="27604" y1="91389" x2="33906" y2="91204"/>
                                  <a14:foregroundMark x1="32552" y1="90185" x2="37917" y2="80833"/>
                                  <a14:foregroundMark x1="37813" y1="90185" x2="38333" y2="80926"/>
                                  <a14:foregroundMark x1="44115" y1="82037" x2="48438" y2="90556"/>
                                  <a14:foregroundMark x1="44167" y1="85370" x2="46406" y2="91574"/>
                                  <a14:foregroundMark x1="44688" y1="92130" x2="54948" y2="91204"/>
                                  <a14:foregroundMark x1="54896" y1="82500" x2="54219" y2="91389"/>
                                  <a14:foregroundMark x1="62760" y1="90000" x2="71719" y2="90370"/>
                                  <a14:foregroundMark x1="61875" y1="90185" x2="69427" y2="91204"/>
                                  <a14:foregroundMark x1="77708" y1="90185" x2="87500" y2="84537"/>
                                  <a14:foregroundMark x1="27552" y1="11944" x2="37448" y2="11111"/>
                                  <a14:foregroundMark x1="29271" y1="11111" x2="30312" y2="10926"/>
                                  <a14:foregroundMark x1="61510" y1="12130" x2="64896" y2="9722"/>
                                  <a14:foregroundMark x1="65573" y1="10741" x2="69010" y2="11111"/>
                                  <a14:foregroundMark x1="66927" y1="11111" x2="70104" y2="10648"/>
                                  <a14:foregroundMark x1="61354" y1="83056" x2="63802" y2="90556"/>
                                  <a14:foregroundMark x1="61927" y1="82870" x2="61719" y2="88796"/>
                                  <a14:foregroundMark x1="60938" y1="83333" x2="61094" y2="89352"/>
                                  <a14:foregroundMark x1="61250" y1="90926" x2="62760" y2="90648"/>
                                  <a14:foregroundMark x1="71563" y1="90833" x2="72760" y2="81574"/>
                                  <a14:foregroundMark x1="72031" y1="91204" x2="72031" y2="82685"/>
                                  <a14:foregroundMark x1="72396" y1="81852" x2="72188" y2="90000"/>
                                  <a14:foregroundMark x1="72813" y1="82685" x2="72813" y2="88426"/>
                                  <a14:foregroundMark x1="72656" y1="88981" x2="72552" y2="90278"/>
                                  <a14:foregroundMark x1="76250" y1="84167" x2="76458" y2="89537"/>
                                  <a14:foregroundMark x1="76146" y1="83611" x2="76250" y2="90648"/>
                                  <a14:foregroundMark x1="75677" y1="83981" x2="75990" y2="89630"/>
                                  <a14:foregroundMark x1="11406" y1="48704" x2="11927" y2="74815"/>
                                  <a14:foregroundMark x1="24115" y1="84815" x2="22135" y2="90926"/>
                                  <a14:foregroundMark x1="34010" y1="91667" x2="38177" y2="92222"/>
                                  <a14:foregroundMark x1="37500" y1="91759" x2="38542" y2="82593"/>
                                  <a14:foregroundMark x1="38802" y1="90370" x2="38698" y2="83611"/>
                                  <a14:foregroundMark x1="56667" y1="31759" x2="57031" y2="34815"/>
                                  <a14:foregroundMark x1="44219" y1="83611" x2="44479" y2="90648"/>
                                  <a14:foregroundMark x1="43958" y1="82407" x2="44115" y2="91204"/>
                                  <a14:foregroundMark x1="43958" y1="85000" x2="44375" y2="91204"/>
                                  <a14:foregroundMark x1="55937" y1="81481" x2="55937" y2="90370"/>
                                  <a14:foregroundMark x1="72760" y1="87870" x2="72760" y2="90278"/>
                                  <a14:foregroundMark x1="75833" y1="85741" x2="75938" y2="90556"/>
                                  <a14:foregroundMark x1="88646" y1="40648" x2="88490" y2="45463"/>
                                  <a14:foregroundMark x1="88490" y1="37963" x2="88958" y2="43788"/>
                                  <a14:foregroundMark x1="65781" y1="10463" x2="69063" y2="10370"/>
                                  <a14:backgroundMark x1="24948" y1="82870" x2="25990" y2="82870"/>
                                  <a14:backgroundMark x1="25208" y1="80926" x2="25677" y2="89352"/>
                                  <a14:backgroundMark x1="24271" y1="14907" x2="26563" y2="12500"/>
                                  <a14:backgroundMark x1="39740" y1="91759" x2="40417" y2="80648"/>
                                  <a14:backgroundMark x1="56830" y1="81481" x2="56875" y2="79907"/>
                                  <a14:backgroundMark x1="56510" y1="92593" x2="56574" y2="90370"/>
                                  <a14:backgroundMark x1="74792" y1="92222" x2="74323" y2="81667"/>
                                  <a14:backgroundMark x1="57969" y1="11852" x2="58438" y2="36667"/>
                                  <a14:backgroundMark x1="75226" y1="82912" x2="75242" y2="83653"/>
                                  <a14:backgroundMark x1="73854" y1="18333" x2="74925" y2="68745"/>
                                  <a14:backgroundMark x1="40833" y1="30093" x2="40990" y2="38148"/>
                                  <a14:backgroundMark x1="57448" y1="82037" x2="59427" y2="92963"/>
                                  <a14:backgroundMark x1="74792" y1="66852" x2="74792" y2="83704"/>
                                  <a14:backgroundMark x1="90729" y1="41481" x2="89688" y2="45741"/>
                                </a14:backgroundRemoval>
                              </a14:imgEffect>
                            </a14:imgLayer>
                          </a14:imgProps>
                        </a:ext>
                        <a:ext uri="{28A0092B-C50C-407E-A947-70E740481C1C}">
                          <a14:useLocalDpi xmlns:a14="http://schemas.microsoft.com/office/drawing/2010/main" val="0"/>
                        </a:ext>
                      </a:extLst>
                    </a:blip>
                    <a:stretch>
                      <a:fillRect/>
                    </a:stretch>
                  </pic:blipFill>
                  <pic:spPr>
                    <a:xfrm>
                      <a:off x="0" y="0"/>
                      <a:ext cx="5640070" cy="3171825"/>
                    </a:xfrm>
                    <a:prstGeom prst="rect">
                      <a:avLst/>
                    </a:prstGeom>
                  </pic:spPr>
                </pic:pic>
              </a:graphicData>
            </a:graphic>
            <wp14:sizeRelH relativeFrom="margin">
              <wp14:pctWidth>0</wp14:pctWidth>
            </wp14:sizeRelH>
            <wp14:sizeRelV relativeFrom="margin">
              <wp14:pctHeight>0</wp14:pctHeight>
            </wp14:sizeRelV>
          </wp:anchor>
        </w:drawing>
      </w:r>
    </w:p>
    <w:p w14:paraId="620269A8" w14:textId="4B18CB72" w:rsidR="0021136A" w:rsidRPr="00C9238B" w:rsidRDefault="0021136A" w:rsidP="0021136A">
      <w:pPr>
        <w:spacing w:before="240" w:after="0" w:line="360" w:lineRule="auto"/>
        <w:jc w:val="right"/>
        <w:rPr>
          <w:rFonts w:ascii="Helvetica" w:hAnsi="Helvetica" w:cs="Helvetica"/>
          <w:color w:val="025656"/>
          <w:sz w:val="28"/>
          <w:szCs w:val="28"/>
        </w:rPr>
      </w:pPr>
      <w:r w:rsidRPr="00C9238B">
        <w:rPr>
          <w:rFonts w:ascii="Helvetica" w:hAnsi="Helvetica" w:cs="Helvetica"/>
          <w:b/>
          <w:bCs/>
          <w:color w:val="025656"/>
          <w:sz w:val="28"/>
          <w:szCs w:val="28"/>
        </w:rPr>
        <w:t>1998</w:t>
      </w:r>
      <w:r w:rsidRPr="00C9238B">
        <w:rPr>
          <w:rFonts w:ascii="Helvetica" w:hAnsi="Helvetica" w:cs="Helvetica"/>
          <w:color w:val="025656"/>
          <w:sz w:val="28"/>
          <w:szCs w:val="28"/>
        </w:rPr>
        <w:t xml:space="preserve"> </w:t>
      </w:r>
    </w:p>
    <w:p w14:paraId="119C3577" w14:textId="77777777" w:rsidR="0021136A" w:rsidRPr="00C9238B" w:rsidRDefault="0021136A" w:rsidP="0021136A">
      <w:pPr>
        <w:spacing w:after="0" w:line="360" w:lineRule="auto"/>
        <w:jc w:val="right"/>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NUOVE LINEE</w:t>
      </w:r>
    </w:p>
    <w:p w14:paraId="2F6C93F8" w14:textId="36B9BE62" w:rsidR="0021136A" w:rsidRPr="00C9238B" w:rsidRDefault="0021136A" w:rsidP="001D1091">
      <w:pPr>
        <w:spacing w:after="0" w:line="360" w:lineRule="auto"/>
        <w:jc w:val="both"/>
        <w:rPr>
          <w:rFonts w:ascii="Helvetica" w:hAnsi="Helvetica" w:cs="Helvetica"/>
          <w:sz w:val="24"/>
          <w:szCs w:val="24"/>
        </w:rPr>
      </w:pPr>
      <w:r w:rsidRPr="00C9238B">
        <w:rPr>
          <w:rFonts w:ascii="Helvetica" w:hAnsi="Helvetica" w:cs="Helvetica"/>
          <w:sz w:val="24"/>
          <w:szCs w:val="24"/>
        </w:rPr>
        <w:t xml:space="preserve">Lancio delle linee Profumi e Occhiali della Salvatore Ferragamo. </w:t>
      </w:r>
    </w:p>
    <w:p w14:paraId="737568E8" w14:textId="77777777" w:rsidR="0021136A" w:rsidRPr="00C9238B" w:rsidRDefault="0021136A" w:rsidP="0021136A">
      <w:pPr>
        <w:spacing w:before="240" w:after="0" w:line="360" w:lineRule="auto"/>
        <w:jc w:val="both"/>
        <w:rPr>
          <w:rFonts w:ascii="Helvetica" w:hAnsi="Helvetica" w:cs="Helvetica"/>
          <w:color w:val="037789"/>
          <w:sz w:val="28"/>
          <w:szCs w:val="28"/>
        </w:rPr>
      </w:pPr>
      <w:r w:rsidRPr="00C9238B">
        <w:rPr>
          <w:rFonts w:ascii="Helvetica" w:hAnsi="Helvetica" w:cs="Helvetica"/>
          <w:b/>
          <w:bCs/>
          <w:color w:val="025656"/>
          <w:sz w:val="28"/>
          <w:szCs w:val="28"/>
        </w:rPr>
        <w:t>2003</w:t>
      </w:r>
      <w:r w:rsidRPr="00C9238B">
        <w:rPr>
          <w:rFonts w:ascii="Helvetica" w:hAnsi="Helvetica" w:cs="Helvetica"/>
          <w:color w:val="025656"/>
          <w:sz w:val="28"/>
          <w:szCs w:val="28"/>
        </w:rPr>
        <w:t xml:space="preserve"> </w:t>
      </w:r>
    </w:p>
    <w:p w14:paraId="7A4687FC" w14:textId="77777777" w:rsidR="0021136A" w:rsidRPr="00C9238B" w:rsidRDefault="0021136A" w:rsidP="0021136A">
      <w:pPr>
        <w:spacing w:after="0" w:line="360" w:lineRule="auto"/>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OROLOGI FERRAGAMO</w:t>
      </w:r>
    </w:p>
    <w:p w14:paraId="7EDBCA8D" w14:textId="77777777" w:rsidR="0021136A" w:rsidRPr="00C9238B" w:rsidRDefault="0021136A" w:rsidP="0021136A">
      <w:r w:rsidRPr="00C9238B">
        <w:rPr>
          <w:rFonts w:ascii="Helvetica" w:hAnsi="Helvetica" w:cs="Helvetica"/>
          <w:sz w:val="24"/>
          <w:szCs w:val="24"/>
        </w:rPr>
        <w:t xml:space="preserve">Realizzazione dei primi orologi Salvatore Ferragamo. </w:t>
      </w:r>
    </w:p>
    <w:p w14:paraId="50F674BD" w14:textId="2AFDD1B3" w:rsidR="0021136A" w:rsidRPr="00C9238B" w:rsidRDefault="00D74479" w:rsidP="00D74479">
      <w:pPr>
        <w:spacing w:after="0" w:line="360" w:lineRule="auto"/>
        <w:jc w:val="right"/>
        <w:rPr>
          <w:rFonts w:ascii="Helvetica" w:hAnsi="Helvetica" w:cs="Helvetica"/>
          <w:color w:val="037789"/>
          <w:sz w:val="28"/>
          <w:szCs w:val="28"/>
        </w:rPr>
      </w:pPr>
      <w:r w:rsidRPr="00C9238B">
        <w:rPr>
          <w:rFonts w:ascii="Helvetica" w:eastAsia="Times New Roman" w:hAnsi="Helvetica" w:cs="Helvetica"/>
          <w:b/>
          <w:bCs/>
          <w:caps/>
          <w:noProof/>
          <w:color w:val="025656"/>
          <w:sz w:val="28"/>
          <w:szCs w:val="28"/>
          <w:lang w:eastAsia="it-IT"/>
        </w:rPr>
        <w:lastRenderedPageBreak/>
        <w:drawing>
          <wp:anchor distT="0" distB="0" distL="114300" distR="114300" simplePos="0" relativeHeight="251658323" behindDoc="1" locked="0" layoutInCell="1" allowOverlap="1" wp14:anchorId="13E67071" wp14:editId="5DF466A8">
            <wp:simplePos x="0" y="0"/>
            <wp:positionH relativeFrom="column">
              <wp:posOffset>-1968500</wp:posOffset>
            </wp:positionH>
            <wp:positionV relativeFrom="page">
              <wp:posOffset>1136619</wp:posOffset>
            </wp:positionV>
            <wp:extent cx="4733925" cy="1449070"/>
            <wp:effectExtent l="0" t="0" r="0" b="0"/>
            <wp:wrapThrough wrapText="bothSides">
              <wp:wrapPolygon edited="0">
                <wp:start x="14429" y="568"/>
                <wp:lineTo x="13821" y="1420"/>
                <wp:lineTo x="12604" y="4543"/>
                <wp:lineTo x="12604" y="5679"/>
                <wp:lineTo x="3738" y="5679"/>
                <wp:lineTo x="1478" y="6531"/>
                <wp:lineTo x="1478" y="10223"/>
                <wp:lineTo x="522" y="14766"/>
                <wp:lineTo x="522" y="17322"/>
                <wp:lineTo x="6954" y="19309"/>
                <wp:lineTo x="14429" y="19877"/>
                <wp:lineTo x="16254" y="19877"/>
                <wp:lineTo x="19384" y="19309"/>
                <wp:lineTo x="20861" y="17890"/>
                <wp:lineTo x="21035" y="10223"/>
                <wp:lineTo x="21383" y="2556"/>
                <wp:lineTo x="20513" y="1988"/>
                <wp:lineTo x="15298" y="568"/>
                <wp:lineTo x="14429" y="568"/>
              </wp:wrapPolygon>
            </wp:wrapThrough>
            <wp:docPr id="9" name="Immagine 9" descr="Immagine che contiene occhiali, occhialidiprotezione, accessorio, occhialidaso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occhiali, occhialidiprotezione, accessorio, occhialidasole&#10;&#10;Descrizione generata automaticamente"/>
                    <pic:cNvPicPr/>
                  </pic:nvPicPr>
                  <pic:blipFill rotWithShape="1">
                    <a:blip r:embed="rId46" cstate="print">
                      <a:alphaModFix/>
                      <a:extLst>
                        <a:ext uri="{BEBA8EAE-BF5A-486C-A8C5-ECC9F3942E4B}">
                          <a14:imgProps xmlns:a14="http://schemas.microsoft.com/office/drawing/2010/main">
                            <a14:imgLayer r:embed="rId47">
                              <a14:imgEffect>
                                <a14:backgroundRemoval t="69731" b="84654" l="12693" r="86434">
                                  <a14:foregroundMark x1="60791" y1="70038" x2="68808" y2="69731"/>
                                  <a14:foregroundMark x1="68808" y1="69731" x2="69836" y2="69731"/>
                                  <a14:foregroundMark x1="80473" y1="71346" x2="87859" y2="73247"/>
                                  <a14:foregroundMark x1="87720" y1="76263" x2="86485" y2="80538"/>
                                  <a14:foregroundMark x1="86485" y1="80538" x2="81449" y2="84269"/>
                                  <a14:foregroundMark x1="17266" y1="75808" x2="12693" y2="81462"/>
                                  <a14:foregroundMark x1="12693" y1="81462" x2="17553" y2="78725"/>
                                  <a14:foregroundMark x1="76259" y1="76923" x2="76413" y2="79808"/>
                                  <a14:backgroundMark x1="18859" y1="77808" x2="18037" y2="78846"/>
                                  <a14:backgroundMark x1="18294" y1="78538" x2="17626" y2="79423"/>
                                  <a14:backgroundMark x1="17266" y1="79346" x2="17780" y2="78538"/>
                                  <a14:backgroundMark x1="88695" y1="73269" x2="88027" y2="76115"/>
                                  <a14:backgroundMark x1="88952" y1="73038" x2="88952" y2="75885"/>
                                  <a14:backgroundMark x1="89466" y1="72462" x2="88592" y2="75269"/>
                                  <a14:backgroundMark x1="88592" y1="74769" x2="88386" y2="76808"/>
                                  <a14:backgroundMark x1="88541" y1="75154" x2="88386" y2="75692"/>
                                  <a14:backgroundMark x1="88798" y1="75500" x2="88386" y2="76423"/>
                                  <a14:backgroundMark x1="60483" y1="69846" x2="60637" y2="70038"/>
                                </a14:backgroundRemoval>
                              </a14:imgEffect>
                            </a14:imgLayer>
                          </a14:imgProps>
                        </a:ext>
                        <a:ext uri="{28A0092B-C50C-407E-A947-70E740481C1C}">
                          <a14:useLocalDpi xmlns:a14="http://schemas.microsoft.com/office/drawing/2010/main" val="0"/>
                        </a:ext>
                      </a:extLst>
                    </a:blip>
                    <a:srcRect l="9135" t="67924" r="9515" b="13436"/>
                    <a:stretch/>
                  </pic:blipFill>
                  <pic:spPr bwMode="auto">
                    <a:xfrm>
                      <a:off x="0" y="0"/>
                      <a:ext cx="4733925" cy="144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36A" w:rsidRPr="00C9238B">
        <w:rPr>
          <w:rFonts w:ascii="Helvetica" w:hAnsi="Helvetica" w:cs="Helvetica"/>
          <w:b/>
          <w:bCs/>
          <w:color w:val="025656"/>
          <w:sz w:val="28"/>
          <w:szCs w:val="28"/>
        </w:rPr>
        <w:t>2006</w:t>
      </w:r>
      <w:r w:rsidR="0021136A" w:rsidRPr="00C9238B">
        <w:rPr>
          <w:rFonts w:ascii="Helvetica" w:hAnsi="Helvetica" w:cs="Helvetica"/>
          <w:color w:val="025656"/>
          <w:sz w:val="28"/>
          <w:szCs w:val="28"/>
        </w:rPr>
        <w:t xml:space="preserve"> </w:t>
      </w:r>
    </w:p>
    <w:p w14:paraId="19E957B2" w14:textId="0A744EC0" w:rsidR="0021136A" w:rsidRPr="00C9238B" w:rsidRDefault="0021136A" w:rsidP="0021136A">
      <w:pPr>
        <w:spacing w:after="0" w:line="360" w:lineRule="auto"/>
        <w:jc w:val="right"/>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 xml:space="preserve">Ferragamo's Creations </w:t>
      </w:r>
    </w:p>
    <w:p w14:paraId="27D603C2" w14:textId="31EC38A6" w:rsidR="0021136A" w:rsidRPr="00C9238B" w:rsidRDefault="005A1775" w:rsidP="0021136A">
      <w:pPr>
        <w:spacing w:after="0" w:line="360" w:lineRule="auto"/>
        <w:jc w:val="right"/>
        <w:rPr>
          <w:rFonts w:ascii="Helvetica" w:hAnsi="Helvetica" w:cs="Helvetica"/>
          <w:sz w:val="24"/>
          <w:szCs w:val="24"/>
        </w:rPr>
      </w:pPr>
      <w:r w:rsidRPr="00C9238B">
        <w:rPr>
          <w:noProof/>
        </w:rPr>
        <w:drawing>
          <wp:anchor distT="0" distB="0" distL="114300" distR="114300" simplePos="0" relativeHeight="251658271" behindDoc="1" locked="0" layoutInCell="1" allowOverlap="1" wp14:anchorId="327BC908" wp14:editId="2ED6DD09">
            <wp:simplePos x="0" y="0"/>
            <wp:positionH relativeFrom="column">
              <wp:posOffset>3065145</wp:posOffset>
            </wp:positionH>
            <wp:positionV relativeFrom="page">
              <wp:posOffset>1493690</wp:posOffset>
            </wp:positionV>
            <wp:extent cx="6511925" cy="6511925"/>
            <wp:effectExtent l="0" t="0" r="0" b="0"/>
            <wp:wrapTight wrapText="bothSides">
              <wp:wrapPolygon edited="0">
                <wp:start x="7140" y="2085"/>
                <wp:lineTo x="6824" y="2338"/>
                <wp:lineTo x="6508" y="2907"/>
                <wp:lineTo x="6508" y="5245"/>
                <wp:lineTo x="5940" y="5624"/>
                <wp:lineTo x="5371" y="6192"/>
                <wp:lineTo x="5055" y="7140"/>
                <wp:lineTo x="5055" y="9289"/>
                <wp:lineTo x="5561" y="10300"/>
                <wp:lineTo x="5813" y="11311"/>
                <wp:lineTo x="5624" y="11753"/>
                <wp:lineTo x="5750" y="12132"/>
                <wp:lineTo x="6129" y="12322"/>
                <wp:lineTo x="6761" y="13333"/>
                <wp:lineTo x="7456" y="15355"/>
                <wp:lineTo x="7709" y="16366"/>
                <wp:lineTo x="7456" y="18388"/>
                <wp:lineTo x="7077" y="19399"/>
                <wp:lineTo x="7077" y="19588"/>
                <wp:lineTo x="7140" y="20410"/>
                <wp:lineTo x="7204" y="20663"/>
                <wp:lineTo x="7519" y="21105"/>
                <wp:lineTo x="7709" y="21231"/>
                <wp:lineTo x="8341" y="21231"/>
                <wp:lineTo x="8404" y="21105"/>
                <wp:lineTo x="8973" y="20410"/>
                <wp:lineTo x="9226" y="20410"/>
                <wp:lineTo x="9731" y="19715"/>
                <wp:lineTo x="9541" y="14344"/>
                <wp:lineTo x="9921" y="13333"/>
                <wp:lineTo x="11564" y="12322"/>
                <wp:lineTo x="11943" y="12322"/>
                <wp:lineTo x="12638" y="11627"/>
                <wp:lineTo x="12385" y="10426"/>
                <wp:lineTo x="12322" y="10300"/>
                <wp:lineTo x="12069" y="9289"/>
                <wp:lineTo x="10868" y="7267"/>
                <wp:lineTo x="10553" y="6256"/>
                <wp:lineTo x="9984" y="5245"/>
                <wp:lineTo x="8530" y="4234"/>
                <wp:lineTo x="8594" y="3602"/>
                <wp:lineTo x="8594" y="2970"/>
                <wp:lineTo x="8215" y="2338"/>
                <wp:lineTo x="7962" y="2085"/>
                <wp:lineTo x="7140" y="2085"/>
              </wp:wrapPolygon>
            </wp:wrapTight>
            <wp:docPr id="120" name="Immagine 120" descr="Immagine che contiene edifici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edificio, persona&#10;&#10;Descrizione generata automaticamente"/>
                    <pic:cNvPicPr>
                      <a:picLocks noChangeAspect="1" noChangeArrowheads="1"/>
                    </pic:cNvPicPr>
                  </pic:nvPicPr>
                  <pic:blipFill>
                    <a:blip r:embed="rId48">
                      <a:alphaModFix/>
                      <a:extLst>
                        <a:ext uri="{BEBA8EAE-BF5A-486C-A8C5-ECC9F3942E4B}">
                          <a14:imgProps xmlns:a14="http://schemas.microsoft.com/office/drawing/2010/main">
                            <a14:imgLayer r:embed="rId49">
                              <a14:imgEffect>
                                <a14:backgroundRemoval t="10000" b="97400" l="10000" r="90000">
                                  <a14:foregroundMark x1="33600" y1="89800" x2="42800" y2="87900"/>
                                  <a14:foregroundMark x1="34700" y1="89200" x2="35000" y2="89500"/>
                                  <a14:foregroundMark x1="34400" y1="89200" x2="42800" y2="88200"/>
                                  <a14:foregroundMark x1="47000" y1="52200" x2="45900" y2="54500"/>
                                  <a14:foregroundMark x1="49166" y1="57113" x2="55423" y2="53624"/>
                                  <a14:foregroundMark x1="55389" y1="53222" x2="45800" y2="55900"/>
                                  <a14:foregroundMark x1="45800" y1="55900" x2="48591" y2="57438"/>
                                  <a14:foregroundMark x1="31000" y1="16600" x2="37924" y2="18578"/>
                                  <a14:foregroundMark x1="32480" y1="15486" x2="32600" y2="15400"/>
                                  <a14:foregroundMark x1="33300" y1="14300" x2="32700" y2="15400"/>
                                  <a14:foregroundMark x1="31754" y1="13583" x2="32000" y2="11800"/>
                                  <a14:foregroundMark x1="31600" y1="12500" x2="33900" y2="10700"/>
                                  <a14:foregroundMark x1="33900" y1="10700" x2="35800" y2="10700"/>
                                  <a14:foregroundMark x1="36000" y1="10900" x2="37300" y2="11200"/>
                                  <a14:foregroundMark x1="37300" y1="11400" x2="38500" y2="13400"/>
                                  <a14:foregroundMark x1="38600" y1="13600" x2="38500" y2="15200"/>
                                  <a14:foregroundMark x1="37600" y1="11800" x2="38600" y2="15200"/>
                                  <a14:foregroundMark x1="32000" y1="12300" x2="31400" y2="13400"/>
                                  <a14:foregroundMark x1="31500" y1="12300" x2="30900" y2="13800"/>
                                  <a14:foregroundMark x1="33900" y1="90200" x2="33900" y2="92900"/>
                                  <a14:foregroundMark x1="34745" y1="96386" x2="36549" y2="96837"/>
                                  <a14:foregroundMark x1="41400" y1="93600" x2="43300" y2="90900"/>
                                  <a14:foregroundMark x1="41700" y1="93100" x2="43200" y2="90400"/>
                                  <a14:foregroundMark x1="41900" y1="93600" x2="43500" y2="90500"/>
                                  <a14:foregroundMark x1="42900" y1="92000" x2="43200" y2="89700"/>
                                  <a14:foregroundMark x1="43200" y1="92200" x2="43100" y2="89600"/>
                                  <a14:foregroundMark x1="43800" y1="92100" x2="43400" y2="90600"/>
                                  <a14:foregroundMark x1="44900" y1="44200" x2="43200" y2="39500"/>
                                  <a14:foregroundMark x1="43700" y1="24900" x2="49200" y2="32500"/>
                                  <a14:foregroundMark x1="44300" y1="24300" x2="43600" y2="24400"/>
                                  <a14:foregroundMark x1="57600" y1="53500" x2="56900" y2="52300"/>
                                  <a14:foregroundMark x1="56800" y1="54400" x2="57700" y2="51900"/>
                                  <a14:foregroundMark x1="56600" y1="54600" x2="56900" y2="51200"/>
                                  <a14:backgroundMark x1="24000" y1="43700" x2="26200" y2="49900"/>
                                  <a14:backgroundMark x1="30100" y1="13400" x2="29900" y2="15200"/>
                                  <a14:backgroundMark x1="30500" y1="14800" x2="30000" y2="15800"/>
                                  <a14:backgroundMark x1="32700" y1="93500" x2="33600" y2="96700"/>
                                  <a14:backgroundMark x1="38900" y1="96200" x2="38500" y2="97800"/>
                                  <a14:backgroundMark x1="40200" y1="19000" x2="38800" y2="19600"/>
                                  <a14:backgroundMark x1="49313" y1="32429" x2="56800" y2="44700"/>
                                  <a14:backgroundMark x1="57367" y1="51390" x2="57800" y2="56500"/>
                                  <a14:backgroundMark x1="56800" y1="44700" x2="57258" y2="50107"/>
                                  <a14:backgroundMark x1="57800" y1="56500" x2="47400" y2="61000"/>
                                  <a14:backgroundMark x1="47400" y1="61000" x2="45300" y2="75200"/>
                                  <a14:backgroundMark x1="45300" y1="75200" x2="46100" y2="79300"/>
                                  <a14:backgroundMark x1="46300" y1="58500" x2="48600" y2="58100"/>
                                  <a14:backgroundMark x1="48100" y1="58300" x2="49700" y2="58000"/>
                                  <a14:backgroundMark x1="58000" y1="51300" x2="58000" y2="51700"/>
                                  <a14:backgroundMark x1="67600" y1="42200" x2="67400" y2="22600"/>
                                  <a14:backgroundMark x1="67400" y1="22600" x2="57600" y2="16700"/>
                                  <a14:backgroundMark x1="57600" y1="16700" x2="46300" y2="15200"/>
                                  <a14:backgroundMark x1="46300" y1="15200" x2="49200" y2="27800"/>
                                  <a14:backgroundMark x1="49200" y1="27800" x2="57800" y2="41400"/>
                                  <a14:backgroundMark x1="57800" y1="41400" x2="62500" y2="435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511925" cy="651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36A" w:rsidRPr="00C9238B">
        <w:rPr>
          <w:rFonts w:ascii="Helvetica" w:hAnsi="Helvetica" w:cs="Helvetica"/>
          <w:sz w:val="24"/>
          <w:szCs w:val="24"/>
        </w:rPr>
        <w:t xml:space="preserve">Inizia la collezione </w:t>
      </w:r>
      <w:bookmarkStart w:id="4" w:name="_Hlk106699603"/>
      <w:r w:rsidR="0021136A" w:rsidRPr="00C9238B">
        <w:rPr>
          <w:rFonts w:ascii="Helvetica" w:hAnsi="Helvetica" w:cs="Helvetica"/>
          <w:sz w:val="24"/>
          <w:szCs w:val="24"/>
        </w:rPr>
        <w:t>Ferragamo's Creations</w:t>
      </w:r>
      <w:bookmarkEnd w:id="4"/>
      <w:r w:rsidR="0021136A" w:rsidRPr="00C9238B">
        <w:rPr>
          <w:rFonts w:ascii="Helvetica" w:hAnsi="Helvetica" w:cs="Helvetica"/>
          <w:sz w:val="24"/>
          <w:szCs w:val="24"/>
        </w:rPr>
        <w:t xml:space="preserve">, produzione in serie limitata di alcuni dei più famosi modelli di scarpe di Salvatore. </w:t>
      </w:r>
    </w:p>
    <w:p w14:paraId="585AF6E0" w14:textId="77777777" w:rsidR="0021136A" w:rsidRPr="00C9238B" w:rsidRDefault="0021136A" w:rsidP="0021136A">
      <w:pPr>
        <w:spacing w:line="360" w:lineRule="auto"/>
        <w:jc w:val="both"/>
        <w:rPr>
          <w:rFonts w:ascii="Helvetica" w:hAnsi="Helvetica" w:cs="Helvetica"/>
          <w:sz w:val="24"/>
          <w:szCs w:val="24"/>
        </w:rPr>
      </w:pPr>
    </w:p>
    <w:p w14:paraId="34BDE191" w14:textId="77777777" w:rsidR="0021136A" w:rsidRPr="00C9238B" w:rsidRDefault="0021136A" w:rsidP="0021136A">
      <w:pPr>
        <w:spacing w:before="240" w:after="0" w:line="360" w:lineRule="auto"/>
        <w:jc w:val="both"/>
        <w:rPr>
          <w:rFonts w:ascii="Helvetica" w:hAnsi="Helvetica" w:cs="Helvetica"/>
          <w:color w:val="037789"/>
          <w:sz w:val="28"/>
          <w:szCs w:val="28"/>
        </w:rPr>
      </w:pPr>
      <w:r w:rsidRPr="00C9238B">
        <w:rPr>
          <w:rFonts w:ascii="Helvetica" w:hAnsi="Helvetica" w:cs="Helvetica"/>
          <w:b/>
          <w:bCs/>
          <w:color w:val="025656"/>
          <w:sz w:val="28"/>
          <w:szCs w:val="28"/>
        </w:rPr>
        <w:t>2011</w:t>
      </w:r>
      <w:r w:rsidRPr="00C9238B">
        <w:rPr>
          <w:rFonts w:ascii="Helvetica" w:hAnsi="Helvetica" w:cs="Helvetica"/>
          <w:color w:val="025656"/>
          <w:sz w:val="28"/>
          <w:szCs w:val="28"/>
        </w:rPr>
        <w:t xml:space="preserve"> </w:t>
      </w:r>
    </w:p>
    <w:p w14:paraId="73834A9E" w14:textId="77777777" w:rsidR="00ED5F0F" w:rsidRPr="00C9238B" w:rsidRDefault="00ED5F0F" w:rsidP="0021136A">
      <w:pPr>
        <w:spacing w:after="0" w:line="360" w:lineRule="auto"/>
        <w:rPr>
          <w:rFonts w:ascii="Book Antiqua" w:eastAsia="Times New Roman" w:hAnsi="Book Antiqua" w:cs="Times New Roman"/>
          <w:caps/>
          <w:color w:val="025656"/>
          <w:sz w:val="28"/>
          <w:szCs w:val="28"/>
          <w:lang w:eastAsia="it-IT"/>
        </w:rPr>
      </w:pPr>
      <w:r w:rsidRPr="00C9238B">
        <w:rPr>
          <w:rFonts w:ascii="Book Antiqua" w:eastAsia="Times New Roman" w:hAnsi="Book Antiqua" w:cs="Times New Roman"/>
          <w:caps/>
          <w:color w:val="025656"/>
          <w:sz w:val="28"/>
          <w:szCs w:val="28"/>
          <w:lang w:eastAsia="it-IT"/>
        </w:rPr>
        <w:t>l’azienda viene quotata in borsa</w:t>
      </w:r>
    </w:p>
    <w:p w14:paraId="0ED29287" w14:textId="77777777" w:rsidR="0021136A" w:rsidRPr="00C9238B" w:rsidRDefault="0021136A" w:rsidP="0021136A">
      <w:pPr>
        <w:spacing w:line="360" w:lineRule="auto"/>
        <w:jc w:val="both"/>
        <w:rPr>
          <w:rFonts w:ascii="Helvetica" w:hAnsi="Helvetica" w:cs="Helvetica"/>
          <w:sz w:val="24"/>
          <w:szCs w:val="24"/>
        </w:rPr>
      </w:pPr>
      <w:r w:rsidRPr="00C9238B">
        <w:rPr>
          <w:rFonts w:ascii="Helvetica" w:hAnsi="Helvetica" w:cs="Helvetica"/>
          <w:sz w:val="24"/>
          <w:szCs w:val="24"/>
        </w:rPr>
        <w:t>Salvatore Ferragamo S.p.A. viene quotata sul Mercato Telematico Azionario (attualmente denominato Euronext Milan) organizzato e gestito da Borsa Italiana S.p.A., immettendo sul mercato il 48% delle azioni.</w:t>
      </w:r>
    </w:p>
    <w:p w14:paraId="3F4BF3B9" w14:textId="77777777" w:rsidR="0021136A" w:rsidRPr="00C9238B" w:rsidRDefault="0021136A" w:rsidP="0021136A">
      <w:pPr>
        <w:spacing w:line="360" w:lineRule="auto"/>
        <w:jc w:val="both"/>
        <w:rPr>
          <w:rFonts w:ascii="Helvetica" w:hAnsi="Helvetica" w:cs="Helvetica"/>
          <w:sz w:val="24"/>
          <w:szCs w:val="24"/>
        </w:rPr>
      </w:pPr>
    </w:p>
    <w:p w14:paraId="5FD1E043" w14:textId="77777777" w:rsidR="0021136A" w:rsidRPr="00C9238B" w:rsidRDefault="0021136A" w:rsidP="0021136A">
      <w:pPr>
        <w:spacing w:before="240" w:after="0" w:line="360" w:lineRule="auto"/>
        <w:jc w:val="right"/>
        <w:rPr>
          <w:rFonts w:ascii="Helvetica" w:hAnsi="Helvetica" w:cs="Helvetica"/>
          <w:color w:val="025656"/>
          <w:sz w:val="28"/>
          <w:szCs w:val="28"/>
        </w:rPr>
      </w:pPr>
      <w:r w:rsidRPr="00C9238B">
        <w:rPr>
          <w:rFonts w:ascii="Helvetica" w:hAnsi="Helvetica" w:cs="Helvetica"/>
          <w:b/>
          <w:bCs/>
          <w:color w:val="025656"/>
          <w:sz w:val="28"/>
          <w:szCs w:val="28"/>
        </w:rPr>
        <w:t>2021</w:t>
      </w:r>
      <w:r w:rsidRPr="00C9238B">
        <w:rPr>
          <w:rFonts w:ascii="Helvetica" w:hAnsi="Helvetica" w:cs="Helvetica"/>
          <w:color w:val="025656"/>
          <w:sz w:val="28"/>
          <w:szCs w:val="28"/>
        </w:rPr>
        <w:t xml:space="preserve"> </w:t>
      </w:r>
    </w:p>
    <w:p w14:paraId="1195654D" w14:textId="77777777" w:rsidR="007F5595" w:rsidRPr="00C9238B" w:rsidRDefault="00AD4F5B" w:rsidP="0021136A">
      <w:pPr>
        <w:spacing w:line="420" w:lineRule="atLeast"/>
        <w:jc w:val="right"/>
        <w:rPr>
          <w:rFonts w:ascii="Book Antiqua" w:eastAsia="Times New Roman" w:hAnsi="Book Antiqua" w:cs="Times New Roman"/>
          <w:caps/>
          <w:color w:val="025656"/>
          <w:sz w:val="32"/>
          <w:szCs w:val="32"/>
          <w:lang w:eastAsia="it-IT"/>
        </w:rPr>
      </w:pPr>
      <w:r w:rsidRPr="00C9238B">
        <w:rPr>
          <w:rFonts w:ascii="Book Antiqua" w:eastAsia="Times New Roman" w:hAnsi="Book Antiqua" w:cs="Times New Roman"/>
          <w:caps/>
          <w:color w:val="025656"/>
          <w:sz w:val="32"/>
          <w:szCs w:val="32"/>
          <w:lang w:eastAsia="it-IT"/>
        </w:rPr>
        <w:t xml:space="preserve">LICENZA ESCLUSIVA </w:t>
      </w:r>
      <w:r w:rsidR="00916700" w:rsidRPr="00C9238B">
        <w:rPr>
          <w:rFonts w:ascii="Book Antiqua" w:eastAsia="Times New Roman" w:hAnsi="Book Antiqua" w:cs="Times New Roman"/>
          <w:caps/>
          <w:color w:val="025656"/>
          <w:sz w:val="32"/>
          <w:szCs w:val="32"/>
          <w:lang w:eastAsia="it-IT"/>
        </w:rPr>
        <w:t>SUI PROFUMI</w:t>
      </w:r>
    </w:p>
    <w:p w14:paraId="2B5BF139" w14:textId="77002B8D" w:rsidR="00AD4F5B" w:rsidRPr="00C9238B" w:rsidRDefault="00AD4F5B" w:rsidP="0021136A">
      <w:pPr>
        <w:pStyle w:val="Texto"/>
        <w:spacing w:before="0"/>
        <w:jc w:val="right"/>
      </w:pPr>
      <w:r w:rsidRPr="00C9238B">
        <w:t>Dal 1° ottobre 2021 il business dei profumi è stato trasferito al gruppo Inter Parfums Inc. con la concessione di una licenza esclusiva a livello mondiale, dalla durata iniziale di 10 anni, per la produzione e distribuzione delle fragranze a marchio Ferragamo.</w:t>
      </w:r>
    </w:p>
    <w:p w14:paraId="232524C4" w14:textId="64558BB2" w:rsidR="007513F0" w:rsidRPr="00C9238B" w:rsidRDefault="00AE3C8E">
      <w:r w:rsidRPr="00C9238B">
        <w:br w:type="page"/>
      </w:r>
    </w:p>
    <w:p w14:paraId="1E20D65C" w14:textId="4147877F" w:rsidR="0047667E" w:rsidRPr="00C9238B" w:rsidRDefault="00C231E1" w:rsidP="00C231E1">
      <w:pPr>
        <w:spacing w:before="240"/>
        <w:rPr>
          <w:rFonts w:ascii="Helvetica" w:eastAsia="Times New Roman" w:hAnsi="Helvetica" w:cs="Helvetica"/>
          <w:sz w:val="24"/>
          <w:lang w:eastAsia="it-IT"/>
        </w:rPr>
      </w:pPr>
      <w:r w:rsidRPr="00C9238B">
        <w:rPr>
          <w:rFonts w:ascii="Book Antiqua" w:hAnsi="Book Antiqua" w:cstheme="minorHAnsi"/>
          <w:noProof/>
          <w:color w:val="BF9180"/>
          <w:sz w:val="42"/>
          <w:szCs w:val="42"/>
        </w:rPr>
        <w:lastRenderedPageBreak/>
        <w:drawing>
          <wp:anchor distT="0" distB="0" distL="114300" distR="114300" simplePos="0" relativeHeight="251658257" behindDoc="1" locked="0" layoutInCell="1" allowOverlap="1" wp14:anchorId="53DEC677" wp14:editId="278A2EE7">
            <wp:simplePos x="0" y="0"/>
            <wp:positionH relativeFrom="column">
              <wp:posOffset>-874992</wp:posOffset>
            </wp:positionH>
            <wp:positionV relativeFrom="paragraph">
              <wp:posOffset>-575377</wp:posOffset>
            </wp:positionV>
            <wp:extent cx="1980000" cy="1980000"/>
            <wp:effectExtent l="0" t="0" r="0" b="1270"/>
            <wp:wrapNone/>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50" cstate="print">
                      <a:alphaModFix amt="35000"/>
                      <a:extLst>
                        <a:ext uri="{28A0092B-C50C-407E-A947-70E740481C1C}">
                          <a14:useLocalDpi xmlns:a14="http://schemas.microsoft.com/office/drawing/2010/main" val="0"/>
                        </a:ext>
                      </a:extLst>
                    </a:blip>
                    <a:stretch>
                      <a:fillRect/>
                    </a:stretch>
                  </pic:blipFill>
                  <pic:spPr>
                    <a:xfrm flipH="1">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EB7C19" w:rsidRPr="00C9238B">
        <w:rPr>
          <w:rFonts w:ascii="Book Antiqua" w:hAnsi="Book Antiqua" w:cstheme="minorHAnsi"/>
          <w:color w:val="BF9180"/>
          <w:sz w:val="42"/>
          <w:szCs w:val="42"/>
          <w:u w:val="single"/>
        </w:rPr>
        <w:t>Localizzazione</w:t>
      </w:r>
    </w:p>
    <w:p w14:paraId="5EC988D8" w14:textId="58B8638F" w:rsidR="00A738B4" w:rsidRPr="00C9238B" w:rsidRDefault="00CA1065" w:rsidP="00620A42">
      <w:pPr>
        <w:pStyle w:val="Texto"/>
      </w:pPr>
      <w:r w:rsidRPr="00C9238B">
        <w:t>La sede</w:t>
      </w:r>
      <w:r w:rsidR="003B74CE" w:rsidRPr="00C9238B">
        <w:t xml:space="preserve"> della Salvatore Ferragamo S.p.A. </w:t>
      </w:r>
      <w:r w:rsidR="00E51B28" w:rsidRPr="00C9238B">
        <w:t xml:space="preserve">è situata a Firenze, più precisamente </w:t>
      </w:r>
      <w:r w:rsidR="00154C15" w:rsidRPr="00C9238B">
        <w:t xml:space="preserve">presso il Palazzo Spini Feroni, in </w:t>
      </w:r>
      <w:r w:rsidR="00265495" w:rsidRPr="00C9238B">
        <w:t>Via dei Tornabuoni, 2.</w:t>
      </w:r>
    </w:p>
    <w:p w14:paraId="69C162BD" w14:textId="1B52774F" w:rsidR="00693BFF" w:rsidRPr="00C9238B" w:rsidRDefault="00D82433" w:rsidP="00620A42">
      <w:pPr>
        <w:pStyle w:val="Texto"/>
      </w:pPr>
      <w:r w:rsidRPr="00C9238B">
        <w:t xml:space="preserve">La Salvatore Ferragamo </w:t>
      </w:r>
      <w:r w:rsidR="00F961BA" w:rsidRPr="00C9238B">
        <w:t xml:space="preserve">è soggetta a direzione e coordinamento di </w:t>
      </w:r>
      <w:r w:rsidR="002D2EFF" w:rsidRPr="00C9238B">
        <w:t>Ferragamo Finanziaria</w:t>
      </w:r>
      <w:r w:rsidR="003A6835" w:rsidRPr="00C9238B">
        <w:t xml:space="preserve"> S.p.A.</w:t>
      </w:r>
      <w:r w:rsidR="00F961BA" w:rsidRPr="00C9238B">
        <w:t>, la quale detiene una partecipazione pari al 54,2</w:t>
      </w:r>
      <w:r w:rsidR="00013BE6" w:rsidRPr="00C9238B">
        <w:t>8</w:t>
      </w:r>
      <w:r w:rsidR="00F961BA" w:rsidRPr="00C9238B">
        <w:t xml:space="preserve">% </w:t>
      </w:r>
      <w:r w:rsidR="00F00AAB" w:rsidRPr="00C9238B">
        <w:t>del capitale sociale</w:t>
      </w:r>
      <w:r w:rsidR="00204F57" w:rsidRPr="00C9238B">
        <w:t>.</w:t>
      </w:r>
      <w:r w:rsidR="0076458A" w:rsidRPr="00C9238B">
        <w:t xml:space="preserve"> Un’altra partecipazione rilevante nel capitale della società </w:t>
      </w:r>
      <w:r w:rsidR="00E3301E" w:rsidRPr="00C9238B">
        <w:t>è costituita dalla Majestic Honour Limited, socie</w:t>
      </w:r>
      <w:r w:rsidR="009A4B73" w:rsidRPr="00C9238B">
        <w:t>tà con sede legale</w:t>
      </w:r>
      <w:r w:rsidR="005E01F3" w:rsidRPr="00C9238B">
        <w:t xml:space="preserve"> in Hong Kong, che detiene </w:t>
      </w:r>
      <w:r w:rsidR="00013BE6" w:rsidRPr="00C9238B">
        <w:t xml:space="preserve">una quota del </w:t>
      </w:r>
      <w:r w:rsidR="005E01F3" w:rsidRPr="00C9238B">
        <w:t xml:space="preserve">5,99% </w:t>
      </w:r>
      <w:r w:rsidR="007C6012" w:rsidRPr="00C9238B">
        <w:t>s</w:t>
      </w:r>
      <w:r w:rsidR="00013BE6" w:rsidRPr="00C9238B">
        <w:t>ul capitale ordinario</w:t>
      </w:r>
      <w:r w:rsidR="00EF7341" w:rsidRPr="00C9238B">
        <w:t xml:space="preserve">. </w:t>
      </w:r>
    </w:p>
    <w:p w14:paraId="365B8228" w14:textId="7E4A2D5E" w:rsidR="00265495" w:rsidRPr="00C9238B" w:rsidRDefault="007513F0" w:rsidP="00620A42">
      <w:pPr>
        <w:pStyle w:val="Texto"/>
      </w:pPr>
      <w:r w:rsidRPr="00C9238B">
        <w:rPr>
          <w:rFonts w:ascii="Book Antiqua" w:hAnsi="Book Antiqua" w:cstheme="minorHAnsi"/>
          <w:noProof/>
          <w:color w:val="BF9180"/>
          <w:sz w:val="42"/>
          <w:szCs w:val="42"/>
        </w:rPr>
        <w:drawing>
          <wp:anchor distT="0" distB="0" distL="114300" distR="114300" simplePos="0" relativeHeight="251658258" behindDoc="1" locked="0" layoutInCell="1" allowOverlap="1" wp14:anchorId="039B4226" wp14:editId="0FEDC66A">
            <wp:simplePos x="0" y="0"/>
            <wp:positionH relativeFrom="column">
              <wp:posOffset>3338925</wp:posOffset>
            </wp:positionH>
            <wp:positionV relativeFrom="paragraph">
              <wp:posOffset>806980</wp:posOffset>
            </wp:positionV>
            <wp:extent cx="1980000" cy="1980000"/>
            <wp:effectExtent l="0" t="0" r="1270" b="0"/>
            <wp:wrapNone/>
            <wp:docPr id="107" name="Immagine 1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10;&#10;Descrizione generata automaticamente"/>
                    <pic:cNvPicPr/>
                  </pic:nvPicPr>
                  <pic:blipFill>
                    <a:blip r:embed="rId51" cstate="print">
                      <a:alphaModFix amt="5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EF7341" w:rsidRPr="00C9238B">
        <w:t xml:space="preserve">Le due società hanno sottoscritto in data 26 giugno 2017 un patto parasociale </w:t>
      </w:r>
      <w:r w:rsidR="00ED3CB1" w:rsidRPr="00C9238B">
        <w:t>volto a disciplinare la corporate governance di Salvatore Ferragamo S.p.A</w:t>
      </w:r>
      <w:r w:rsidR="00D52B2A" w:rsidRPr="00C9238B">
        <w:t>.</w:t>
      </w:r>
      <w:r w:rsidR="007A0361" w:rsidRPr="00C9238B">
        <w:t xml:space="preserve">, </w:t>
      </w:r>
      <w:r w:rsidR="00D52B2A" w:rsidRPr="00C9238B">
        <w:t xml:space="preserve">scaduto il 29 giugno 2020 </w:t>
      </w:r>
      <w:r w:rsidR="007A0361" w:rsidRPr="00C9238B">
        <w:t>e</w:t>
      </w:r>
      <w:r w:rsidR="00D52B2A" w:rsidRPr="00C9238B">
        <w:t xml:space="preserve"> rinnovato </w:t>
      </w:r>
      <w:r w:rsidR="00693BFF" w:rsidRPr="00C9238B">
        <w:t>tacitamente senza modificazioni per un periodo ulteriore di 3 anni.</w:t>
      </w:r>
    </w:p>
    <w:p w14:paraId="293D1069" w14:textId="0797DB5B" w:rsidR="001134DE" w:rsidRPr="00C9238B" w:rsidRDefault="001134DE" w:rsidP="00B028C1">
      <w:pPr>
        <w:rPr>
          <w:rFonts w:cstheme="minorHAnsi"/>
          <w:sz w:val="24"/>
          <w:szCs w:val="24"/>
        </w:rPr>
      </w:pPr>
    </w:p>
    <w:p w14:paraId="7580AAAB" w14:textId="5E848F5F" w:rsidR="002A765F" w:rsidRPr="00C9238B" w:rsidRDefault="0047667E" w:rsidP="00547B7E">
      <w:pPr>
        <w:pStyle w:val="Titolo2"/>
        <w:spacing w:line="360" w:lineRule="auto"/>
        <w:jc w:val="both"/>
        <w:rPr>
          <w:rFonts w:ascii="Book Antiqua" w:hAnsi="Book Antiqua" w:cstheme="minorHAnsi"/>
          <w:color w:val="BF9180"/>
          <w:sz w:val="42"/>
          <w:szCs w:val="42"/>
          <w:u w:val="single"/>
        </w:rPr>
      </w:pPr>
      <w:bookmarkStart w:id="5" w:name="_Toc112949162"/>
      <w:r w:rsidRPr="00C9238B">
        <w:rPr>
          <w:rFonts w:ascii="Book Antiqua" w:hAnsi="Book Antiqua" w:cstheme="minorHAnsi"/>
          <w:color w:val="BF9180"/>
          <w:sz w:val="42"/>
          <w:szCs w:val="42"/>
          <w:u w:val="single"/>
        </w:rPr>
        <w:t>T</w:t>
      </w:r>
      <w:r w:rsidR="00CC7EB2" w:rsidRPr="00C9238B">
        <w:rPr>
          <w:rFonts w:ascii="Book Antiqua" w:hAnsi="Book Antiqua" w:cstheme="minorHAnsi"/>
          <w:color w:val="BF9180"/>
          <w:sz w:val="42"/>
          <w:szCs w:val="42"/>
          <w:u w:val="single"/>
        </w:rPr>
        <w:t>ipo di impresa</w:t>
      </w:r>
      <w:bookmarkEnd w:id="5"/>
    </w:p>
    <w:p w14:paraId="1853B819" w14:textId="7D843C70" w:rsidR="00F97521" w:rsidRPr="00C9238B" w:rsidRDefault="00CA75D2" w:rsidP="00547B7E">
      <w:pPr>
        <w:spacing w:line="360" w:lineRule="auto"/>
        <w:jc w:val="both"/>
        <w:rPr>
          <w:rFonts w:ascii="Helvetica" w:eastAsia="Times New Roman" w:hAnsi="Helvetica" w:cs="Helvetica"/>
          <w:sz w:val="24"/>
          <w:lang w:eastAsia="it-IT"/>
        </w:rPr>
      </w:pPr>
      <w:r w:rsidRPr="00C9238B">
        <w:rPr>
          <w:rFonts w:ascii="Helvetica" w:eastAsia="Times New Roman" w:hAnsi="Helvetica" w:cs="Helvetica"/>
          <w:sz w:val="24"/>
          <w:lang w:eastAsia="it-IT"/>
        </w:rPr>
        <w:t xml:space="preserve">Salvatore Ferragamo </w:t>
      </w:r>
      <w:r w:rsidR="00AC0975" w:rsidRPr="00C9238B">
        <w:rPr>
          <w:rFonts w:ascii="Helvetica" w:eastAsia="Times New Roman" w:hAnsi="Helvetica" w:cs="Helvetica"/>
          <w:sz w:val="24"/>
          <w:lang w:eastAsia="it-IT"/>
        </w:rPr>
        <w:t>inaugura la</w:t>
      </w:r>
      <w:r w:rsidR="00C04E57" w:rsidRPr="00C9238B">
        <w:rPr>
          <w:rFonts w:ascii="Helvetica" w:eastAsia="Times New Roman" w:hAnsi="Helvetica" w:cs="Helvetica"/>
          <w:sz w:val="24"/>
          <w:lang w:eastAsia="it-IT"/>
        </w:rPr>
        <w:t xml:space="preserve"> propria azienda</w:t>
      </w:r>
      <w:r w:rsidR="00AC0975" w:rsidRPr="00C9238B">
        <w:rPr>
          <w:rFonts w:ascii="Helvetica" w:eastAsia="Times New Roman" w:hAnsi="Helvetica" w:cs="Helvetica"/>
          <w:sz w:val="24"/>
          <w:lang w:eastAsia="it-IT"/>
        </w:rPr>
        <w:t xml:space="preserve"> nel 1927</w:t>
      </w:r>
      <w:r w:rsidR="00C04E57" w:rsidRPr="00C9238B">
        <w:rPr>
          <w:rFonts w:ascii="Helvetica" w:eastAsia="Times New Roman" w:hAnsi="Helvetica" w:cs="Helvetica"/>
          <w:sz w:val="24"/>
          <w:lang w:eastAsia="it-IT"/>
        </w:rPr>
        <w:t>, denomin</w:t>
      </w:r>
      <w:r w:rsidR="00AC0975" w:rsidRPr="00C9238B">
        <w:rPr>
          <w:rFonts w:ascii="Helvetica" w:eastAsia="Times New Roman" w:hAnsi="Helvetica" w:cs="Helvetica"/>
          <w:sz w:val="24"/>
          <w:lang w:eastAsia="it-IT"/>
        </w:rPr>
        <w:t>andola</w:t>
      </w:r>
      <w:r w:rsidR="00C04E57" w:rsidRPr="00C9238B">
        <w:rPr>
          <w:rFonts w:ascii="Helvetica" w:eastAsia="Times New Roman" w:hAnsi="Helvetica" w:cs="Helvetica"/>
          <w:sz w:val="24"/>
          <w:lang w:eastAsia="it-IT"/>
        </w:rPr>
        <w:t xml:space="preserve"> allora Calzaturificio Ferragamo &amp; C.</w:t>
      </w:r>
      <w:r w:rsidR="00387B22" w:rsidRPr="00C9238B">
        <w:rPr>
          <w:rFonts w:ascii="Helvetica" w:eastAsia="Times New Roman" w:hAnsi="Helvetica" w:cs="Helvetica"/>
          <w:sz w:val="24"/>
          <w:lang w:eastAsia="it-IT"/>
        </w:rPr>
        <w:t>, ma n</w:t>
      </w:r>
      <w:r w:rsidR="00217CCD" w:rsidRPr="00C9238B">
        <w:rPr>
          <w:rFonts w:ascii="Helvetica" w:eastAsia="Times New Roman" w:hAnsi="Helvetica" w:cs="Helvetica"/>
          <w:sz w:val="24"/>
          <w:lang w:eastAsia="it-IT"/>
        </w:rPr>
        <w:t>el 1933</w:t>
      </w:r>
      <w:r w:rsidR="00387B22" w:rsidRPr="00C9238B">
        <w:rPr>
          <w:rFonts w:ascii="Helvetica" w:eastAsia="Times New Roman" w:hAnsi="Helvetica" w:cs="Helvetica"/>
          <w:sz w:val="24"/>
          <w:lang w:eastAsia="it-IT"/>
        </w:rPr>
        <w:t>,</w:t>
      </w:r>
      <w:r w:rsidR="00D933C9" w:rsidRPr="00C9238B">
        <w:rPr>
          <w:rFonts w:ascii="Helvetica" w:eastAsia="Times New Roman" w:hAnsi="Helvetica" w:cs="Helvetica"/>
          <w:sz w:val="24"/>
          <w:lang w:eastAsia="it-IT"/>
        </w:rPr>
        <w:t xml:space="preserve"> a causa di una cattiva gestione </w:t>
      </w:r>
      <w:r w:rsidR="00F51780" w:rsidRPr="00C9238B">
        <w:rPr>
          <w:rFonts w:ascii="Helvetica" w:eastAsia="Times New Roman" w:hAnsi="Helvetica" w:cs="Helvetica"/>
          <w:sz w:val="24"/>
          <w:lang w:eastAsia="it-IT"/>
        </w:rPr>
        <w:t>finanziaria e alla crisi economica mondiale, la società dichiara bancarotta</w:t>
      </w:r>
      <w:r w:rsidR="00F248A9" w:rsidRPr="00C9238B">
        <w:rPr>
          <w:rFonts w:ascii="Helvetica" w:eastAsia="Times New Roman" w:hAnsi="Helvetica" w:cs="Helvetica"/>
          <w:sz w:val="24"/>
          <w:lang w:eastAsia="it-IT"/>
        </w:rPr>
        <w:t>.</w:t>
      </w:r>
      <w:r w:rsidR="00DC5560" w:rsidRPr="00C9238B">
        <w:rPr>
          <w:rFonts w:ascii="Helvetica" w:eastAsia="Times New Roman" w:hAnsi="Helvetica" w:cs="Helvetica"/>
          <w:sz w:val="24"/>
          <w:lang w:eastAsia="it-IT"/>
        </w:rPr>
        <w:t xml:space="preserve"> </w:t>
      </w:r>
    </w:p>
    <w:p w14:paraId="603D2B7D" w14:textId="5254BFED" w:rsidR="001134DE" w:rsidRPr="00C9238B" w:rsidRDefault="00DC5560" w:rsidP="00547B7E">
      <w:pPr>
        <w:spacing w:line="360" w:lineRule="auto"/>
        <w:jc w:val="both"/>
        <w:rPr>
          <w:rFonts w:ascii="Helvetica" w:eastAsia="Times New Roman" w:hAnsi="Helvetica" w:cs="Helvetica"/>
          <w:sz w:val="24"/>
          <w:lang w:eastAsia="it-IT"/>
        </w:rPr>
      </w:pPr>
      <w:r w:rsidRPr="00C9238B">
        <w:rPr>
          <w:rFonts w:ascii="Helvetica" w:eastAsia="Times New Roman" w:hAnsi="Helvetica" w:cs="Helvetica"/>
          <w:sz w:val="24"/>
          <w:lang w:eastAsia="it-IT"/>
        </w:rPr>
        <w:t xml:space="preserve">Nel 1938, grazie a </w:t>
      </w:r>
      <w:r w:rsidR="004568A8" w:rsidRPr="00C9238B">
        <w:rPr>
          <w:rFonts w:ascii="Helvetica" w:eastAsia="Times New Roman" w:hAnsi="Helvetica" w:cs="Helvetica"/>
          <w:sz w:val="24"/>
          <w:lang w:eastAsia="it-IT"/>
        </w:rPr>
        <w:t xml:space="preserve">vari brevetti, lo stilista torna al successo e fonda la </w:t>
      </w:r>
      <w:r w:rsidR="006577BE" w:rsidRPr="00C9238B">
        <w:rPr>
          <w:rFonts w:ascii="Helvetica" w:eastAsia="Times New Roman" w:hAnsi="Helvetica" w:cs="Helvetica"/>
          <w:sz w:val="24"/>
          <w:lang w:eastAsia="it-IT"/>
        </w:rPr>
        <w:t>Salvatore Ferragamo S.p.A.</w:t>
      </w:r>
    </w:p>
    <w:p w14:paraId="37EB4787" w14:textId="20CF917F" w:rsidR="00387B22" w:rsidRPr="00C9238B" w:rsidRDefault="00387B22" w:rsidP="00547B7E">
      <w:pPr>
        <w:spacing w:line="360" w:lineRule="auto"/>
        <w:jc w:val="both"/>
        <w:rPr>
          <w:rFonts w:ascii="Helvetica" w:eastAsia="Times New Roman" w:hAnsi="Helvetica" w:cs="Helvetica"/>
          <w:sz w:val="24"/>
          <w:lang w:eastAsia="it-IT"/>
        </w:rPr>
      </w:pPr>
      <w:r w:rsidRPr="00C9238B">
        <w:rPr>
          <w:rFonts w:ascii="Helvetica" w:eastAsia="Times New Roman" w:hAnsi="Helvetica" w:cs="Helvetica"/>
          <w:sz w:val="24"/>
          <w:lang w:eastAsia="it-IT"/>
        </w:rPr>
        <w:t>Nel 2011 l'azienda viene quotata in Borsa e immette sul mercato il 48% delle azioni</w:t>
      </w:r>
      <w:r w:rsidR="002A21FD" w:rsidRPr="00C9238B">
        <w:rPr>
          <w:rFonts w:ascii="Helvetica" w:eastAsia="Times New Roman" w:hAnsi="Helvetica" w:cs="Helvetica"/>
          <w:sz w:val="24"/>
          <w:lang w:eastAsia="it-IT"/>
        </w:rPr>
        <w:t>.</w:t>
      </w:r>
    </w:p>
    <w:p w14:paraId="54AEB617" w14:textId="56D7E2D6" w:rsidR="002028B1" w:rsidRPr="00C9238B" w:rsidRDefault="00AC4875" w:rsidP="00547B7E">
      <w:pPr>
        <w:spacing w:line="360" w:lineRule="auto"/>
        <w:jc w:val="both"/>
        <w:rPr>
          <w:rFonts w:ascii="Helvetica" w:eastAsia="Times New Roman" w:hAnsi="Helvetica" w:cs="Helvetica"/>
          <w:sz w:val="24"/>
          <w:lang w:eastAsia="it-IT"/>
        </w:rPr>
      </w:pPr>
      <w:r w:rsidRPr="00C9238B">
        <w:rPr>
          <w:rFonts w:ascii="Helvetica" w:eastAsia="Times New Roman" w:hAnsi="Helvetica" w:cs="Helvetica"/>
          <w:sz w:val="24"/>
          <w:lang w:eastAsia="it-IT"/>
        </w:rPr>
        <w:t>Al 31 dicembre 2021</w:t>
      </w:r>
      <w:r w:rsidR="00311439" w:rsidRPr="00C9238B">
        <w:rPr>
          <w:rFonts w:ascii="Helvetica" w:eastAsia="Times New Roman" w:hAnsi="Helvetica" w:cs="Helvetica"/>
          <w:sz w:val="24"/>
          <w:lang w:eastAsia="it-IT"/>
        </w:rPr>
        <w:t xml:space="preserve">, </w:t>
      </w:r>
      <w:r w:rsidR="007E00AE" w:rsidRPr="00C9238B">
        <w:rPr>
          <w:rFonts w:ascii="Helvetica" w:eastAsia="Times New Roman" w:hAnsi="Helvetica" w:cs="Helvetica"/>
          <w:sz w:val="24"/>
          <w:lang w:eastAsia="it-IT"/>
        </w:rPr>
        <w:t>Il Gruppo Salvatore Ferragamo include Salvatore Ferragamo S.p.A. (la “Capogruppo” e la “Società”) e le società controllate consolidate integralmente, nelle quali la Capogruppo detiene, direttamente o indirettamente, la maggioranza dei diritti di voto e sulle quali esercita il controllo.</w:t>
      </w:r>
    </w:p>
    <w:p w14:paraId="773C3953" w14:textId="11952203" w:rsidR="00EB26A6" w:rsidRPr="00C9238B" w:rsidRDefault="00EB26A6" w:rsidP="00547B7E">
      <w:pPr>
        <w:spacing w:line="360" w:lineRule="auto"/>
        <w:jc w:val="both"/>
        <w:rPr>
          <w:rFonts w:ascii="Helvetica" w:eastAsia="Times New Roman" w:hAnsi="Helvetica" w:cs="Helvetica"/>
          <w:sz w:val="24"/>
          <w:lang w:eastAsia="it-IT"/>
        </w:rPr>
      </w:pPr>
      <w:r w:rsidRPr="00C9238B">
        <w:rPr>
          <w:rFonts w:ascii="Helvetica" w:eastAsia="Times New Roman" w:hAnsi="Helvetica" w:cs="Helvetica"/>
          <w:sz w:val="24"/>
          <w:lang w:eastAsia="it-IT"/>
        </w:rPr>
        <w:t xml:space="preserve">La Salvatore Ferragamo S.p.A. è dunque la </w:t>
      </w:r>
      <w:r w:rsidR="00722FFA" w:rsidRPr="00C9238B">
        <w:rPr>
          <w:rFonts w:ascii="Helvetica" w:eastAsia="Times New Roman" w:hAnsi="Helvetica" w:cs="Helvetica"/>
          <w:sz w:val="24"/>
          <w:lang w:eastAsia="it-IT"/>
        </w:rPr>
        <w:t>società Capogruppo, titolare dei marchi “Ferragamo” e “Salvatore Ferragamo”, nonché di numerosi altri marchi figurativi e di forma, svolge attività produttiva e di distribuzione tramite i canali retail in Italia, wholesale in Italia e all’estero e holding di partecipazioni.</w:t>
      </w:r>
    </w:p>
    <w:p w14:paraId="43258EE7" w14:textId="214678C6" w:rsidR="00CF43DD" w:rsidRPr="00C9238B" w:rsidRDefault="007513F0" w:rsidP="00A738B4">
      <w:pPr>
        <w:pStyle w:val="Titolo2"/>
        <w:rPr>
          <w:rFonts w:ascii="Book Antiqua" w:hAnsi="Book Antiqua" w:cstheme="minorHAnsi"/>
          <w:color w:val="BF9180"/>
          <w:sz w:val="42"/>
          <w:szCs w:val="42"/>
          <w:u w:val="single"/>
        </w:rPr>
      </w:pPr>
      <w:bookmarkStart w:id="6" w:name="_Toc112949163"/>
      <w:r w:rsidRPr="00C9238B">
        <w:rPr>
          <w:rFonts w:ascii="Book Antiqua" w:hAnsi="Book Antiqua" w:cstheme="minorHAnsi"/>
          <w:noProof/>
          <w:color w:val="BF9180"/>
          <w:sz w:val="42"/>
          <w:szCs w:val="42"/>
        </w:rPr>
        <w:lastRenderedPageBreak/>
        <w:drawing>
          <wp:anchor distT="0" distB="0" distL="114300" distR="114300" simplePos="0" relativeHeight="251658367" behindDoc="1" locked="0" layoutInCell="1" allowOverlap="1" wp14:anchorId="589B0F35" wp14:editId="5A9BA73E">
            <wp:simplePos x="0" y="0"/>
            <wp:positionH relativeFrom="column">
              <wp:posOffset>-634659</wp:posOffset>
            </wp:positionH>
            <wp:positionV relativeFrom="paragraph">
              <wp:posOffset>-814250</wp:posOffset>
            </wp:positionV>
            <wp:extent cx="1980000" cy="1980000"/>
            <wp:effectExtent l="0" t="0" r="1270" b="1270"/>
            <wp:wrapNone/>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52" cstate="print">
                      <a:alphaModFix amt="35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CF43DD" w:rsidRPr="00C9238B">
        <w:rPr>
          <w:rFonts w:ascii="Book Antiqua" w:hAnsi="Book Antiqua" w:cstheme="minorHAnsi"/>
          <w:color w:val="BF9180"/>
          <w:sz w:val="42"/>
          <w:szCs w:val="42"/>
          <w:u w:val="single"/>
        </w:rPr>
        <w:t>S</w:t>
      </w:r>
      <w:r w:rsidR="00CC7EB2" w:rsidRPr="00C9238B">
        <w:rPr>
          <w:rFonts w:ascii="Book Antiqua" w:hAnsi="Book Antiqua" w:cstheme="minorHAnsi"/>
          <w:color w:val="BF9180"/>
          <w:sz w:val="42"/>
          <w:szCs w:val="42"/>
          <w:u w:val="single"/>
        </w:rPr>
        <w:t>ettore</w:t>
      </w:r>
      <w:r w:rsidR="00CF43DD" w:rsidRPr="00C9238B">
        <w:rPr>
          <w:rFonts w:ascii="Book Antiqua" w:hAnsi="Book Antiqua" w:cstheme="minorHAnsi"/>
          <w:color w:val="BF9180"/>
          <w:sz w:val="42"/>
          <w:szCs w:val="42"/>
          <w:u w:val="single"/>
        </w:rPr>
        <w:t xml:space="preserve">, </w:t>
      </w:r>
      <w:r w:rsidR="00CC7EB2" w:rsidRPr="00C9238B">
        <w:rPr>
          <w:rFonts w:ascii="Book Antiqua" w:hAnsi="Book Antiqua" w:cstheme="minorHAnsi"/>
          <w:color w:val="BF9180"/>
          <w:sz w:val="42"/>
          <w:szCs w:val="42"/>
          <w:u w:val="single"/>
        </w:rPr>
        <w:t>industria</w:t>
      </w:r>
      <w:r w:rsidR="00CF43DD" w:rsidRPr="00C9238B">
        <w:rPr>
          <w:rFonts w:ascii="Book Antiqua" w:hAnsi="Book Antiqua" w:cstheme="minorHAnsi"/>
          <w:color w:val="BF9180"/>
          <w:sz w:val="42"/>
          <w:szCs w:val="42"/>
          <w:u w:val="single"/>
        </w:rPr>
        <w:t xml:space="preserve"> e </w:t>
      </w:r>
      <w:r w:rsidR="00CC7EB2" w:rsidRPr="00C9238B">
        <w:rPr>
          <w:rFonts w:ascii="Book Antiqua" w:hAnsi="Book Antiqua" w:cstheme="minorHAnsi"/>
          <w:color w:val="BF9180"/>
          <w:sz w:val="42"/>
          <w:szCs w:val="42"/>
          <w:u w:val="single"/>
        </w:rPr>
        <w:t>mercato</w:t>
      </w:r>
      <w:bookmarkEnd w:id="6"/>
    </w:p>
    <w:p w14:paraId="60377C04" w14:textId="750E9841" w:rsidR="001134DE" w:rsidRPr="00C9238B" w:rsidRDefault="00C4360A" w:rsidP="00C2617E">
      <w:pPr>
        <w:pStyle w:val="Texto"/>
      </w:pPr>
      <w:r w:rsidRPr="00C9238B">
        <w:t xml:space="preserve">La </w:t>
      </w:r>
      <w:r w:rsidR="007E612B" w:rsidRPr="00C9238B">
        <w:t>S</w:t>
      </w:r>
      <w:r w:rsidRPr="00C9238B">
        <w:t xml:space="preserve">ocietà </w:t>
      </w:r>
      <w:r w:rsidR="007E612B" w:rsidRPr="00C9238B">
        <w:t xml:space="preserve">si </w:t>
      </w:r>
      <w:r w:rsidR="0042367C" w:rsidRPr="00C9238B">
        <w:t>attesta</w:t>
      </w:r>
      <w:r w:rsidR="007E612B" w:rsidRPr="00C9238B">
        <w:t xml:space="preserve"> come una casa di moda attiva ad oggi nella creazione, produzione e vendita </w:t>
      </w:r>
      <w:r w:rsidR="00F441E5" w:rsidRPr="00C9238B">
        <w:t>di calzature, pelletteria, abbigliamento, prodotti in seta</w:t>
      </w:r>
      <w:r w:rsidR="00FC1CB2" w:rsidRPr="00C9238B">
        <w:t xml:space="preserve"> e altri accessori, per uomo e donna.</w:t>
      </w:r>
      <w:r w:rsidR="00AA5994" w:rsidRPr="00C9238B">
        <w:t xml:space="preserve"> La gamma dei prodotti si completa, inoltre, con occhiali, orologi e profumi realizzati su licenza da terzi</w:t>
      </w:r>
      <w:r w:rsidR="00FA012D" w:rsidRPr="00C9238B">
        <w:t xml:space="preserve"> (Marchon e Timex Group per </w:t>
      </w:r>
      <w:r w:rsidR="00381E76" w:rsidRPr="00C9238B">
        <w:t>occhiali e orologi rispettivamente</w:t>
      </w:r>
      <w:r w:rsidR="00FA012D" w:rsidRPr="00C9238B">
        <w:t>)</w:t>
      </w:r>
      <w:r w:rsidR="00381E76" w:rsidRPr="00C9238B">
        <w:t>.</w:t>
      </w:r>
    </w:p>
    <w:p w14:paraId="330B7492" w14:textId="75111A73" w:rsidR="00A738B4" w:rsidRPr="00C9238B" w:rsidRDefault="007513F0" w:rsidP="00054C73">
      <w:pPr>
        <w:pStyle w:val="Titolo2"/>
        <w:spacing w:line="360" w:lineRule="auto"/>
        <w:jc w:val="both"/>
        <w:rPr>
          <w:rFonts w:ascii="Helvetica" w:hAnsi="Helvetica" w:cs="Helvetica"/>
          <w:color w:val="BF9180"/>
          <w:sz w:val="44"/>
          <w:szCs w:val="44"/>
          <w:u w:val="single"/>
        </w:rPr>
      </w:pPr>
      <w:bookmarkStart w:id="7" w:name="_Toc112949164"/>
      <w:r w:rsidRPr="00C9238B">
        <w:rPr>
          <w:rFonts w:ascii="Book Antiqua" w:hAnsi="Book Antiqua" w:cstheme="minorHAnsi"/>
          <w:noProof/>
          <w:color w:val="BF9180"/>
          <w:sz w:val="42"/>
          <w:szCs w:val="42"/>
        </w:rPr>
        <w:drawing>
          <wp:anchor distT="0" distB="0" distL="114300" distR="114300" simplePos="0" relativeHeight="251658368" behindDoc="1" locked="0" layoutInCell="1" allowOverlap="1" wp14:anchorId="77F180C5" wp14:editId="1A4695A0">
            <wp:simplePos x="0" y="0"/>
            <wp:positionH relativeFrom="column">
              <wp:posOffset>3640379</wp:posOffset>
            </wp:positionH>
            <wp:positionV relativeFrom="paragraph">
              <wp:posOffset>245110</wp:posOffset>
            </wp:positionV>
            <wp:extent cx="1980000" cy="1980000"/>
            <wp:effectExtent l="0" t="0" r="1270" b="1270"/>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3" cstate="print">
                      <a:alphaModFix amt="35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A738B4" w:rsidRPr="00C9238B">
        <w:rPr>
          <w:rFonts w:ascii="Book Antiqua" w:hAnsi="Book Antiqua" w:cstheme="minorHAnsi"/>
          <w:color w:val="BF9180"/>
          <w:sz w:val="42"/>
          <w:szCs w:val="42"/>
          <w:u w:val="single"/>
        </w:rPr>
        <w:t>Dimensioni</w:t>
      </w:r>
      <w:bookmarkEnd w:id="7"/>
    </w:p>
    <w:p w14:paraId="51A5BE5C" w14:textId="199E9D9C" w:rsidR="00635278" w:rsidRPr="00C9238B" w:rsidRDefault="00635278" w:rsidP="00D857BE">
      <w:pPr>
        <w:spacing w:line="360" w:lineRule="auto"/>
        <w:jc w:val="both"/>
        <w:rPr>
          <w:rFonts w:ascii="Helvetica" w:hAnsi="Helvetica" w:cs="Helvetica"/>
          <w:sz w:val="24"/>
          <w:szCs w:val="24"/>
        </w:rPr>
      </w:pPr>
      <w:r w:rsidRPr="00C9238B">
        <w:rPr>
          <w:rFonts w:ascii="Helvetica" w:hAnsi="Helvetica" w:cs="Helvetica"/>
          <w:sz w:val="24"/>
          <w:szCs w:val="24"/>
        </w:rPr>
        <w:t>Durante l’Esercizio</w:t>
      </w:r>
      <w:r w:rsidR="008472AB" w:rsidRPr="00C9238B">
        <w:rPr>
          <w:rFonts w:ascii="Helvetica" w:hAnsi="Helvetica" w:cs="Helvetica"/>
          <w:sz w:val="24"/>
          <w:szCs w:val="24"/>
        </w:rPr>
        <w:t xml:space="preserve"> 2021 del Gruppo Salvatore Ferragamo</w:t>
      </w:r>
      <w:r w:rsidR="00CF2A46" w:rsidRPr="00C9238B">
        <w:rPr>
          <w:rFonts w:ascii="Helvetica" w:hAnsi="Helvetica" w:cs="Helvetica"/>
          <w:sz w:val="24"/>
          <w:szCs w:val="24"/>
        </w:rPr>
        <w:t xml:space="preserve"> i ricavi sono aumentati del 29,5% rispetto al 2020, portando ad un fatturato pari a 1.136 milioni di </w:t>
      </w:r>
      <w:r w:rsidR="00BA2E5C" w:rsidRPr="00C9238B">
        <w:rPr>
          <w:rFonts w:ascii="Helvetica" w:hAnsi="Helvetica" w:cs="Helvetica"/>
          <w:sz w:val="24"/>
          <w:szCs w:val="24"/>
        </w:rPr>
        <w:t>euro.</w:t>
      </w:r>
    </w:p>
    <w:p w14:paraId="7E45288D" w14:textId="5B206AE5" w:rsidR="000A044D" w:rsidRPr="00C9238B" w:rsidRDefault="00D857BE" w:rsidP="00D857BE">
      <w:pPr>
        <w:spacing w:line="360" w:lineRule="auto"/>
        <w:jc w:val="both"/>
        <w:rPr>
          <w:rFonts w:ascii="Helvetica" w:hAnsi="Helvetica" w:cs="Helvetica"/>
          <w:sz w:val="24"/>
          <w:szCs w:val="24"/>
        </w:rPr>
      </w:pPr>
      <w:r w:rsidRPr="00C9238B">
        <w:rPr>
          <w:rFonts w:ascii="Helvetica" w:hAnsi="Helvetica" w:cs="Helvetica"/>
          <w:sz w:val="24"/>
          <w:szCs w:val="24"/>
        </w:rPr>
        <w:t>Il Gruppo Salvatore Ferragamo è presente in oltre 90 paesi nel mondo ed effettua l’attività di vendita dei prodotti prevalentemente attraverso un network di negozi monomarca Salvatore Ferragamo, gestiti direttamente (DOS) e gestiti da terzi (TPOS) e una presenza qualificata presso department store e specialty store multibrand.</w:t>
      </w:r>
    </w:p>
    <w:p w14:paraId="7FD5E5BC" w14:textId="3311D1F5" w:rsidR="00FA298D" w:rsidRDefault="00C2617E" w:rsidP="00D857BE">
      <w:pPr>
        <w:spacing w:line="360" w:lineRule="auto"/>
        <w:jc w:val="both"/>
        <w:rPr>
          <w:rFonts w:cstheme="minorHAnsi"/>
          <w:sz w:val="24"/>
          <w:szCs w:val="24"/>
        </w:rPr>
      </w:pPr>
      <w:r w:rsidRPr="00C9238B">
        <w:rPr>
          <w:rFonts w:cstheme="minorHAnsi"/>
          <w:noProof/>
          <w:sz w:val="24"/>
          <w:szCs w:val="24"/>
        </w:rPr>
        <mc:AlternateContent>
          <mc:Choice Requires="wps">
            <w:drawing>
              <wp:anchor distT="0" distB="0" distL="114300" distR="114300" simplePos="0" relativeHeight="251658247" behindDoc="0" locked="0" layoutInCell="1" allowOverlap="1" wp14:anchorId="50762B07" wp14:editId="75217351">
                <wp:simplePos x="0" y="0"/>
                <wp:positionH relativeFrom="column">
                  <wp:posOffset>-74631</wp:posOffset>
                </wp:positionH>
                <wp:positionV relativeFrom="paragraph">
                  <wp:posOffset>394410</wp:posOffset>
                </wp:positionV>
                <wp:extent cx="685800" cy="167416"/>
                <wp:effectExtent l="0" t="0" r="19050" b="23495"/>
                <wp:wrapNone/>
                <wp:docPr id="111" name="Rettangolo 111"/>
                <wp:cNvGraphicFramePr/>
                <a:graphic xmlns:a="http://schemas.openxmlformats.org/drawingml/2006/main">
                  <a:graphicData uri="http://schemas.microsoft.com/office/word/2010/wordprocessingShape">
                    <wps:wsp>
                      <wps:cNvSpPr/>
                      <wps:spPr>
                        <a:xfrm>
                          <a:off x="0" y="0"/>
                          <a:ext cx="685800" cy="167416"/>
                        </a:xfrm>
                        <a:prstGeom prst="rect">
                          <a:avLst/>
                        </a:prstGeom>
                        <a:solidFill>
                          <a:srgbClr val="D9C1B7"/>
                        </a:solidFill>
                        <a:ln>
                          <a:solidFill>
                            <a:srgbClr val="D9C1B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D3B24F" id="Rettangolo 111" o:spid="_x0000_s1026" style="position:absolute;margin-left:-5.9pt;margin-top:31.05pt;width:54pt;height:13.2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OZfgIAAIcFAAAOAAAAZHJzL2Uyb0RvYy54bWysVN9PGzEMfp+0/yHK+7i7qhSouKKuiGkS&#10;AgRMPKe5pBcpF2dJ2mv318/J/ShjaA9ofUid2P5sf2f78mrfaLITziswJS1OckqE4VApsynpj+eb&#10;L+eU+MBMxTQYUdKD8PRq8fnTZWvnYgI16Eo4giDGz1tb0joEO88yz2vRMH8CVhhUSnANC3h1m6xy&#10;rEX0RmeTPJ9lLbjKOuDCe3y97pR0kfClFDzcS+lFILqkmFtIp0vnOp7Z4pLNN47ZWvE+DfaBLBqm&#10;DAYdoa5ZYGTr1F9QjeIOPMhwwqHJQErFRaoBqynyN9U81cyKVAuS4+1Ik/9/sPxu92QfHNLQWj/3&#10;KMYq9tI18R/zI/tE1mEkS+wD4fg4Oz89z5FSjqpidjYtZpHM7OhsnQ/fBDQkCiV1+C0SRWx360Nn&#10;OpjEWB60qm6U1uniNuuVdmTH8LtdX6yKr2c9+h9m2nzME7OMrtmx5iSFgxYRUJtHIYmqsMpJSjm1&#10;oxgTYpwLE4pOVbNKdHme5vgb0owNHD0SJQkwIkusb8TuAQbLDmTA7gjq7aOrSN08Ouf/SqxzHj1S&#10;ZDBhdG6UAfcegMaq+sid/UBSR01kaQ3V4cERB90sectvFH7gW+bDA3M4PNgTuBDCPR5SQ1tS6CVK&#10;anC/3nuP9tjTqKWkxWEsqf+5ZU5Qor8b7PaLYjqN05su09OzCV7ca836tcZsmxVg3xS4eixPYrQP&#10;ehClg+YF98YyRkUVMxxjl5QHN1xWoVsSuHm4WC6TGU6sZeHWPFkewSOrsYGf9y/M2b7LA47HHQyD&#10;y+Zvmr2zjZ4GltsAUqVJOPLa843Tnhqn30xxnby+J6vj/lz8BgAA//8DAFBLAwQUAAYACAAAACEA&#10;Bx/IqNwAAAAIAQAADwAAAGRycy9kb3ducmV2LnhtbEyPMU/DMBSEdyT+g/WQ2FonUQkhxKkQiBWJ&#10;NgOjHb8mEfGzsd00/HvMBOPpTnffNfvVzGxBHyZLAvJtBgypt3qiQUB3fN1UwEKUpOVsCQV8Y4B9&#10;e33VyFrbC73jcogDSyUUailgjNHVnId+RCPD1jqk5J2sNzIm6QeuvbykcjPzIstKbuREaWGUDp9H&#10;7D8PZyPgTSvldp0/fXxZpd1yf9z57kWI25v16RFYxDX+heEXP6FDm5iUPZMObBawyfOEHgWURQ4s&#10;BR7KApgSUFV3wNuG/z/Q/gAAAP//AwBQSwECLQAUAAYACAAAACEAtoM4kv4AAADhAQAAEwAAAAAA&#10;AAAAAAAAAAAAAAAAW0NvbnRlbnRfVHlwZXNdLnhtbFBLAQItABQABgAIAAAAIQA4/SH/1gAAAJQB&#10;AAALAAAAAAAAAAAAAAAAAC8BAABfcmVscy8ucmVsc1BLAQItABQABgAIAAAAIQBFNVOZfgIAAIcF&#10;AAAOAAAAAAAAAAAAAAAAAC4CAABkcnMvZTJvRG9jLnhtbFBLAQItABQABgAIAAAAIQAHH8io3AAA&#10;AAgBAAAPAAAAAAAAAAAAAAAAANgEAABkcnMvZG93bnJldi54bWxQSwUGAAAAAAQABADzAAAA4QUA&#10;AAAA&#10;" fillcolor="#d9c1b7" strokecolor="#d9c1b7" strokeweight="1pt"/>
            </w:pict>
          </mc:Fallback>
        </mc:AlternateContent>
      </w:r>
      <w:r w:rsidR="00CD5B95" w:rsidRPr="00C9238B">
        <w:rPr>
          <w:rFonts w:cstheme="minorHAnsi"/>
          <w:noProof/>
          <w:sz w:val="24"/>
          <w:szCs w:val="24"/>
        </w:rPr>
        <w:drawing>
          <wp:anchor distT="0" distB="0" distL="114300" distR="114300" simplePos="0" relativeHeight="251658246" behindDoc="1" locked="0" layoutInCell="1" allowOverlap="1" wp14:anchorId="2EF7E824" wp14:editId="751E2BD4">
            <wp:simplePos x="0" y="0"/>
            <wp:positionH relativeFrom="column">
              <wp:posOffset>-937757</wp:posOffset>
            </wp:positionH>
            <wp:positionV relativeFrom="paragraph">
              <wp:posOffset>368512</wp:posOffset>
            </wp:positionV>
            <wp:extent cx="7839566" cy="2836333"/>
            <wp:effectExtent l="0" t="0" r="0" b="2540"/>
            <wp:wrapNone/>
            <wp:docPr id="104" name="Immagine 10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mapp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7894898" cy="2856352"/>
                    </a:xfrm>
                    <a:prstGeom prst="rect">
                      <a:avLst/>
                    </a:prstGeom>
                  </pic:spPr>
                </pic:pic>
              </a:graphicData>
            </a:graphic>
            <wp14:sizeRelH relativeFrom="margin">
              <wp14:pctWidth>0</wp14:pctWidth>
            </wp14:sizeRelH>
            <wp14:sizeRelV relativeFrom="margin">
              <wp14:pctHeight>0</wp14:pctHeight>
            </wp14:sizeRelV>
          </wp:anchor>
        </w:drawing>
      </w:r>
      <w:r w:rsidR="000A044D" w:rsidRPr="00C9238B">
        <w:rPr>
          <w:rFonts w:ascii="Helvetica" w:hAnsi="Helvetica" w:cs="Helvetica"/>
          <w:sz w:val="24"/>
          <w:szCs w:val="24"/>
        </w:rPr>
        <w:t xml:space="preserve">Al </w:t>
      </w:r>
      <w:r w:rsidR="00150DD2" w:rsidRPr="00C9238B">
        <w:rPr>
          <w:rFonts w:ascii="Helvetica" w:hAnsi="Helvetica" w:cs="Helvetica"/>
          <w:sz w:val="24"/>
          <w:szCs w:val="24"/>
        </w:rPr>
        <w:t>31 dicembre 2021 si registrano 3.887 dipendenti e 409 DOS</w:t>
      </w:r>
      <w:r w:rsidR="005957EC" w:rsidRPr="00C9238B">
        <w:rPr>
          <w:rFonts w:ascii="Helvetica" w:hAnsi="Helvetica" w:cs="Helvetica"/>
          <w:sz w:val="24"/>
          <w:szCs w:val="24"/>
        </w:rPr>
        <w:t>.</w:t>
      </w:r>
      <w:r w:rsidR="00E27B9B" w:rsidRPr="00C9238B">
        <w:rPr>
          <w:rFonts w:cstheme="minorHAnsi"/>
          <w:sz w:val="24"/>
          <w:szCs w:val="24"/>
        </w:rPr>
        <w:br w:type="page"/>
      </w:r>
    </w:p>
    <w:p w14:paraId="63C5B731" w14:textId="70899809" w:rsidR="00E27B9B" w:rsidRPr="00C9238B" w:rsidRDefault="00FA298D" w:rsidP="00B56C9D">
      <w:pPr>
        <w:rPr>
          <w:rFonts w:cstheme="minorHAnsi"/>
          <w:sz w:val="24"/>
          <w:szCs w:val="24"/>
        </w:rPr>
      </w:pPr>
      <w:r>
        <w:rPr>
          <w:rFonts w:cstheme="minorHAnsi"/>
          <w:sz w:val="24"/>
          <w:szCs w:val="24"/>
        </w:rPr>
        <w:lastRenderedPageBreak/>
        <w:br w:type="page"/>
      </w:r>
    </w:p>
    <w:p w14:paraId="4C18C02A" w14:textId="27168FE6" w:rsidR="00AC4F1A" w:rsidRPr="00C9238B" w:rsidRDefault="00871373">
      <w:pPr>
        <w:rPr>
          <w:rFonts w:cstheme="minorHAnsi"/>
          <w:sz w:val="24"/>
          <w:szCs w:val="24"/>
        </w:rPr>
      </w:pPr>
      <w:r w:rsidRPr="00C9238B">
        <w:rPr>
          <w:rFonts w:ascii="Helvetica" w:hAnsi="Helvetica" w:cs="Helvetica"/>
          <w:noProof/>
          <w:sz w:val="24"/>
          <w:szCs w:val="24"/>
        </w:rPr>
        <w:lastRenderedPageBreak/>
        <w:drawing>
          <wp:anchor distT="0" distB="0" distL="114300" distR="114300" simplePos="0" relativeHeight="251658328" behindDoc="0" locked="0" layoutInCell="1" allowOverlap="1" wp14:anchorId="7F8AF3F0" wp14:editId="0265E060">
            <wp:simplePos x="0" y="0"/>
            <wp:positionH relativeFrom="column">
              <wp:posOffset>4762250</wp:posOffset>
            </wp:positionH>
            <wp:positionV relativeFrom="paragraph">
              <wp:posOffset>-532130</wp:posOffset>
            </wp:positionV>
            <wp:extent cx="7069455" cy="9378315"/>
            <wp:effectExtent l="0" t="0" r="0" b="0"/>
            <wp:wrapNone/>
            <wp:docPr id="40" name="Immagine 40" descr="Immagine che contiene cielo, acqua, estern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cielo, acqua, esterni, person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7069455" cy="9378315"/>
                    </a:xfrm>
                    <a:prstGeom prst="rect">
                      <a:avLst/>
                    </a:prstGeom>
                  </pic:spPr>
                </pic:pic>
              </a:graphicData>
            </a:graphic>
            <wp14:sizeRelH relativeFrom="page">
              <wp14:pctWidth>0</wp14:pctWidth>
            </wp14:sizeRelH>
            <wp14:sizeRelV relativeFrom="page">
              <wp14:pctHeight>0</wp14:pctHeight>
            </wp14:sizeRelV>
          </wp:anchor>
        </w:drawing>
      </w:r>
      <w:r w:rsidR="00DC385E" w:rsidRPr="00C9238B">
        <w:rPr>
          <w:rFonts w:ascii="Helvetica" w:hAnsi="Helvetica" w:cs="Helvetica"/>
          <w:noProof/>
          <w:sz w:val="24"/>
          <w:szCs w:val="24"/>
        </w:rPr>
        <mc:AlternateContent>
          <mc:Choice Requires="wps">
            <w:drawing>
              <wp:anchor distT="45720" distB="45720" distL="114300" distR="114300" simplePos="0" relativeHeight="251658354" behindDoc="0" locked="0" layoutInCell="1" allowOverlap="1" wp14:anchorId="7508C565" wp14:editId="34F96C78">
                <wp:simplePos x="0" y="0"/>
                <wp:positionH relativeFrom="column">
                  <wp:posOffset>349901</wp:posOffset>
                </wp:positionH>
                <wp:positionV relativeFrom="page">
                  <wp:posOffset>7259816</wp:posOffset>
                </wp:positionV>
                <wp:extent cx="3378200" cy="2497455"/>
                <wp:effectExtent l="0" t="0" r="0" b="0"/>
                <wp:wrapThrough wrapText="bothSides">
                  <wp:wrapPolygon edited="0">
                    <wp:start x="365" y="0"/>
                    <wp:lineTo x="365" y="21419"/>
                    <wp:lineTo x="21194" y="21419"/>
                    <wp:lineTo x="21194" y="0"/>
                    <wp:lineTo x="365" y="0"/>
                  </wp:wrapPolygon>
                </wp:wrapThrough>
                <wp:docPr id="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2497455"/>
                        </a:xfrm>
                        <a:prstGeom prst="rect">
                          <a:avLst/>
                        </a:prstGeom>
                        <a:noFill/>
                        <a:ln w="9525">
                          <a:noFill/>
                          <a:miter lim="800000"/>
                          <a:headEnd/>
                          <a:tailEnd/>
                        </a:ln>
                      </wps:spPr>
                      <wps:txbx>
                        <w:txbxContent>
                          <w:p w14:paraId="4B303FE9" w14:textId="695D7668" w:rsidR="00DC385E" w:rsidRPr="00B66F37" w:rsidRDefault="00DC385E" w:rsidP="00DC385E">
                            <w:pPr>
                              <w:rPr>
                                <w:b/>
                                <w:bCs/>
                                <w:color w:val="FFFFFF" w:themeColor="background1"/>
                                <w:sz w:val="360"/>
                                <w:szCs w:val="360"/>
                              </w:rPr>
                            </w:pPr>
                            <w:r w:rsidRPr="00B66F37">
                              <w:rPr>
                                <w:rFonts w:ascii="Book Antiqua" w:hAnsi="Book Antiqua"/>
                                <w:b/>
                                <w:bCs/>
                                <w:color w:val="FFFFFF" w:themeColor="background1"/>
                                <w:sz w:val="360"/>
                                <w:szCs w:val="360"/>
                              </w:rPr>
                              <w: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8C565" id="_x0000_s1034" type="#_x0000_t202" style="position:absolute;margin-left:27.55pt;margin-top:571.65pt;width:266pt;height:196.65pt;z-index:25165835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yBj/QEAANUDAAAOAAAAZHJzL2Uyb0RvYy54bWysU8tu2zAQvBfoPxC817Idu7YFy0GaNEWB&#10;9AEk/QCaoiyiJJdd0pbcr++SchyjvQXVgSC52tmd2eH6ureGHRQGDa7ik9GYM+Uk1NrtKv7j6f7d&#10;krMQhauFAacqflSBX2/evll3vlRTaMHUChmBuFB2vuJtjL4siiBbZUUYgVeOgg2gFZGOuCtqFB2h&#10;W1NMx+P3RQdYewSpQqDbuyHINxm/aZSM35omqMhMxam3mFfM6zatxWYtyh0K32p5akO8ogsrtKOi&#10;Z6g7EQXbo/4HymqJEKCJIwm2gKbRUmUOxGYy/ovNYyu8ylxInODPMoX/Byu/Hh79d2Sx/wA9DTCT&#10;CP4B5M/AHNy2wu3UDSJ0rRI1FZ4kyYrOh/KUmqQOZUgg2+4L1DRksY+QgfoGbVKFeDJCpwEcz6Kr&#10;PjJJl1dXiyVNkjNJselstZjN57mGKJ/TPYb4SYFlaVNxpKlmeHF4CDG1I8rnX1I1B/famDxZ41hX&#10;8dV8Os8JFxGrIxnPaFvx5Th9gxUSy4+uzslRaDPsqYBxJ9qJ6cA59tue6ZoAUm5SYQv1kXRAGHxG&#10;74I2LeBvzjryWMXDr71AxZn57EjL1WQ2S6bMh9l8MaUDXka2lxHhJEFVPHI2bG9jNvJA+YY0b3RW&#10;46WTU8vknSzSyefJnJfn/NfLa9z8AQAA//8DAFBLAwQUAAYACAAAACEAgUFjb98AAAAMAQAADwAA&#10;AGRycy9kb3ducmV2LnhtbEyPwU7DMAyG70i8Q2QkbiwpXcsoTScE4graYJO4ZY3XVjRO1WRreXvM&#10;CY7+/Ov353I9u16ccQydJw3JQoFAqr3tqNHw8f5yswIRoiFrek+o4RsDrKvLi9IU1k+0wfM2NoJL&#10;KBRGQxvjUEgZ6hadCQs/IPHu6EdnIo9jI+1oJi53vbxVKpfOdMQXWjPgU4v11/bkNOxej5/7pXpr&#10;nl02TH5Wkty91Pr6an58ABFxjn9h+NVndajY6eBPZIPoNWRZwknmyTJNQXAiW90xOjDK0jwHWZXy&#10;/xPVDwAAAP//AwBQSwECLQAUAAYACAAAACEAtoM4kv4AAADhAQAAEwAAAAAAAAAAAAAAAAAAAAAA&#10;W0NvbnRlbnRfVHlwZXNdLnhtbFBLAQItABQABgAIAAAAIQA4/SH/1gAAAJQBAAALAAAAAAAAAAAA&#10;AAAAAC8BAABfcmVscy8ucmVsc1BLAQItABQABgAIAAAAIQBqFyBj/QEAANUDAAAOAAAAAAAAAAAA&#10;AAAAAC4CAABkcnMvZTJvRG9jLnhtbFBLAQItABQABgAIAAAAIQCBQWNv3wAAAAwBAAAPAAAAAAAA&#10;AAAAAAAAAFcEAABkcnMvZG93bnJldi54bWxQSwUGAAAAAAQABADzAAAAYwUAAAAA&#10;" filled="f" stroked="f">
                <v:textbox>
                  <w:txbxContent>
                    <w:p w14:paraId="4B303FE9" w14:textId="695D7668" w:rsidR="00DC385E" w:rsidRPr="00B66F37" w:rsidRDefault="00DC385E" w:rsidP="00DC385E">
                      <w:pPr>
                        <w:rPr>
                          <w:b/>
                          <w:bCs/>
                          <w:color w:val="FFFFFF" w:themeColor="background1"/>
                          <w:sz w:val="360"/>
                          <w:szCs w:val="360"/>
                        </w:rPr>
                      </w:pPr>
                      <w:r w:rsidRPr="00B66F37">
                        <w:rPr>
                          <w:rFonts w:ascii="Book Antiqua" w:hAnsi="Book Antiqua"/>
                          <w:b/>
                          <w:bCs/>
                          <w:color w:val="FFFFFF" w:themeColor="background1"/>
                          <w:sz w:val="360"/>
                          <w:szCs w:val="360"/>
                        </w:rPr>
                        <w:t>02.</w:t>
                      </w:r>
                    </w:p>
                  </w:txbxContent>
                </v:textbox>
                <w10:wrap type="through" anchory="page"/>
              </v:shape>
            </w:pict>
          </mc:Fallback>
        </mc:AlternateContent>
      </w:r>
      <w:r w:rsidR="00D24736" w:rsidRPr="00C9238B">
        <w:rPr>
          <w:rFonts w:cstheme="minorHAnsi"/>
          <w:noProof/>
          <w:sz w:val="24"/>
          <w:szCs w:val="24"/>
        </w:rPr>
        <mc:AlternateContent>
          <mc:Choice Requires="wps">
            <w:drawing>
              <wp:anchor distT="0" distB="0" distL="114300" distR="114300" simplePos="0" relativeHeight="251658325" behindDoc="0" locked="0" layoutInCell="1" allowOverlap="1" wp14:anchorId="5899DE17" wp14:editId="0572E3C7">
                <wp:simplePos x="0" y="0"/>
                <wp:positionH relativeFrom="column">
                  <wp:posOffset>-1255162</wp:posOffset>
                </wp:positionH>
                <wp:positionV relativeFrom="paragraph">
                  <wp:posOffset>-1145029</wp:posOffset>
                </wp:positionV>
                <wp:extent cx="8519532" cy="11441151"/>
                <wp:effectExtent l="0" t="0" r="0" b="8255"/>
                <wp:wrapNone/>
                <wp:docPr id="37" name="Rettangolo 37"/>
                <wp:cNvGraphicFramePr/>
                <a:graphic xmlns:a="http://schemas.openxmlformats.org/drawingml/2006/main">
                  <a:graphicData uri="http://schemas.microsoft.com/office/word/2010/wordprocessingShape">
                    <wps:wsp>
                      <wps:cNvSpPr/>
                      <wps:spPr>
                        <a:xfrm>
                          <a:off x="0" y="0"/>
                          <a:ext cx="8519532" cy="11441151"/>
                        </a:xfrm>
                        <a:prstGeom prst="rect">
                          <a:avLst/>
                        </a:prstGeom>
                        <a:solidFill>
                          <a:srgbClr val="0256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CD030" id="Rettangolo 37" o:spid="_x0000_s1026" style="position:absolute;margin-left:-98.85pt;margin-top:-90.15pt;width:670.85pt;height:900.9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VUBgAIAAGEFAAAOAAAAZHJzL2Uyb0RvYy54bWysVE1v2zAMvQ/YfxB0Xx1nddcGdYqgRYcB&#10;RVesHXpWZCk2IIsapcTJfv0o+SNdV+wwLAdFEslH8vlRl1f71rCdQt+ALXl+MuNMWQlVYzcl//50&#10;++GcMx+ErYQBq0p+UJ5fLd+/u+zcQs2hBlMpZARi/aJzJa9DcIss87JWrfAn4JQlowZsRaAjbrIK&#10;RUforcnms9lZ1gFWDkEq7+n2pjfyZcLXWsnwVWuvAjMlp9pCWjGt67hmy0ux2KBwdSOHMsQ/VNGK&#10;xlLSCepGBMG22PwB1TYSwYMOJxLaDLRupEo9UDf57FU3j7VwKvVC5Hg30eT/H6y83z26ByQaOucX&#10;nraxi73GNv5TfWyfyDpMZKl9YJIuz4v8ovg450ySLc9PT/O8yCOf2THeoQ+fFbQsbkqO9DkSS2J3&#10;50PvOrrEdB5MU902xqQDbtbXBtlOxE83L86KswH9Nzdjo7OFGNYjxpvs2E3ahYNR0c/Yb0qzpqL6&#10;56mSJDQ15RFSKhvy3lSLSvXpixn9xuxRmjEidZoAI7Km/BP2ADB69iAjdl/l4B9DVdLpFDz7W2F9&#10;8BSRMoMNU3DbWMC3AAx1NWTu/UeSemoiS2uoDg/IEPop8U7eNvTd7oQPDwJpLGiAaNTDV1q0ga7k&#10;MOw4qwF/vnUf/UmtZOWsozEruf+xFag4M18s6fiChBPnMh1Oi09zOuBLy/qlxW7bayA55PSoOJm2&#10;0T+YcasR2md6EVYxK5mElZS75DLgeLgO/fjTmyLVapXcaBadCHf20ckIHlmNunzaPwt0g3gDCf8e&#10;xpEUi1ca7n1jpIXVNoBuksCPvA580xwn4QxvTnwoXp6T1/FlXP4CAAD//wMAUEsDBBQABgAIAAAA&#10;IQCZX8Xw5gAAAA8BAAAPAAAAZHJzL2Rvd25yZXYueG1sTI9BS8NAEIXvgv9hGcGLtJukTRtjNkVE&#10;LQoK1iIeN9kxCWZ3Q3abxH/v5KS395iPN+9lu0m3bMDeNdYICJcBMDSlVY2pBBzfHxYJMOelUbK1&#10;BgX8oINdfn6WyVTZ0bzhcPAVoxDjUimg9r5LOXdljVq6pe3Q0O3L9lp6sn3FVS9HCtctj4Jgw7Vs&#10;DH2oZYd3NZbfh5MW8Lq6ml6OSRLXxf3+8XOInj6ex1iIy4vp9gaYx8n/wTDXp+qQU6fCnoxyrBWw&#10;CK+3W2JnlQQrYDMTrtc0sCC1icIYeJ7x/zvyXwAAAP//AwBQSwECLQAUAAYACAAAACEAtoM4kv4A&#10;AADhAQAAEwAAAAAAAAAAAAAAAAAAAAAAW0NvbnRlbnRfVHlwZXNdLnhtbFBLAQItABQABgAIAAAA&#10;IQA4/SH/1gAAAJQBAAALAAAAAAAAAAAAAAAAAC8BAABfcmVscy8ucmVsc1BLAQItABQABgAIAAAA&#10;IQBJ7VUBgAIAAGEFAAAOAAAAAAAAAAAAAAAAAC4CAABkcnMvZTJvRG9jLnhtbFBLAQItABQABgAI&#10;AAAAIQCZX8Xw5gAAAA8BAAAPAAAAAAAAAAAAAAAAANoEAABkcnMvZG93bnJldi54bWxQSwUGAAAA&#10;AAQABADzAAAA7QUAAAAA&#10;" fillcolor="#025656" stroked="f" strokeweight="1pt"/>
            </w:pict>
          </mc:Fallback>
        </mc:AlternateContent>
      </w:r>
      <w:r w:rsidR="00AC4F1A" w:rsidRPr="00C9238B">
        <w:rPr>
          <w:rFonts w:cstheme="minorHAnsi"/>
          <w:sz w:val="24"/>
          <w:szCs w:val="24"/>
        </w:rPr>
        <w:br w:type="page"/>
      </w:r>
    </w:p>
    <w:p w14:paraId="38883863" w14:textId="3763B4D9" w:rsidR="00AC4F1A" w:rsidRPr="00C9238B" w:rsidRDefault="00170F73" w:rsidP="00D857BE">
      <w:pPr>
        <w:spacing w:line="360" w:lineRule="auto"/>
        <w:jc w:val="both"/>
        <w:rPr>
          <w:rFonts w:ascii="Helvetica" w:hAnsi="Helvetica" w:cs="Helvetica"/>
          <w:sz w:val="24"/>
          <w:szCs w:val="24"/>
        </w:rPr>
      </w:pPr>
      <w:r w:rsidRPr="00C9238B">
        <w:rPr>
          <w:rFonts w:ascii="Helvetica" w:hAnsi="Helvetica" w:cs="Helvetica"/>
          <w:noProof/>
          <w:sz w:val="24"/>
          <w:szCs w:val="24"/>
        </w:rPr>
        <w:lastRenderedPageBreak/>
        <mc:AlternateContent>
          <mc:Choice Requires="wps">
            <w:drawing>
              <wp:anchor distT="0" distB="0" distL="114300" distR="114300" simplePos="0" relativeHeight="251658329" behindDoc="0" locked="0" layoutInCell="1" allowOverlap="1" wp14:anchorId="402835EF" wp14:editId="59B73E8A">
                <wp:simplePos x="0" y="0"/>
                <wp:positionH relativeFrom="column">
                  <wp:posOffset>-116205</wp:posOffset>
                </wp:positionH>
                <wp:positionV relativeFrom="paragraph">
                  <wp:posOffset>190195</wp:posOffset>
                </wp:positionV>
                <wp:extent cx="6986905" cy="0"/>
                <wp:effectExtent l="0" t="19050" r="23495" b="19050"/>
                <wp:wrapNone/>
                <wp:docPr id="42" name="Connettore diritto 42"/>
                <wp:cNvGraphicFramePr/>
                <a:graphic xmlns:a="http://schemas.openxmlformats.org/drawingml/2006/main">
                  <a:graphicData uri="http://schemas.microsoft.com/office/word/2010/wordprocessingShape">
                    <wps:wsp>
                      <wps:cNvCnPr/>
                      <wps:spPr>
                        <a:xfrm>
                          <a:off x="0" y="0"/>
                          <a:ext cx="6986905" cy="0"/>
                        </a:xfrm>
                        <a:prstGeom prst="line">
                          <a:avLst/>
                        </a:prstGeom>
                        <a:ln w="28575">
                          <a:solidFill>
                            <a:srgbClr val="036C6D"/>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397D96" id="Connettore diritto 42"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9.15pt,15pt" to="541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8wQEAAN8DAAAOAAAAZHJzL2Uyb0RvYy54bWysU8tu2zAQvAfoPxC815IdWHEEyznYSC9F&#10;GyTtB9DU0iLAF0jWkv++S8qWg7ZAkSAXilzuzO4MV+uHQStyBB+kNQ2dz0pKwHDbSnNo6M8fj59X&#10;lITITMuUNdDQEwT6sPl0s+5dDQvbWdWCJ0hiQt27hnYxurooAu9AszCzDgxeCus1i3j0h6L1rEd2&#10;rYpFWVZFb33rvOUQAkZ34yXdZH4hgMfvQgSIRDUUe4t59Xndp7XYrFl98Mx1kp/bYO/oQjNpsOhE&#10;tWORkV9e/kWlJfc2WBFn3OrCCiE5ZA2oZl7+oealYw6yFjQnuMmm8HG0/Ntxa5482tC7UAf35JOK&#10;QXidvtgfGbJZp8ksGCLhGKzuV9V9uaSEX+6KK9D5EL+A1SRtGqqkSTpYzY5fQ8RimHpJSWFlSN/Q&#10;xWp5t8xpwSrZPkql0mXwh/1WeXJk6Q1vq221S8+GFK/S8KQMBq8q8i6eFIwFnkEQ2WLf87FCGjCY&#10;aBnnYOL8zKsMZieYwBYmYPl/4Dk/QSEP31vAEyJXtiZOYC2N9f+qHodLy2LMvzgw6k4W7G17yu+b&#10;rcEpys6dJz6N6etzhl//y81vAAAA//8DAFBLAwQUAAYACAAAACEAoTF0sNwAAAAKAQAADwAAAGRy&#10;cy9kb3ducmV2LnhtbEyPwU7DMBBE70j8g7VI3Fq7rQRRiFNVFT0gcaHwAdt4iQPxOoqd1vl7XHGA&#10;2+7OaPZNtU2uF2caQ+dZw2qpQBA33nTcavh4PywKECEiG+w9k4aZAmzr25sKS+Mv/EbnY2xFDuFQ&#10;ogYb41BKGRpLDsPSD8RZ+/Sjw5jXsZVmxEsOd71cK/UgHXacP1gcaG+p+T5OTkNqE+728nk+vBYk&#10;49fjNNuXSev7u7R7AhEpxT8zXPEzOtSZ6eQnNkH0GharYpOtGjYqd7oaVLHO0+n3IutK/q9Q/wAA&#10;AP//AwBQSwECLQAUAAYACAAAACEAtoM4kv4AAADhAQAAEwAAAAAAAAAAAAAAAAAAAAAAW0NvbnRl&#10;bnRfVHlwZXNdLnhtbFBLAQItABQABgAIAAAAIQA4/SH/1gAAAJQBAAALAAAAAAAAAAAAAAAAAC8B&#10;AABfcmVscy8ucmVsc1BLAQItABQABgAIAAAAIQAiu+m8wQEAAN8DAAAOAAAAAAAAAAAAAAAAAC4C&#10;AABkcnMvZTJvRG9jLnhtbFBLAQItABQABgAIAAAAIQChMXSw3AAAAAoBAAAPAAAAAAAAAAAAAAAA&#10;ABsEAABkcnMvZG93bnJldi54bWxQSwUGAAAAAAQABADzAAAAJAUAAAAA&#10;" strokecolor="#036c6d" strokeweight="2.25pt">
                <v:stroke joinstyle="miter"/>
              </v:line>
            </w:pict>
          </mc:Fallback>
        </mc:AlternateContent>
      </w:r>
      <w:r w:rsidR="008D5D27" w:rsidRPr="00C9238B">
        <w:rPr>
          <w:rFonts w:ascii="Helvetica" w:hAnsi="Helvetica" w:cs="Helvetica"/>
          <w:noProof/>
          <w:sz w:val="24"/>
          <w:szCs w:val="24"/>
        </w:rPr>
        <mc:AlternateContent>
          <mc:Choice Requires="wps">
            <w:drawing>
              <wp:anchor distT="0" distB="0" distL="114300" distR="114300" simplePos="0" relativeHeight="251658330" behindDoc="0" locked="0" layoutInCell="1" allowOverlap="1" wp14:anchorId="31DFE354" wp14:editId="65E70BF2">
                <wp:simplePos x="0" y="0"/>
                <wp:positionH relativeFrom="column">
                  <wp:posOffset>-135560</wp:posOffset>
                </wp:positionH>
                <wp:positionV relativeFrom="paragraph">
                  <wp:posOffset>1165860</wp:posOffset>
                </wp:positionV>
                <wp:extent cx="6987339" cy="0"/>
                <wp:effectExtent l="0" t="19050" r="23495" b="19050"/>
                <wp:wrapNone/>
                <wp:docPr id="43" name="Connettore diritto 43"/>
                <wp:cNvGraphicFramePr/>
                <a:graphic xmlns:a="http://schemas.openxmlformats.org/drawingml/2006/main">
                  <a:graphicData uri="http://schemas.microsoft.com/office/word/2010/wordprocessingShape">
                    <wps:wsp>
                      <wps:cNvCnPr/>
                      <wps:spPr>
                        <a:xfrm>
                          <a:off x="0" y="0"/>
                          <a:ext cx="6987339" cy="0"/>
                        </a:xfrm>
                        <a:prstGeom prst="line">
                          <a:avLst/>
                        </a:prstGeom>
                        <a:ln w="28575">
                          <a:solidFill>
                            <a:srgbClr val="036C6D"/>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8565C" id="Connettore diritto 43"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10.65pt,91.8pt" to="539.55pt,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7XwQEAAN8DAAAOAAAAZHJzL2Uyb0RvYy54bWysU02P2jAQvVfqf7B8LwkgWDYi7AFEL1W7&#10;arc/wDhjYslfsl0S/n3HDgTUrVTtqhfHHs97M+95sn7qtSIn8EFaU9PppKQEDLeNNMea/nzZf1pR&#10;EiIzDVPWQE3PEOjT5uOHdecqmNnWqgY8QRITqs7VtI3RVUUReAuahYl1YPBSWK9ZxKM/Fo1nHbJr&#10;VczKcll01jfOWw4hYHQ3XNJN5hcCePwmRIBIVE2xt5hXn9dDWovNmlVHz1wr+aUN9o4uNJMGi45U&#10;OxYZ+eXlKyotubfBijjhVhdWCMkha0A10/IPNT9a5iBrQXOCG20K/4+Wfz1tzbNHGzoXquCefVLR&#10;C6/TF/sjfTbrPJoFfSQcg8vH1cN8/kgJv94VN6DzIX4Gq0na1FRJk3Swip2+hIjFMPWaksLKkK6m&#10;s9XiYZHTglWy2Uul0mXwx8NWeXJi6Q3ny+1yl54NKe7S8KQMBm8q8i6eFQwFvoMgssG+p0OFNGAw&#10;0jLOwcTphVcZzE4wgS2MwPLfwEt+gkIevreAR0SubE0cwVoa6/9WPfbXlsWQf3Vg0J0sONjmnN83&#10;W4NTlJ27THwa0/tzht/+y81vAAAA//8DAFBLAwQUAAYACAAAACEAkgmBF90AAAAMAQAADwAAAGRy&#10;cy9kb3ducmV2LnhtbEyPwW7CMAyG75P2DpEn7QZpQYKua4oQGodJuwz2AKbxmkLjVE0K7dsvSJO2&#10;o/1/+v252Iy2FVfqfeNYQTpPQBBXTjdcK/g67mcZCB+QNbaOScFEHjbl40OBuXY3/qTrIdQilrDP&#10;UYEJocul9JUhi37uOuKYfbveYohjX0vd4y2W21YukmQlLTYcLxjsaGeouhwGq2CsR9zu5Nu0/8hI&#10;hvN6mMz7oNTz07h9BRFoDH8w3PWjOpTR6eQG1l60CmaLdBnRGGTLFYg7kaxfUhCn35UsC/n/ifIH&#10;AAD//wMAUEsBAi0AFAAGAAgAAAAhALaDOJL+AAAA4QEAABMAAAAAAAAAAAAAAAAAAAAAAFtDb250&#10;ZW50X1R5cGVzXS54bWxQSwECLQAUAAYACAAAACEAOP0h/9YAAACUAQAACwAAAAAAAAAAAAAAAAAv&#10;AQAAX3JlbHMvLnJlbHNQSwECLQAUAAYACAAAACEA6eyO18EBAADfAwAADgAAAAAAAAAAAAAAAAAu&#10;AgAAZHJzL2Uyb0RvYy54bWxQSwECLQAUAAYACAAAACEAkgmBF90AAAAMAQAADwAAAAAAAAAAAAAA&#10;AAAbBAAAZHJzL2Rvd25yZXYueG1sUEsFBgAAAAAEAAQA8wAAACUFAAAAAA==&#10;" strokecolor="#036c6d" strokeweight="2.25pt">
                <v:stroke joinstyle="miter"/>
              </v:line>
            </w:pict>
          </mc:Fallback>
        </mc:AlternateContent>
      </w:r>
      <w:r w:rsidR="008D105A" w:rsidRPr="00C9238B">
        <w:rPr>
          <w:rFonts w:ascii="Helvetica" w:hAnsi="Helvetica" w:cs="Helvetica"/>
          <w:noProof/>
          <w:sz w:val="24"/>
          <w:szCs w:val="24"/>
        </w:rPr>
        <mc:AlternateContent>
          <mc:Choice Requires="wps">
            <w:drawing>
              <wp:anchor distT="45720" distB="45720" distL="114300" distR="114300" simplePos="0" relativeHeight="251658331" behindDoc="0" locked="0" layoutInCell="1" allowOverlap="1" wp14:anchorId="30BEB79E" wp14:editId="6BC23E9E">
                <wp:simplePos x="0" y="0"/>
                <wp:positionH relativeFrom="column">
                  <wp:posOffset>-252095</wp:posOffset>
                </wp:positionH>
                <wp:positionV relativeFrom="page">
                  <wp:posOffset>356235</wp:posOffset>
                </wp:positionV>
                <wp:extent cx="6891020" cy="1983740"/>
                <wp:effectExtent l="0" t="0" r="0" b="0"/>
                <wp:wrapThrough wrapText="bothSides">
                  <wp:wrapPolygon edited="0">
                    <wp:start x="179" y="0"/>
                    <wp:lineTo x="179" y="21365"/>
                    <wp:lineTo x="21377" y="21365"/>
                    <wp:lineTo x="21377" y="0"/>
                    <wp:lineTo x="179" y="0"/>
                  </wp:wrapPolygon>
                </wp:wrapThrough>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020" cy="1983740"/>
                        </a:xfrm>
                        <a:prstGeom prst="rect">
                          <a:avLst/>
                        </a:prstGeom>
                        <a:noFill/>
                        <a:ln w="9525">
                          <a:noFill/>
                          <a:miter lim="800000"/>
                          <a:headEnd/>
                          <a:tailEnd/>
                        </a:ln>
                      </wps:spPr>
                      <wps:txbx>
                        <w:txbxContent>
                          <w:p w14:paraId="7EEA32BD" w14:textId="707B019D" w:rsidR="008D105A" w:rsidRPr="008D105A" w:rsidRDefault="008D105A">
                            <w:pPr>
                              <w:rPr>
                                <w:rFonts w:ascii="Book Antiqua" w:hAnsi="Book Antiqua"/>
                                <w:b/>
                                <w:bCs/>
                                <w:color w:val="FFFFFF" w:themeColor="background1"/>
                                <w:sz w:val="106"/>
                                <w:szCs w:val="106"/>
                              </w:rPr>
                            </w:pPr>
                            <w:r w:rsidRPr="008D105A">
                              <w:rPr>
                                <w:rFonts w:ascii="Book Antiqua" w:hAnsi="Book Antiqua"/>
                                <w:b/>
                                <w:bCs/>
                                <w:color w:val="FFFFFF" w:themeColor="background1"/>
                                <w:sz w:val="106"/>
                                <w:szCs w:val="106"/>
                              </w:rPr>
                              <w:t xml:space="preserve">Gruppo </w:t>
                            </w:r>
                          </w:p>
                          <w:p w14:paraId="32F38512" w14:textId="15C342E6" w:rsidR="008D105A" w:rsidRPr="008D105A" w:rsidRDefault="008D105A">
                            <w:pPr>
                              <w:rPr>
                                <w:b/>
                                <w:bCs/>
                                <w:color w:val="FFFFFF" w:themeColor="background1"/>
                                <w:sz w:val="106"/>
                                <w:szCs w:val="106"/>
                              </w:rPr>
                            </w:pPr>
                            <w:r w:rsidRPr="008D105A">
                              <w:rPr>
                                <w:rFonts w:ascii="Book Antiqua" w:hAnsi="Book Antiqua"/>
                                <w:b/>
                                <w:bCs/>
                                <w:color w:val="FFFFFF" w:themeColor="background1"/>
                                <w:sz w:val="106"/>
                                <w:szCs w:val="106"/>
                              </w:rPr>
                              <w:t>Salvatore Ferragamo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EB79E" id="_x0000_s1035" type="#_x0000_t202" style="position:absolute;left:0;text-align:left;margin-left:-19.85pt;margin-top:28.05pt;width:542.6pt;height:156.2pt;z-index:25165833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IL/AEAANUDAAAOAAAAZHJzL2Uyb0RvYy54bWysU9uO2yAQfa/Uf0C8N7bTZDex4qy2u92q&#10;0vYibfsBBEOMCgwFEjv9+g7Ym43at6p+QMB4zsw5c9jcDEaTo/BBgW1oNSspEZZDq+y+od+/PbxZ&#10;URIisy3TYEVDTyLQm+3rV5ve1WIOHehWeIIgNtS9a2gXo6uLIvBOGBZm4ITFoARvWMSj3xetZz2i&#10;G13My/Kq6MG3zgMXIeDt/Rik24wvpeDxi5RBRKIbir3FvPq87tJabDes3nvmOsWnNtg/dGGYslj0&#10;DHXPIiMHr/6CMop7CCDjjIMpQErFReaAbKryDzZPHXMic0FxgjvLFP4fLP98fHJfPYnDOxhwgJlE&#10;cI/AfwRi4a5jdi9uvYe+E6zFwlWSrOhdqKfUJHWoQwLZ9Z+gxSGzQ4QMNEhvkirIkyA6DuB0Fl0M&#10;kXC8vFqtq3KOIY6xar16e73IYylY/ZzufIgfBBiSNg31ONUMz46PIaZ2WP38S6pm4UFpnSerLekb&#10;ul7OlznhImJURONpZRq6KtM3WiGxfG/bnByZ0uMeC2g70U5MR85x2A1EtYifcpMKO2hPqIOH0Wf4&#10;LnDTgf9FSY8ea2j4eWBeUKI/WtRyXS2QK4n5sFheJxX8ZWR3GWGWI1RDIyXj9i5mI4+Ub1FzqbIa&#10;L51MLaN3skiTz5M5L8/5r5fXuP0NAAD//wMAUEsDBBQABgAIAAAAIQAUrSuc3wAAAAsBAAAPAAAA&#10;ZHJzL2Rvd25yZXYueG1sTI/LTsMwEEX3SPyDNUjsWru0Dm3IpEIgtiDKQ2LnxtMkIh5HsduEv8dd&#10;wXJ0j+49U2wn14kTDaH1jLCYKxDElbct1wjvb0+zNYgQDVvTeSaEHwqwLS8vCpNbP/IrnXaxFqmE&#10;Q24Qmhj7XMpQNeRMmPueOGUHPzgT0znU0g5mTOWukzdKZdKZltNCY3p6aKj63h0dwsfz4etzpV7q&#10;R6f70U9KsttIxOur6f4ORKQp/sFw1k/qUCanvT+yDaJDmC03twlF0NkCxBlQK61B7BGW2VqDLAv5&#10;/4fyFwAA//8DAFBLAQItABQABgAIAAAAIQC2gziS/gAAAOEBAAATAAAAAAAAAAAAAAAAAAAAAABb&#10;Q29udGVudF9UeXBlc10ueG1sUEsBAi0AFAAGAAgAAAAhADj9If/WAAAAlAEAAAsAAAAAAAAAAAAA&#10;AAAALwEAAF9yZWxzLy5yZWxzUEsBAi0AFAAGAAgAAAAhAGWecgv8AQAA1QMAAA4AAAAAAAAAAAAA&#10;AAAALgIAAGRycy9lMm9Eb2MueG1sUEsBAi0AFAAGAAgAAAAhABStK5zfAAAACwEAAA8AAAAAAAAA&#10;AAAAAAAAVgQAAGRycy9kb3ducmV2LnhtbFBLBQYAAAAABAAEAPMAAABiBQAAAAA=&#10;" filled="f" stroked="f">
                <v:textbox>
                  <w:txbxContent>
                    <w:p w14:paraId="7EEA32BD" w14:textId="707B019D" w:rsidR="008D105A" w:rsidRPr="008D105A" w:rsidRDefault="008D105A">
                      <w:pPr>
                        <w:rPr>
                          <w:rFonts w:ascii="Book Antiqua" w:hAnsi="Book Antiqua"/>
                          <w:b/>
                          <w:bCs/>
                          <w:color w:val="FFFFFF" w:themeColor="background1"/>
                          <w:sz w:val="106"/>
                          <w:szCs w:val="106"/>
                        </w:rPr>
                      </w:pPr>
                      <w:r w:rsidRPr="008D105A">
                        <w:rPr>
                          <w:rFonts w:ascii="Book Antiqua" w:hAnsi="Book Antiqua"/>
                          <w:b/>
                          <w:bCs/>
                          <w:color w:val="FFFFFF" w:themeColor="background1"/>
                          <w:sz w:val="106"/>
                          <w:szCs w:val="106"/>
                        </w:rPr>
                        <w:t xml:space="preserve">Gruppo </w:t>
                      </w:r>
                    </w:p>
                    <w:p w14:paraId="32F38512" w14:textId="15C342E6" w:rsidR="008D105A" w:rsidRPr="008D105A" w:rsidRDefault="008D105A">
                      <w:pPr>
                        <w:rPr>
                          <w:b/>
                          <w:bCs/>
                          <w:color w:val="FFFFFF" w:themeColor="background1"/>
                          <w:sz w:val="106"/>
                          <w:szCs w:val="106"/>
                        </w:rPr>
                      </w:pPr>
                      <w:r w:rsidRPr="008D105A">
                        <w:rPr>
                          <w:rFonts w:ascii="Book Antiqua" w:hAnsi="Book Antiqua"/>
                          <w:b/>
                          <w:bCs/>
                          <w:color w:val="FFFFFF" w:themeColor="background1"/>
                          <w:sz w:val="106"/>
                          <w:szCs w:val="106"/>
                        </w:rPr>
                        <w:t>Salvatore Ferragamo</w:t>
                      </w:r>
                    </w:p>
                  </w:txbxContent>
                </v:textbox>
                <w10:wrap type="through" anchory="page"/>
              </v:shape>
            </w:pict>
          </mc:Fallback>
        </mc:AlternateContent>
      </w:r>
      <w:r w:rsidR="00202AB1" w:rsidRPr="00C9238B">
        <w:rPr>
          <w:rFonts w:ascii="Helvetica" w:hAnsi="Helvetica" w:cs="Helvetica"/>
          <w:noProof/>
          <w:sz w:val="24"/>
          <w:szCs w:val="24"/>
        </w:rPr>
        <w:drawing>
          <wp:anchor distT="0" distB="0" distL="114300" distR="114300" simplePos="0" relativeHeight="251658327" behindDoc="0" locked="0" layoutInCell="1" allowOverlap="1" wp14:anchorId="79D63088" wp14:editId="304D5AFC">
            <wp:simplePos x="0" y="0"/>
            <wp:positionH relativeFrom="column">
              <wp:posOffset>-2883427</wp:posOffset>
            </wp:positionH>
            <wp:positionV relativeFrom="paragraph">
              <wp:posOffset>-532404</wp:posOffset>
            </wp:positionV>
            <wp:extent cx="7069874" cy="9378330"/>
            <wp:effectExtent l="0" t="0" r="0" b="0"/>
            <wp:wrapNone/>
            <wp:docPr id="39" name="Immagine 39" descr="Immagine che contiene cielo, acqua, estern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cielo, acqua, esterni, person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7069874" cy="9378330"/>
                    </a:xfrm>
                    <a:prstGeom prst="rect">
                      <a:avLst/>
                    </a:prstGeom>
                  </pic:spPr>
                </pic:pic>
              </a:graphicData>
            </a:graphic>
            <wp14:sizeRelH relativeFrom="page">
              <wp14:pctWidth>0</wp14:pctWidth>
            </wp14:sizeRelH>
            <wp14:sizeRelV relativeFrom="page">
              <wp14:pctHeight>0</wp14:pctHeight>
            </wp14:sizeRelV>
          </wp:anchor>
        </w:drawing>
      </w:r>
      <w:r w:rsidR="00D24736" w:rsidRPr="00C9238B">
        <w:rPr>
          <w:rFonts w:cstheme="minorHAnsi"/>
          <w:noProof/>
          <w:sz w:val="24"/>
          <w:szCs w:val="24"/>
        </w:rPr>
        <mc:AlternateContent>
          <mc:Choice Requires="wps">
            <w:drawing>
              <wp:anchor distT="0" distB="0" distL="114300" distR="114300" simplePos="0" relativeHeight="251658326" behindDoc="0" locked="0" layoutInCell="1" allowOverlap="1" wp14:anchorId="21E5A1A6" wp14:editId="3A31D315">
                <wp:simplePos x="0" y="0"/>
                <wp:positionH relativeFrom="column">
                  <wp:posOffset>-946243</wp:posOffset>
                </wp:positionH>
                <wp:positionV relativeFrom="paragraph">
                  <wp:posOffset>-1148622</wp:posOffset>
                </wp:positionV>
                <wp:extent cx="8519532" cy="11441151"/>
                <wp:effectExtent l="0" t="0" r="0" b="8255"/>
                <wp:wrapNone/>
                <wp:docPr id="38" name="Rettangolo 38"/>
                <wp:cNvGraphicFramePr/>
                <a:graphic xmlns:a="http://schemas.openxmlformats.org/drawingml/2006/main">
                  <a:graphicData uri="http://schemas.microsoft.com/office/word/2010/wordprocessingShape">
                    <wps:wsp>
                      <wps:cNvSpPr/>
                      <wps:spPr>
                        <a:xfrm>
                          <a:off x="0" y="0"/>
                          <a:ext cx="8519532" cy="11441151"/>
                        </a:xfrm>
                        <a:prstGeom prst="rect">
                          <a:avLst/>
                        </a:prstGeom>
                        <a:solidFill>
                          <a:srgbClr val="0256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4970B8" id="Rettangolo 38" o:spid="_x0000_s1026" style="position:absolute;margin-left:-74.5pt;margin-top:-90.45pt;width:670.85pt;height:900.9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VUBgAIAAGEFAAAOAAAAZHJzL2Uyb0RvYy54bWysVE1v2zAMvQ/YfxB0Xx1nddcGdYqgRYcB&#10;RVesHXpWZCk2IIsapcTJfv0o+SNdV+wwLAdFEslH8vlRl1f71rCdQt+ALXl+MuNMWQlVYzcl//50&#10;++GcMx+ErYQBq0p+UJ5fLd+/u+zcQs2hBlMpZARi/aJzJa9DcIss87JWrfAn4JQlowZsRaAjbrIK&#10;RUforcnms9lZ1gFWDkEq7+n2pjfyZcLXWsnwVWuvAjMlp9pCWjGt67hmy0ux2KBwdSOHMsQ/VNGK&#10;xlLSCepGBMG22PwB1TYSwYMOJxLaDLRupEo9UDf57FU3j7VwKvVC5Hg30eT/H6y83z26ByQaOucX&#10;nraxi73GNv5TfWyfyDpMZKl9YJIuz4v8ovg450ySLc9PT/O8yCOf2THeoQ+fFbQsbkqO9DkSS2J3&#10;50PvOrrEdB5MU902xqQDbtbXBtlOxE83L86KswH9Nzdjo7OFGNYjxpvs2E3ahYNR0c/Yb0qzpqL6&#10;56mSJDQ15RFSKhvy3lSLSvXpixn9xuxRmjEidZoAI7Km/BP2ADB69iAjdl/l4B9DVdLpFDz7W2F9&#10;8BSRMoMNU3DbWMC3AAx1NWTu/UeSemoiS2uoDg/IEPop8U7eNvTd7oQPDwJpLGiAaNTDV1q0ga7k&#10;MOw4qwF/vnUf/UmtZOWsozEruf+xFag4M18s6fiChBPnMh1Oi09zOuBLy/qlxW7bayA55PSoOJm2&#10;0T+YcasR2md6EVYxK5mElZS75DLgeLgO/fjTmyLVapXcaBadCHf20ckIHlmNunzaPwt0g3gDCf8e&#10;xpEUi1ca7n1jpIXVNoBuksCPvA580xwn4QxvTnwoXp6T1/FlXP4CAAD//wMAUEsDBBQABgAIAAAA&#10;IQAgiyQ15QAAAA8BAAAPAAAAZHJzL2Rvd25yZXYueG1sTI9BT4NAEIXvJv6HzZh4Me0C2grI0hij&#10;Npq0ibUxHhd2BSI7S9gt4L93OOntzczLm+9lm8m0bNC9aywKCJcBMI2lVQ1WAo7vT4sYmPMSlWwt&#10;agE/2sEmPz/LZKrsiG96OPiKUQi6VAqove9Szl1ZayPd0nYa6fZleyM9jX3FVS9HCjctj4JgzY1s&#10;kD7UstMPtS6/DycjYH99Ne2Ocbyqi8ft8+cQvXy8jishLi+m+ztgXk/+zwwzPqFDTkyFPaFyrBWw&#10;CG8SKuNnFQcJsNkTJtEtsILUOqIdzzP+v0f+CwAA//8DAFBLAQItABQABgAIAAAAIQC2gziS/gAA&#10;AOEBAAATAAAAAAAAAAAAAAAAAAAAAABbQ29udGVudF9UeXBlc10ueG1sUEsBAi0AFAAGAAgAAAAh&#10;ADj9If/WAAAAlAEAAAsAAAAAAAAAAAAAAAAALwEAAF9yZWxzLy5yZWxzUEsBAi0AFAAGAAgAAAAh&#10;AEntVQGAAgAAYQUAAA4AAAAAAAAAAAAAAAAALgIAAGRycy9lMm9Eb2MueG1sUEsBAi0AFAAGAAgA&#10;AAAhACCLJDXlAAAADwEAAA8AAAAAAAAAAAAAAAAA2gQAAGRycy9kb3ducmV2LnhtbFBLBQYAAAAA&#10;BAAEAPMAAADsBQAAAAA=&#10;" fillcolor="#025656" stroked="f" strokeweight="1pt"/>
            </w:pict>
          </mc:Fallback>
        </mc:AlternateContent>
      </w:r>
    </w:p>
    <w:p w14:paraId="6E563D26" w14:textId="7E3EAC65" w:rsidR="00AC4F1A" w:rsidRPr="00C9238B" w:rsidRDefault="00AC4F1A">
      <w:pPr>
        <w:rPr>
          <w:rFonts w:ascii="Helvetica" w:hAnsi="Helvetica" w:cs="Helvetica"/>
          <w:sz w:val="24"/>
          <w:szCs w:val="24"/>
        </w:rPr>
      </w:pPr>
      <w:r w:rsidRPr="00C9238B">
        <w:rPr>
          <w:rFonts w:ascii="Helvetica" w:hAnsi="Helvetica" w:cs="Helvetica"/>
          <w:sz w:val="24"/>
          <w:szCs w:val="24"/>
        </w:rPr>
        <w:br w:type="page"/>
      </w:r>
    </w:p>
    <w:p w14:paraId="5EA97E27" w14:textId="6A1EFE55" w:rsidR="00CC7EB2" w:rsidRPr="00C9238B" w:rsidRDefault="4AC05D9C" w:rsidP="009F0104">
      <w:pPr>
        <w:pStyle w:val="Titolo1"/>
        <w:numPr>
          <w:ilvl w:val="0"/>
          <w:numId w:val="10"/>
        </w:numPr>
        <w:rPr>
          <w:rFonts w:ascii="Book Antiqua" w:hAnsi="Book Antiqua" w:cstheme="minorBidi"/>
          <w:b/>
          <w:bCs/>
          <w:color w:val="A6705D"/>
          <w:sz w:val="44"/>
          <w:szCs w:val="44"/>
        </w:rPr>
      </w:pPr>
      <w:bookmarkStart w:id="8" w:name="_Toc112949165"/>
      <w:r w:rsidRPr="00C9238B">
        <w:rPr>
          <w:rFonts w:ascii="Book Antiqua" w:hAnsi="Book Antiqua" w:cstheme="minorBidi"/>
          <w:b/>
          <w:bCs/>
          <w:color w:val="A6705D"/>
          <w:sz w:val="44"/>
          <w:szCs w:val="44"/>
        </w:rPr>
        <w:lastRenderedPageBreak/>
        <w:t>GRUPPO SALVATORE FERRAGAMO</w:t>
      </w:r>
      <w:bookmarkEnd w:id="8"/>
    </w:p>
    <w:p w14:paraId="56C981FF" w14:textId="017F4F00" w:rsidR="08C005B5" w:rsidRPr="00C9238B" w:rsidRDefault="4AC05D9C" w:rsidP="00056F87">
      <w:pPr>
        <w:pStyle w:val="Texto"/>
        <w:spacing w:after="0"/>
        <w:rPr>
          <w:rFonts w:eastAsia="Calibri"/>
        </w:rPr>
      </w:pPr>
      <w:r w:rsidRPr="00C9238B">
        <w:rPr>
          <w:rFonts w:eastAsia="Calibri"/>
        </w:rPr>
        <w:t>Il Gruppo Ferragamo è presente in Italia e in 90 paesi nel mondo attraverso società che consentono di presidiare il mercato europeo, americano e asiatico</w:t>
      </w:r>
      <w:r w:rsidR="000145C6" w:rsidRPr="00C9238B">
        <w:rPr>
          <w:rFonts w:eastAsia="Calibri"/>
        </w:rPr>
        <w:t>.</w:t>
      </w:r>
    </w:p>
    <w:p w14:paraId="65F87F1D" w14:textId="7B792718" w:rsidR="00056F87" w:rsidRPr="00C9238B" w:rsidRDefault="009D29F3" w:rsidP="00DF463D">
      <w:pPr>
        <w:spacing w:line="360" w:lineRule="auto"/>
        <w:jc w:val="both"/>
        <w:rPr>
          <w:rFonts w:ascii="Helvetica" w:hAnsi="Helvetica" w:cs="Helvetica"/>
          <w:sz w:val="24"/>
          <w:szCs w:val="24"/>
        </w:rPr>
      </w:pPr>
      <w:r w:rsidRPr="00C9238B">
        <w:rPr>
          <w:rFonts w:ascii="Book Antiqua" w:hAnsi="Book Antiqua"/>
          <w:noProof/>
          <w:color w:val="BF9180"/>
          <w:sz w:val="42"/>
          <w:szCs w:val="42"/>
          <w:u w:val="single"/>
        </w:rPr>
        <w:drawing>
          <wp:anchor distT="0" distB="0" distL="114300" distR="114300" simplePos="0" relativeHeight="251658273" behindDoc="0" locked="0" layoutInCell="1" allowOverlap="1" wp14:anchorId="7901C6D3" wp14:editId="060CB1B8">
            <wp:simplePos x="0" y="0"/>
            <wp:positionH relativeFrom="column">
              <wp:posOffset>-601345</wp:posOffset>
            </wp:positionH>
            <wp:positionV relativeFrom="paragraph">
              <wp:posOffset>470450</wp:posOffset>
            </wp:positionV>
            <wp:extent cx="1980000" cy="1980000"/>
            <wp:effectExtent l="0" t="0" r="1270" b="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56" cstate="print">
                      <a:alphaModFix amt="2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0145C6" w:rsidRPr="00C9238B">
        <w:rPr>
          <w:rFonts w:ascii="Helvetica" w:hAnsi="Helvetica" w:cs="Helvetica"/>
          <w:sz w:val="24"/>
          <w:szCs w:val="24"/>
        </w:rPr>
        <w:t>Il Gruppo Salvatore Ferragamo al 31 dicembre 2021 include Salvatore Ferragamo S.p.A. (la “Capogruppo” e la “Società”) e le società controllate consolidate integralmente, di seguito elencate, nelle quali la Capogruppo detiene, direttamente o indirettamente, la maggioranza dei diritti di voto e sulle quali esercita il controllo.</w:t>
      </w:r>
    </w:p>
    <w:bookmarkStart w:id="9" w:name="_Toc112949166"/>
    <w:p w14:paraId="3516B182" w14:textId="0D729B75" w:rsidR="006A03EF" w:rsidRPr="00C9238B" w:rsidRDefault="006A03EF" w:rsidP="007513F0">
      <w:pPr>
        <w:pStyle w:val="Titolo2"/>
        <w:spacing w:after="240"/>
        <w:rPr>
          <w:rFonts w:ascii="Book Antiqua" w:hAnsi="Book Antiqua" w:cstheme="minorBidi"/>
          <w:color w:val="BF9180"/>
          <w:sz w:val="42"/>
          <w:szCs w:val="42"/>
          <w:u w:val="single"/>
        </w:rPr>
      </w:pPr>
      <w:r w:rsidRPr="00C9238B">
        <w:rPr>
          <w:rFonts w:ascii="Helvetica" w:hAnsi="Helvetica" w:cs="Helvetica"/>
          <w:noProof/>
          <w:sz w:val="24"/>
          <w:szCs w:val="24"/>
        </w:rPr>
        <mc:AlternateContent>
          <mc:Choice Requires="wps">
            <w:drawing>
              <wp:anchor distT="0" distB="0" distL="114300" distR="114300" simplePos="0" relativeHeight="251658249" behindDoc="0" locked="0" layoutInCell="1" allowOverlap="1" wp14:anchorId="62E5BAD5" wp14:editId="721C071F">
                <wp:simplePos x="0" y="0"/>
                <wp:positionH relativeFrom="column">
                  <wp:posOffset>4124960</wp:posOffset>
                </wp:positionH>
                <wp:positionV relativeFrom="paragraph">
                  <wp:posOffset>358775</wp:posOffset>
                </wp:positionV>
                <wp:extent cx="2247900" cy="457200"/>
                <wp:effectExtent l="0" t="0" r="19050" b="19050"/>
                <wp:wrapNone/>
                <wp:docPr id="103" name="Rettangolo 103"/>
                <wp:cNvGraphicFramePr/>
                <a:graphic xmlns:a="http://schemas.openxmlformats.org/drawingml/2006/main">
                  <a:graphicData uri="http://schemas.microsoft.com/office/word/2010/wordprocessingShape">
                    <wps:wsp>
                      <wps:cNvSpPr/>
                      <wps:spPr>
                        <a:xfrm>
                          <a:off x="0" y="0"/>
                          <a:ext cx="2247900"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E53B4" id="Rettangolo 103" o:spid="_x0000_s1026" style="position:absolute;margin-left:324.8pt;margin-top:28.25pt;width:177pt;height:36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ejdwIAAIYFAAAOAAAAZHJzL2Uyb0RvYy54bWysVE1v2zAMvQ/YfxB0X+0E6boGdYogRYYB&#10;RVusHXpWZCk2IIsapcTJfv0o+SNdV+xQLAeFMslH8onk1fWhMWyv0NdgCz45yzlTVkJZ223Bfzyt&#10;P33hzAdhS2HAqoIflefXi48frlo3V1OowJQKGYFYP29dwasQ3DzLvKxUI/wZOGVJqQEbEeiK26xE&#10;0RJ6Y7Jpnn/OWsDSIUjlPX296ZR8kfC1VjLca+1VYKbglFtIJ6ZzE89scSXmWxSuqmWfhnhHFo2o&#10;LQUdoW5EEGyH9V9QTS0RPOhwJqHJQOtaqlQDVTPJX1XzWAmnUi1EjncjTf7/wcq7/aN7QKKhdX7u&#10;SYxVHDQ28Z/yY4dE1nEkSx0Ck/RxOp1dXObEqSTd7PyCXiOymZ28HfrwVUHDolBwpMdIHIn9rQ+d&#10;6WASg3kwdbmujUmX2ABqZZDtBT3dZjvpwf+wMvZdjpRj9MxOJScpHI2KeMZ+V5rVZSwyJZy68ZSM&#10;kFLZMOlUlShVl+N5Tr8hyyH9REgCjMiaqhuxe4DBsgMZsDt6evvoqlIzj875vxLrnEePFBlsGJ2b&#10;2gK+BWCoqj5yZz+Q1FETWdpAeXxAhtCNkndyXdPz3gofHgTS7FBH0D4I93RoA23BoZc4qwB/vfU9&#10;2lNLk5azlmax4P7nTqDizHyz1OyXk9ksDm+6pFbjDF9qNi81dtesgHpmQpvHySSSMwYziBqheaa1&#10;sYxRSSWspNgFlwGHyyp0O4IWj1TLZTKjgXUi3NpHJyN4ZDW279PhWaDrezzQdNzBMLdi/qrVO9vo&#10;aWG5C6DrNAcnXnu+adhT4/SLKW6Tl/dkdVqfi98AAAD//wMAUEsDBBQABgAIAAAAIQDEDEYW4QAA&#10;AAsBAAAPAAAAZHJzL2Rvd25yZXYueG1sTI/LTsMwEEX3SPyDNUjsqE0goQ1xKoRACKkLaCuVpRuP&#10;k4jYjmInDX/PdAW7eRzdOVOsZ9uxCYfQeifhdiGAoau8bl0tYb97vVkCC1E5rTrvUMIPBliXlxeF&#10;yrU/uU+ctrFmFOJCriQ0MfY556Fq0Kqw8D062hk/WBWpHWquB3WicNvxRIiMW9U6utCoHp8brL63&#10;o5XwZdTb7uU9bLhJJrNqP8aDeRilvL6anx6BRZzjHwxnfVKHkpyOfnQ6sE5Cdr/KCJWQZimwMyDE&#10;HU2OVCXLFHhZ8P8/lL8AAAD//wMAUEsBAi0AFAAGAAgAAAAhALaDOJL+AAAA4QEAABMAAAAAAAAA&#10;AAAAAAAAAAAAAFtDb250ZW50X1R5cGVzXS54bWxQSwECLQAUAAYACAAAACEAOP0h/9YAAACUAQAA&#10;CwAAAAAAAAAAAAAAAAAvAQAAX3JlbHMvLnJlbHNQSwECLQAUAAYACAAAACEA4KJXo3cCAACGBQAA&#10;DgAAAAAAAAAAAAAAAAAuAgAAZHJzL2Uyb0RvYy54bWxQSwECLQAUAAYACAAAACEAxAxGFuEAAAAL&#10;AQAADwAAAAAAAAAAAAAAAADRBAAAZHJzL2Rvd25yZXYueG1sUEsFBgAAAAAEAAQA8wAAAN8FAAAA&#10;AA==&#10;" fillcolor="white [3212]" strokecolor="white [3212]" strokeweight="1pt"/>
            </w:pict>
          </mc:Fallback>
        </mc:AlternateContent>
      </w:r>
      <w:r w:rsidRPr="00C9238B">
        <w:rPr>
          <w:rFonts w:ascii="Helvetica" w:hAnsi="Helvetica" w:cs="Helvetica"/>
          <w:noProof/>
          <w:sz w:val="24"/>
          <w:szCs w:val="24"/>
        </w:rPr>
        <mc:AlternateContent>
          <mc:Choice Requires="wps">
            <w:drawing>
              <wp:anchor distT="0" distB="0" distL="114300" distR="114300" simplePos="0" relativeHeight="251658248" behindDoc="0" locked="0" layoutInCell="1" allowOverlap="1" wp14:anchorId="3E15D870" wp14:editId="7B38E047">
                <wp:simplePos x="0" y="0"/>
                <wp:positionH relativeFrom="column">
                  <wp:posOffset>-53340</wp:posOffset>
                </wp:positionH>
                <wp:positionV relativeFrom="paragraph">
                  <wp:posOffset>359410</wp:posOffset>
                </wp:positionV>
                <wp:extent cx="2247900" cy="457200"/>
                <wp:effectExtent l="0" t="0" r="19050" b="19050"/>
                <wp:wrapNone/>
                <wp:docPr id="85" name="Rettangolo 85"/>
                <wp:cNvGraphicFramePr/>
                <a:graphic xmlns:a="http://schemas.openxmlformats.org/drawingml/2006/main">
                  <a:graphicData uri="http://schemas.microsoft.com/office/word/2010/wordprocessingShape">
                    <wps:wsp>
                      <wps:cNvSpPr/>
                      <wps:spPr>
                        <a:xfrm>
                          <a:off x="0" y="0"/>
                          <a:ext cx="2247900"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8AA12" id="Rettangolo 85" o:spid="_x0000_s1026" style="position:absolute;margin-left:-4.2pt;margin-top:28.3pt;width:177pt;height:36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ejdwIAAIYFAAAOAAAAZHJzL2Uyb0RvYy54bWysVE1v2zAMvQ/YfxB0X+0E6boGdYogRYYB&#10;RVusHXpWZCk2IIsapcTJfv0o+SNdV+xQLAeFMslH8onk1fWhMWyv0NdgCz45yzlTVkJZ223Bfzyt&#10;P33hzAdhS2HAqoIflefXi48frlo3V1OowJQKGYFYP29dwasQ3DzLvKxUI/wZOGVJqQEbEeiK26xE&#10;0RJ6Y7Jpnn/OWsDSIUjlPX296ZR8kfC1VjLca+1VYKbglFtIJ6ZzE89scSXmWxSuqmWfhnhHFo2o&#10;LQUdoW5EEGyH9V9QTS0RPOhwJqHJQOtaqlQDVTPJX1XzWAmnUi1EjncjTf7/wcq7/aN7QKKhdX7u&#10;SYxVHDQ28Z/yY4dE1nEkSx0Ck/RxOp1dXObEqSTd7PyCXiOymZ28HfrwVUHDolBwpMdIHIn9rQ+d&#10;6WASg3kwdbmujUmX2ABqZZDtBT3dZjvpwf+wMvZdjpRj9MxOJScpHI2KeMZ+V5rVZSwyJZy68ZSM&#10;kFLZMOlUlShVl+N5Tr8hyyH9REgCjMiaqhuxe4DBsgMZsDt6evvoqlIzj875vxLrnEePFBlsGJ2b&#10;2gK+BWCoqj5yZz+Q1FETWdpAeXxAhtCNkndyXdPz3gofHgTS7FBH0D4I93RoA23BoZc4qwB/vfU9&#10;2lNLk5azlmax4P7nTqDizHyz1OyXk9ksDm+6pFbjDF9qNi81dtesgHpmQpvHySSSMwYziBqheaa1&#10;sYxRSSWspNgFlwGHyyp0O4IWj1TLZTKjgXUi3NpHJyN4ZDW279PhWaDrezzQdNzBMLdi/qrVO9vo&#10;aWG5C6DrNAcnXnu+adhT4/SLKW6Tl/dkdVqfi98AAAD//wMAUEsDBBQABgAIAAAAIQDzvLpq4AAA&#10;AAkBAAAPAAAAZHJzL2Rvd25yZXYueG1sTI/BToNAEIbvJr7DZky8tYvYIiJLY4zGmPSgbZN63MIs&#10;ENlZwi4U397xpLeZ/F/++SbfzLYTEw6+daTgZhmBQCpd1VKt4LB/WaQgfNBU6c4RKvhGD5vi8iLX&#10;WeXO9IHTLtSCS8hnWkETQp9J6csGrfZL1yNxZtxgdeB1qGU16DOX207GUZRIq1viC43u8anB8ms3&#10;WgWfRr/un9/8Vpp4Mvft+3g0d6NS11fz4wOIgHP4g+FXn9WhYKeTG6nyolOwSFdMKlgnCQjOb1dr&#10;Hk4MxmkCssjl/w+KHwAAAP//AwBQSwECLQAUAAYACAAAACEAtoM4kv4AAADhAQAAEwAAAAAAAAAA&#10;AAAAAAAAAAAAW0NvbnRlbnRfVHlwZXNdLnhtbFBLAQItABQABgAIAAAAIQA4/SH/1gAAAJQBAAAL&#10;AAAAAAAAAAAAAAAAAC8BAABfcmVscy8ucmVsc1BLAQItABQABgAIAAAAIQDgolejdwIAAIYFAAAO&#10;AAAAAAAAAAAAAAAAAC4CAABkcnMvZTJvRG9jLnhtbFBLAQItABQABgAIAAAAIQDzvLpq4AAAAAkB&#10;AAAPAAAAAAAAAAAAAAAAANEEAABkcnMvZG93bnJldi54bWxQSwUGAAAAAAQABADzAAAA3gUAAAAA&#10;" fillcolor="white [3212]" strokecolor="white [3212]" strokeweight="1pt"/>
            </w:pict>
          </mc:Fallback>
        </mc:AlternateContent>
      </w:r>
      <w:r w:rsidR="00551668" w:rsidRPr="00C9238B">
        <w:rPr>
          <w:rFonts w:ascii="Book Antiqua" w:hAnsi="Book Antiqua" w:cstheme="minorBidi"/>
          <w:color w:val="BF9180"/>
          <w:sz w:val="42"/>
          <w:szCs w:val="42"/>
          <w:u w:val="single"/>
        </w:rPr>
        <w:t>Struttura del Gruppo</w:t>
      </w:r>
      <w:bookmarkEnd w:id="9"/>
    </w:p>
    <w:p w14:paraId="20B7288D" w14:textId="18F115E7" w:rsidR="001B4578" w:rsidRPr="00C9238B" w:rsidRDefault="0B59496F" w:rsidP="006A03EF">
      <w:pPr>
        <w:spacing w:line="360" w:lineRule="auto"/>
        <w:jc w:val="center"/>
        <w:rPr>
          <w:rFonts w:ascii="Helvetica" w:hAnsi="Helvetica" w:cs="Helvetica"/>
          <w:sz w:val="24"/>
          <w:szCs w:val="24"/>
        </w:rPr>
      </w:pPr>
      <w:r w:rsidRPr="00C9238B">
        <w:rPr>
          <w:noProof/>
        </w:rPr>
        <w:drawing>
          <wp:inline distT="0" distB="0" distL="0" distR="0" wp14:anchorId="284D8F3E" wp14:editId="47904C8E">
            <wp:extent cx="5743653" cy="6032091"/>
            <wp:effectExtent l="0" t="0" r="0" b="6985"/>
            <wp:docPr id="2084794823"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9376" cy="6059106"/>
                    </a:xfrm>
                    <a:prstGeom prst="rect">
                      <a:avLst/>
                    </a:prstGeom>
                  </pic:spPr>
                </pic:pic>
              </a:graphicData>
            </a:graphic>
          </wp:inline>
        </w:drawing>
      </w:r>
    </w:p>
    <w:p w14:paraId="55897FFF" w14:textId="6E5BA11F" w:rsidR="08C005B5" w:rsidRPr="00C9238B" w:rsidRDefault="006C45C1" w:rsidP="00790FC3">
      <w:pPr>
        <w:pStyle w:val="Titolo2"/>
        <w:spacing w:line="360" w:lineRule="auto"/>
        <w:rPr>
          <w:rFonts w:ascii="Book Antiqua" w:hAnsi="Book Antiqua" w:cstheme="minorBidi"/>
          <w:color w:val="BF9180"/>
          <w:sz w:val="42"/>
          <w:szCs w:val="42"/>
          <w:u w:val="single"/>
        </w:rPr>
      </w:pPr>
      <w:bookmarkStart w:id="10" w:name="_Toc112949167"/>
      <w:r w:rsidRPr="00C9238B">
        <w:rPr>
          <w:rFonts w:ascii="Helvetica" w:hAnsi="Helvetica" w:cs="Helvetica"/>
          <w:noProof/>
          <w:sz w:val="24"/>
          <w:szCs w:val="24"/>
        </w:rPr>
        <w:lastRenderedPageBreak/>
        <w:drawing>
          <wp:anchor distT="0" distB="0" distL="114300" distR="114300" simplePos="0" relativeHeight="251658272" behindDoc="1" locked="0" layoutInCell="1" allowOverlap="1" wp14:anchorId="3BDA6335" wp14:editId="45CD0D4D">
            <wp:simplePos x="0" y="0"/>
            <wp:positionH relativeFrom="column">
              <wp:posOffset>-638516</wp:posOffset>
            </wp:positionH>
            <wp:positionV relativeFrom="paragraph">
              <wp:posOffset>-818221</wp:posOffset>
            </wp:positionV>
            <wp:extent cx="1980000" cy="1980000"/>
            <wp:effectExtent l="0" t="0" r="1270" b="1270"/>
            <wp:wrapNone/>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58" cstate="print">
                      <a:alphaModFix amt="2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8C005B5" w:rsidRPr="00C9238B">
        <w:rPr>
          <w:rFonts w:ascii="Book Antiqua" w:hAnsi="Book Antiqua" w:cstheme="minorBidi"/>
          <w:color w:val="BF9180"/>
          <w:sz w:val="42"/>
          <w:szCs w:val="42"/>
          <w:u w:val="single"/>
        </w:rPr>
        <w:t>Cariche sociali</w:t>
      </w:r>
      <w:bookmarkEnd w:id="10"/>
    </w:p>
    <w:p w14:paraId="3649A1A0" w14:textId="020E501D" w:rsidR="000F5D92" w:rsidRPr="00C9238B" w:rsidRDefault="00D24186" w:rsidP="00D24186">
      <w:pPr>
        <w:pStyle w:val="Titolo3"/>
        <w:spacing w:line="360" w:lineRule="auto"/>
        <w:rPr>
          <w:rFonts w:ascii="Book Antiqua" w:eastAsia="Times New Roman" w:hAnsi="Book Antiqua" w:cs="Times New Roman"/>
          <w:caps/>
          <w:color w:val="025656"/>
          <w:sz w:val="36"/>
          <w:szCs w:val="36"/>
          <w:lang w:eastAsia="it-IT"/>
        </w:rPr>
      </w:pPr>
      <w:bookmarkStart w:id="11" w:name="_Toc112949168"/>
      <w:r w:rsidRPr="00C9238B">
        <w:rPr>
          <w:noProof/>
          <w:color w:val="025656"/>
          <w:lang w:eastAsia="it-IT"/>
        </w:rPr>
        <w:drawing>
          <wp:anchor distT="0" distB="0" distL="114300" distR="114300" simplePos="0" relativeHeight="251658372" behindDoc="0" locked="0" layoutInCell="1" allowOverlap="1" wp14:anchorId="72B0C38B" wp14:editId="23BA4564">
            <wp:simplePos x="0" y="0"/>
            <wp:positionH relativeFrom="column">
              <wp:posOffset>3185160</wp:posOffset>
            </wp:positionH>
            <wp:positionV relativeFrom="paragraph">
              <wp:posOffset>375285</wp:posOffset>
            </wp:positionV>
            <wp:extent cx="3357245" cy="2468880"/>
            <wp:effectExtent l="0" t="0" r="0" b="0"/>
            <wp:wrapSquare wrapText="bothSides"/>
            <wp:docPr id="1216094917" name="Diagramma 12160949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AD2F85" w:rsidRPr="00C9238B">
        <w:rPr>
          <w:rFonts w:ascii="Book Antiqua" w:eastAsia="Times New Roman" w:hAnsi="Book Antiqua" w:cs="Times New Roman"/>
          <w:caps/>
          <w:color w:val="025656"/>
          <w:sz w:val="36"/>
          <w:szCs w:val="36"/>
          <w:lang w:eastAsia="it-IT"/>
        </w:rPr>
        <w:t>CORPORATE GOVERNANCE</w:t>
      </w:r>
      <w:bookmarkEnd w:id="11"/>
      <w:r w:rsidR="00AD2F85" w:rsidRPr="00C9238B">
        <w:rPr>
          <w:rFonts w:ascii="Book Antiqua" w:eastAsia="Times New Roman" w:hAnsi="Book Antiqua" w:cs="Times New Roman"/>
          <w:caps/>
          <w:color w:val="025656"/>
          <w:sz w:val="36"/>
          <w:szCs w:val="36"/>
          <w:lang w:eastAsia="it-IT"/>
        </w:rPr>
        <w:t xml:space="preserve"> </w:t>
      </w:r>
    </w:p>
    <w:p w14:paraId="07F70750" w14:textId="0E7A39F6" w:rsidR="00AD2F85" w:rsidRPr="00C9238B" w:rsidRDefault="00AD2F85" w:rsidP="00AD2F85">
      <w:pPr>
        <w:spacing w:line="360" w:lineRule="auto"/>
        <w:jc w:val="both"/>
        <w:rPr>
          <w:rFonts w:ascii="Helvetica" w:hAnsi="Helvetica" w:cs="Helvetica"/>
          <w:sz w:val="28"/>
          <w:szCs w:val="28"/>
          <w:lang w:eastAsia="it-IT"/>
        </w:rPr>
      </w:pPr>
      <w:r w:rsidRPr="00C9238B">
        <w:rPr>
          <w:rFonts w:ascii="Helvetica" w:hAnsi="Helvetica" w:cs="Helvetica"/>
          <w:sz w:val="24"/>
          <w:szCs w:val="24"/>
          <w:lang w:eastAsia="it-IT"/>
        </w:rPr>
        <w:t>A partire da gennaio 2021 la Società ha adottato il Codice di Corporate Governance delle Società Quotate.</w:t>
      </w:r>
    </w:p>
    <w:p w14:paraId="34967737" w14:textId="0BE66F67" w:rsidR="006800F4" w:rsidRPr="00C9238B" w:rsidRDefault="00AD2F85" w:rsidP="006800F4">
      <w:pPr>
        <w:pStyle w:val="Texto"/>
        <w:spacing w:after="0"/>
        <w:rPr>
          <w:rFonts w:eastAsia="Calibri"/>
        </w:rPr>
      </w:pPr>
      <w:r w:rsidRPr="00C9238B">
        <w:rPr>
          <w:rFonts w:eastAsia="Calibri"/>
        </w:rPr>
        <w:t>La Società è organizzata secondo il modello di amministrazione e controllo tradizionale con l’Assemblea degli Azionisti, il Consiglio di Amministrazione, il Collegio Sindacale e la Società di Revisione. Il Consiglio di Amministrazione ha inoltre istituito al suo interno due comitati come funzione istruttoria, propositiva e consultiva.</w:t>
      </w:r>
    </w:p>
    <w:p w14:paraId="224C6EA1" w14:textId="77777777" w:rsidR="006800F4" w:rsidRPr="00C9238B" w:rsidRDefault="006800F4" w:rsidP="006800F4">
      <w:pPr>
        <w:pStyle w:val="Texto"/>
        <w:spacing w:before="0"/>
        <w:rPr>
          <w:rFonts w:eastAsia="Calibri"/>
        </w:rPr>
      </w:pPr>
    </w:p>
    <w:p w14:paraId="2408037A" w14:textId="77777777" w:rsidR="006800F4" w:rsidRPr="00C9238B" w:rsidRDefault="006800F4" w:rsidP="006800F4">
      <w:pPr>
        <w:pStyle w:val="Titolo3"/>
        <w:rPr>
          <w:rFonts w:ascii="Book Antiqua" w:eastAsia="Times New Roman" w:hAnsi="Book Antiqua" w:cs="Times New Roman"/>
          <w:caps/>
          <w:color w:val="025656"/>
          <w:sz w:val="36"/>
          <w:szCs w:val="36"/>
          <w:lang w:eastAsia="it-IT"/>
        </w:rPr>
      </w:pPr>
      <w:bookmarkStart w:id="12" w:name="_Toc112949169"/>
      <w:r w:rsidRPr="00C9238B">
        <w:rPr>
          <w:rFonts w:ascii="Book Antiqua" w:eastAsia="Times New Roman" w:hAnsi="Book Antiqua" w:cs="Times New Roman"/>
          <w:caps/>
          <w:color w:val="025656"/>
          <w:sz w:val="36"/>
          <w:szCs w:val="36"/>
          <w:lang w:eastAsia="it-IT"/>
        </w:rPr>
        <w:t>ASSEMBLEA DEGLI AZIONISTI</w:t>
      </w:r>
      <w:bookmarkEnd w:id="12"/>
      <w:r w:rsidRPr="00C9238B">
        <w:rPr>
          <w:rFonts w:ascii="Book Antiqua" w:eastAsia="Times New Roman" w:hAnsi="Book Antiqua" w:cs="Times New Roman"/>
          <w:caps/>
          <w:color w:val="025656"/>
          <w:sz w:val="36"/>
          <w:szCs w:val="36"/>
          <w:lang w:eastAsia="it-IT"/>
        </w:rPr>
        <w:t xml:space="preserve"> </w:t>
      </w:r>
    </w:p>
    <w:p w14:paraId="627A1FE8" w14:textId="77777777" w:rsidR="006800F4" w:rsidRPr="00C9238B" w:rsidRDefault="006800F4" w:rsidP="006800F4">
      <w:pPr>
        <w:pStyle w:val="Texto"/>
      </w:pPr>
      <w:r w:rsidRPr="00C9238B">
        <w:rPr>
          <w:rFonts w:eastAsia="Calibri"/>
        </w:rPr>
        <w:t xml:space="preserve">L’Assemblea degli Azionisti è competente a deliberare, con le modalità e sugli argomenti previsti dalla legge e dallo statuto, in forma ordinaria e straordinaria.  In particolare, l’Assemblea Ordinaria nomina e revoca gli amministratori, sindaci, società di revisione, prevedendone i compensi, e approva il bilancio, mentre l’Assemblea Straordinaria delibera sulle modifiche statutarie e sulle operazioni di carattere straordinario, quali aumenti di capitale, fusioni e scissioni. </w:t>
      </w:r>
    </w:p>
    <w:p w14:paraId="0226F727" w14:textId="77777777" w:rsidR="006800F4" w:rsidRPr="00C9238B" w:rsidRDefault="006800F4" w:rsidP="006800F4">
      <w:pPr>
        <w:pStyle w:val="Texto"/>
      </w:pPr>
      <w:r w:rsidRPr="00C9238B">
        <w:rPr>
          <w:rFonts w:eastAsia="Calibri"/>
        </w:rPr>
        <w:t>L’Assemblea è presieduta dal Presidente del Consiglio di Amministrazione, il quale è assistito da un Segretario.</w:t>
      </w:r>
      <w:r w:rsidRPr="00C9238B">
        <w:t xml:space="preserve">                           </w:t>
      </w:r>
    </w:p>
    <w:p w14:paraId="0BCFA6B2" w14:textId="0F657A6D" w:rsidR="00DF162E" w:rsidRPr="00C9238B" w:rsidRDefault="00DF162E" w:rsidP="00DF162E"/>
    <w:p w14:paraId="3CF02185" w14:textId="57D8ED76" w:rsidR="4AC05D9C" w:rsidRPr="00C9238B" w:rsidRDefault="00A97157" w:rsidP="00DF162E">
      <w:pPr>
        <w:pStyle w:val="Titolo3"/>
        <w:rPr>
          <w:b/>
          <w:color w:val="025656"/>
          <w:sz w:val="32"/>
          <w:szCs w:val="32"/>
        </w:rPr>
      </w:pPr>
      <w:bookmarkStart w:id="13" w:name="_Toc112949170"/>
      <w:r w:rsidRPr="00C9238B">
        <w:rPr>
          <w:noProof/>
          <w:color w:val="025656"/>
        </w:rPr>
        <w:lastRenderedPageBreak/>
        <w:drawing>
          <wp:anchor distT="0" distB="0" distL="114300" distR="114300" simplePos="0" relativeHeight="251658373" behindDoc="0" locked="0" layoutInCell="1" allowOverlap="1" wp14:anchorId="1467958E" wp14:editId="3191E26B">
            <wp:simplePos x="0" y="0"/>
            <wp:positionH relativeFrom="column">
              <wp:posOffset>-2540</wp:posOffset>
            </wp:positionH>
            <wp:positionV relativeFrom="paragraph">
              <wp:posOffset>325755</wp:posOffset>
            </wp:positionV>
            <wp:extent cx="6184900" cy="1917700"/>
            <wp:effectExtent l="38100" t="0" r="25400" b="44450"/>
            <wp:wrapSquare wrapText="bothSides"/>
            <wp:docPr id="1216094915" name="Diagramma 12160949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14:sizeRelH relativeFrom="margin">
              <wp14:pctWidth>0</wp14:pctWidth>
            </wp14:sizeRelH>
            <wp14:sizeRelV relativeFrom="margin">
              <wp14:pctHeight>0</wp14:pctHeight>
            </wp14:sizeRelV>
          </wp:anchor>
        </w:drawing>
      </w:r>
      <w:r w:rsidR="4AC05D9C" w:rsidRPr="00C9238B">
        <w:rPr>
          <w:rFonts w:ascii="Book Antiqua" w:eastAsia="Times New Roman" w:hAnsi="Book Antiqua" w:cs="Times New Roman"/>
          <w:caps/>
          <w:color w:val="025656"/>
          <w:sz w:val="36"/>
          <w:szCs w:val="36"/>
          <w:lang w:eastAsia="it-IT"/>
        </w:rPr>
        <w:t>CONSIGLIO DI AMMINISTRAZIONE</w:t>
      </w:r>
      <w:bookmarkEnd w:id="13"/>
      <w:r w:rsidR="4AC05D9C" w:rsidRPr="00C9238B">
        <w:rPr>
          <w:b/>
          <w:color w:val="025656"/>
          <w:sz w:val="32"/>
          <w:szCs w:val="32"/>
        </w:rPr>
        <w:t xml:space="preserve"> </w:t>
      </w:r>
    </w:p>
    <w:p w14:paraId="7C327C89" w14:textId="6CF440B7" w:rsidR="4AC05D9C" w:rsidRPr="00C9238B" w:rsidRDefault="4AC05D9C" w:rsidP="00545403">
      <w:pPr>
        <w:pStyle w:val="Texto"/>
      </w:pPr>
      <w:r w:rsidRPr="00C9238B">
        <w:rPr>
          <w:rFonts w:eastAsia="Calibri"/>
        </w:rPr>
        <w:t xml:space="preserve">In base allo Statuto di Salvatore Ferragamo, il Consiglio di Amministrazione è composto da un minimo di 5 ad un massimo di 15 componenti, anche non soci, nominati dall’Assemblea degli Azionisti. </w:t>
      </w:r>
    </w:p>
    <w:p w14:paraId="3AB96908" w14:textId="6D01D2D4" w:rsidR="00545403" w:rsidRPr="00C9238B" w:rsidRDefault="4AC05D9C" w:rsidP="00545403">
      <w:pPr>
        <w:pStyle w:val="Texto"/>
        <w:rPr>
          <w:rFonts w:eastAsia="Calibri"/>
        </w:rPr>
      </w:pPr>
      <w:r w:rsidRPr="00C9238B">
        <w:rPr>
          <w:rFonts w:eastAsia="Calibri"/>
        </w:rPr>
        <w:t xml:space="preserve">Gli Amministratori restano in carica per un periodo superiore a 3 anni, secondo quanto stabilito, volta per volta, dall’Assemblea in sede di nomina, e sono rieleggibili. Essi scadono alla data dell’Assemblea convocata per l’approvazione del bilancio relativo all’ultimo esercizio della loro carica. Ove non vi abbia provveduto l’Assemblea, il Consiglio di Amministrazione, nella prima adunanza successiva alla sua nomina, elegge fra i suoi membri un Presidente ed un Vice Presidente. In caso di impedimento o assenza del Presidente le sue veci sono esercitate dal Vice Presidente. </w:t>
      </w:r>
    </w:p>
    <w:p w14:paraId="66EBC4F8" w14:textId="09E45F84" w:rsidR="00545403" w:rsidRPr="00C9238B" w:rsidRDefault="4AC05D9C" w:rsidP="00545403">
      <w:pPr>
        <w:pStyle w:val="Texto"/>
        <w:rPr>
          <w:rFonts w:eastAsia="Calibri"/>
        </w:rPr>
      </w:pPr>
      <w:r w:rsidRPr="00C9238B">
        <w:rPr>
          <w:rFonts w:eastAsia="Calibri"/>
        </w:rPr>
        <w:t xml:space="preserve">La gestione della Società spetta agli amministratori, i quali compiono le operazioni necessarie per l’attuazione dell’oggetto sociale. </w:t>
      </w:r>
    </w:p>
    <w:p w14:paraId="094FA01C" w14:textId="77777777" w:rsidR="00EC1B77" w:rsidRPr="00C9238B" w:rsidRDefault="00EC1B77" w:rsidP="00EC1B77">
      <w:pPr>
        <w:pStyle w:val="Titolo3"/>
        <w:rPr>
          <w:rFonts w:ascii="Book Antiqua" w:eastAsia="Times New Roman" w:hAnsi="Book Antiqua" w:cs="Times New Roman"/>
          <w:caps/>
          <w:color w:val="025656"/>
          <w:sz w:val="36"/>
          <w:szCs w:val="36"/>
          <w:lang w:eastAsia="it-IT"/>
        </w:rPr>
      </w:pPr>
      <w:bookmarkStart w:id="14" w:name="_Toc112949171"/>
      <w:r w:rsidRPr="00C9238B">
        <w:rPr>
          <w:rFonts w:ascii="Book Antiqua" w:eastAsia="Times New Roman" w:hAnsi="Book Antiqua" w:cs="Times New Roman"/>
          <w:caps/>
          <w:color w:val="025656"/>
          <w:sz w:val="36"/>
          <w:szCs w:val="36"/>
          <w:lang w:eastAsia="it-IT"/>
        </w:rPr>
        <w:t>Presidente</w:t>
      </w:r>
      <w:bookmarkEnd w:id="14"/>
    </w:p>
    <w:p w14:paraId="4EBDFCBB" w14:textId="77777777" w:rsidR="00EC1B77" w:rsidRPr="00C9238B" w:rsidRDefault="00EC1B77" w:rsidP="00EC1B77">
      <w:pPr>
        <w:pStyle w:val="Texto"/>
        <w:rPr>
          <w:rFonts w:ascii="Book Antiqua" w:eastAsia="Calibri" w:hAnsi="Book Antiqua" w:cs="Times New Roman"/>
          <w:caps/>
          <w:color w:val="037789"/>
          <w:sz w:val="36"/>
          <w:szCs w:val="36"/>
        </w:rPr>
      </w:pPr>
      <w:r w:rsidRPr="00C9238B">
        <w:rPr>
          <w:rFonts w:eastAsia="Calibri"/>
        </w:rPr>
        <w:t>Nelle società per azioni e nelle aziende organizzate in modo analogo il presidente del consiglio di amministrazione è il membro che presiede il consiglio stesso, con il compito di convocare le sedute, dirigerne lo svolgimento e proclamare il risultato delle votazioni. Per quanto riguarda la società Salvatore Ferragamo, la persona che occupa tale posto è Leonardo Ferragamo.</w:t>
      </w:r>
    </w:p>
    <w:p w14:paraId="6995725D" w14:textId="77777777" w:rsidR="00EC1B77" w:rsidRPr="00C9238B" w:rsidRDefault="00EC1B77" w:rsidP="00EC1B77">
      <w:pPr>
        <w:pStyle w:val="Titolo3"/>
        <w:rPr>
          <w:rFonts w:ascii="Book Antiqua" w:eastAsia="Times New Roman" w:hAnsi="Book Antiqua" w:cs="Times New Roman"/>
          <w:caps/>
          <w:color w:val="037789"/>
          <w:sz w:val="36"/>
          <w:szCs w:val="36"/>
          <w:lang w:eastAsia="it-IT"/>
        </w:rPr>
      </w:pPr>
      <w:bookmarkStart w:id="15" w:name="_Toc112949172"/>
      <w:r w:rsidRPr="00C9238B">
        <w:rPr>
          <w:rFonts w:ascii="Book Antiqua" w:eastAsia="Times New Roman" w:hAnsi="Book Antiqua" w:cs="Times New Roman"/>
          <w:caps/>
          <w:color w:val="025656"/>
          <w:sz w:val="36"/>
          <w:szCs w:val="36"/>
          <w:lang w:eastAsia="it-IT"/>
        </w:rPr>
        <w:lastRenderedPageBreak/>
        <w:t>Vicepresidente</w:t>
      </w:r>
      <w:bookmarkEnd w:id="15"/>
    </w:p>
    <w:p w14:paraId="25515139" w14:textId="77777777" w:rsidR="00EC1B77" w:rsidRPr="00C9238B" w:rsidRDefault="00EC1B77" w:rsidP="00EC1B77">
      <w:pPr>
        <w:pStyle w:val="Texto"/>
        <w:rPr>
          <w:rFonts w:eastAsia="Calibri"/>
        </w:rPr>
      </w:pPr>
      <w:r w:rsidRPr="00C9238B">
        <w:rPr>
          <w:rFonts w:eastAsia="Calibri"/>
        </w:rPr>
        <w:t>Nelle società per azioni e nelle aziende organizzate in modo analogo vi possono essere uno o più vicepresidenti del consiglio di amministrazione, membri del consiglio stesso che, oltre a sostituire il suo presidente in caso di assenza o impedimento, possono ricoprire ruoli manageriali all'interno dell'azienda. La persona che ricopre questo ruolo nell’azienda è Angelica Visconti.</w:t>
      </w:r>
    </w:p>
    <w:p w14:paraId="3BA5BFB7" w14:textId="77777777" w:rsidR="00EC1B77" w:rsidRPr="00C9238B" w:rsidRDefault="00EC1B77" w:rsidP="00EC1B77">
      <w:pPr>
        <w:pStyle w:val="Titolo3"/>
        <w:rPr>
          <w:rFonts w:ascii="Book Antiqua" w:hAnsi="Book Antiqua" w:cs="Times New Roman"/>
          <w:caps/>
          <w:color w:val="025656"/>
          <w:sz w:val="36"/>
          <w:szCs w:val="36"/>
        </w:rPr>
      </w:pPr>
      <w:bookmarkStart w:id="16" w:name="_Toc112949173"/>
      <w:r w:rsidRPr="00C9238B">
        <w:rPr>
          <w:rFonts w:ascii="Book Antiqua" w:eastAsia="Times New Roman" w:hAnsi="Book Antiqua" w:cs="Times New Roman"/>
          <w:caps/>
          <w:color w:val="025656"/>
          <w:sz w:val="36"/>
          <w:szCs w:val="36"/>
          <w:lang w:eastAsia="it-IT"/>
        </w:rPr>
        <w:t>Amministratore delegato</w:t>
      </w:r>
      <w:bookmarkEnd w:id="16"/>
    </w:p>
    <w:p w14:paraId="60B8984F" w14:textId="77777777" w:rsidR="00EC1B77" w:rsidRPr="00C9238B" w:rsidRDefault="00EC1B77" w:rsidP="00EC1B77">
      <w:pPr>
        <w:pStyle w:val="Texto"/>
        <w:rPr>
          <w:rFonts w:eastAsia="Calibri"/>
        </w:rPr>
      </w:pPr>
      <w:r w:rsidRPr="00C9238B">
        <w:rPr>
          <w:rFonts w:eastAsia="Calibri"/>
        </w:rPr>
        <w:t>All'interno di qualsiasi tipo di organizzazione aziendale, l'amministratore delegato rappresenta una figura dirigente che si occupa di organizzare e coordinare le strategie dell'impresa. Nelle grandi organizzazioni, spesso viene definito anche come manager. Nell’azienda di Salvatore Ferragamo il ruolo è stato affidato a Marco Gobbetti.</w:t>
      </w:r>
    </w:p>
    <w:p w14:paraId="24B7FDD2" w14:textId="77777777" w:rsidR="00EC1B77" w:rsidRPr="00C9238B" w:rsidRDefault="00EC1B77" w:rsidP="00EC1B77">
      <w:pPr>
        <w:pStyle w:val="Titolo3"/>
        <w:rPr>
          <w:rFonts w:ascii="Book Antiqua" w:eastAsia="Times New Roman" w:hAnsi="Book Antiqua" w:cs="Times New Roman"/>
          <w:caps/>
          <w:color w:val="025656"/>
          <w:sz w:val="36"/>
          <w:szCs w:val="36"/>
          <w:lang w:eastAsia="it-IT"/>
        </w:rPr>
      </w:pPr>
      <w:bookmarkStart w:id="17" w:name="_Toc112949174"/>
      <w:r w:rsidRPr="00C9238B">
        <w:rPr>
          <w:rFonts w:ascii="Book Antiqua" w:eastAsia="Times New Roman" w:hAnsi="Book Antiqua" w:cs="Times New Roman"/>
          <w:caps/>
          <w:color w:val="025656"/>
          <w:sz w:val="36"/>
          <w:szCs w:val="36"/>
          <w:lang w:eastAsia="it-IT"/>
        </w:rPr>
        <w:t>Consiglieri esecutivi</w:t>
      </w:r>
      <w:bookmarkEnd w:id="17"/>
    </w:p>
    <w:p w14:paraId="193109BF" w14:textId="1D381CEA" w:rsidR="00EC1B77" w:rsidRPr="00C9238B" w:rsidRDefault="00EC1B77" w:rsidP="00545403">
      <w:pPr>
        <w:pStyle w:val="Texto"/>
        <w:rPr>
          <w:rFonts w:eastAsia="Calibri"/>
        </w:rPr>
      </w:pPr>
      <w:r w:rsidRPr="00C9238B">
        <w:rPr>
          <w:rFonts w:eastAsia="Calibri"/>
        </w:rPr>
        <w:t>L'organo esecutivo della società a cui è affidato il compito di realizzare le decisioni prese dall'assemblea nel corso delle sue deliberazioni e lo svolgimento dell'attività di impresa. L’incarico è stato affidato a Giacomo (James) Ferragamo.</w:t>
      </w:r>
    </w:p>
    <w:p w14:paraId="6EBA8DEF" w14:textId="7F1167EE" w:rsidR="00B50A4E" w:rsidRPr="00C9238B" w:rsidRDefault="00B50A4E" w:rsidP="00D75835">
      <w:pPr>
        <w:pStyle w:val="Titolo3"/>
        <w:rPr>
          <w:rFonts w:ascii="Book Antiqua" w:eastAsia="Times New Roman" w:hAnsi="Book Antiqua" w:cs="Times New Roman"/>
          <w:caps/>
          <w:color w:val="025656"/>
          <w:sz w:val="36"/>
          <w:szCs w:val="36"/>
          <w:lang w:eastAsia="it-IT"/>
        </w:rPr>
      </w:pPr>
      <w:bookmarkStart w:id="18" w:name="_Toc112949175"/>
      <w:r w:rsidRPr="00C9238B">
        <w:rPr>
          <w:rFonts w:ascii="Book Antiqua" w:eastAsia="Times New Roman" w:hAnsi="Book Antiqua" w:cs="Times New Roman"/>
          <w:caps/>
          <w:color w:val="025656"/>
          <w:sz w:val="36"/>
          <w:szCs w:val="36"/>
          <w:lang w:eastAsia="it-IT"/>
        </w:rPr>
        <w:t>Collegio sindacale</w:t>
      </w:r>
      <w:r w:rsidR="00381B43" w:rsidRPr="00C9238B">
        <w:rPr>
          <w:noProof/>
          <w:color w:val="025656"/>
        </w:rPr>
        <w:drawing>
          <wp:anchor distT="0" distB="0" distL="114300" distR="114300" simplePos="0" relativeHeight="251658374" behindDoc="0" locked="0" layoutInCell="1" allowOverlap="1" wp14:anchorId="14091244" wp14:editId="4287C3D0">
            <wp:simplePos x="0" y="0"/>
            <wp:positionH relativeFrom="column">
              <wp:posOffset>0</wp:posOffset>
            </wp:positionH>
            <wp:positionV relativeFrom="paragraph">
              <wp:posOffset>285750</wp:posOffset>
            </wp:positionV>
            <wp:extent cx="6184900" cy="1917700"/>
            <wp:effectExtent l="38100" t="0" r="25400" b="25400"/>
            <wp:wrapSquare wrapText="bothSides"/>
            <wp:docPr id="1216094918" name="Diagramma 12160949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margin">
              <wp14:pctWidth>0</wp14:pctWidth>
            </wp14:sizeRelH>
            <wp14:sizeRelV relativeFrom="margin">
              <wp14:pctHeight>0</wp14:pctHeight>
            </wp14:sizeRelV>
          </wp:anchor>
        </w:drawing>
      </w:r>
      <w:bookmarkEnd w:id="18"/>
    </w:p>
    <w:p w14:paraId="2AA57970" w14:textId="618BD154" w:rsidR="00B50A4E" w:rsidRPr="00C9238B" w:rsidRDefault="00B50A4E" w:rsidP="00B50A4E">
      <w:pPr>
        <w:pStyle w:val="Texto"/>
        <w:rPr>
          <w:rFonts w:eastAsia="Calibri"/>
        </w:rPr>
      </w:pPr>
      <w:r w:rsidRPr="00C9238B">
        <w:rPr>
          <w:rFonts w:eastAsia="Calibri"/>
        </w:rPr>
        <w:t>Il Collegio Sindacale</w:t>
      </w:r>
      <w:r w:rsidR="007D03B1" w:rsidRPr="00C9238B">
        <w:rPr>
          <w:rFonts w:eastAsia="Calibri"/>
        </w:rPr>
        <w:t xml:space="preserve"> </w:t>
      </w:r>
      <w:r w:rsidRPr="00C9238B">
        <w:rPr>
          <w:rFonts w:eastAsia="Calibri"/>
        </w:rPr>
        <w:t>rappresenta l'organo di controllo delle</w:t>
      </w:r>
      <w:r w:rsidR="007D03B1" w:rsidRPr="00C9238B">
        <w:rPr>
          <w:rFonts w:eastAsia="Calibri"/>
        </w:rPr>
        <w:t xml:space="preserve"> </w:t>
      </w:r>
      <w:r w:rsidRPr="00C9238B">
        <w:rPr>
          <w:rFonts w:eastAsia="Calibri"/>
        </w:rPr>
        <w:t>società</w:t>
      </w:r>
      <w:r w:rsidR="0020080B" w:rsidRPr="00C9238B">
        <w:rPr>
          <w:rFonts w:eastAsia="Calibri"/>
        </w:rPr>
        <w:t xml:space="preserve"> </w:t>
      </w:r>
      <w:r w:rsidRPr="00C9238B">
        <w:rPr>
          <w:rFonts w:eastAsia="Calibri"/>
        </w:rPr>
        <w:t>quotate e ha il compito di vigilare sull'attività degli amministratori e controllare che la gestione e l'amministrazione della</w:t>
      </w:r>
      <w:r w:rsidR="00896E6B" w:rsidRPr="00C9238B">
        <w:rPr>
          <w:rFonts w:eastAsia="Calibri"/>
        </w:rPr>
        <w:t xml:space="preserve"> </w:t>
      </w:r>
      <w:r w:rsidRPr="00C9238B">
        <w:rPr>
          <w:rFonts w:eastAsia="Calibri"/>
        </w:rPr>
        <w:t>società</w:t>
      </w:r>
      <w:r w:rsidR="00896E6B" w:rsidRPr="00C9238B">
        <w:rPr>
          <w:rFonts w:eastAsia="Calibri"/>
        </w:rPr>
        <w:t xml:space="preserve"> </w:t>
      </w:r>
      <w:r w:rsidRPr="00C9238B">
        <w:rPr>
          <w:rFonts w:eastAsia="Calibri"/>
        </w:rPr>
        <w:t>si svolgano</w:t>
      </w:r>
      <w:r w:rsidR="00896E6B" w:rsidRPr="00C9238B">
        <w:rPr>
          <w:rFonts w:eastAsia="Calibri"/>
        </w:rPr>
        <w:t xml:space="preserve"> </w:t>
      </w:r>
      <w:r w:rsidRPr="00C9238B">
        <w:rPr>
          <w:rFonts w:eastAsia="Calibri"/>
        </w:rPr>
        <w:t>nel</w:t>
      </w:r>
      <w:r w:rsidR="00896E6B" w:rsidRPr="00C9238B">
        <w:rPr>
          <w:rFonts w:eastAsia="Calibri"/>
        </w:rPr>
        <w:t xml:space="preserve"> </w:t>
      </w:r>
      <w:r w:rsidRPr="00C9238B">
        <w:rPr>
          <w:rFonts w:eastAsia="Calibri"/>
        </w:rPr>
        <w:t>rispetto della legge e dell'atto costitutivo.</w:t>
      </w:r>
    </w:p>
    <w:p w14:paraId="53AB2519" w14:textId="5B3652E5" w:rsidR="000161B1" w:rsidRPr="00C9238B" w:rsidRDefault="00AA2DC0" w:rsidP="000161B1">
      <w:pPr>
        <w:pStyle w:val="Titolo3"/>
        <w:rPr>
          <w:rFonts w:ascii="Book Antiqua" w:eastAsia="Times New Roman" w:hAnsi="Book Antiqua" w:cs="Times New Roman"/>
          <w:caps/>
          <w:color w:val="025656"/>
          <w:sz w:val="36"/>
          <w:szCs w:val="36"/>
          <w:lang w:eastAsia="it-IT"/>
        </w:rPr>
      </w:pPr>
      <w:bookmarkStart w:id="19" w:name="_Toc112949176"/>
      <w:r w:rsidRPr="00C9238B">
        <w:rPr>
          <w:noProof/>
          <w:color w:val="025656"/>
        </w:rPr>
        <w:lastRenderedPageBreak/>
        <w:drawing>
          <wp:anchor distT="0" distB="0" distL="114300" distR="114300" simplePos="0" relativeHeight="251658375" behindDoc="0" locked="0" layoutInCell="1" allowOverlap="1" wp14:anchorId="0D16B8CF" wp14:editId="53E89742">
            <wp:simplePos x="0" y="0"/>
            <wp:positionH relativeFrom="column">
              <wp:posOffset>-2540</wp:posOffset>
            </wp:positionH>
            <wp:positionV relativeFrom="paragraph">
              <wp:posOffset>287655</wp:posOffset>
            </wp:positionV>
            <wp:extent cx="6184900" cy="1295400"/>
            <wp:effectExtent l="38100" t="0" r="25400" b="19050"/>
            <wp:wrapSquare wrapText="bothSides"/>
            <wp:docPr id="1216094919" name="Diagramma 12160949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margin">
              <wp14:pctWidth>0</wp14:pctWidth>
            </wp14:sizeRelH>
            <wp14:sizeRelV relativeFrom="margin">
              <wp14:pctHeight>0</wp14:pctHeight>
            </wp14:sizeRelV>
          </wp:anchor>
        </w:drawing>
      </w:r>
      <w:r w:rsidR="00D5235A" w:rsidRPr="00C9238B">
        <w:rPr>
          <w:rFonts w:ascii="Book Antiqua" w:eastAsia="Times New Roman" w:hAnsi="Book Antiqua" w:cs="Times New Roman"/>
          <w:caps/>
          <w:color w:val="025656"/>
          <w:sz w:val="36"/>
          <w:szCs w:val="36"/>
          <w:lang w:eastAsia="it-IT"/>
        </w:rPr>
        <w:t>Comitato remunerazione e nomine</w:t>
      </w:r>
      <w:bookmarkEnd w:id="19"/>
    </w:p>
    <w:p w14:paraId="43C8B0C1" w14:textId="0CB9F249" w:rsidR="00D5235A" w:rsidRPr="00C9238B" w:rsidRDefault="000161B1" w:rsidP="00885DF9">
      <w:pPr>
        <w:pStyle w:val="Texto"/>
        <w:rPr>
          <w:rFonts w:eastAsia="Calibri"/>
        </w:rPr>
      </w:pPr>
      <w:r w:rsidRPr="00C9238B">
        <w:rPr>
          <w:rFonts w:eastAsia="Calibri"/>
        </w:rPr>
        <w:t>I</w:t>
      </w:r>
      <w:r w:rsidR="00D5235A" w:rsidRPr="00C9238B">
        <w:rPr>
          <w:rFonts w:eastAsia="Calibri"/>
        </w:rPr>
        <w:t>l Comitato Remunerazione e Nomine svolge funzioni propositive e consultive nei confronti del Consiglio di Amministrazione in materia di politica per la remunerazione degli amministratori e dei dirigenti con responsabilità strategiche. È</w:t>
      </w:r>
      <w:r w:rsidR="00DA60F1" w:rsidRPr="00C9238B">
        <w:rPr>
          <w:rFonts w:eastAsia="Calibri"/>
        </w:rPr>
        <w:t xml:space="preserve"> </w:t>
      </w:r>
      <w:r w:rsidR="00D5235A" w:rsidRPr="00C9238B">
        <w:rPr>
          <w:rFonts w:eastAsia="Calibri"/>
        </w:rPr>
        <w:t>composto da tre amministratori non esecutivi, tutti indipendenti.</w:t>
      </w:r>
      <w:r w:rsidR="00304BAE" w:rsidRPr="00C9238B">
        <w:rPr>
          <w:rFonts w:eastAsia="Calibri"/>
        </w:rPr>
        <w:t xml:space="preserve"> Il presidente è</w:t>
      </w:r>
      <w:r w:rsidR="00F37974" w:rsidRPr="00C9238B">
        <w:rPr>
          <w:rFonts w:eastAsia="Calibri"/>
        </w:rPr>
        <w:t xml:space="preserve"> Anna Zanardi Cappon e </w:t>
      </w:r>
      <w:r w:rsidR="006E338E" w:rsidRPr="00C9238B">
        <w:rPr>
          <w:rFonts w:eastAsia="Calibri"/>
        </w:rPr>
        <w:t>i componenti sono Umberto Tombari e Annalisa Loustau Elia</w:t>
      </w:r>
      <w:r w:rsidR="00EC1B77" w:rsidRPr="00C9238B">
        <w:rPr>
          <w:rFonts w:eastAsia="Calibri"/>
        </w:rPr>
        <w:t>.</w:t>
      </w:r>
    </w:p>
    <w:p w14:paraId="16E42FDE" w14:textId="27B7E05A" w:rsidR="000161B1" w:rsidRPr="00C9238B" w:rsidRDefault="000B5644" w:rsidP="000161B1">
      <w:pPr>
        <w:pStyle w:val="Titolo3"/>
        <w:rPr>
          <w:rFonts w:ascii="Book Antiqua" w:eastAsia="Times New Roman" w:hAnsi="Book Antiqua" w:cs="Times New Roman"/>
          <w:caps/>
          <w:color w:val="025656"/>
          <w:sz w:val="36"/>
          <w:szCs w:val="36"/>
          <w:lang w:eastAsia="it-IT"/>
        </w:rPr>
      </w:pPr>
      <w:bookmarkStart w:id="20" w:name="_Toc112949177"/>
      <w:r w:rsidRPr="00C9238B">
        <w:rPr>
          <w:rFonts w:ascii="Book Antiqua" w:eastAsia="Times New Roman" w:hAnsi="Book Antiqua" w:cs="Times New Roman"/>
          <w:caps/>
          <w:color w:val="025656"/>
          <w:sz w:val="36"/>
          <w:szCs w:val="36"/>
          <w:lang w:eastAsia="it-IT"/>
        </w:rPr>
        <w:t>Co</w:t>
      </w:r>
      <w:r w:rsidR="00E84935" w:rsidRPr="00C9238B">
        <w:rPr>
          <w:rFonts w:ascii="Book Antiqua" w:eastAsia="Times New Roman" w:hAnsi="Book Antiqua" w:cs="Times New Roman"/>
          <w:caps/>
          <w:color w:val="025656"/>
          <w:sz w:val="36"/>
          <w:szCs w:val="36"/>
          <w:lang w:eastAsia="it-IT"/>
        </w:rPr>
        <w:t>mitato controllo</w:t>
      </w:r>
      <w:r w:rsidRPr="00C9238B">
        <w:rPr>
          <w:rFonts w:ascii="Book Antiqua" w:eastAsia="Times New Roman" w:hAnsi="Book Antiqua" w:cs="Times New Roman"/>
          <w:caps/>
          <w:color w:val="025656"/>
          <w:sz w:val="36"/>
          <w:szCs w:val="36"/>
          <w:lang w:eastAsia="it-IT"/>
        </w:rPr>
        <w:t xml:space="preserve"> e rischi</w:t>
      </w:r>
      <w:r w:rsidR="002738AA" w:rsidRPr="00C9238B">
        <w:rPr>
          <w:noProof/>
        </w:rPr>
        <w:drawing>
          <wp:anchor distT="0" distB="0" distL="114300" distR="114300" simplePos="0" relativeHeight="251658376" behindDoc="0" locked="0" layoutInCell="1" allowOverlap="1" wp14:anchorId="491118F4" wp14:editId="116CF3AB">
            <wp:simplePos x="0" y="0"/>
            <wp:positionH relativeFrom="column">
              <wp:posOffset>0</wp:posOffset>
            </wp:positionH>
            <wp:positionV relativeFrom="paragraph">
              <wp:posOffset>304165</wp:posOffset>
            </wp:positionV>
            <wp:extent cx="6184900" cy="1295400"/>
            <wp:effectExtent l="38100" t="0" r="25400" b="19050"/>
            <wp:wrapSquare wrapText="bothSides"/>
            <wp:docPr id="1216094920" name="Diagramma 12160949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14:sizeRelH relativeFrom="margin">
              <wp14:pctWidth>0</wp14:pctWidth>
            </wp14:sizeRelH>
            <wp14:sizeRelV relativeFrom="margin">
              <wp14:pctHeight>0</wp14:pctHeight>
            </wp14:sizeRelV>
          </wp:anchor>
        </w:drawing>
      </w:r>
      <w:bookmarkEnd w:id="20"/>
    </w:p>
    <w:p w14:paraId="550DA90B" w14:textId="43893CCA" w:rsidR="000B5644" w:rsidRPr="00C9238B" w:rsidRDefault="000B5644" w:rsidP="00885DF9">
      <w:pPr>
        <w:pStyle w:val="Texto"/>
        <w:rPr>
          <w:rFonts w:eastAsia="Calibri"/>
        </w:rPr>
      </w:pPr>
      <w:r w:rsidRPr="00C9238B">
        <w:rPr>
          <w:rFonts w:eastAsia="Calibri"/>
        </w:rPr>
        <w:t xml:space="preserve"> </w:t>
      </w:r>
      <w:r w:rsidR="000161B1" w:rsidRPr="00C9238B">
        <w:rPr>
          <w:rFonts w:eastAsia="Calibri"/>
        </w:rPr>
        <w:t>I</w:t>
      </w:r>
      <w:r w:rsidR="00E84935" w:rsidRPr="00C9238B">
        <w:rPr>
          <w:rFonts w:eastAsia="Calibri"/>
        </w:rPr>
        <w:t xml:space="preserve">l </w:t>
      </w:r>
      <w:r w:rsidRPr="00C9238B">
        <w:rPr>
          <w:rFonts w:eastAsia="Calibri"/>
        </w:rPr>
        <w:t>Comitato Controllo e Rischi è</w:t>
      </w:r>
      <w:r w:rsidR="00E84935" w:rsidRPr="00C9238B">
        <w:rPr>
          <w:rFonts w:eastAsia="Calibri"/>
        </w:rPr>
        <w:t xml:space="preserve"> </w:t>
      </w:r>
      <w:r w:rsidRPr="00C9238B">
        <w:rPr>
          <w:rFonts w:eastAsia="Calibri"/>
        </w:rPr>
        <w:t>un organo con funzioni consultive</w:t>
      </w:r>
      <w:r w:rsidR="00E84935" w:rsidRPr="00C9238B">
        <w:rPr>
          <w:rFonts w:eastAsia="Calibri"/>
        </w:rPr>
        <w:t xml:space="preserve"> </w:t>
      </w:r>
      <w:r w:rsidRPr="00C9238B">
        <w:rPr>
          <w:rFonts w:eastAsia="Calibri"/>
        </w:rPr>
        <w:t>e</w:t>
      </w:r>
      <w:r w:rsidR="00E84935" w:rsidRPr="00C9238B">
        <w:rPr>
          <w:rFonts w:eastAsia="Calibri"/>
        </w:rPr>
        <w:t xml:space="preserve"> </w:t>
      </w:r>
      <w:r w:rsidRPr="00C9238B">
        <w:rPr>
          <w:rFonts w:eastAsia="Calibri"/>
        </w:rPr>
        <w:t>propositive: ha il compito di supportare le valutazioni</w:t>
      </w:r>
      <w:r w:rsidR="00E84935" w:rsidRPr="00C9238B">
        <w:rPr>
          <w:rFonts w:eastAsia="Calibri"/>
        </w:rPr>
        <w:t xml:space="preserve"> </w:t>
      </w:r>
      <w:r w:rsidRPr="00C9238B">
        <w:rPr>
          <w:rFonts w:eastAsia="Calibri"/>
        </w:rPr>
        <w:t>e</w:t>
      </w:r>
      <w:r w:rsidR="00E84935" w:rsidRPr="00C9238B">
        <w:rPr>
          <w:rFonts w:eastAsia="Calibri"/>
        </w:rPr>
        <w:t xml:space="preserve"> </w:t>
      </w:r>
      <w:r w:rsidRPr="00C9238B">
        <w:rPr>
          <w:rFonts w:eastAsia="Calibri"/>
        </w:rPr>
        <w:t>le decisioni del CdA relative al sistema di</w:t>
      </w:r>
      <w:r w:rsidR="00E84935" w:rsidRPr="00C9238B">
        <w:rPr>
          <w:rFonts w:eastAsia="Calibri"/>
        </w:rPr>
        <w:t xml:space="preserve"> </w:t>
      </w:r>
      <w:r w:rsidRPr="00C9238B">
        <w:rPr>
          <w:rFonts w:eastAsia="Calibri"/>
        </w:rPr>
        <w:t>controllo</w:t>
      </w:r>
      <w:r w:rsidR="00E84935" w:rsidRPr="00C9238B">
        <w:rPr>
          <w:rFonts w:eastAsia="Calibri"/>
        </w:rPr>
        <w:t xml:space="preserve"> </w:t>
      </w:r>
      <w:r w:rsidRPr="00C9238B">
        <w:rPr>
          <w:rFonts w:eastAsia="Calibri"/>
        </w:rPr>
        <w:t>interno</w:t>
      </w:r>
      <w:r w:rsidR="00E84935" w:rsidRPr="00C9238B">
        <w:rPr>
          <w:rFonts w:eastAsia="Calibri"/>
        </w:rPr>
        <w:t xml:space="preserve"> </w:t>
      </w:r>
      <w:r w:rsidRPr="00C9238B">
        <w:rPr>
          <w:rFonts w:eastAsia="Calibri"/>
        </w:rPr>
        <w:t>e</w:t>
      </w:r>
      <w:r w:rsidR="00E84935" w:rsidRPr="00C9238B">
        <w:rPr>
          <w:rFonts w:eastAsia="Calibri"/>
        </w:rPr>
        <w:t xml:space="preserve"> </w:t>
      </w:r>
      <w:r w:rsidRPr="00C9238B">
        <w:rPr>
          <w:rFonts w:eastAsia="Calibri"/>
        </w:rPr>
        <w:t>di gestione dei</w:t>
      </w:r>
      <w:r w:rsidR="00E84935" w:rsidRPr="00C9238B">
        <w:rPr>
          <w:rFonts w:eastAsia="Calibri"/>
        </w:rPr>
        <w:t xml:space="preserve"> </w:t>
      </w:r>
      <w:r w:rsidRPr="00C9238B">
        <w:rPr>
          <w:rFonts w:eastAsia="Calibri"/>
        </w:rPr>
        <w:t>rischi e</w:t>
      </w:r>
      <w:r w:rsidR="00E84935" w:rsidRPr="00C9238B">
        <w:rPr>
          <w:rFonts w:eastAsia="Calibri"/>
        </w:rPr>
        <w:t xml:space="preserve"> </w:t>
      </w:r>
      <w:r w:rsidRPr="00C9238B">
        <w:rPr>
          <w:rFonts w:eastAsia="Calibri"/>
        </w:rPr>
        <w:t>approvazione delle relazioni finanziarie periodiche.</w:t>
      </w:r>
    </w:p>
    <w:p w14:paraId="0F3A1D78" w14:textId="55BF6AA4" w:rsidR="000B5644" w:rsidRPr="00C9238B" w:rsidRDefault="005B4DDF" w:rsidP="005B4DDF">
      <w:pPr>
        <w:rPr>
          <w:rFonts w:ascii="Helvetica" w:eastAsia="Calibri" w:hAnsi="Helvetica" w:cs="Helvetica"/>
          <w:sz w:val="24"/>
          <w:lang w:eastAsia="it-IT"/>
        </w:rPr>
      </w:pPr>
      <w:r w:rsidRPr="00C9238B">
        <w:rPr>
          <w:rFonts w:eastAsia="Calibri"/>
        </w:rPr>
        <w:br w:type="page"/>
      </w:r>
    </w:p>
    <w:p w14:paraId="4E86B64A" w14:textId="08571D3F" w:rsidR="00E27B9B" w:rsidRPr="00C9238B" w:rsidRDefault="0065605E" w:rsidP="00A738B4">
      <w:pPr>
        <w:pStyle w:val="Titolo2"/>
        <w:rPr>
          <w:rFonts w:ascii="Book Antiqua" w:hAnsi="Book Antiqua" w:cstheme="minorBidi"/>
          <w:color w:val="BF9180"/>
          <w:sz w:val="42"/>
          <w:szCs w:val="42"/>
          <w:u w:val="single"/>
        </w:rPr>
      </w:pPr>
      <w:bookmarkStart w:id="21" w:name="_Toc112949178"/>
      <w:r w:rsidRPr="00C9238B">
        <w:rPr>
          <w:rFonts w:ascii="Book Antiqua" w:hAnsi="Book Antiqua" w:cstheme="minorBidi"/>
          <w:noProof/>
          <w:color w:val="BF9180"/>
          <w:sz w:val="42"/>
          <w:szCs w:val="42"/>
          <w:u w:val="single"/>
        </w:rPr>
        <w:lastRenderedPageBreak/>
        <w:drawing>
          <wp:anchor distT="0" distB="0" distL="114300" distR="114300" simplePos="0" relativeHeight="251658274" behindDoc="1" locked="0" layoutInCell="1" allowOverlap="1" wp14:anchorId="38C5D81A" wp14:editId="16845322">
            <wp:simplePos x="0" y="0"/>
            <wp:positionH relativeFrom="column">
              <wp:posOffset>-626138</wp:posOffset>
            </wp:positionH>
            <wp:positionV relativeFrom="paragraph">
              <wp:posOffset>-817283</wp:posOffset>
            </wp:positionV>
            <wp:extent cx="1980000" cy="1980000"/>
            <wp:effectExtent l="0" t="0" r="1270" b="1270"/>
            <wp:wrapNone/>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4" cstate="print">
                      <a:alphaModFix amt="2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4D25EA" w:rsidRPr="00C9238B">
        <w:rPr>
          <w:rFonts w:ascii="Book Antiqua" w:hAnsi="Book Antiqua" w:cstheme="minorBidi"/>
          <w:color w:val="BF9180"/>
          <w:sz w:val="42"/>
          <w:szCs w:val="42"/>
          <w:u w:val="single"/>
        </w:rPr>
        <w:t>Rapporto</w:t>
      </w:r>
      <w:r w:rsidR="4AC05D9C" w:rsidRPr="00C9238B">
        <w:rPr>
          <w:rFonts w:ascii="Book Antiqua" w:hAnsi="Book Antiqua" w:cstheme="minorBidi"/>
          <w:color w:val="BF9180"/>
          <w:sz w:val="42"/>
          <w:szCs w:val="42"/>
          <w:u w:val="single"/>
        </w:rPr>
        <w:t xml:space="preserve"> con gli stakeholder</w:t>
      </w:r>
      <w:bookmarkEnd w:id="21"/>
    </w:p>
    <w:p w14:paraId="11A90738" w14:textId="7E96E0FB" w:rsidR="007145D9" w:rsidRPr="00C9238B" w:rsidRDefault="007145D9" w:rsidP="007145D9"/>
    <w:p w14:paraId="22CBD8BA" w14:textId="21D253E1" w:rsidR="005B4DDF" w:rsidRPr="00C9238B" w:rsidRDefault="00D74DC3" w:rsidP="00007F1D">
      <w:pPr>
        <w:spacing w:before="240" w:line="360" w:lineRule="auto"/>
        <w:jc w:val="both"/>
        <w:rPr>
          <w:rFonts w:ascii="Helvetica" w:hAnsi="Helvetica" w:cs="Helvetica"/>
          <w:i/>
          <w:iCs/>
          <w:color w:val="486C5C"/>
          <w:sz w:val="24"/>
          <w:szCs w:val="24"/>
        </w:rPr>
      </w:pPr>
      <w:r w:rsidRPr="00C9238B">
        <w:rPr>
          <w:noProof/>
        </w:rPr>
        <w:drawing>
          <wp:anchor distT="0" distB="0" distL="114300" distR="114300" simplePos="0" relativeHeight="251658250" behindDoc="0" locked="0" layoutInCell="1" allowOverlap="1" wp14:anchorId="5EBBE129" wp14:editId="211AFEC0">
            <wp:simplePos x="0" y="0"/>
            <wp:positionH relativeFrom="column">
              <wp:posOffset>2384425</wp:posOffset>
            </wp:positionH>
            <wp:positionV relativeFrom="page">
              <wp:posOffset>1594485</wp:posOffset>
            </wp:positionV>
            <wp:extent cx="4916805" cy="5901055"/>
            <wp:effectExtent l="0" t="0" r="0" b="4445"/>
            <wp:wrapSquare wrapText="bothSides"/>
            <wp:docPr id="1216094921" name="Immagine 121609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916805" cy="5901055"/>
                    </a:xfrm>
                    <a:prstGeom prst="rect">
                      <a:avLst/>
                    </a:prstGeom>
                  </pic:spPr>
                </pic:pic>
              </a:graphicData>
            </a:graphic>
            <wp14:sizeRelH relativeFrom="margin">
              <wp14:pctWidth>0</wp14:pctWidth>
            </wp14:sizeRelH>
            <wp14:sizeRelV relativeFrom="margin">
              <wp14:pctHeight>0</wp14:pctHeight>
            </wp14:sizeRelV>
          </wp:anchor>
        </w:drawing>
      </w:r>
      <w:r w:rsidR="005B4DDF" w:rsidRPr="00C9238B">
        <w:rPr>
          <w:rFonts w:ascii="Helvetica" w:hAnsi="Helvetica" w:cs="Helvetica"/>
          <w:i/>
          <w:iCs/>
          <w:color w:val="486C5C"/>
          <w:sz w:val="24"/>
          <w:szCs w:val="24"/>
        </w:rPr>
        <w:t xml:space="preserve">“Creatività, innovazione ed eccellenza artigianale sono stati - sin dalle origini del marchio - valori fondamentali del Gruppo Salvatore Ferragamo e hanno trovato una concreta applicazione nell’ideazione e nella realizzazione di ogni creazione. Il legame profondo con il territorio, la sua cultura e la sua comunità ha maturato nel Gruppo Salvatore Ferragamo una sempre maggiore consapevolezza della necessità di un forte impegno nel tutelare i luoghi dove opera e le persone che lavorano per il Gruppo, andando oltre quanto è previsto dalle leggi, dalle norme e dai regolamenti nazionali e internazionali.” </w:t>
      </w:r>
    </w:p>
    <w:p w14:paraId="470D8B3F" w14:textId="5C64D6AC" w:rsidR="00007F1D" w:rsidRPr="00C9238B" w:rsidRDefault="005B4DDF" w:rsidP="00007F1D">
      <w:pPr>
        <w:jc w:val="right"/>
        <w:rPr>
          <w:rFonts w:ascii="Helvetica" w:hAnsi="Helvetica" w:cs="Helvetica"/>
          <w:i/>
          <w:iCs/>
          <w:color w:val="486C5C"/>
          <w:sz w:val="24"/>
          <w:szCs w:val="24"/>
        </w:rPr>
      </w:pPr>
      <w:r w:rsidRPr="00C9238B">
        <w:rPr>
          <w:rFonts w:ascii="Helvetica" w:hAnsi="Helvetica" w:cs="Helvetica"/>
          <w:i/>
          <w:iCs/>
          <w:color w:val="486C5C"/>
          <w:sz w:val="24"/>
          <w:szCs w:val="24"/>
        </w:rPr>
        <w:t xml:space="preserve">Commitment verso la sostenibilità della Salvatore Ferragamo </w:t>
      </w:r>
    </w:p>
    <w:p w14:paraId="238C679E" w14:textId="16E5822E" w:rsidR="007145D9" w:rsidRPr="00C9238B" w:rsidRDefault="007145D9" w:rsidP="0089553A">
      <w:pPr>
        <w:rPr>
          <w:rFonts w:ascii="Helvetica" w:hAnsi="Helvetica" w:cs="Helvetica"/>
          <w:i/>
          <w:iCs/>
          <w:color w:val="486C5C"/>
          <w:sz w:val="24"/>
          <w:szCs w:val="24"/>
        </w:rPr>
      </w:pPr>
    </w:p>
    <w:p w14:paraId="7DBFD52E" w14:textId="22DF63FA" w:rsidR="0031692E" w:rsidRPr="00C9238B" w:rsidRDefault="0031692E" w:rsidP="0031692E">
      <w:pPr>
        <w:spacing w:before="240" w:after="0" w:line="360" w:lineRule="auto"/>
        <w:jc w:val="both"/>
        <w:rPr>
          <w:rFonts w:ascii="Book Antiqua" w:hAnsi="Book Antiqua" w:cs="Helvetica"/>
          <w:color w:val="486C5C"/>
          <w:sz w:val="44"/>
          <w:szCs w:val="44"/>
          <w:u w:val="single"/>
        </w:rPr>
      </w:pPr>
      <w:r w:rsidRPr="00C9238B">
        <w:rPr>
          <w:rFonts w:ascii="Book Antiqua" w:hAnsi="Book Antiqua" w:cs="Helvetica"/>
          <w:color w:val="486C5C"/>
          <w:sz w:val="44"/>
          <w:szCs w:val="44"/>
          <w:u w:val="single"/>
        </w:rPr>
        <w:t>L’importanza della sostenibilità</w:t>
      </w:r>
    </w:p>
    <w:p w14:paraId="299A9B8A" w14:textId="0B057819" w:rsidR="00360385" w:rsidRPr="00C9238B" w:rsidRDefault="005B4DDF" w:rsidP="00CC49A2">
      <w:pPr>
        <w:spacing w:line="360" w:lineRule="auto"/>
        <w:jc w:val="both"/>
        <w:rPr>
          <w:rFonts w:ascii="Helvetica" w:hAnsi="Helvetica" w:cs="Helvetica"/>
          <w:sz w:val="24"/>
          <w:szCs w:val="24"/>
        </w:rPr>
      </w:pPr>
      <w:r w:rsidRPr="00C9238B">
        <w:rPr>
          <w:rFonts w:ascii="Helvetica" w:hAnsi="Helvetica" w:cs="Helvetica"/>
          <w:sz w:val="24"/>
          <w:szCs w:val="24"/>
        </w:rPr>
        <w:t>Nel corso del 2021, la strat</w:t>
      </w:r>
      <w:r w:rsidR="00CC49A2" w:rsidRPr="00C9238B">
        <w:rPr>
          <w:rFonts w:ascii="Helvetica" w:hAnsi="Helvetica" w:cs="Helvetica"/>
          <w:sz w:val="24"/>
          <w:szCs w:val="24"/>
        </w:rPr>
        <w:t>e</w:t>
      </w:r>
      <w:r w:rsidRPr="00C9238B">
        <w:rPr>
          <w:rFonts w:ascii="Helvetica" w:hAnsi="Helvetica" w:cs="Helvetica"/>
          <w:sz w:val="24"/>
          <w:szCs w:val="24"/>
        </w:rPr>
        <w:t>gia di sostenibilità della Salvatore Ferragamo si è consolidata, per far fronte alle esigenze dei vari stakeholder in questa fase di ripartenza</w:t>
      </w:r>
      <w:r w:rsidR="007145D9" w:rsidRPr="00C9238B">
        <w:rPr>
          <w:rFonts w:ascii="Helvetica" w:hAnsi="Helvetica" w:cs="Helvetica"/>
          <w:sz w:val="24"/>
          <w:szCs w:val="24"/>
        </w:rPr>
        <w:t xml:space="preserve"> post-Covid</w:t>
      </w:r>
      <w:r w:rsidRPr="00C9238B">
        <w:rPr>
          <w:rFonts w:ascii="Helvetica" w:hAnsi="Helvetica" w:cs="Helvetica"/>
          <w:sz w:val="24"/>
          <w:szCs w:val="24"/>
        </w:rPr>
        <w:t xml:space="preserve">. La responsabilità sociale è stata infatti posta al centro del processo decisionale del Gruppo, con l’intento di perseguire obiettivi di crescita economica che tengono in considerazione </w:t>
      </w:r>
      <w:r w:rsidRPr="00C9238B">
        <w:rPr>
          <w:rFonts w:ascii="Helvetica" w:hAnsi="Helvetica" w:cs="Helvetica"/>
          <w:sz w:val="24"/>
          <w:szCs w:val="24"/>
        </w:rPr>
        <w:lastRenderedPageBreak/>
        <w:t xml:space="preserve">anche gli impatti, positivi e negativi, delle proprie attività all’interno della sfera sociale e ambientale. </w:t>
      </w:r>
    </w:p>
    <w:p w14:paraId="05ACA9FD" w14:textId="20AE99E1" w:rsidR="00190249" w:rsidRPr="00C9238B" w:rsidRDefault="005B4DDF" w:rsidP="00007F1D">
      <w:pPr>
        <w:spacing w:before="240" w:line="360" w:lineRule="auto"/>
        <w:jc w:val="both"/>
        <w:rPr>
          <w:rFonts w:ascii="Helvetica" w:hAnsi="Helvetica" w:cs="Helvetica"/>
          <w:sz w:val="24"/>
          <w:szCs w:val="24"/>
        </w:rPr>
      </w:pPr>
      <w:r w:rsidRPr="00C9238B">
        <w:rPr>
          <w:rFonts w:ascii="Helvetica" w:hAnsi="Helvetica" w:cs="Helvetica"/>
          <w:sz w:val="24"/>
          <w:szCs w:val="24"/>
        </w:rPr>
        <w:t>Per la Salvatore Ferragamo, investire nello sviluppo sostenibile significa credere nell’utilizzo di materiali innovativi, nel legame con la comunità e il territorio, nel rispetto dell’ambiente e delle proprie persone. Questi valori, trasmessi dal Fondatore, sono essenziali non solo per il successo aziendale, ma di tutti gli stakeholder. L’impegno verso la sostenibilità, intesa come modello comportamentale da seguire senza compromessi, si è strutturato negli anni e trae ispirazione dai valori alla base della storia della Salvatore Ferragamo: passione per l’eccellenza artigianale, creatività e innovazione Made in Italy. La comprensione e il rispetto di questi valori si traducono in comportamenti eticamente corretti sia nei rapporti interni che in quelli esterni, e contribuiscono a sostenere il Gruppo in termini di crescita economica e di credibilità</w:t>
      </w:r>
      <w:r w:rsidR="00190249" w:rsidRPr="00C9238B">
        <w:rPr>
          <w:rFonts w:ascii="Helvetica" w:hAnsi="Helvetica" w:cs="Helvetica"/>
          <w:sz w:val="24"/>
          <w:szCs w:val="24"/>
        </w:rPr>
        <w:t>.</w:t>
      </w:r>
    </w:p>
    <w:p w14:paraId="22688922" w14:textId="0E078AB9" w:rsidR="008203EE" w:rsidRPr="00C9238B" w:rsidRDefault="008203EE" w:rsidP="008203EE">
      <w:pPr>
        <w:spacing w:after="0" w:line="360" w:lineRule="auto"/>
        <w:jc w:val="both"/>
        <w:rPr>
          <w:rFonts w:ascii="Helvetica" w:hAnsi="Helvetica" w:cs="Helvetica"/>
          <w:sz w:val="24"/>
          <w:szCs w:val="24"/>
        </w:rPr>
      </w:pPr>
    </w:p>
    <w:p w14:paraId="27341661" w14:textId="7390E327" w:rsidR="00972418" w:rsidRPr="00C9238B" w:rsidRDefault="008203EE" w:rsidP="008203EE">
      <w:pPr>
        <w:spacing w:after="0" w:line="360" w:lineRule="auto"/>
        <w:jc w:val="both"/>
        <w:rPr>
          <w:rFonts w:ascii="Book Antiqua" w:hAnsi="Book Antiqua" w:cs="Helvetica"/>
          <w:color w:val="486C5C"/>
          <w:sz w:val="44"/>
          <w:szCs w:val="44"/>
          <w:u w:val="single"/>
        </w:rPr>
      </w:pPr>
      <w:r w:rsidRPr="00C9238B">
        <w:rPr>
          <w:rFonts w:ascii="Helvetica" w:hAnsi="Helvetica" w:cs="Helvetica"/>
          <w:noProof/>
          <w:sz w:val="24"/>
          <w:szCs w:val="24"/>
        </w:rPr>
        <w:drawing>
          <wp:anchor distT="0" distB="0" distL="114300" distR="114300" simplePos="0" relativeHeight="251658256" behindDoc="0" locked="0" layoutInCell="1" allowOverlap="1" wp14:anchorId="7D053255" wp14:editId="357EA153">
            <wp:simplePos x="0" y="0"/>
            <wp:positionH relativeFrom="page">
              <wp:posOffset>3291840</wp:posOffset>
            </wp:positionH>
            <wp:positionV relativeFrom="paragraph">
              <wp:posOffset>444500</wp:posOffset>
            </wp:positionV>
            <wp:extent cx="3278505" cy="3288030"/>
            <wp:effectExtent l="0" t="0" r="0" b="7620"/>
            <wp:wrapSquare wrapText="bothSides"/>
            <wp:docPr id="1216094922" name="Immagine 121609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78505" cy="3288030"/>
                    </a:xfrm>
                    <a:prstGeom prst="rect">
                      <a:avLst/>
                    </a:prstGeom>
                  </pic:spPr>
                </pic:pic>
              </a:graphicData>
            </a:graphic>
            <wp14:sizeRelH relativeFrom="margin">
              <wp14:pctWidth>0</wp14:pctWidth>
            </wp14:sizeRelH>
            <wp14:sizeRelV relativeFrom="margin">
              <wp14:pctHeight>0</wp14:pctHeight>
            </wp14:sizeRelV>
          </wp:anchor>
        </w:drawing>
      </w:r>
      <w:r w:rsidRPr="00C9238B">
        <w:rPr>
          <w:rFonts w:ascii="Book Antiqua" w:hAnsi="Book Antiqua" w:cs="Helvetica"/>
          <w:color w:val="486C5C"/>
          <w:sz w:val="44"/>
          <w:szCs w:val="44"/>
          <w:u w:val="single"/>
        </w:rPr>
        <w:t>Stakeholder e materialità</w:t>
      </w:r>
    </w:p>
    <w:p w14:paraId="154D7788" w14:textId="77777777" w:rsidR="008203EE" w:rsidRPr="00C9238B" w:rsidRDefault="0002129D" w:rsidP="008203EE">
      <w:pPr>
        <w:spacing w:line="360" w:lineRule="auto"/>
        <w:jc w:val="both"/>
        <w:rPr>
          <w:rFonts w:ascii="Helvetica" w:hAnsi="Helvetica" w:cs="Helvetica"/>
          <w:sz w:val="24"/>
          <w:szCs w:val="24"/>
        </w:rPr>
      </w:pPr>
      <w:r w:rsidRPr="00C9238B">
        <w:rPr>
          <w:rFonts w:ascii="Helvetica" w:hAnsi="Helvetica" w:cs="Helvetica"/>
          <w:sz w:val="24"/>
          <w:szCs w:val="24"/>
        </w:rPr>
        <w:t xml:space="preserve">Le numerose declinazioni del percorso di sostenibilità intrapreso dal Gruppo Salvatore Ferragamo si basano su un approccio incentrato su trasparenza, integrità e serietà, con lo scopo di rendere partecipi gli stakeholder degli obiettivi economici, sociali e ambientali del proprio operato. Il Gruppo non si limita a promuovere iniziative in ambito di etica di business, responsabilità sociale ed ambientale, ma riconosce il valore della sostenibilità all’interno della propria strategia aziendale e formula proposte innovative per i propri stakeholder. </w:t>
      </w:r>
    </w:p>
    <w:p w14:paraId="1F91D299" w14:textId="43A11272" w:rsidR="00360385" w:rsidRPr="00C9238B" w:rsidRDefault="0002129D" w:rsidP="008203EE">
      <w:pPr>
        <w:spacing w:line="360" w:lineRule="auto"/>
        <w:jc w:val="both"/>
        <w:rPr>
          <w:rFonts w:ascii="Helvetica" w:hAnsi="Helvetica" w:cs="Helvetica"/>
          <w:sz w:val="24"/>
          <w:szCs w:val="24"/>
        </w:rPr>
      </w:pPr>
      <w:r w:rsidRPr="00C9238B">
        <w:rPr>
          <w:rFonts w:ascii="Helvetica" w:hAnsi="Helvetica" w:cs="Helvetica"/>
          <w:sz w:val="24"/>
          <w:szCs w:val="24"/>
        </w:rPr>
        <w:t xml:space="preserve">La Salvatore Ferragamo ha identificato e selezionato i propri stakeholder sulla base della consapevolezza del proprio ruolo e del forte radicamento territoriale, necessariamente connesso allo svolgimento delle attività aziendali, al fine di individuarne le aspettative e declinarle in obiettivi da raggiungere. Sono stati identificati quali stakeholder interni: </w:t>
      </w:r>
      <w:r w:rsidRPr="00C9238B">
        <w:rPr>
          <w:rFonts w:ascii="Helvetica" w:hAnsi="Helvetica" w:cs="Helvetica"/>
          <w:sz w:val="24"/>
          <w:szCs w:val="24"/>
        </w:rPr>
        <w:lastRenderedPageBreak/>
        <w:t>dipendenti, azionisti, investitori, distributori, fornitori e lavoranti. Sono stati individuati quali stakeholder esterni: clienti finali, scuole e università, enti regolatori, governativi e pubblica amministrazione, comunità e territorio, Organizzazioni Non Governative (ONG) e non-profit, media e influencer, associazioni di categoria e – introdotti da questa edizione della DNF – analisti ed agenzie di rating finanziarie e non finanziarie,</w:t>
      </w:r>
      <w:r w:rsidR="00E32D7D" w:rsidRPr="00C9238B">
        <w:rPr>
          <w:rFonts w:ascii="Helvetica" w:hAnsi="Helvetica" w:cs="Helvetica"/>
          <w:sz w:val="24"/>
          <w:szCs w:val="24"/>
        </w:rPr>
        <w:t xml:space="preserve"> a</w:t>
      </w:r>
      <w:r w:rsidRPr="00C9238B">
        <w:rPr>
          <w:rFonts w:ascii="Helvetica" w:hAnsi="Helvetica" w:cs="Helvetica"/>
          <w:sz w:val="24"/>
          <w:szCs w:val="24"/>
        </w:rPr>
        <w:t>lla luce dell’emergente rilievo di tali enti nel panorama di riferimento anche in ottica di sostenibilità.</w:t>
      </w:r>
    </w:p>
    <w:p w14:paraId="0AFAF47F" w14:textId="559C396A" w:rsidR="00E75A53" w:rsidRPr="00C9238B" w:rsidRDefault="00235DD5" w:rsidP="004069ED">
      <w:pPr>
        <w:spacing w:line="360" w:lineRule="auto"/>
        <w:jc w:val="both"/>
        <w:rPr>
          <w:rFonts w:ascii="Helvetica" w:hAnsi="Helvetica" w:cs="Helvetica"/>
          <w:sz w:val="24"/>
          <w:szCs w:val="24"/>
        </w:rPr>
      </w:pPr>
      <w:r w:rsidRPr="00C9238B">
        <w:rPr>
          <w:rFonts w:ascii="Helvetica" w:hAnsi="Helvetica" w:cs="Helvetica"/>
          <w:noProof/>
          <w:sz w:val="24"/>
          <w:szCs w:val="24"/>
        </w:rPr>
        <w:drawing>
          <wp:anchor distT="0" distB="0" distL="114300" distR="114300" simplePos="0" relativeHeight="251658251" behindDoc="0" locked="0" layoutInCell="1" allowOverlap="1" wp14:anchorId="22877B0E" wp14:editId="211576A5">
            <wp:simplePos x="0" y="0"/>
            <wp:positionH relativeFrom="margin">
              <wp:align>right</wp:align>
            </wp:positionH>
            <wp:positionV relativeFrom="paragraph">
              <wp:posOffset>582023</wp:posOffset>
            </wp:positionV>
            <wp:extent cx="6394614" cy="3553097"/>
            <wp:effectExtent l="0" t="0" r="6350" b="9525"/>
            <wp:wrapSquare wrapText="bothSides"/>
            <wp:docPr id="1216094923" name="Immagine 121609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94614" cy="3553097"/>
                    </a:xfrm>
                    <a:prstGeom prst="rect">
                      <a:avLst/>
                    </a:prstGeom>
                  </pic:spPr>
                </pic:pic>
              </a:graphicData>
            </a:graphic>
            <wp14:sizeRelH relativeFrom="margin">
              <wp14:pctWidth>0</wp14:pctWidth>
            </wp14:sizeRelH>
            <wp14:sizeRelV relativeFrom="margin">
              <wp14:pctHeight>0</wp14:pctHeight>
            </wp14:sizeRelV>
          </wp:anchor>
        </w:drawing>
      </w:r>
      <w:r w:rsidR="00E75A53" w:rsidRPr="00C9238B">
        <w:rPr>
          <w:rFonts w:ascii="Helvetica" w:hAnsi="Helvetica" w:cs="Helvetica"/>
          <w:sz w:val="24"/>
          <w:szCs w:val="24"/>
        </w:rPr>
        <w:t>L’analisi di materialità rispecchia sia gli aspetti rilevanti per il Gruppo che le considerazioni e le aspettative dei propri stakeholder.</w:t>
      </w:r>
    </w:p>
    <w:p w14:paraId="3F37AB9C" w14:textId="6D9DC304" w:rsidR="000A75A8" w:rsidRPr="00C9238B" w:rsidRDefault="000A75A8" w:rsidP="0002129D">
      <w:pPr>
        <w:spacing w:before="240" w:line="360" w:lineRule="auto"/>
        <w:jc w:val="both"/>
        <w:rPr>
          <w:rFonts w:ascii="Helvetica" w:hAnsi="Helvetica" w:cs="Helvetica"/>
          <w:sz w:val="24"/>
          <w:szCs w:val="24"/>
        </w:rPr>
      </w:pPr>
    </w:p>
    <w:p w14:paraId="6957B7F2" w14:textId="34A90073" w:rsidR="000A75A8" w:rsidRPr="00C9238B" w:rsidRDefault="0074066D" w:rsidP="000A75A8">
      <w:pPr>
        <w:spacing w:after="0" w:line="360" w:lineRule="auto"/>
        <w:jc w:val="both"/>
        <w:rPr>
          <w:rFonts w:ascii="Book Antiqua" w:hAnsi="Book Antiqua" w:cs="Helvetica"/>
          <w:color w:val="486C5C"/>
          <w:sz w:val="44"/>
          <w:szCs w:val="44"/>
          <w:u w:val="single"/>
        </w:rPr>
      </w:pPr>
      <w:r w:rsidRPr="00C9238B">
        <w:rPr>
          <w:rFonts w:ascii="Book Antiqua" w:hAnsi="Book Antiqua" w:cs="Helvetica"/>
          <w:color w:val="486C5C"/>
          <w:sz w:val="44"/>
          <w:szCs w:val="44"/>
          <w:u w:val="single"/>
        </w:rPr>
        <w:t xml:space="preserve">Obiettivi di sviluppo </w:t>
      </w:r>
      <w:r w:rsidR="00664BE1" w:rsidRPr="00C9238B">
        <w:rPr>
          <w:rFonts w:ascii="Book Antiqua" w:hAnsi="Book Antiqua" w:cs="Helvetica"/>
          <w:color w:val="486C5C"/>
          <w:sz w:val="44"/>
          <w:szCs w:val="44"/>
          <w:u w:val="single"/>
        </w:rPr>
        <w:t>sostenibile</w:t>
      </w:r>
    </w:p>
    <w:p w14:paraId="555A46EF" w14:textId="67571393" w:rsidR="0098442D" w:rsidRPr="00C9238B" w:rsidRDefault="0074066D" w:rsidP="0002129D">
      <w:pPr>
        <w:spacing w:before="240" w:line="360" w:lineRule="auto"/>
        <w:jc w:val="both"/>
        <w:rPr>
          <w:rFonts w:ascii="Helvetica" w:hAnsi="Helvetica" w:cs="Helvetica"/>
          <w:sz w:val="24"/>
          <w:szCs w:val="24"/>
        </w:rPr>
      </w:pPr>
      <w:r w:rsidRPr="00C9238B">
        <w:rPr>
          <w:rFonts w:ascii="Helvetica" w:hAnsi="Helvetica" w:cs="Helvetica"/>
          <w:sz w:val="24"/>
          <w:szCs w:val="24"/>
        </w:rPr>
        <w:t xml:space="preserve">A seguito della pubblicazione degli Obiettivi di Sviluppo Sostenibile (SDGs) da parte delle Nazioni Unite, il Gruppo Salvatore Ferragamo ha attuato un processo di analisi dei SDGs basato sulla coerenza rispetto ai propri valori di sostenibilità e sulla rilevanza rispetto alle proprie attività nel breve, medio e lungo termine. Tale processo si è concluso con l’individuazione e l’adozione di 6 Obiettivi di Sviluppo Sostenibile da declinare in azioni concrete da sviluppare internamente e verso i quali concentrare le risorse. Inoltre, a seguito della sottoscrizione del Fashion Pact, nel 2019 il Gruppo ha rafforzato ulteriormente il </w:t>
      </w:r>
      <w:r w:rsidRPr="00C9238B">
        <w:rPr>
          <w:rFonts w:ascii="Helvetica" w:hAnsi="Helvetica" w:cs="Helvetica"/>
          <w:sz w:val="24"/>
          <w:szCs w:val="24"/>
        </w:rPr>
        <w:lastRenderedPageBreak/>
        <w:t>proprio commitment in ambito di tutela ambientale integrando tre ulteriori SDGs all’interno del Piano di Sostenibilità.</w:t>
      </w:r>
    </w:p>
    <w:p w14:paraId="56E84BC7" w14:textId="2795B464" w:rsidR="007028B8" w:rsidRPr="00C9238B" w:rsidRDefault="0098442D" w:rsidP="0002129D">
      <w:pPr>
        <w:spacing w:before="240" w:line="360" w:lineRule="auto"/>
        <w:jc w:val="both"/>
        <w:rPr>
          <w:rFonts w:ascii="Helvetica" w:hAnsi="Helvetica" w:cs="Helvetica"/>
          <w:sz w:val="24"/>
          <w:szCs w:val="24"/>
        </w:rPr>
      </w:pPr>
      <w:r w:rsidRPr="00C9238B">
        <w:rPr>
          <w:noProof/>
        </w:rPr>
        <w:drawing>
          <wp:anchor distT="0" distB="0" distL="114300" distR="114300" simplePos="0" relativeHeight="251658252" behindDoc="1" locked="0" layoutInCell="1" allowOverlap="1" wp14:anchorId="66AA61F0" wp14:editId="3B815107">
            <wp:simplePos x="0" y="0"/>
            <wp:positionH relativeFrom="column">
              <wp:posOffset>-861695</wp:posOffset>
            </wp:positionH>
            <wp:positionV relativeFrom="paragraph">
              <wp:posOffset>163655</wp:posOffset>
            </wp:positionV>
            <wp:extent cx="7710170" cy="5134610"/>
            <wp:effectExtent l="0" t="0" r="5080" b="8890"/>
            <wp:wrapNone/>
            <wp:docPr id="1216094935" name="Immagine 1216094935" descr="Immagine che contiene albero, esterni, pianta, quer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35" name="Immagine 1216094935" descr="Immagine che contiene albero, esterni, pianta, quercia&#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710170" cy="513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46281" w14:textId="00E02681" w:rsidR="007028B8" w:rsidRPr="00C9238B" w:rsidRDefault="007028B8" w:rsidP="0002129D">
      <w:pPr>
        <w:spacing w:before="240" w:line="360" w:lineRule="auto"/>
        <w:jc w:val="both"/>
        <w:rPr>
          <w:rFonts w:ascii="Helvetica" w:hAnsi="Helvetica" w:cs="Helvetica"/>
          <w:sz w:val="24"/>
          <w:szCs w:val="24"/>
        </w:rPr>
      </w:pPr>
    </w:p>
    <w:p w14:paraId="138AE6EF" w14:textId="6C80E31D" w:rsidR="00D62611" w:rsidRPr="00C9238B" w:rsidRDefault="00951E7C" w:rsidP="002E5A60">
      <w:pPr>
        <w:spacing w:before="240" w:line="360" w:lineRule="auto"/>
        <w:jc w:val="center"/>
        <w:rPr>
          <w:rFonts w:ascii="Helvetica" w:hAnsi="Helvetica" w:cs="Helvetica"/>
          <w:sz w:val="24"/>
          <w:szCs w:val="24"/>
        </w:rPr>
      </w:pPr>
      <w:r w:rsidRPr="00C9238B">
        <w:rPr>
          <w:noProof/>
        </w:rPr>
        <w:drawing>
          <wp:inline distT="0" distB="0" distL="0" distR="0" wp14:anchorId="409C3501" wp14:editId="15883D10">
            <wp:extent cx="1080000" cy="1080000"/>
            <wp:effectExtent l="0" t="0" r="6350" b="6350"/>
            <wp:docPr id="1216094926" name="Immagine 121609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D62611" w:rsidRPr="00C9238B">
        <w:rPr>
          <w:rFonts w:ascii="Helvetica" w:hAnsi="Helvetica" w:cs="Helvetica"/>
          <w:sz w:val="24"/>
          <w:szCs w:val="24"/>
        </w:rPr>
        <w:tab/>
      </w:r>
      <w:r w:rsidR="00E112F2" w:rsidRPr="00C9238B">
        <w:rPr>
          <w:noProof/>
        </w:rPr>
        <w:drawing>
          <wp:inline distT="0" distB="0" distL="0" distR="0" wp14:anchorId="6BDDE94A" wp14:editId="3229EC9A">
            <wp:extent cx="1080000" cy="1080000"/>
            <wp:effectExtent l="0" t="0" r="6350" b="6350"/>
            <wp:docPr id="1216094927" name="Immagine 1216094927"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27" name="Immagine 1216094927" descr="Immagine che contiene testo, clipart&#10;&#10;Descrizione generata automa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D62611" w:rsidRPr="00C9238B">
        <w:rPr>
          <w:rFonts w:ascii="Helvetica" w:hAnsi="Helvetica" w:cs="Helvetica"/>
          <w:sz w:val="24"/>
          <w:szCs w:val="24"/>
        </w:rPr>
        <w:tab/>
      </w:r>
      <w:r w:rsidR="00E112F2" w:rsidRPr="00C9238B">
        <w:rPr>
          <w:noProof/>
        </w:rPr>
        <w:drawing>
          <wp:inline distT="0" distB="0" distL="0" distR="0" wp14:anchorId="3B35EA6E" wp14:editId="02110A0C">
            <wp:extent cx="1080000" cy="1080000"/>
            <wp:effectExtent l="0" t="0" r="6350" b="6350"/>
            <wp:docPr id="1216094928" name="Immagine 121609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FD626FF" w14:textId="6BE1631D" w:rsidR="00D62611" w:rsidRPr="00C9238B" w:rsidRDefault="00DA773B" w:rsidP="002E5A60">
      <w:pPr>
        <w:spacing w:before="240" w:line="360" w:lineRule="auto"/>
        <w:jc w:val="center"/>
        <w:rPr>
          <w:rFonts w:ascii="Helvetica" w:hAnsi="Helvetica" w:cs="Helvetica"/>
          <w:sz w:val="24"/>
          <w:szCs w:val="24"/>
        </w:rPr>
      </w:pPr>
      <w:r w:rsidRPr="00C9238B">
        <w:rPr>
          <w:noProof/>
        </w:rPr>
        <w:drawing>
          <wp:inline distT="0" distB="0" distL="0" distR="0" wp14:anchorId="385C989E" wp14:editId="0B0094A7">
            <wp:extent cx="1080000" cy="1080000"/>
            <wp:effectExtent l="0" t="0" r="6350" b="6350"/>
            <wp:docPr id="1216094929" name="Immagine 121609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D62611" w:rsidRPr="00C9238B">
        <w:rPr>
          <w:rFonts w:ascii="Helvetica" w:hAnsi="Helvetica" w:cs="Helvetica"/>
          <w:sz w:val="24"/>
          <w:szCs w:val="24"/>
        </w:rPr>
        <w:tab/>
      </w:r>
      <w:r w:rsidR="00AF67E5" w:rsidRPr="00C9238B">
        <w:rPr>
          <w:noProof/>
        </w:rPr>
        <w:drawing>
          <wp:inline distT="0" distB="0" distL="0" distR="0" wp14:anchorId="7C84A42E" wp14:editId="75076FDD">
            <wp:extent cx="1080000" cy="1080000"/>
            <wp:effectExtent l="0" t="0" r="6350" b="6350"/>
            <wp:docPr id="1216094930" name="Immagine 12160949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30" name="Immagine 1216094930" descr="Immagine che contiene tavolo&#10;&#10;Descrizione generata automa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D62611" w:rsidRPr="00C9238B">
        <w:rPr>
          <w:rFonts w:ascii="Helvetica" w:hAnsi="Helvetica" w:cs="Helvetica"/>
          <w:sz w:val="24"/>
          <w:szCs w:val="24"/>
        </w:rPr>
        <w:tab/>
      </w:r>
      <w:r w:rsidR="00AF67E5" w:rsidRPr="00C9238B">
        <w:rPr>
          <w:noProof/>
        </w:rPr>
        <w:drawing>
          <wp:inline distT="0" distB="0" distL="0" distR="0" wp14:anchorId="633274BB" wp14:editId="2BC1AEAA">
            <wp:extent cx="1080000" cy="1080000"/>
            <wp:effectExtent l="0" t="0" r="6350" b="6350"/>
            <wp:docPr id="1216094931" name="Immagine 12160949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31" name="Immagine 1216094931" descr="Immagine che contiene testo&#10;&#10;Descrizione generata automa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05E08CE" w14:textId="77777777" w:rsidR="00602B83" w:rsidRPr="00C9238B" w:rsidRDefault="00AF67E5" w:rsidP="002E5A60">
      <w:pPr>
        <w:spacing w:before="240" w:line="360" w:lineRule="auto"/>
        <w:jc w:val="center"/>
        <w:rPr>
          <w:rFonts w:ascii="Helvetica" w:hAnsi="Helvetica" w:cs="Helvetica"/>
          <w:sz w:val="24"/>
          <w:szCs w:val="24"/>
        </w:rPr>
      </w:pPr>
      <w:r w:rsidRPr="00C9238B">
        <w:rPr>
          <w:noProof/>
        </w:rPr>
        <w:drawing>
          <wp:inline distT="0" distB="0" distL="0" distR="0" wp14:anchorId="7FC6D29D" wp14:editId="73755A27">
            <wp:extent cx="1080000" cy="1080000"/>
            <wp:effectExtent l="0" t="0" r="6350" b="6350"/>
            <wp:docPr id="1216094932" name="Immagine 121609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D62611" w:rsidRPr="00C9238B">
        <w:rPr>
          <w:rFonts w:ascii="Helvetica" w:hAnsi="Helvetica" w:cs="Helvetica"/>
          <w:sz w:val="24"/>
          <w:szCs w:val="24"/>
        </w:rPr>
        <w:tab/>
      </w:r>
      <w:r w:rsidR="003E0918" w:rsidRPr="00C9238B">
        <w:rPr>
          <w:noProof/>
        </w:rPr>
        <w:drawing>
          <wp:inline distT="0" distB="0" distL="0" distR="0" wp14:anchorId="18978A57" wp14:editId="00CACB03">
            <wp:extent cx="1080000" cy="1080000"/>
            <wp:effectExtent l="0" t="0" r="6350" b="6350"/>
            <wp:docPr id="1216094933" name="Immagine 121609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D62611" w:rsidRPr="00C9238B">
        <w:rPr>
          <w:rFonts w:ascii="Helvetica" w:hAnsi="Helvetica" w:cs="Helvetica"/>
          <w:sz w:val="24"/>
          <w:szCs w:val="24"/>
        </w:rPr>
        <w:tab/>
      </w:r>
      <w:r w:rsidR="003E0918" w:rsidRPr="00C9238B">
        <w:rPr>
          <w:noProof/>
        </w:rPr>
        <w:drawing>
          <wp:inline distT="0" distB="0" distL="0" distR="0" wp14:anchorId="6004CFAE" wp14:editId="214BE0D3">
            <wp:extent cx="1080000" cy="1080000"/>
            <wp:effectExtent l="0" t="0" r="6350" b="6350"/>
            <wp:docPr id="1216094934" name="Immagine 121609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20B5071" w14:textId="10745FDD" w:rsidR="00FF4211" w:rsidRDefault="004957EF" w:rsidP="002E5A60">
      <w:pPr>
        <w:spacing w:before="240" w:line="360" w:lineRule="auto"/>
        <w:jc w:val="center"/>
        <w:rPr>
          <w:rFonts w:ascii="Helvetica" w:hAnsi="Helvetica" w:cs="Helvetica"/>
          <w:sz w:val="24"/>
          <w:szCs w:val="24"/>
        </w:rPr>
      </w:pPr>
      <w:r w:rsidRPr="00C9238B">
        <w:rPr>
          <w:rFonts w:ascii="Helvetica" w:hAnsi="Helvetica" w:cs="Helvetica"/>
          <w:sz w:val="24"/>
          <w:szCs w:val="24"/>
        </w:rPr>
        <w:br w:type="page"/>
      </w:r>
    </w:p>
    <w:p w14:paraId="5B8E5775" w14:textId="77777777" w:rsidR="00FF4211" w:rsidRDefault="00FF4211">
      <w:pPr>
        <w:rPr>
          <w:rFonts w:ascii="Helvetica" w:hAnsi="Helvetica" w:cs="Helvetica"/>
          <w:sz w:val="24"/>
          <w:szCs w:val="24"/>
        </w:rPr>
      </w:pPr>
      <w:r>
        <w:rPr>
          <w:rFonts w:ascii="Helvetica" w:hAnsi="Helvetica" w:cs="Helvetica"/>
          <w:sz w:val="24"/>
          <w:szCs w:val="24"/>
        </w:rPr>
        <w:lastRenderedPageBreak/>
        <w:br w:type="page"/>
      </w:r>
    </w:p>
    <w:p w14:paraId="6BC21A35" w14:textId="77777777" w:rsidR="004957EF" w:rsidRPr="00C9238B" w:rsidRDefault="004957EF" w:rsidP="002E5A60">
      <w:pPr>
        <w:spacing w:before="240" w:line="360" w:lineRule="auto"/>
        <w:jc w:val="center"/>
        <w:rPr>
          <w:rFonts w:ascii="Helvetica" w:hAnsi="Helvetica" w:cs="Helvetica"/>
          <w:sz w:val="24"/>
          <w:szCs w:val="24"/>
        </w:rPr>
      </w:pPr>
    </w:p>
    <w:p w14:paraId="50D2B261" w14:textId="7E9A0382" w:rsidR="00B31AAE" w:rsidRPr="00C9238B" w:rsidRDefault="00450935">
      <w:pPr>
        <w:rPr>
          <w:rFonts w:ascii="Helvetica" w:hAnsi="Helvetica" w:cs="Helvetica"/>
          <w:sz w:val="24"/>
          <w:szCs w:val="24"/>
        </w:rPr>
      </w:pPr>
      <w:r w:rsidRPr="00C9238B">
        <w:rPr>
          <w:rFonts w:ascii="Helvetica" w:hAnsi="Helvetica" w:cs="Helvetica"/>
          <w:noProof/>
          <w:sz w:val="24"/>
          <w:szCs w:val="24"/>
        </w:rPr>
        <w:drawing>
          <wp:anchor distT="0" distB="0" distL="114300" distR="114300" simplePos="0" relativeHeight="251658334" behindDoc="0" locked="0" layoutInCell="1" allowOverlap="1" wp14:anchorId="51235363" wp14:editId="4C94EA5E">
            <wp:simplePos x="0" y="0"/>
            <wp:positionH relativeFrom="column">
              <wp:posOffset>4035425</wp:posOffset>
            </wp:positionH>
            <wp:positionV relativeFrom="page">
              <wp:posOffset>579755</wp:posOffset>
            </wp:positionV>
            <wp:extent cx="7450455" cy="8944610"/>
            <wp:effectExtent l="0" t="0" r="0" b="8890"/>
            <wp:wrapNone/>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98">
                      <a:extLst>
                        <a:ext uri="{28A0092B-C50C-407E-A947-70E740481C1C}">
                          <a14:useLocalDpi xmlns:a14="http://schemas.microsoft.com/office/drawing/2010/main" val="0"/>
                        </a:ext>
                      </a:extLst>
                    </a:blip>
                    <a:stretch>
                      <a:fillRect/>
                    </a:stretch>
                  </pic:blipFill>
                  <pic:spPr>
                    <a:xfrm>
                      <a:off x="0" y="0"/>
                      <a:ext cx="7450455" cy="8944610"/>
                    </a:xfrm>
                    <a:prstGeom prst="rect">
                      <a:avLst/>
                    </a:prstGeom>
                  </pic:spPr>
                </pic:pic>
              </a:graphicData>
            </a:graphic>
            <wp14:sizeRelH relativeFrom="margin">
              <wp14:pctWidth>0</wp14:pctWidth>
            </wp14:sizeRelH>
            <wp14:sizeRelV relativeFrom="margin">
              <wp14:pctHeight>0</wp14:pctHeight>
            </wp14:sizeRelV>
          </wp:anchor>
        </w:drawing>
      </w:r>
      <w:r w:rsidR="00DC385E" w:rsidRPr="00C9238B">
        <w:rPr>
          <w:rFonts w:ascii="Helvetica" w:hAnsi="Helvetica" w:cs="Helvetica"/>
          <w:noProof/>
          <w:sz w:val="24"/>
          <w:szCs w:val="24"/>
        </w:rPr>
        <mc:AlternateContent>
          <mc:Choice Requires="wps">
            <w:drawing>
              <wp:anchor distT="45720" distB="45720" distL="114300" distR="114300" simplePos="0" relativeHeight="251658355" behindDoc="0" locked="0" layoutInCell="1" allowOverlap="1" wp14:anchorId="1BECD566" wp14:editId="7585828B">
                <wp:simplePos x="0" y="0"/>
                <wp:positionH relativeFrom="column">
                  <wp:posOffset>216535</wp:posOffset>
                </wp:positionH>
                <wp:positionV relativeFrom="page">
                  <wp:posOffset>557530</wp:posOffset>
                </wp:positionV>
                <wp:extent cx="3032760" cy="2787650"/>
                <wp:effectExtent l="0" t="0" r="0" b="0"/>
                <wp:wrapThrough wrapText="bothSides">
                  <wp:wrapPolygon edited="0">
                    <wp:start x="407" y="0"/>
                    <wp:lineTo x="407" y="21403"/>
                    <wp:lineTo x="21166" y="21403"/>
                    <wp:lineTo x="21166" y="0"/>
                    <wp:lineTo x="407" y="0"/>
                  </wp:wrapPolygon>
                </wp:wrapThrough>
                <wp:docPr id="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2787650"/>
                        </a:xfrm>
                        <a:prstGeom prst="rect">
                          <a:avLst/>
                        </a:prstGeom>
                        <a:noFill/>
                        <a:ln w="9525">
                          <a:noFill/>
                          <a:miter lim="800000"/>
                          <a:headEnd/>
                          <a:tailEnd/>
                        </a:ln>
                      </wps:spPr>
                      <wps:txbx>
                        <w:txbxContent>
                          <w:p w14:paraId="18956405" w14:textId="2E0215B3" w:rsidR="00DC385E" w:rsidRPr="00DC385E" w:rsidRDefault="00DC385E" w:rsidP="00DC385E">
                            <w:pPr>
                              <w:rPr>
                                <w:b/>
                                <w:bCs/>
                                <w:color w:val="FFFFFF" w:themeColor="background1"/>
                                <w:sz w:val="280"/>
                                <w:szCs w:val="280"/>
                              </w:rPr>
                            </w:pPr>
                            <w:r w:rsidRPr="00B66F37">
                              <w:rPr>
                                <w:rFonts w:ascii="Book Antiqua" w:hAnsi="Book Antiqua"/>
                                <w:b/>
                                <w:bCs/>
                                <w:color w:val="FFFFFF" w:themeColor="background1"/>
                                <w:sz w:val="340"/>
                                <w:szCs w:val="340"/>
                              </w:rPr>
                              <w:t>03</w:t>
                            </w:r>
                            <w:r w:rsidRPr="00DC385E">
                              <w:rPr>
                                <w:rFonts w:ascii="Book Antiqua" w:hAnsi="Book Antiqua"/>
                                <w:b/>
                                <w:bCs/>
                                <w:color w:val="FFFFFF" w:themeColor="background1"/>
                                <w:sz w:val="280"/>
                                <w:szCs w:val="28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CD566" id="_x0000_s1036" type="#_x0000_t202" style="position:absolute;margin-left:17.05pt;margin-top:43.9pt;width:238.8pt;height:219.5pt;z-index:25165835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QEAANYDAAAOAAAAZHJzL2Uyb0RvYy54bWysU9tu3CAQfa/Uf0C8d+119hZrvVGaNFWl&#10;9CKl/QCM8RoVGArs2tuvz4Cdzap9q+oHxDCew5wzh+3NoBU5CuclmIrOZzklwnBopNlX9Mf3h3cb&#10;SnxgpmEKjKjoSXh6s3v7ZtvbUhTQgWqEIwhifNnbinYh2DLLPO+EZn4GVhhMtuA0Cxi6fdY41iO6&#10;VlmR56usB9dYB1x4j6f3Y5LuEn7bCh6+tq0XgaiKYm8hrS6tdVyz3ZaVe8dsJ/nUBvuHLjSTBi89&#10;Q92zwMjByb+gtOQOPLRhxkFn0LaSi8QB2czzP9g8dcyKxAXF8fYsk/9/sPzL8cl+cyQM72HAASYS&#10;3j4C/+mJgbuOmb24dQ76TrAGL55HybLe+nIqjVL70keQuv8MDQ6ZHQIkoKF1OqqCPAmi4wBOZ9HF&#10;EAjHw6v8qlivMMUxV6w369UyjSVj5Uu5dT58FKBJ3FTU4VQTPDs++hDbYeXLL/E2Aw9SqTRZZUhf&#10;0etlsUwFFxktAxpPSV3RTR6/0QqR5QfTpOLApBr3eIEyE+3IdOQchnogskFNUnGUoYbmhEI4GI2G&#10;DwM3HbjflPRosor6XwfmBCXqk0Exr+eLRXRlChbLdYGBu8zUlxlmOEJVNFAybu9CcvLI+RZFb2WS&#10;47WTqWc0T1JpMnp052Wc/np9jrtnAAAA//8DAFBLAwQUAAYACAAAACEAphxett4AAAAJAQAADwAA&#10;AGRycy9kb3ducmV2LnhtbEyPzU7DMBCE70i8g7WVuFE7pT8hjVMhEFcQhVbi5sbbJCJeR7HbhLfv&#10;9gS3Hc1o9pt8M7pWnLEPjScNyVSBQCq9bajS8PX5ep+CCNGQNa0n1PCLATbF7U1uMusH+sDzNlaC&#10;SyhkRkMdY5dJGcoanQlT3yGxd/S9M5FlX0nbm4HLXStnSi2lMw3xh9p0+Fxj+bM9OQ27t+P3fq7e&#10;qxe36AY/KknuUWp9Nxmf1iAijvEvDFd8RoeCmQ7+RDaIVsPDPOGkhnTFC9hfJMkKxIGP2TIFWeTy&#10;/4LiAgAA//8DAFBLAQItABQABgAIAAAAIQC2gziS/gAAAOEBAAATAAAAAAAAAAAAAAAAAAAAAABb&#10;Q29udGVudF9UeXBlc10ueG1sUEsBAi0AFAAGAAgAAAAhADj9If/WAAAAlAEAAAsAAAAAAAAAAAAA&#10;AAAALwEAAF9yZWxzLy5yZWxzUEsBAi0AFAAGAAgAAAAhAJNwn779AQAA1gMAAA4AAAAAAAAAAAAA&#10;AAAALgIAAGRycy9lMm9Eb2MueG1sUEsBAi0AFAAGAAgAAAAhAKYcXrbeAAAACQEAAA8AAAAAAAAA&#10;AAAAAAAAVwQAAGRycy9kb3ducmV2LnhtbFBLBQYAAAAABAAEAPMAAABiBQAAAAA=&#10;" filled="f" stroked="f">
                <v:textbox>
                  <w:txbxContent>
                    <w:p w14:paraId="18956405" w14:textId="2E0215B3" w:rsidR="00DC385E" w:rsidRPr="00DC385E" w:rsidRDefault="00DC385E" w:rsidP="00DC385E">
                      <w:pPr>
                        <w:rPr>
                          <w:b/>
                          <w:bCs/>
                          <w:color w:val="FFFFFF" w:themeColor="background1"/>
                          <w:sz w:val="280"/>
                          <w:szCs w:val="280"/>
                        </w:rPr>
                      </w:pPr>
                      <w:r w:rsidRPr="00B66F37">
                        <w:rPr>
                          <w:rFonts w:ascii="Book Antiqua" w:hAnsi="Book Antiqua"/>
                          <w:b/>
                          <w:bCs/>
                          <w:color w:val="FFFFFF" w:themeColor="background1"/>
                          <w:sz w:val="340"/>
                          <w:szCs w:val="340"/>
                        </w:rPr>
                        <w:t>03</w:t>
                      </w:r>
                      <w:r w:rsidRPr="00DC385E">
                        <w:rPr>
                          <w:rFonts w:ascii="Book Antiqua" w:hAnsi="Book Antiqua"/>
                          <w:b/>
                          <w:bCs/>
                          <w:color w:val="FFFFFF" w:themeColor="background1"/>
                          <w:sz w:val="280"/>
                          <w:szCs w:val="280"/>
                        </w:rPr>
                        <w:t>.</w:t>
                      </w:r>
                    </w:p>
                  </w:txbxContent>
                </v:textbox>
                <w10:wrap type="through" anchory="page"/>
              </v:shape>
            </w:pict>
          </mc:Fallback>
        </mc:AlternateContent>
      </w:r>
      <w:r w:rsidR="00453E19" w:rsidRPr="00C9238B">
        <w:rPr>
          <w:rFonts w:ascii="Helvetica" w:hAnsi="Helvetica" w:cs="Helvetica"/>
          <w:noProof/>
          <w:sz w:val="24"/>
          <w:szCs w:val="24"/>
        </w:rPr>
        <mc:AlternateContent>
          <mc:Choice Requires="wps">
            <w:drawing>
              <wp:anchor distT="0" distB="0" distL="114300" distR="114300" simplePos="0" relativeHeight="251658332" behindDoc="0" locked="0" layoutInCell="1" allowOverlap="1" wp14:anchorId="7D372C63" wp14:editId="1659500A">
                <wp:simplePos x="0" y="0"/>
                <wp:positionH relativeFrom="column">
                  <wp:posOffset>-1233030</wp:posOffset>
                </wp:positionH>
                <wp:positionV relativeFrom="paragraph">
                  <wp:posOffset>-1412504</wp:posOffset>
                </wp:positionV>
                <wp:extent cx="8965580" cy="11218127"/>
                <wp:effectExtent l="0" t="0" r="26035" b="21590"/>
                <wp:wrapNone/>
                <wp:docPr id="44" name="Rettangolo 44"/>
                <wp:cNvGraphicFramePr/>
                <a:graphic xmlns:a="http://schemas.openxmlformats.org/drawingml/2006/main">
                  <a:graphicData uri="http://schemas.microsoft.com/office/word/2010/wordprocessingShape">
                    <wps:wsp>
                      <wps:cNvSpPr/>
                      <wps:spPr>
                        <a:xfrm>
                          <a:off x="0" y="0"/>
                          <a:ext cx="8965580" cy="11218127"/>
                        </a:xfrm>
                        <a:prstGeom prst="rect">
                          <a:avLst/>
                        </a:prstGeom>
                        <a:solidFill>
                          <a:srgbClr val="D9C1B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D0241" id="Rettangolo 44" o:spid="_x0000_s1026" style="position:absolute;margin-left:-97.1pt;margin-top:-111.2pt;width:705.95pt;height:88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2RYcwIAAEkFAAAOAAAAZHJzL2Uyb0RvYy54bWysVE1v2zAMvQ/YfxB0Xx0HTZsGdYosRYcB&#10;RVusHXpWZCk2IIsapcTJfv0o2XGCtthhWA4KaZKPH3rU9c2uMWyr0NdgC56fjThTVkJZ23XBf77c&#10;fZly5oOwpTBgVcH3yvOb+edP162bqTFUYEqFjECsn7Wu4FUIbpZlXlaqEf4MnLJk1ICNCKTiOitR&#10;tITemGw8Gl1kLWDpEKTynr7edkY+T/haKxketfYqMFNwqi2kE9O5imc2vxazNQpX1bIvQ/xDFY2o&#10;LSUdoG5FEGyD9TuoppYIHnQ4k9BkoHUtVeqBuslHb7p5roRTqRcajnfDmPz/g5UP22f3hDSG1vmZ&#10;JzF2sdPYxH+qj+3SsPbDsNQuMEkfp1cXk8mUZirJlufjfJqPL+M8s2O8Qx++KWhYFAqOdB1pSmJ7&#10;70PnenCJ6TyYuryrjUkKrldLg2wr6Opur5b51wP6iVt2rDpJYW9UDDb2h9KsLqnOccqYCKUGPCGl&#10;siHvTJUoVZdmMqJf38MQkTpKgBFZU3kDdg8Qyfoeu+uv94+hKvFxCB79rbAueIhImcGGIbipLeBH&#10;AIa66jN3/lT+yWiiuIJy/4QModsG7+RdTfdzL3x4Ekj0p0ullQ6PdGgDbcGhlzirAH9/9D36EyvJ&#10;yllL61Rw/2sjUHFmvlvi61V+fh73Lynnk8sxKXhqWZ1a7KZZAl17To+Hk0mM/sEcRI3QvNLmL2JW&#10;MgkrKXfBZcCDsgzdmtPbIdVikdxo55wI9/bZyQgepxr597J7Feh6kgYi+AMcVk/M3nC1842RFhab&#10;ALpORD7OtZ837WsiTv+2xAfhVE9exxdw/gcAAP//AwBQSwMEFAAGAAgAAAAhAMSrwnTfAAAADwEA&#10;AA8AAABkcnMvZG93bnJldi54bWxMj8FuwjAQRO+V+AdrkXoDJ1ZaaBoHoUqcq9JwN/GSRMTrNDaQ&#10;9uu7nNrbrOZpdqbYTK4XVxxD50lDukxAINXedtRoqD53izWIEA1Z03tCDd8YYFPOHgqTW3+jD7zu&#10;YyM4hEJuNLQxDrmUoW7RmbD0AxJ7Jz86E/kcG2lHc+Nw10uVJM/SmY74Q2sGfGuxPu8vTsPuq8JK&#10;2S5R6nD4qbbn9843J60f59P2FUTEKf7BcK/P1aHkTkd/IRtEr2GRvmSKWVZKqQzEnVHpagXiyOop&#10;Y1eWhfy/o/wFAAD//wMAUEsBAi0AFAAGAAgAAAAhALaDOJL+AAAA4QEAABMAAAAAAAAAAAAAAAAA&#10;AAAAAFtDb250ZW50X1R5cGVzXS54bWxQSwECLQAUAAYACAAAACEAOP0h/9YAAACUAQAACwAAAAAA&#10;AAAAAAAAAAAvAQAAX3JlbHMvLnJlbHNQSwECLQAUAAYACAAAACEAA39kWHMCAABJBQAADgAAAAAA&#10;AAAAAAAAAAAuAgAAZHJzL2Uyb0RvYy54bWxQSwECLQAUAAYACAAAACEAxKvCdN8AAAAPAQAADwAA&#10;AAAAAAAAAAAAAADNBAAAZHJzL2Rvd25yZXYueG1sUEsFBgAAAAAEAAQA8wAAANkFAAAAAA==&#10;" fillcolor="#d9c1b7" strokecolor="#1f3763 [1604]" strokeweight="1pt"/>
            </w:pict>
          </mc:Fallback>
        </mc:AlternateContent>
      </w:r>
      <w:r w:rsidR="00B31AAE" w:rsidRPr="00C9238B">
        <w:rPr>
          <w:rFonts w:ascii="Helvetica" w:hAnsi="Helvetica" w:cs="Helvetica"/>
          <w:sz w:val="24"/>
          <w:szCs w:val="24"/>
        </w:rPr>
        <w:br w:type="page"/>
      </w:r>
    </w:p>
    <w:p w14:paraId="12129AA4" w14:textId="7BAB48BF" w:rsidR="00B31AAE" w:rsidRPr="00C9238B" w:rsidRDefault="00B11E1D" w:rsidP="002E5A60">
      <w:pPr>
        <w:spacing w:before="240" w:line="360" w:lineRule="auto"/>
        <w:jc w:val="center"/>
        <w:rPr>
          <w:rFonts w:ascii="Helvetica" w:hAnsi="Helvetica" w:cs="Helvetica"/>
          <w:sz w:val="24"/>
          <w:szCs w:val="24"/>
        </w:rPr>
      </w:pPr>
      <w:r w:rsidRPr="00C9238B">
        <w:rPr>
          <w:rFonts w:ascii="Helvetica" w:hAnsi="Helvetica" w:cs="Helvetica"/>
          <w:noProof/>
          <w:sz w:val="24"/>
          <w:szCs w:val="24"/>
        </w:rPr>
        <w:lastRenderedPageBreak/>
        <w:drawing>
          <wp:anchor distT="0" distB="0" distL="114300" distR="114300" simplePos="0" relativeHeight="251658335" behindDoc="0" locked="0" layoutInCell="1" allowOverlap="1" wp14:anchorId="4ECA1621" wp14:editId="0D88D399">
            <wp:simplePos x="0" y="0"/>
            <wp:positionH relativeFrom="column">
              <wp:posOffset>-3529547</wp:posOffset>
            </wp:positionH>
            <wp:positionV relativeFrom="page">
              <wp:posOffset>579472</wp:posOffset>
            </wp:positionV>
            <wp:extent cx="7450455" cy="8944610"/>
            <wp:effectExtent l="0" t="0" r="0" b="8890"/>
            <wp:wrapNone/>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98">
                      <a:extLst>
                        <a:ext uri="{28A0092B-C50C-407E-A947-70E740481C1C}">
                          <a14:useLocalDpi xmlns:a14="http://schemas.microsoft.com/office/drawing/2010/main" val="0"/>
                        </a:ext>
                      </a:extLst>
                    </a:blip>
                    <a:stretch>
                      <a:fillRect/>
                    </a:stretch>
                  </pic:blipFill>
                  <pic:spPr>
                    <a:xfrm>
                      <a:off x="0" y="0"/>
                      <a:ext cx="7450455" cy="8944610"/>
                    </a:xfrm>
                    <a:prstGeom prst="rect">
                      <a:avLst/>
                    </a:prstGeom>
                  </pic:spPr>
                </pic:pic>
              </a:graphicData>
            </a:graphic>
            <wp14:sizeRelH relativeFrom="margin">
              <wp14:pctWidth>0</wp14:pctWidth>
            </wp14:sizeRelH>
            <wp14:sizeRelV relativeFrom="margin">
              <wp14:pctHeight>0</wp14:pctHeight>
            </wp14:sizeRelV>
          </wp:anchor>
        </w:drawing>
      </w:r>
      <w:r w:rsidR="00AD45A6" w:rsidRPr="00C9238B">
        <w:rPr>
          <w:rFonts w:ascii="Helvetica" w:hAnsi="Helvetica" w:cs="Helvetica"/>
          <w:noProof/>
          <w:sz w:val="24"/>
          <w:szCs w:val="24"/>
        </w:rPr>
        <mc:AlternateContent>
          <mc:Choice Requires="wps">
            <w:drawing>
              <wp:anchor distT="0" distB="0" distL="114300" distR="114300" simplePos="0" relativeHeight="251658333" behindDoc="0" locked="0" layoutInCell="1" allowOverlap="1" wp14:anchorId="22E1989B" wp14:editId="552A4715">
                <wp:simplePos x="0" y="0"/>
                <wp:positionH relativeFrom="column">
                  <wp:posOffset>-1637696</wp:posOffset>
                </wp:positionH>
                <wp:positionV relativeFrom="paragraph">
                  <wp:posOffset>-1259840</wp:posOffset>
                </wp:positionV>
                <wp:extent cx="8965580" cy="11218127"/>
                <wp:effectExtent l="0" t="0" r="26035" b="21590"/>
                <wp:wrapNone/>
                <wp:docPr id="46" name="Rettangolo 46"/>
                <wp:cNvGraphicFramePr/>
                <a:graphic xmlns:a="http://schemas.openxmlformats.org/drawingml/2006/main">
                  <a:graphicData uri="http://schemas.microsoft.com/office/word/2010/wordprocessingShape">
                    <wps:wsp>
                      <wps:cNvSpPr/>
                      <wps:spPr>
                        <a:xfrm>
                          <a:off x="0" y="0"/>
                          <a:ext cx="8965580" cy="11218127"/>
                        </a:xfrm>
                        <a:prstGeom prst="rect">
                          <a:avLst/>
                        </a:prstGeom>
                        <a:solidFill>
                          <a:srgbClr val="D9C1B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02753" id="Rettangolo 46" o:spid="_x0000_s1026" style="position:absolute;margin-left:-128.95pt;margin-top:-99.2pt;width:705.95pt;height:883.3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2RYcwIAAEkFAAAOAAAAZHJzL2Uyb0RvYy54bWysVE1v2zAMvQ/YfxB0Xx0HTZsGdYosRYcB&#10;RVusHXpWZCk2IIsapcTJfv0o2XGCtthhWA4KaZKPH3rU9c2uMWyr0NdgC56fjThTVkJZ23XBf77c&#10;fZly5oOwpTBgVcH3yvOb+edP162bqTFUYEqFjECsn7Wu4FUIbpZlXlaqEf4MnLJk1ICNCKTiOitR&#10;tITemGw8Gl1kLWDpEKTynr7edkY+T/haKxketfYqMFNwqi2kE9O5imc2vxazNQpX1bIvQ/xDFY2o&#10;LSUdoG5FEGyD9TuoppYIHnQ4k9BkoHUtVeqBuslHb7p5roRTqRcajnfDmPz/g5UP22f3hDSG1vmZ&#10;JzF2sdPYxH+qj+3SsPbDsNQuMEkfp1cXk8mUZirJlufjfJqPL+M8s2O8Qx++KWhYFAqOdB1pSmJ7&#10;70PnenCJ6TyYuryrjUkKrldLg2wr6Opur5b51wP6iVt2rDpJYW9UDDb2h9KsLqnOccqYCKUGPCGl&#10;siHvTJUoVZdmMqJf38MQkTpKgBFZU3kDdg8Qyfoeu+uv94+hKvFxCB79rbAueIhImcGGIbipLeBH&#10;AIa66jN3/lT+yWiiuIJy/4QModsG7+RdTfdzL3x4Ekj0p0ullQ6PdGgDbcGhlzirAH9/9D36EyvJ&#10;yllL61Rw/2sjUHFmvlvi61V+fh73Lynnk8sxKXhqWZ1a7KZZAl17To+Hk0mM/sEcRI3QvNLmL2JW&#10;MgkrKXfBZcCDsgzdmtPbIdVikdxo55wI9/bZyQgepxr597J7Feh6kgYi+AMcVk/M3nC1842RFhab&#10;ALpORD7OtZ837WsiTv+2xAfhVE9exxdw/gcAAP//AwBQSwMEFAAGAAgAAAAhAN1gpHHgAAAADwEA&#10;AA8AAABkcnMvZG93bnJldi54bWxMj8FuwjAQRO+V+AdrkXoDJxahIY2DUCXOVWm4m3hJLGI7jQ2k&#10;/foup/Y2o32anSm3k+3ZDcdgvJOQLhNg6BqvjWsl1J/7RQ4sROW06r1DCd8YYFvNnkpVaH93H3g7&#10;xJZRiAuFktDFOBSch6ZDq8LSD+jodvajVZHs2HI9qjuF256LJFlzq4yjD50a8K3D5nK4Wgn7rxpr&#10;oU0ixPH4U+8u78a3Zymf59PuFVjEKf7B8KhP1aGiTid/dTqwXsJCZC8bYkmlm3wF7MGk2YoGnkhl&#10;61wAr0r+f0f1CwAA//8DAFBLAQItABQABgAIAAAAIQC2gziS/gAAAOEBAAATAAAAAAAAAAAAAAAA&#10;AAAAAABbQ29udGVudF9UeXBlc10ueG1sUEsBAi0AFAAGAAgAAAAhADj9If/WAAAAlAEAAAsAAAAA&#10;AAAAAAAAAAAALwEAAF9yZWxzLy5yZWxzUEsBAi0AFAAGAAgAAAAhAAN/ZFhzAgAASQUAAA4AAAAA&#10;AAAAAAAAAAAALgIAAGRycy9lMm9Eb2MueG1sUEsBAi0AFAAGAAgAAAAhAN1gpHHgAAAADwEAAA8A&#10;AAAAAAAAAAAAAAAAzQQAAGRycy9kb3ducmV2LnhtbFBLBQYAAAAABAAEAPMAAADaBQAAAAA=&#10;" fillcolor="#d9c1b7" strokecolor="#1f3763 [1604]" strokeweight="1pt"/>
            </w:pict>
          </mc:Fallback>
        </mc:AlternateContent>
      </w:r>
    </w:p>
    <w:p w14:paraId="57C40419" w14:textId="5C9CFC53" w:rsidR="00B31AAE" w:rsidRPr="00C9238B" w:rsidRDefault="003E6429">
      <w:pPr>
        <w:rPr>
          <w:rFonts w:ascii="Helvetica" w:hAnsi="Helvetica" w:cs="Helvetica"/>
          <w:sz w:val="24"/>
          <w:szCs w:val="24"/>
        </w:rPr>
      </w:pPr>
      <w:r w:rsidRPr="00C9238B">
        <w:rPr>
          <w:rFonts w:ascii="Helvetica" w:hAnsi="Helvetica" w:cs="Helvetica"/>
          <w:noProof/>
          <w:sz w:val="24"/>
          <w:szCs w:val="24"/>
        </w:rPr>
        <mc:AlternateContent>
          <mc:Choice Requires="wps">
            <w:drawing>
              <wp:anchor distT="0" distB="0" distL="114300" distR="114300" simplePos="0" relativeHeight="251658337" behindDoc="0" locked="0" layoutInCell="1" allowOverlap="1" wp14:anchorId="193040E5" wp14:editId="33D7AE2E">
                <wp:simplePos x="0" y="0"/>
                <wp:positionH relativeFrom="column">
                  <wp:posOffset>-113030</wp:posOffset>
                </wp:positionH>
                <wp:positionV relativeFrom="paragraph">
                  <wp:posOffset>8116570</wp:posOffset>
                </wp:positionV>
                <wp:extent cx="6986905" cy="0"/>
                <wp:effectExtent l="0" t="19050" r="23495" b="19050"/>
                <wp:wrapNone/>
                <wp:docPr id="51" name="Connettore diritto 51"/>
                <wp:cNvGraphicFramePr/>
                <a:graphic xmlns:a="http://schemas.openxmlformats.org/drawingml/2006/main">
                  <a:graphicData uri="http://schemas.microsoft.com/office/word/2010/wordprocessingShape">
                    <wps:wsp>
                      <wps:cNvCnPr/>
                      <wps:spPr>
                        <a:xfrm>
                          <a:off x="0" y="0"/>
                          <a:ext cx="6986905" cy="0"/>
                        </a:xfrm>
                        <a:prstGeom prst="line">
                          <a:avLst/>
                        </a:prstGeom>
                        <a:ln w="28575">
                          <a:solidFill>
                            <a:srgbClr val="BF918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00B264" id="Connettore diritto 51"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8.9pt,639.1pt" to="541.25pt,6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N7hwQEAAN8DAAAOAAAAZHJzL2Uyb0RvYy54bWysU9uK2zAQfV/oPwi9N7YDSRMTZ6G7ZF9K&#10;u3S3H6DIo1igG5IaO3/fkZw4obtQWvoiS5o5Z+YcjTf3g1bkCD5IaxpazUpKwHDbSnNo6I/X3ccV&#10;JSEy0zJlDTT0BIHebz/cbXpXw9x2VrXgCZKYUPeuoV2Mri6KwDvQLMysA4NBYb1mEY/+ULSe9ciu&#10;VTEvy2XRW986bzmEgLePY5BuM78QwOM3IQJEohqKvcW8+rzu01psN6w+eOY6yc9tsH/oQjNpsOhE&#10;9cgiIz+9fEOlJfc2WBFn3OrCCiE5ZA2opip/U/PSMQdZC5oT3GRT+H+0/OvxwTx7tKF3oQ7u2ScV&#10;g/A6fbE/MmSzTpNZMETC8XK5Xi3X5YISfokVV6DzIT6B1SRtGqqkSTpYzY5fQsRimHpJSdfKkL6h&#10;89Xi0yKnBatku5NKpWDwh/2D8uTI8A0/79bVKj8bUtyk4UkZ5L2qyLt4UjAW+A6CyBb7rsYKacBg&#10;omWcg4lVGofMhNkJJrCFCVj+GXjOT1DIw/c34AmRK1sTJ7CWxvr3qsfh0rIY8y8OjLqTBXvbnvL7&#10;ZmtwirLC88SnMb09Z/j1v9z+AgAA//8DAFBLAwQUAAYACAAAACEAhT0TR+AAAAAOAQAADwAAAGRy&#10;cy9kb3ducmV2LnhtbEyPQU+DQBCF7yb+h82YeDHtAtGWIkujJnjw0MRq0uvCjkDKzhJ2S/HfOz0Y&#10;Pc68l/e+l29n24sJR985UhAvIxBItTMdNQo+P8pFCsIHTUb3jlDBN3rYFtdXuc6MO9M7TvvQCA4h&#10;n2kFbQhDJqWvW7TaL92AxNqXG60OfI6NNKM+c7jtZRJFK2l1R9zQ6gFfWqyP+5Plkiq+p+e3ja+P&#10;5XQoK4mvu9WdUrc389MjiIBz+DPDBZ/RoWCmyp3IeNErWMRrRg8sJOs0AXGxRGnyAKL6/ckil/9n&#10;FD8AAAD//wMAUEsBAi0AFAAGAAgAAAAhALaDOJL+AAAA4QEAABMAAAAAAAAAAAAAAAAAAAAAAFtD&#10;b250ZW50X1R5cGVzXS54bWxQSwECLQAUAAYACAAAACEAOP0h/9YAAACUAQAACwAAAAAAAAAAAAAA&#10;AAAvAQAAX3JlbHMvLnJlbHNQSwECLQAUAAYACAAAACEANTDe4cEBAADfAwAADgAAAAAAAAAAAAAA&#10;AAAuAgAAZHJzL2Uyb0RvYy54bWxQSwECLQAUAAYACAAAACEAhT0TR+AAAAAOAQAADwAAAAAAAAAA&#10;AAAAAAAbBAAAZHJzL2Rvd25yZXYueG1sUEsFBgAAAAAEAAQA8wAAACgFAAAAAA==&#10;" strokecolor="#bf9180" strokeweight="2.25pt">
                <v:stroke joinstyle="miter"/>
              </v:line>
            </w:pict>
          </mc:Fallback>
        </mc:AlternateContent>
      </w:r>
      <w:r w:rsidRPr="00C9238B">
        <w:rPr>
          <w:rFonts w:ascii="Helvetica" w:hAnsi="Helvetica" w:cs="Helvetica"/>
          <w:noProof/>
          <w:sz w:val="24"/>
          <w:szCs w:val="24"/>
        </w:rPr>
        <mc:AlternateContent>
          <mc:Choice Requires="wps">
            <w:drawing>
              <wp:anchor distT="45720" distB="45720" distL="114300" distR="114300" simplePos="0" relativeHeight="251658338" behindDoc="0" locked="0" layoutInCell="1" allowOverlap="1" wp14:anchorId="1EF1C365" wp14:editId="7441E44A">
                <wp:simplePos x="0" y="0"/>
                <wp:positionH relativeFrom="column">
                  <wp:posOffset>-229870</wp:posOffset>
                </wp:positionH>
                <wp:positionV relativeFrom="page">
                  <wp:posOffset>7672070</wp:posOffset>
                </wp:positionV>
                <wp:extent cx="6891020" cy="1983740"/>
                <wp:effectExtent l="0" t="0" r="0" b="0"/>
                <wp:wrapThrough wrapText="bothSides">
                  <wp:wrapPolygon edited="0">
                    <wp:start x="179" y="0"/>
                    <wp:lineTo x="179" y="21365"/>
                    <wp:lineTo x="21377" y="21365"/>
                    <wp:lineTo x="21377" y="0"/>
                    <wp:lineTo x="179" y="0"/>
                  </wp:wrapPolygon>
                </wp:wrapThrough>
                <wp:docPr id="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020" cy="1983740"/>
                        </a:xfrm>
                        <a:prstGeom prst="rect">
                          <a:avLst/>
                        </a:prstGeom>
                        <a:noFill/>
                        <a:ln w="9525">
                          <a:noFill/>
                          <a:miter lim="800000"/>
                          <a:headEnd/>
                          <a:tailEnd/>
                        </a:ln>
                      </wps:spPr>
                      <wps:txbx>
                        <w:txbxContent>
                          <w:p w14:paraId="64F64A67" w14:textId="4952FCAD" w:rsidR="003E6429" w:rsidRPr="008D105A" w:rsidRDefault="003E6429" w:rsidP="003E6429">
                            <w:pPr>
                              <w:rPr>
                                <w:rFonts w:ascii="Book Antiqua" w:hAnsi="Book Antiqua"/>
                                <w:b/>
                                <w:bCs/>
                                <w:color w:val="FFFFFF" w:themeColor="background1"/>
                                <w:sz w:val="106"/>
                                <w:szCs w:val="106"/>
                              </w:rPr>
                            </w:pPr>
                            <w:r>
                              <w:rPr>
                                <w:rFonts w:ascii="Book Antiqua" w:hAnsi="Book Antiqua"/>
                                <w:b/>
                                <w:bCs/>
                                <w:color w:val="FFFFFF" w:themeColor="background1"/>
                                <w:sz w:val="106"/>
                                <w:szCs w:val="106"/>
                              </w:rPr>
                              <w:t>Report Finanziario</w:t>
                            </w:r>
                          </w:p>
                          <w:p w14:paraId="579145DB" w14:textId="2CD7A38D" w:rsidR="003E6429" w:rsidRPr="008D105A" w:rsidRDefault="003E6429" w:rsidP="003E6429">
                            <w:pPr>
                              <w:rPr>
                                <w:b/>
                                <w:bCs/>
                                <w:color w:val="FFFFFF" w:themeColor="background1"/>
                                <w:sz w:val="106"/>
                                <w:szCs w:val="106"/>
                              </w:rPr>
                            </w:pPr>
                            <w:r>
                              <w:rPr>
                                <w:rFonts w:ascii="Book Antiqua" w:hAnsi="Book Antiqua"/>
                                <w:b/>
                                <w:bCs/>
                                <w:color w:val="FFFFFF" w:themeColor="background1"/>
                                <w:sz w:val="106"/>
                                <w:szCs w:val="106"/>
                              </w:rPr>
                              <w:t>Economico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1C365" id="_x0000_s1037" type="#_x0000_t202" style="position:absolute;margin-left:-18.1pt;margin-top:604.1pt;width:542.6pt;height:156.2pt;z-index:25165833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jg3/QEAANYDAAAOAAAAZHJzL2Uyb0RvYy54bWysU9uO2yAQfa/Uf0C8N7bTZDex4qy2u92q&#10;0vYibfsBBEOMCgwFEjv9+g7Ym43at6p+QANjzsw5c9jcDEaTo/BBgW1oNSspEZZDq+y+od+/PbxZ&#10;URIisy3TYEVDTyLQm+3rV5ve1WIOHehWeIIgNtS9a2gXo6uLIvBOGBZm4ITFpARvWMSt3xetZz2i&#10;G13My/Kq6MG3zgMXIeDp/Zik24wvpeDxi5RBRKIbir3FvPq87tJabDes3nvmOsWnNtg/dGGYslj0&#10;DHXPIiMHr/6CMop7CCDjjIMpQErFReaAbKryDzZPHXMic0FxgjvLFP4fLP98fHJfPYnDOxhwgJlE&#10;cI/AfwRi4a5jdi9uvYe+E6zFwlWSrOhdqKerSepQhwSy6z9Bi0NmhwgZaJDeJFWQJ0F0HMDpLLoY&#10;IuF4eLVaV+UcUxxz1Xr19nqRx1Kw+vm68yF+EGBIChrqcaoZnh0fQ0ztsPr5l1TNwoPSOk9WW9I3&#10;dL2cL/OFi4xREY2nlWnoqkzfaIXE8r1t8+XIlB5jLKDtRDsxHTnHYTcQ1WLXWZQkww7aEwrhYTQa&#10;PgwMOvC/KOnRZA0NPw/MC0r0R4tirqsFkiUxbxbL6ySDv8zsLjPMcoRqaKRkDO9idvLI+RZFlyrL&#10;8dLJ1DOaJ6s0GT2583Kf/3p5jtvfAAAA//8DAFBLAwQUAAYACAAAACEArFS8Q+AAAAAOAQAADwAA&#10;AGRycy9kb3ducmV2LnhtbEyPwW7CMBBE75X6D9Yi9QY2KUSQxkFVq16LSlskbiZekqjxOooNSf++&#10;y4neZjWj2Tf5ZnStuGAfGk8a5jMFAqn0tqFKw9fn23QFIkRD1rSeUMMvBtgU93e5yawf6AMvu1gJ&#10;LqGQGQ11jF0mZShrdCbMfIfE3sn3zkQ++0ra3gxc7lqZKJVKZxriD7Xp8KXG8md3dhq+30+H/UJt&#10;q1e37AY/KkluLbV+mIzPTyAijvEWhis+o0PBTEd/JhtEq2H6mCYcZSNRK1bXiFqsed+R1TJRKcgi&#10;l/9nFH8AAAD//wMAUEsBAi0AFAAGAAgAAAAhALaDOJL+AAAA4QEAABMAAAAAAAAAAAAAAAAAAAAA&#10;AFtDb250ZW50X1R5cGVzXS54bWxQSwECLQAUAAYACAAAACEAOP0h/9YAAACUAQAACwAAAAAAAAAA&#10;AAAAAAAvAQAAX3JlbHMvLnJlbHNQSwECLQAUAAYACAAAACEAg+o4N/0BAADWAwAADgAAAAAAAAAA&#10;AAAAAAAuAgAAZHJzL2Uyb0RvYy54bWxQSwECLQAUAAYACAAAACEArFS8Q+AAAAAOAQAADwAAAAAA&#10;AAAAAAAAAABXBAAAZHJzL2Rvd25yZXYueG1sUEsFBgAAAAAEAAQA8wAAAGQFAAAAAA==&#10;" filled="f" stroked="f">
                <v:textbox>
                  <w:txbxContent>
                    <w:p w14:paraId="64F64A67" w14:textId="4952FCAD" w:rsidR="003E6429" w:rsidRPr="008D105A" w:rsidRDefault="003E6429" w:rsidP="003E6429">
                      <w:pPr>
                        <w:rPr>
                          <w:rFonts w:ascii="Book Antiqua" w:hAnsi="Book Antiqua"/>
                          <w:b/>
                          <w:bCs/>
                          <w:color w:val="FFFFFF" w:themeColor="background1"/>
                          <w:sz w:val="106"/>
                          <w:szCs w:val="106"/>
                        </w:rPr>
                      </w:pPr>
                      <w:r>
                        <w:rPr>
                          <w:rFonts w:ascii="Book Antiqua" w:hAnsi="Book Antiqua"/>
                          <w:b/>
                          <w:bCs/>
                          <w:color w:val="FFFFFF" w:themeColor="background1"/>
                          <w:sz w:val="106"/>
                          <w:szCs w:val="106"/>
                        </w:rPr>
                        <w:t>Report Finanziario</w:t>
                      </w:r>
                    </w:p>
                    <w:p w14:paraId="579145DB" w14:textId="2CD7A38D" w:rsidR="003E6429" w:rsidRPr="008D105A" w:rsidRDefault="003E6429" w:rsidP="003E6429">
                      <w:pPr>
                        <w:rPr>
                          <w:b/>
                          <w:bCs/>
                          <w:color w:val="FFFFFF" w:themeColor="background1"/>
                          <w:sz w:val="106"/>
                          <w:szCs w:val="106"/>
                        </w:rPr>
                      </w:pPr>
                      <w:r>
                        <w:rPr>
                          <w:rFonts w:ascii="Book Antiqua" w:hAnsi="Book Antiqua"/>
                          <w:b/>
                          <w:bCs/>
                          <w:color w:val="FFFFFF" w:themeColor="background1"/>
                          <w:sz w:val="106"/>
                          <w:szCs w:val="106"/>
                        </w:rPr>
                        <w:t>Economico 2021</w:t>
                      </w:r>
                    </w:p>
                  </w:txbxContent>
                </v:textbox>
                <w10:wrap type="through" anchory="page"/>
              </v:shape>
            </w:pict>
          </mc:Fallback>
        </mc:AlternateContent>
      </w:r>
      <w:r w:rsidRPr="00C9238B">
        <w:rPr>
          <w:rFonts w:ascii="Helvetica" w:hAnsi="Helvetica" w:cs="Helvetica"/>
          <w:noProof/>
          <w:sz w:val="24"/>
          <w:szCs w:val="24"/>
        </w:rPr>
        <mc:AlternateContent>
          <mc:Choice Requires="wps">
            <w:drawing>
              <wp:anchor distT="0" distB="0" distL="114300" distR="114300" simplePos="0" relativeHeight="251658336" behindDoc="0" locked="0" layoutInCell="1" allowOverlap="1" wp14:anchorId="4807DBDF" wp14:editId="1EDFD2F6">
                <wp:simplePos x="0" y="0"/>
                <wp:positionH relativeFrom="column">
                  <wp:posOffset>-93547</wp:posOffset>
                </wp:positionH>
                <wp:positionV relativeFrom="paragraph">
                  <wp:posOffset>7141783</wp:posOffset>
                </wp:positionV>
                <wp:extent cx="6986905" cy="0"/>
                <wp:effectExtent l="0" t="19050" r="23495" b="19050"/>
                <wp:wrapNone/>
                <wp:docPr id="50" name="Connettore diritto 50"/>
                <wp:cNvGraphicFramePr/>
                <a:graphic xmlns:a="http://schemas.openxmlformats.org/drawingml/2006/main">
                  <a:graphicData uri="http://schemas.microsoft.com/office/word/2010/wordprocessingShape">
                    <wps:wsp>
                      <wps:cNvCnPr/>
                      <wps:spPr>
                        <a:xfrm>
                          <a:off x="0" y="0"/>
                          <a:ext cx="6986905" cy="0"/>
                        </a:xfrm>
                        <a:prstGeom prst="line">
                          <a:avLst/>
                        </a:prstGeom>
                        <a:ln w="28575">
                          <a:solidFill>
                            <a:srgbClr val="BF918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658877" id="Connettore diritto 50"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7.35pt,562.35pt" to="542.8pt,5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N7hwQEAAN8DAAAOAAAAZHJzL2Uyb0RvYy54bWysU9uK2zAQfV/oPwi9N7YDSRMTZ6G7ZF9K&#10;u3S3H6DIo1igG5IaO3/fkZw4obtQWvoiS5o5Z+YcjTf3g1bkCD5IaxpazUpKwHDbSnNo6I/X3ccV&#10;JSEy0zJlDTT0BIHebz/cbXpXw9x2VrXgCZKYUPeuoV2Mri6KwDvQLMysA4NBYb1mEY/+ULSe9ciu&#10;VTEvy2XRW986bzmEgLePY5BuM78QwOM3IQJEohqKvcW8+rzu01psN6w+eOY6yc9tsH/oQjNpsOhE&#10;9cgiIz+9fEOlJfc2WBFn3OrCCiE5ZA2opip/U/PSMQdZC5oT3GRT+H+0/OvxwTx7tKF3oQ7u2ScV&#10;g/A6fbE/MmSzTpNZMETC8XK5Xi3X5YISfokVV6DzIT6B1SRtGqqkSTpYzY5fQsRimHpJSdfKkL6h&#10;89Xi0yKnBatku5NKpWDwh/2D8uTI8A0/79bVKj8bUtyk4UkZ5L2qyLt4UjAW+A6CyBb7rsYKacBg&#10;omWcg4lVGofMhNkJJrCFCVj+GXjOT1DIw/c34AmRK1sTJ7CWxvr3qsfh0rIY8y8OjLqTBXvbnvL7&#10;ZmtwirLC88SnMb09Z/j1v9z+AgAA//8DAFBLAwQUAAYACAAAACEA6lHPId8AAAAOAQAADwAAAGRy&#10;cy9kb3ducmV2LnhtbEyPQU+DQBCF7yb+h82YeDHtQlOxIkujJnjw0MTapNeFHYGUnSXsluK/dzgY&#10;vc3Me3nvm2w72U6MOPjWkYJ4GYFAqpxpqVZw+CwWGxA+aDK6c4QKvtHDNr++ynRq3IU+cNyHWnAI&#10;+VQraELoUyl91aDVful6JNa+3GB14HWopRn0hcNtJ1dRlEirW+KGRvf42mB12p8tl5Txml7eH311&#10;KsZjUUp82yV3St3eTM9PIAJO4c8MMz6jQ85MpTuT8aJTsIjXD2xlIV7N02yJNvcJiPL3JvNM/n8j&#10;/wEAAP//AwBQSwECLQAUAAYACAAAACEAtoM4kv4AAADhAQAAEwAAAAAAAAAAAAAAAAAAAAAAW0Nv&#10;bnRlbnRfVHlwZXNdLnhtbFBLAQItABQABgAIAAAAIQA4/SH/1gAAAJQBAAALAAAAAAAAAAAAAAAA&#10;AC8BAABfcmVscy8ucmVsc1BLAQItABQABgAIAAAAIQA1MN7hwQEAAN8DAAAOAAAAAAAAAAAAAAAA&#10;AC4CAABkcnMvZTJvRG9jLnhtbFBLAQItABQABgAIAAAAIQDqUc8h3wAAAA4BAAAPAAAAAAAAAAAA&#10;AAAAABsEAABkcnMvZG93bnJldi54bWxQSwUGAAAAAAQABADzAAAAJwUAAAAA&#10;" strokecolor="#bf9180" strokeweight="2.25pt">
                <v:stroke joinstyle="miter"/>
              </v:line>
            </w:pict>
          </mc:Fallback>
        </mc:AlternateContent>
      </w:r>
      <w:r w:rsidR="00B31AAE" w:rsidRPr="00C9238B">
        <w:rPr>
          <w:rFonts w:ascii="Helvetica" w:hAnsi="Helvetica" w:cs="Helvetica"/>
          <w:sz w:val="24"/>
          <w:szCs w:val="24"/>
        </w:rPr>
        <w:br w:type="page"/>
      </w:r>
    </w:p>
    <w:p w14:paraId="4E932F28" w14:textId="146FCE32" w:rsidR="00CC7EB2" w:rsidRPr="00C9238B" w:rsidRDefault="004B0D19" w:rsidP="00B9314A">
      <w:pPr>
        <w:pStyle w:val="Titolo1"/>
        <w:numPr>
          <w:ilvl w:val="0"/>
          <w:numId w:val="18"/>
        </w:numPr>
        <w:rPr>
          <w:rFonts w:ascii="Book Antiqua" w:hAnsi="Book Antiqua" w:cstheme="minorBidi"/>
          <w:b/>
          <w:color w:val="A6705D"/>
          <w:sz w:val="44"/>
          <w:szCs w:val="44"/>
        </w:rPr>
      </w:pPr>
      <w:bookmarkStart w:id="22" w:name="_Toc112949179"/>
      <w:r w:rsidRPr="00C9238B">
        <w:rPr>
          <w:rFonts w:ascii="Book Antiqua" w:hAnsi="Book Antiqua" w:cstheme="minorBidi"/>
          <w:b/>
          <w:bCs/>
          <w:color w:val="A6705D"/>
          <w:sz w:val="44"/>
          <w:szCs w:val="44"/>
        </w:rPr>
        <w:lastRenderedPageBreak/>
        <w:t>REPORT ECONOMICO</w:t>
      </w:r>
      <w:r w:rsidR="002E04BA" w:rsidRPr="00C9238B">
        <w:rPr>
          <w:rFonts w:ascii="Book Antiqua" w:hAnsi="Book Antiqua" w:cstheme="minorBidi"/>
          <w:b/>
          <w:bCs/>
          <w:color w:val="A6705D"/>
          <w:sz w:val="44"/>
          <w:szCs w:val="44"/>
        </w:rPr>
        <w:t xml:space="preserve"> </w:t>
      </w:r>
      <w:r w:rsidRPr="00C9238B">
        <w:rPr>
          <w:rFonts w:ascii="Book Antiqua" w:hAnsi="Book Antiqua" w:cstheme="minorBidi"/>
          <w:b/>
          <w:bCs/>
          <w:color w:val="A6705D"/>
          <w:sz w:val="44"/>
          <w:szCs w:val="44"/>
        </w:rPr>
        <w:t>FINANZIARIO</w:t>
      </w:r>
      <w:r w:rsidR="00AB6D85">
        <w:rPr>
          <w:rFonts w:ascii="Book Antiqua" w:hAnsi="Book Antiqua" w:cstheme="minorBidi"/>
          <w:b/>
          <w:bCs/>
          <w:color w:val="A6705D"/>
          <w:sz w:val="44"/>
          <w:szCs w:val="44"/>
        </w:rPr>
        <w:t xml:space="preserve"> </w:t>
      </w:r>
      <w:r w:rsidRPr="00C9238B">
        <w:rPr>
          <w:rFonts w:ascii="Book Antiqua" w:hAnsi="Book Antiqua" w:cstheme="minorBidi"/>
          <w:b/>
          <w:bCs/>
          <w:color w:val="A6705D"/>
          <w:sz w:val="44"/>
          <w:szCs w:val="44"/>
        </w:rPr>
        <w:t>2021</w:t>
      </w:r>
      <w:bookmarkEnd w:id="22"/>
    </w:p>
    <w:p w14:paraId="6D466C9F" w14:textId="77777777" w:rsidR="003849D9" w:rsidRPr="00C9238B" w:rsidRDefault="003849D9" w:rsidP="001B4578">
      <w:pPr>
        <w:rPr>
          <w:rFonts w:ascii="Helvetica" w:hAnsi="Helvetica" w:cs="Helvetica"/>
          <w:sz w:val="24"/>
          <w:szCs w:val="24"/>
        </w:rPr>
      </w:pPr>
    </w:p>
    <w:p w14:paraId="451ECE33" w14:textId="6200CC70" w:rsidR="001B4578" w:rsidRPr="00C9238B" w:rsidRDefault="000041F0" w:rsidP="006D334C">
      <w:pPr>
        <w:pStyle w:val="Titolo2"/>
        <w:spacing w:after="240"/>
        <w:rPr>
          <w:rFonts w:ascii="Book Antiqua" w:hAnsi="Book Antiqua" w:cstheme="minorBidi"/>
          <w:color w:val="BF9180"/>
          <w:sz w:val="42"/>
          <w:szCs w:val="42"/>
          <w:u w:val="single"/>
        </w:rPr>
      </w:pPr>
      <w:bookmarkStart w:id="23" w:name="_Toc112949180"/>
      <w:r w:rsidRPr="00C9238B">
        <w:rPr>
          <w:rFonts w:ascii="Book Antiqua" w:hAnsi="Book Antiqua" w:cstheme="minorBidi"/>
          <w:color w:val="BF9180"/>
          <w:sz w:val="42"/>
          <w:szCs w:val="42"/>
          <w:u w:val="single"/>
        </w:rPr>
        <w:t xml:space="preserve">Stato </w:t>
      </w:r>
      <w:r w:rsidR="00A63B9A" w:rsidRPr="00C9238B">
        <w:rPr>
          <w:rFonts w:ascii="Book Antiqua" w:hAnsi="Book Antiqua" w:cstheme="minorBidi"/>
          <w:color w:val="BF9180"/>
          <w:sz w:val="42"/>
          <w:szCs w:val="42"/>
          <w:u w:val="single"/>
        </w:rPr>
        <w:t>p</w:t>
      </w:r>
      <w:r w:rsidRPr="00C9238B">
        <w:rPr>
          <w:rFonts w:ascii="Book Antiqua" w:hAnsi="Book Antiqua" w:cstheme="minorBidi"/>
          <w:color w:val="BF9180"/>
          <w:sz w:val="42"/>
          <w:szCs w:val="42"/>
          <w:u w:val="single"/>
        </w:rPr>
        <w:t>atrimoniale</w:t>
      </w:r>
      <w:bookmarkEnd w:id="23"/>
    </w:p>
    <w:p w14:paraId="1DCA12FE" w14:textId="77777777" w:rsidR="006D334C" w:rsidRPr="00C9238B" w:rsidRDefault="006D334C" w:rsidP="006D334C"/>
    <w:p w14:paraId="2E6AC6F1" w14:textId="262B1A47" w:rsidR="001C4845" w:rsidRPr="00C9238B" w:rsidRDefault="00C63814" w:rsidP="00C63814">
      <w:pPr>
        <w:pStyle w:val="Titolo3"/>
        <w:rPr>
          <w:rFonts w:ascii="Book Antiqua" w:eastAsia="Times New Roman" w:hAnsi="Book Antiqua" w:cs="Times New Roman"/>
          <w:caps/>
          <w:color w:val="025656"/>
          <w:sz w:val="36"/>
          <w:szCs w:val="36"/>
          <w:lang w:eastAsia="it-IT"/>
        </w:rPr>
      </w:pPr>
      <w:bookmarkStart w:id="24" w:name="_Toc112949181"/>
      <w:r w:rsidRPr="00C9238B">
        <w:rPr>
          <w:rFonts w:ascii="Book Antiqua" w:eastAsia="Times New Roman" w:hAnsi="Book Antiqua" w:cs="Times New Roman"/>
          <w:caps/>
          <w:color w:val="025656"/>
          <w:sz w:val="36"/>
          <w:szCs w:val="36"/>
          <w:lang w:eastAsia="it-IT"/>
        </w:rPr>
        <w:t>impieghi</w:t>
      </w:r>
      <w:bookmarkEnd w:id="24"/>
    </w:p>
    <w:p w14:paraId="01DC6832" w14:textId="0CDD8F64" w:rsidR="00014C9A" w:rsidRPr="00C9238B" w:rsidRDefault="008F71FF" w:rsidP="001B4578">
      <w:r w:rsidRPr="00C9238B">
        <w:rPr>
          <w:noProof/>
        </w:rPr>
        <w:drawing>
          <wp:inline distT="0" distB="0" distL="0" distR="0" wp14:anchorId="492C17A3" wp14:editId="54190C7C">
            <wp:extent cx="5778694" cy="4607560"/>
            <wp:effectExtent l="0" t="0" r="0" b="254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99">
                      <a:extLst>
                        <a:ext uri="{28A0092B-C50C-407E-A947-70E740481C1C}">
                          <a14:useLocalDpi xmlns:a14="http://schemas.microsoft.com/office/drawing/2010/main" val="0"/>
                        </a:ext>
                      </a:extLst>
                    </a:blip>
                    <a:stretch>
                      <a:fillRect/>
                    </a:stretch>
                  </pic:blipFill>
                  <pic:spPr>
                    <a:xfrm>
                      <a:off x="0" y="0"/>
                      <a:ext cx="5778694" cy="4607560"/>
                    </a:xfrm>
                    <a:prstGeom prst="rect">
                      <a:avLst/>
                    </a:prstGeom>
                  </pic:spPr>
                </pic:pic>
              </a:graphicData>
            </a:graphic>
          </wp:inline>
        </w:drawing>
      </w:r>
    </w:p>
    <w:p w14:paraId="3741FDBA" w14:textId="77777777" w:rsidR="00014C9A" w:rsidRPr="00C9238B" w:rsidRDefault="00014C9A" w:rsidP="001B4578"/>
    <w:p w14:paraId="07C06405" w14:textId="12CCCC97" w:rsidR="001B4578" w:rsidRPr="00C9238B" w:rsidRDefault="001B4578" w:rsidP="00D24DCF">
      <w:pPr>
        <w:pStyle w:val="Titolo3"/>
        <w:rPr>
          <w:rFonts w:ascii="Book Antiqua" w:eastAsia="Times New Roman" w:hAnsi="Book Antiqua" w:cs="Times New Roman"/>
          <w:caps/>
          <w:color w:val="025656"/>
          <w:sz w:val="36"/>
          <w:szCs w:val="36"/>
          <w:lang w:eastAsia="it-IT"/>
        </w:rPr>
      </w:pPr>
      <w:bookmarkStart w:id="25" w:name="_Toc112949182"/>
      <w:r w:rsidRPr="00C9238B">
        <w:rPr>
          <w:rFonts w:ascii="Book Antiqua" w:eastAsia="Times New Roman" w:hAnsi="Book Antiqua" w:cs="Times New Roman"/>
          <w:caps/>
          <w:color w:val="025656"/>
          <w:sz w:val="36"/>
          <w:szCs w:val="36"/>
          <w:lang w:eastAsia="it-IT"/>
        </w:rPr>
        <w:lastRenderedPageBreak/>
        <w:t>Fonti</w:t>
      </w:r>
      <w:bookmarkEnd w:id="25"/>
    </w:p>
    <w:p w14:paraId="0B36D1B4" w14:textId="417857B2" w:rsidR="001B4578" w:rsidRPr="00C9238B" w:rsidRDefault="00A60D7C" w:rsidP="001B4578">
      <w:r w:rsidRPr="00C9238B">
        <w:rPr>
          <w:noProof/>
        </w:rPr>
        <w:drawing>
          <wp:inline distT="0" distB="0" distL="0" distR="0" wp14:anchorId="6F725BF8" wp14:editId="5B296FAF">
            <wp:extent cx="6120130" cy="5751517"/>
            <wp:effectExtent l="0" t="0" r="0"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100">
                      <a:extLst>
                        <a:ext uri="{28A0092B-C50C-407E-A947-70E740481C1C}">
                          <a14:useLocalDpi xmlns:a14="http://schemas.microsoft.com/office/drawing/2010/main" val="0"/>
                        </a:ext>
                      </a:extLst>
                    </a:blip>
                    <a:stretch>
                      <a:fillRect/>
                    </a:stretch>
                  </pic:blipFill>
                  <pic:spPr>
                    <a:xfrm>
                      <a:off x="0" y="0"/>
                      <a:ext cx="6120130" cy="5751517"/>
                    </a:xfrm>
                    <a:prstGeom prst="rect">
                      <a:avLst/>
                    </a:prstGeom>
                  </pic:spPr>
                </pic:pic>
              </a:graphicData>
            </a:graphic>
          </wp:inline>
        </w:drawing>
      </w:r>
    </w:p>
    <w:p w14:paraId="113A4E0A" w14:textId="77777777" w:rsidR="001B4578" w:rsidRPr="00C9238B" w:rsidRDefault="001B4578" w:rsidP="00A738B4">
      <w:pPr>
        <w:rPr>
          <w:rFonts w:cstheme="minorHAnsi"/>
          <w:sz w:val="24"/>
          <w:szCs w:val="24"/>
        </w:rPr>
      </w:pPr>
    </w:p>
    <w:p w14:paraId="7179293B" w14:textId="44128A4E" w:rsidR="00F9326F" w:rsidRPr="00C9238B" w:rsidRDefault="00F9326F" w:rsidP="00F9326F">
      <w:pPr>
        <w:pStyle w:val="Titolo2"/>
        <w:spacing w:after="240"/>
        <w:rPr>
          <w:rFonts w:ascii="Book Antiqua" w:hAnsi="Book Antiqua" w:cstheme="minorBidi"/>
          <w:color w:val="BF9180"/>
          <w:sz w:val="42"/>
          <w:szCs w:val="42"/>
          <w:u w:val="single"/>
        </w:rPr>
      </w:pPr>
      <w:bookmarkStart w:id="26" w:name="_Toc112949183"/>
      <w:r w:rsidRPr="00C9238B">
        <w:rPr>
          <w:rFonts w:ascii="Book Antiqua" w:hAnsi="Book Antiqua" w:cstheme="minorBidi"/>
          <w:color w:val="BF9180"/>
          <w:sz w:val="42"/>
          <w:szCs w:val="42"/>
          <w:u w:val="single"/>
        </w:rPr>
        <w:lastRenderedPageBreak/>
        <w:t>Conto economico</w:t>
      </w:r>
      <w:bookmarkEnd w:id="26"/>
    </w:p>
    <w:p w14:paraId="097BA9E1" w14:textId="1813A927" w:rsidR="00474625" w:rsidRPr="00C9238B" w:rsidRDefault="00F9092E" w:rsidP="00126E86">
      <w:pPr>
        <w:rPr>
          <w:rFonts w:cstheme="minorHAnsi"/>
          <w:sz w:val="24"/>
          <w:szCs w:val="24"/>
        </w:rPr>
      </w:pPr>
      <w:r w:rsidRPr="00C9238B">
        <w:rPr>
          <w:rFonts w:cstheme="minorHAnsi"/>
          <w:noProof/>
          <w:sz w:val="24"/>
          <w:szCs w:val="24"/>
        </w:rPr>
        <w:drawing>
          <wp:inline distT="0" distB="0" distL="0" distR="0" wp14:anchorId="58CF827D" wp14:editId="49ECD90F">
            <wp:extent cx="6120130" cy="4073871"/>
            <wp:effectExtent l="0" t="0" r="0" b="31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01">
                      <a:extLst>
                        <a:ext uri="{28A0092B-C50C-407E-A947-70E740481C1C}">
                          <a14:useLocalDpi xmlns:a14="http://schemas.microsoft.com/office/drawing/2010/main" val="0"/>
                        </a:ext>
                      </a:extLst>
                    </a:blip>
                    <a:stretch>
                      <a:fillRect/>
                    </a:stretch>
                  </pic:blipFill>
                  <pic:spPr>
                    <a:xfrm>
                      <a:off x="0" y="0"/>
                      <a:ext cx="6120130" cy="4073871"/>
                    </a:xfrm>
                    <a:prstGeom prst="rect">
                      <a:avLst/>
                    </a:prstGeom>
                  </pic:spPr>
                </pic:pic>
              </a:graphicData>
            </a:graphic>
          </wp:inline>
        </w:drawing>
      </w:r>
    </w:p>
    <w:p w14:paraId="65F08D15" w14:textId="77777777" w:rsidR="00CB40C7" w:rsidRPr="00C9238B" w:rsidRDefault="00CB40C7" w:rsidP="00CB40C7">
      <w:pPr>
        <w:spacing w:after="0"/>
        <w:rPr>
          <w:rFonts w:cstheme="minorHAnsi"/>
          <w:sz w:val="24"/>
          <w:szCs w:val="24"/>
        </w:rPr>
      </w:pPr>
    </w:p>
    <w:p w14:paraId="42857E08" w14:textId="77777777" w:rsidR="00CB40C7" w:rsidRPr="00C9238B" w:rsidRDefault="00CB40C7" w:rsidP="00126E86">
      <w:pPr>
        <w:rPr>
          <w:rFonts w:cstheme="minorHAnsi"/>
          <w:sz w:val="24"/>
          <w:szCs w:val="24"/>
        </w:rPr>
      </w:pPr>
    </w:p>
    <w:p w14:paraId="465F7BBE" w14:textId="39C909A1" w:rsidR="00D7691E" w:rsidRPr="00C9238B" w:rsidRDefault="00D7691E" w:rsidP="00126E86">
      <w:pPr>
        <w:pStyle w:val="Titolo3"/>
        <w:rPr>
          <w:rFonts w:ascii="Book Antiqua" w:eastAsia="Times New Roman" w:hAnsi="Book Antiqua" w:cs="Times New Roman"/>
          <w:caps/>
          <w:color w:val="025656"/>
          <w:sz w:val="36"/>
          <w:szCs w:val="36"/>
          <w:lang w:eastAsia="it-IT"/>
        </w:rPr>
      </w:pPr>
      <w:bookmarkStart w:id="27" w:name="_Toc112949184"/>
      <w:r w:rsidRPr="00C9238B">
        <w:rPr>
          <w:rFonts w:ascii="Book Antiqua" w:eastAsia="Times New Roman" w:hAnsi="Book Antiqua" w:cs="Times New Roman"/>
          <w:caps/>
          <w:color w:val="025656"/>
          <w:sz w:val="36"/>
          <w:szCs w:val="36"/>
          <w:lang w:eastAsia="it-IT"/>
        </w:rPr>
        <w:t xml:space="preserve">Conto economico </w:t>
      </w:r>
      <w:r w:rsidR="00126E86" w:rsidRPr="00C9238B">
        <w:rPr>
          <w:rFonts w:ascii="Book Antiqua" w:eastAsia="Times New Roman" w:hAnsi="Book Antiqua" w:cs="Times New Roman"/>
          <w:caps/>
          <w:color w:val="025656"/>
          <w:sz w:val="36"/>
          <w:szCs w:val="36"/>
          <w:lang w:eastAsia="it-IT"/>
        </w:rPr>
        <w:t>complessivo</w:t>
      </w:r>
      <w:bookmarkEnd w:id="27"/>
    </w:p>
    <w:p w14:paraId="724F2FCF" w14:textId="48C80BB6" w:rsidR="00474625" w:rsidRPr="00C9238B" w:rsidRDefault="00577211" w:rsidP="00A738B4">
      <w:pPr>
        <w:rPr>
          <w:rFonts w:cstheme="minorHAnsi"/>
          <w:sz w:val="24"/>
          <w:szCs w:val="24"/>
        </w:rPr>
      </w:pPr>
      <w:r w:rsidRPr="00C9238B">
        <w:rPr>
          <w:rFonts w:cstheme="minorHAnsi"/>
          <w:noProof/>
          <w:sz w:val="24"/>
          <w:szCs w:val="24"/>
        </w:rPr>
        <w:drawing>
          <wp:inline distT="0" distB="0" distL="0" distR="0" wp14:anchorId="34FC0E30" wp14:editId="65F12AC4">
            <wp:extent cx="6120130" cy="3225536"/>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102">
                      <a:extLst>
                        <a:ext uri="{28A0092B-C50C-407E-A947-70E740481C1C}">
                          <a14:useLocalDpi xmlns:a14="http://schemas.microsoft.com/office/drawing/2010/main" val="0"/>
                        </a:ext>
                      </a:extLst>
                    </a:blip>
                    <a:stretch>
                      <a:fillRect/>
                    </a:stretch>
                  </pic:blipFill>
                  <pic:spPr>
                    <a:xfrm>
                      <a:off x="0" y="0"/>
                      <a:ext cx="6120130" cy="3225536"/>
                    </a:xfrm>
                    <a:prstGeom prst="rect">
                      <a:avLst/>
                    </a:prstGeom>
                  </pic:spPr>
                </pic:pic>
              </a:graphicData>
            </a:graphic>
          </wp:inline>
        </w:drawing>
      </w:r>
    </w:p>
    <w:p w14:paraId="7602A80C" w14:textId="77777777" w:rsidR="006D334C" w:rsidRPr="00C9238B" w:rsidRDefault="006D334C" w:rsidP="00A738B4">
      <w:pPr>
        <w:rPr>
          <w:rFonts w:cstheme="minorHAnsi"/>
          <w:sz w:val="24"/>
          <w:szCs w:val="24"/>
        </w:rPr>
      </w:pPr>
    </w:p>
    <w:p w14:paraId="74E3163C" w14:textId="4FCEC4C7" w:rsidR="007D0DD7" w:rsidRPr="00C9238B" w:rsidRDefault="007D0DD7" w:rsidP="007D0DD7">
      <w:pPr>
        <w:pStyle w:val="Titolo3"/>
        <w:rPr>
          <w:rFonts w:ascii="Book Antiqua" w:eastAsia="Times New Roman" w:hAnsi="Book Antiqua" w:cs="Times New Roman"/>
          <w:caps/>
          <w:color w:val="025656"/>
          <w:sz w:val="36"/>
          <w:szCs w:val="36"/>
          <w:lang w:eastAsia="it-IT"/>
        </w:rPr>
      </w:pPr>
      <w:bookmarkStart w:id="28" w:name="_Toc112949185"/>
      <w:r w:rsidRPr="00C9238B">
        <w:rPr>
          <w:rFonts w:ascii="Book Antiqua" w:eastAsia="Times New Roman" w:hAnsi="Book Antiqua" w:cs="Times New Roman"/>
          <w:caps/>
          <w:color w:val="025656"/>
          <w:sz w:val="36"/>
          <w:szCs w:val="36"/>
          <w:lang w:eastAsia="it-IT"/>
        </w:rPr>
        <w:t>Prospetto movimenti del patrimonio netto</w:t>
      </w:r>
      <w:bookmarkEnd w:id="28"/>
    </w:p>
    <w:p w14:paraId="637FECD6" w14:textId="7DF47270" w:rsidR="006D334C" w:rsidRPr="00C9238B" w:rsidRDefault="002C5609" w:rsidP="00A738B4">
      <w:pPr>
        <w:rPr>
          <w:rFonts w:cstheme="minorHAnsi"/>
          <w:sz w:val="24"/>
          <w:szCs w:val="24"/>
        </w:rPr>
      </w:pPr>
      <w:r w:rsidRPr="00C9238B">
        <w:rPr>
          <w:rFonts w:cstheme="minorHAnsi"/>
          <w:noProof/>
          <w:sz w:val="24"/>
          <w:szCs w:val="24"/>
        </w:rPr>
        <w:drawing>
          <wp:inline distT="0" distB="0" distL="0" distR="0" wp14:anchorId="25D72448" wp14:editId="77829070">
            <wp:extent cx="6120130" cy="2414363"/>
            <wp:effectExtent l="0" t="0" r="0" b="508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03">
                      <a:extLst>
                        <a:ext uri="{28A0092B-C50C-407E-A947-70E740481C1C}">
                          <a14:useLocalDpi xmlns:a14="http://schemas.microsoft.com/office/drawing/2010/main" val="0"/>
                        </a:ext>
                      </a:extLst>
                    </a:blip>
                    <a:stretch>
                      <a:fillRect/>
                    </a:stretch>
                  </pic:blipFill>
                  <pic:spPr>
                    <a:xfrm>
                      <a:off x="0" y="0"/>
                      <a:ext cx="6120130" cy="2414363"/>
                    </a:xfrm>
                    <a:prstGeom prst="rect">
                      <a:avLst/>
                    </a:prstGeom>
                  </pic:spPr>
                </pic:pic>
              </a:graphicData>
            </a:graphic>
          </wp:inline>
        </w:drawing>
      </w:r>
    </w:p>
    <w:p w14:paraId="28C8BC5E" w14:textId="77777777" w:rsidR="001E4CD3" w:rsidRPr="00C9238B" w:rsidRDefault="001E4CD3" w:rsidP="00A738B4">
      <w:pPr>
        <w:rPr>
          <w:rFonts w:ascii="Book Antiqua" w:hAnsi="Book Antiqua" w:cstheme="minorHAnsi"/>
          <w:color w:val="025656"/>
          <w:sz w:val="36"/>
          <w:szCs w:val="36"/>
        </w:rPr>
      </w:pPr>
    </w:p>
    <w:p w14:paraId="512EE451" w14:textId="77777777" w:rsidR="004D593E" w:rsidRPr="00C9238B" w:rsidRDefault="004D593E" w:rsidP="00A738B4">
      <w:pPr>
        <w:rPr>
          <w:rFonts w:ascii="Book Antiqua" w:hAnsi="Book Antiqua" w:cstheme="minorHAnsi"/>
          <w:color w:val="025656"/>
          <w:sz w:val="36"/>
          <w:szCs w:val="36"/>
        </w:rPr>
      </w:pPr>
    </w:p>
    <w:p w14:paraId="55AAC1A6" w14:textId="5F1B011B" w:rsidR="004D593E" w:rsidRPr="00C9238B" w:rsidRDefault="004D593E" w:rsidP="004D593E">
      <w:pPr>
        <w:pStyle w:val="Titolo2"/>
        <w:rPr>
          <w:rFonts w:ascii="Book Antiqua" w:hAnsi="Book Antiqua" w:cstheme="minorBidi"/>
          <w:color w:val="BF9180"/>
          <w:sz w:val="42"/>
          <w:szCs w:val="42"/>
          <w:u w:val="single"/>
        </w:rPr>
      </w:pPr>
      <w:bookmarkStart w:id="29" w:name="_Toc112949186"/>
      <w:r w:rsidRPr="00C9238B">
        <w:rPr>
          <w:rFonts w:ascii="Book Antiqua" w:hAnsi="Book Antiqua" w:cstheme="minorBidi"/>
          <w:color w:val="BF9180"/>
          <w:sz w:val="42"/>
          <w:szCs w:val="42"/>
          <w:u w:val="single"/>
        </w:rPr>
        <w:t>Indici di bilancio</w:t>
      </w:r>
      <w:bookmarkEnd w:id="29"/>
    </w:p>
    <w:p w14:paraId="176BFFA8" w14:textId="77777777" w:rsidR="004D593E" w:rsidRPr="00C9238B" w:rsidRDefault="004D593E" w:rsidP="004D593E"/>
    <w:p w14:paraId="2158FEAF" w14:textId="21DE2A08" w:rsidR="00F567B0" w:rsidRPr="00C9238B" w:rsidRDefault="009A636F" w:rsidP="00C01539">
      <w:pPr>
        <w:pStyle w:val="Titolo3"/>
        <w:rPr>
          <w:rFonts w:ascii="Book Antiqua" w:eastAsia="Times New Roman" w:hAnsi="Book Antiqua" w:cs="Times New Roman"/>
          <w:caps/>
          <w:color w:val="025656"/>
          <w:sz w:val="36"/>
          <w:szCs w:val="36"/>
          <w:lang w:eastAsia="it-IT"/>
        </w:rPr>
      </w:pPr>
      <w:bookmarkStart w:id="30" w:name="_Toc112949187"/>
      <w:r w:rsidRPr="00C9238B">
        <w:rPr>
          <w:rFonts w:ascii="Book Antiqua" w:eastAsia="Times New Roman" w:hAnsi="Book Antiqua" w:cs="Times New Roman"/>
          <w:caps/>
          <w:color w:val="025656"/>
          <w:sz w:val="36"/>
          <w:szCs w:val="36"/>
          <w:lang w:eastAsia="it-IT"/>
        </w:rPr>
        <w:t>Piramide del roe</w:t>
      </w:r>
      <w:bookmarkEnd w:id="30"/>
    </w:p>
    <w:p w14:paraId="062EBAD9" w14:textId="12215F9C" w:rsidR="00ED09C2" w:rsidRPr="00C9238B" w:rsidRDefault="00000704" w:rsidP="00DD4D32">
      <w:pPr>
        <w:spacing w:line="360" w:lineRule="auto"/>
        <w:jc w:val="both"/>
        <w:rPr>
          <w:rFonts w:ascii="Book Antiqua" w:eastAsiaTheme="minorEastAsia" w:hAnsi="Book Antiqua" w:cs="Helvetica"/>
          <w:sz w:val="28"/>
          <w:szCs w:val="28"/>
          <w:lang w:eastAsia="it-IT"/>
        </w:rPr>
      </w:pPr>
      <m:oMathPara>
        <m:oMath>
          <m:r>
            <m:rPr>
              <m:sty m:val="bi"/>
            </m:rPr>
            <w:rPr>
              <w:rFonts w:ascii="Cambria Math" w:hAnsi="Cambria Math" w:cs="Helvetica"/>
              <w:sz w:val="28"/>
              <w:szCs w:val="28"/>
              <w:lang w:eastAsia="it-IT"/>
            </w:rPr>
            <m:t>ROE</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 xml:space="preserve">Risultato Netto </m:t>
              </m:r>
            </m:num>
            <m:den>
              <m:r>
                <w:rPr>
                  <w:rFonts w:ascii="Cambria Math" w:hAnsi="Cambria Math" w:cs="Helvetica"/>
                  <w:sz w:val="28"/>
                  <w:szCs w:val="28"/>
                  <w:lang w:eastAsia="it-IT"/>
                </w:rPr>
                <m:t>Equity</m:t>
              </m:r>
            </m:den>
          </m:f>
          <m:r>
            <w:rPr>
              <w:rFonts w:ascii="Cambria Math" w:eastAsiaTheme="minorEastAsia" w:hAnsi="Cambria Math" w:cs="Helvetica"/>
              <w:sz w:val="28"/>
              <w:szCs w:val="28"/>
              <w:lang w:eastAsia="it-IT"/>
            </w:rPr>
            <m:t>=</m:t>
          </m:r>
          <m:r>
            <m:rPr>
              <m:sty m:val="bi"/>
            </m:rPr>
            <w:rPr>
              <w:rFonts w:ascii="Cambria Math" w:eastAsiaTheme="minorEastAsia" w:hAnsi="Cambria Math" w:cs="Helvetica"/>
              <w:sz w:val="28"/>
              <w:szCs w:val="28"/>
              <w:lang w:eastAsia="it-IT"/>
            </w:rPr>
            <m:t>4,93 %</m:t>
          </m:r>
        </m:oMath>
      </m:oMathPara>
    </w:p>
    <w:p w14:paraId="4B9E1C2D" w14:textId="0A62563F" w:rsidR="00F567B0" w:rsidRPr="00C9238B" w:rsidRDefault="00BE5845" w:rsidP="00DD4D32">
      <w:pPr>
        <w:spacing w:line="360" w:lineRule="auto"/>
        <w:jc w:val="both"/>
        <w:rPr>
          <w:rFonts w:ascii="Helvetica" w:eastAsiaTheme="minorEastAsia" w:hAnsi="Helvetica" w:cs="Helvetica"/>
          <w:sz w:val="24"/>
          <w:szCs w:val="24"/>
          <w:lang w:eastAsia="it-IT"/>
        </w:rPr>
      </w:pPr>
      <m:oMath>
        <m:r>
          <w:rPr>
            <w:rFonts w:ascii="Cambria Math" w:eastAsiaTheme="minorEastAsia" w:hAnsi="Cambria Math" w:cs="Helvetica"/>
            <w:sz w:val="24"/>
            <w:szCs w:val="24"/>
            <w:lang w:eastAsia="it-IT"/>
          </w:rPr>
          <m:t>2%&lt;ROE&lt;6%</m:t>
        </m:r>
      </m:oMath>
      <w:r w:rsidR="008D2D37" w:rsidRPr="00C9238B">
        <w:rPr>
          <w:rFonts w:ascii="Helvetica" w:eastAsiaTheme="minorEastAsia" w:hAnsi="Helvetica" w:cs="Helvetica"/>
          <w:sz w:val="24"/>
          <w:szCs w:val="24"/>
          <w:lang w:eastAsia="it-IT"/>
        </w:rPr>
        <w:t xml:space="preserve">: </w:t>
      </w:r>
      <w:r w:rsidR="00A33C82" w:rsidRPr="00C9238B">
        <w:rPr>
          <w:rFonts w:ascii="Helvetica" w:eastAsiaTheme="minorEastAsia" w:hAnsi="Helvetica" w:cs="Helvetica"/>
          <w:sz w:val="24"/>
          <w:szCs w:val="24"/>
          <w:lang w:eastAsia="it-IT"/>
        </w:rPr>
        <w:t>R</w:t>
      </w:r>
      <w:r w:rsidR="00A85F54" w:rsidRPr="00C9238B">
        <w:rPr>
          <w:rFonts w:ascii="Helvetica" w:eastAsiaTheme="minorEastAsia" w:hAnsi="Helvetica" w:cs="Helvetica"/>
          <w:sz w:val="24"/>
          <w:szCs w:val="24"/>
          <w:lang w:eastAsia="it-IT"/>
        </w:rPr>
        <w:t xml:space="preserve">isultato </w:t>
      </w:r>
      <w:r w:rsidR="0013205B" w:rsidRPr="00C9238B">
        <w:rPr>
          <w:rFonts w:ascii="Helvetica" w:eastAsiaTheme="minorEastAsia" w:hAnsi="Helvetica" w:cs="Helvetica"/>
          <w:sz w:val="24"/>
          <w:szCs w:val="24"/>
          <w:lang w:eastAsia="it-IT"/>
        </w:rPr>
        <w:t>sufficiente</w:t>
      </w:r>
      <w:r w:rsidR="009E732A" w:rsidRPr="00C9238B">
        <w:rPr>
          <w:rFonts w:ascii="Helvetica" w:eastAsiaTheme="minorEastAsia" w:hAnsi="Helvetica" w:cs="Helvetica"/>
          <w:sz w:val="24"/>
          <w:szCs w:val="24"/>
          <w:lang w:eastAsia="it-IT"/>
        </w:rPr>
        <w:t>.</w:t>
      </w:r>
      <w:r w:rsidR="00D13070" w:rsidRPr="00C9238B">
        <w:rPr>
          <w:rFonts w:ascii="Helvetica" w:eastAsiaTheme="minorEastAsia" w:hAnsi="Helvetica" w:cs="Helvetica"/>
          <w:sz w:val="24"/>
          <w:szCs w:val="24"/>
          <w:lang w:eastAsia="it-IT"/>
        </w:rPr>
        <w:t xml:space="preserve"> Nel 2021 è stato </w:t>
      </w:r>
      <w:r w:rsidR="00AB7EF1" w:rsidRPr="00C9238B">
        <w:rPr>
          <w:rFonts w:ascii="Helvetica" w:eastAsiaTheme="minorEastAsia" w:hAnsi="Helvetica" w:cs="Helvetica"/>
          <w:sz w:val="24"/>
          <w:szCs w:val="24"/>
          <w:lang w:eastAsia="it-IT"/>
        </w:rPr>
        <w:t>registrato un Utile</w:t>
      </w:r>
      <w:r w:rsidR="0087330E" w:rsidRPr="00C9238B">
        <w:rPr>
          <w:rFonts w:ascii="Helvetica" w:eastAsiaTheme="minorEastAsia" w:hAnsi="Helvetica" w:cs="Helvetica"/>
          <w:sz w:val="24"/>
          <w:szCs w:val="24"/>
          <w:lang w:eastAsia="it-IT"/>
        </w:rPr>
        <w:t xml:space="preserve">, per </w:t>
      </w:r>
      <w:r w:rsidR="00AD50C2" w:rsidRPr="00C9238B">
        <w:rPr>
          <w:rFonts w:ascii="Helvetica" w:eastAsiaTheme="minorEastAsia" w:hAnsi="Helvetica" w:cs="Helvetica"/>
          <w:sz w:val="24"/>
          <w:szCs w:val="24"/>
          <w:lang w:eastAsia="it-IT"/>
        </w:rPr>
        <w:t xml:space="preserve">cui </w:t>
      </w:r>
      <w:r w:rsidR="0097755E" w:rsidRPr="00C9238B">
        <w:rPr>
          <w:rFonts w:ascii="Helvetica" w:eastAsiaTheme="minorEastAsia" w:hAnsi="Helvetica" w:cs="Helvetica"/>
          <w:sz w:val="24"/>
          <w:szCs w:val="24"/>
          <w:lang w:eastAsia="it-IT"/>
        </w:rPr>
        <w:t>il ROE ha segno positivo.</w:t>
      </w:r>
    </w:p>
    <w:p w14:paraId="48CD7154" w14:textId="77777777" w:rsidR="00BD58B0" w:rsidRPr="00C9238B" w:rsidRDefault="00BD58B0" w:rsidP="00DD4D32">
      <w:pPr>
        <w:spacing w:line="360" w:lineRule="auto"/>
        <w:jc w:val="both"/>
        <w:rPr>
          <w:rFonts w:ascii="Helvetica" w:eastAsiaTheme="minorEastAsia" w:hAnsi="Helvetica" w:cs="Helvetica"/>
          <w:sz w:val="24"/>
          <w:szCs w:val="24"/>
          <w:lang w:eastAsia="it-IT"/>
        </w:rPr>
      </w:pPr>
    </w:p>
    <w:p w14:paraId="561C5968" w14:textId="782E01B0" w:rsidR="00EB08F9" w:rsidRPr="00C9238B" w:rsidRDefault="00000704" w:rsidP="000C3477">
      <w:pPr>
        <w:spacing w:line="240" w:lineRule="auto"/>
        <w:jc w:val="both"/>
        <w:rPr>
          <w:rFonts w:ascii="Helvetica" w:eastAsiaTheme="minorEastAsia" w:hAnsi="Helvetica" w:cs="Helvetica"/>
          <w:b/>
          <w:sz w:val="28"/>
          <w:szCs w:val="28"/>
          <w:lang w:eastAsia="it-IT"/>
        </w:rPr>
      </w:pPr>
      <m:oMathPara>
        <m:oMath>
          <m:r>
            <m:rPr>
              <m:sty m:val="bi"/>
            </m:rPr>
            <w:rPr>
              <w:rFonts w:ascii="Cambria Math" w:hAnsi="Cambria Math" w:cs="Helvetica"/>
              <w:sz w:val="28"/>
              <w:szCs w:val="28"/>
              <w:lang w:eastAsia="it-IT"/>
            </w:rPr>
            <m:t>ROI</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EBIT</m:t>
              </m:r>
            </m:num>
            <m:den>
              <m:r>
                <w:rPr>
                  <w:rFonts w:ascii="Cambria Math" w:hAnsi="Cambria Math" w:cs="Helvetica"/>
                  <w:sz w:val="28"/>
                  <w:szCs w:val="28"/>
                  <w:lang w:eastAsia="it-IT"/>
                </w:rPr>
                <m:t>Capitale investito</m:t>
              </m:r>
              <m:r>
                <m:rPr>
                  <m:nor/>
                </m:rPr>
                <w:rPr>
                  <w:rFonts w:ascii="Cambria Math" w:hAnsi="Cambria Math" w:cs="Helvetica"/>
                  <w:sz w:val="28"/>
                  <w:szCs w:val="28"/>
                  <w:lang w:eastAsia="it-IT"/>
                </w:rPr>
                <m:t>*</m:t>
              </m:r>
            </m:den>
          </m:f>
          <m:r>
            <w:rPr>
              <w:rFonts w:ascii="Cambria Math" w:hAnsi="Cambria Math" w:cs="Helvetica"/>
              <w:sz w:val="28"/>
              <w:szCs w:val="28"/>
              <w:lang w:eastAsia="it-IT"/>
            </w:rPr>
            <m:t xml:space="preserve">= </m:t>
          </m:r>
          <m:r>
            <m:rPr>
              <m:sty m:val="bi"/>
            </m:rPr>
            <w:rPr>
              <w:rFonts w:ascii="Cambria Math" w:hAnsi="Cambria Math" w:cs="Helvetica"/>
              <w:sz w:val="28"/>
              <w:szCs w:val="28"/>
              <w:lang w:eastAsia="it-IT"/>
            </w:rPr>
            <m:t>6,71 %</m:t>
          </m:r>
        </m:oMath>
      </m:oMathPara>
    </w:p>
    <w:p w14:paraId="6F441905" w14:textId="3D614470" w:rsidR="00EB08F9" w:rsidRPr="00C9238B" w:rsidRDefault="009476DB" w:rsidP="00DD4D32">
      <w:pPr>
        <w:spacing w:line="360" w:lineRule="auto"/>
        <w:jc w:val="both"/>
        <w:rPr>
          <w:rFonts w:ascii="Helvetica" w:eastAsiaTheme="minorEastAsia" w:hAnsi="Helvetica" w:cs="Helvetica"/>
          <w:b/>
          <w:lang w:eastAsia="it-IT"/>
        </w:rPr>
      </w:pPr>
      <m:oMathPara>
        <m:oMath>
          <m:r>
            <m:rPr>
              <m:nor/>
            </m:rPr>
            <w:rPr>
              <w:rFonts w:ascii="Cambria Math" w:eastAsiaTheme="minorEastAsia" w:hAnsi="Cambria Math" w:cs="Helvetica"/>
              <w:bCs/>
              <w:lang w:eastAsia="it-IT"/>
            </w:rPr>
            <m:t>*</m:t>
          </m:r>
          <m:r>
            <w:rPr>
              <w:rFonts w:ascii="Cambria Math" w:eastAsiaTheme="minorEastAsia" w:hAnsi="Cambria Math" w:cs="Helvetica"/>
              <w:lang w:eastAsia="it-IT"/>
            </w:rPr>
            <m:t>Capitale investito</m:t>
          </m:r>
          <m:r>
            <m:rPr>
              <m:sty m:val="bi"/>
            </m:rPr>
            <w:rPr>
              <w:rFonts w:ascii="Cambria Math" w:eastAsiaTheme="minorEastAsia" w:hAnsi="Cambria Math" w:cs="Helvetica"/>
              <w:lang w:eastAsia="it-IT"/>
            </w:rPr>
            <m:t>=</m:t>
          </m:r>
          <m:r>
            <w:rPr>
              <w:rFonts w:ascii="Cambria Math" w:eastAsiaTheme="minorEastAsia" w:hAnsi="Cambria Math" w:cs="Helvetica"/>
              <w:lang w:eastAsia="it-IT"/>
            </w:rPr>
            <m:t>Patrimonio netto+Obblig.ni entro e oltre+Debiti v. Banche entro e oltre+Debiti v. Altri finanziatori entro e oltre+Debiti v. Soci per Finanziamenti entro e oltre</m:t>
          </m:r>
        </m:oMath>
      </m:oMathPara>
    </w:p>
    <w:p w14:paraId="772370A3" w14:textId="585BAF98" w:rsidR="009C76C3" w:rsidRPr="00C9238B" w:rsidRDefault="006D7DA9" w:rsidP="00DD4D32">
      <w:pPr>
        <w:spacing w:line="360" w:lineRule="auto"/>
        <w:jc w:val="both"/>
        <w:rPr>
          <w:rFonts w:ascii="Helvetica" w:eastAsiaTheme="minorEastAsia" w:hAnsi="Helvetica" w:cs="Helvetica"/>
          <w:sz w:val="24"/>
          <w:szCs w:val="24"/>
          <w:lang w:eastAsia="it-IT"/>
        </w:rPr>
      </w:pPr>
      <m:oMath>
        <m:r>
          <w:rPr>
            <w:rFonts w:ascii="Cambria Math" w:eastAsiaTheme="minorEastAsia" w:hAnsi="Cambria Math" w:cs="Helvetica"/>
            <w:sz w:val="24"/>
            <w:szCs w:val="24"/>
            <w:lang w:eastAsia="it-IT"/>
          </w:rPr>
          <m:t>7%&lt;ROI&lt;15%</m:t>
        </m:r>
      </m:oMath>
      <w:r w:rsidR="009C76C3" w:rsidRPr="00C9238B">
        <w:rPr>
          <w:rFonts w:ascii="Helvetica" w:eastAsiaTheme="minorEastAsia" w:hAnsi="Helvetica" w:cs="Helvetica"/>
          <w:sz w:val="24"/>
          <w:szCs w:val="24"/>
          <w:lang w:eastAsia="it-IT"/>
        </w:rPr>
        <w:t>: Risultato</w:t>
      </w:r>
      <w:r w:rsidR="006023C1" w:rsidRPr="00C9238B">
        <w:rPr>
          <w:rFonts w:ascii="Helvetica" w:eastAsiaTheme="minorEastAsia" w:hAnsi="Helvetica" w:cs="Helvetica"/>
          <w:sz w:val="24"/>
          <w:szCs w:val="24"/>
          <w:lang w:eastAsia="it-IT"/>
        </w:rPr>
        <w:t xml:space="preserve"> </w:t>
      </w:r>
      <w:r w:rsidR="00F56825" w:rsidRPr="00C9238B">
        <w:rPr>
          <w:rFonts w:ascii="Helvetica" w:eastAsiaTheme="minorEastAsia" w:hAnsi="Helvetica" w:cs="Helvetica"/>
          <w:sz w:val="24"/>
          <w:szCs w:val="24"/>
          <w:lang w:eastAsia="it-IT"/>
        </w:rPr>
        <w:t>nella</w:t>
      </w:r>
      <w:r w:rsidR="006023C1" w:rsidRPr="00C9238B">
        <w:rPr>
          <w:rFonts w:ascii="Helvetica" w:eastAsiaTheme="minorEastAsia" w:hAnsi="Helvetica" w:cs="Helvetica"/>
          <w:sz w:val="24"/>
          <w:szCs w:val="24"/>
          <w:lang w:eastAsia="it-IT"/>
        </w:rPr>
        <w:t xml:space="preserve"> norma</w:t>
      </w:r>
      <w:r w:rsidR="009C76C3" w:rsidRPr="00C9238B">
        <w:rPr>
          <w:rFonts w:ascii="Helvetica" w:eastAsiaTheme="minorEastAsia" w:hAnsi="Helvetica" w:cs="Helvetica"/>
          <w:sz w:val="24"/>
          <w:szCs w:val="24"/>
          <w:lang w:eastAsia="it-IT"/>
        </w:rPr>
        <w:t>.</w:t>
      </w:r>
    </w:p>
    <w:p w14:paraId="21F75740" w14:textId="77777777" w:rsidR="005F2732" w:rsidRPr="00C9238B" w:rsidRDefault="005F2732" w:rsidP="005F2732">
      <w:pPr>
        <w:spacing w:line="360" w:lineRule="auto"/>
        <w:jc w:val="both"/>
        <w:rPr>
          <w:rFonts w:ascii="Book Antiqua" w:eastAsiaTheme="minorEastAsia" w:hAnsi="Book Antiqua" w:cs="Helvetica"/>
          <w:sz w:val="24"/>
          <w:szCs w:val="24"/>
          <w:lang w:eastAsia="it-IT"/>
        </w:rPr>
      </w:pPr>
    </w:p>
    <w:p w14:paraId="141EC2A6" w14:textId="77777777" w:rsidR="002E3627" w:rsidRDefault="002E3627" w:rsidP="003F1DB4">
      <w:pPr>
        <w:spacing w:line="600" w:lineRule="auto"/>
        <w:jc w:val="both"/>
        <w:rPr>
          <w:rFonts w:ascii="Book Antiqua" w:eastAsiaTheme="minorEastAsia" w:hAnsi="Book Antiqua" w:cs="Helvetica"/>
          <w:b/>
          <w:sz w:val="28"/>
          <w:szCs w:val="28"/>
          <w:lang w:eastAsia="it-IT"/>
        </w:rPr>
      </w:pPr>
    </w:p>
    <w:p w14:paraId="28DB05DF" w14:textId="5BFD6500" w:rsidR="005F2732" w:rsidRPr="00C9238B" w:rsidRDefault="005F2732" w:rsidP="005F2732">
      <w:pPr>
        <w:spacing w:line="360" w:lineRule="auto"/>
        <w:jc w:val="both"/>
        <w:rPr>
          <w:rFonts w:ascii="Book Antiqua" w:eastAsiaTheme="minorEastAsia" w:hAnsi="Book Antiqua" w:cs="Helvetica"/>
          <w:sz w:val="28"/>
          <w:szCs w:val="28"/>
          <w:lang w:eastAsia="it-IT"/>
        </w:rPr>
      </w:pPr>
      <m:oMathPara>
        <m:oMath>
          <m:r>
            <m:rPr>
              <m:sty m:val="bi"/>
            </m:rPr>
            <w:rPr>
              <w:rFonts w:ascii="Cambria Math" w:hAnsi="Cambria Math" w:cs="Helvetica"/>
              <w:sz w:val="28"/>
              <w:szCs w:val="28"/>
              <w:lang w:eastAsia="it-IT"/>
            </w:rPr>
            <m:t>ROS</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EBIT</m:t>
              </m:r>
            </m:num>
            <m:den>
              <m:r>
                <w:rPr>
                  <w:rFonts w:ascii="Cambria Math" w:hAnsi="Cambria Math" w:cs="Helvetica"/>
                  <w:sz w:val="28"/>
                  <w:szCs w:val="28"/>
                  <w:lang w:eastAsia="it-IT"/>
                </w:rPr>
                <m:t>Ricavi di vendita</m:t>
              </m:r>
            </m:den>
          </m:f>
          <m:r>
            <w:rPr>
              <w:rFonts w:ascii="Cambria Math" w:eastAsiaTheme="minorEastAsia" w:hAnsi="Cambria Math" w:cs="Helvetica"/>
              <w:sz w:val="28"/>
              <w:szCs w:val="28"/>
              <w:lang w:eastAsia="it-IT"/>
            </w:rPr>
            <m:t xml:space="preserve">= </m:t>
          </m:r>
          <m:r>
            <m:rPr>
              <m:sty m:val="bi"/>
            </m:rPr>
            <w:rPr>
              <w:rFonts w:ascii="Cambria Math" w:eastAsiaTheme="minorEastAsia" w:hAnsi="Cambria Math" w:cs="Helvetica"/>
              <w:sz w:val="28"/>
              <w:szCs w:val="28"/>
              <w:lang w:eastAsia="it-IT"/>
            </w:rPr>
            <m:t>10,44 %</m:t>
          </m:r>
        </m:oMath>
      </m:oMathPara>
    </w:p>
    <w:p w14:paraId="757D0AC2" w14:textId="2E4CE9FE" w:rsidR="005F2732" w:rsidRPr="00C9238B" w:rsidRDefault="005F2732" w:rsidP="005F2732">
      <w:pPr>
        <w:spacing w:line="360" w:lineRule="auto"/>
        <w:jc w:val="both"/>
        <w:rPr>
          <w:rFonts w:ascii="Book Antiqua" w:eastAsiaTheme="minorEastAsia" w:hAnsi="Book Antiqua" w:cs="Helvetica"/>
          <w:b/>
          <w:bCs/>
          <w:sz w:val="28"/>
          <w:szCs w:val="28"/>
          <w:lang w:eastAsia="it-IT"/>
        </w:rPr>
      </w:pPr>
      <m:oMathPara>
        <m:oMath>
          <m:r>
            <m:rPr>
              <m:sty m:val="bi"/>
            </m:rPr>
            <w:rPr>
              <w:rFonts w:ascii="Cambria Math" w:hAnsi="Cambria Math" w:cs="Helvetica"/>
              <w:sz w:val="28"/>
              <w:szCs w:val="28"/>
              <w:lang w:eastAsia="it-IT"/>
            </w:rPr>
            <m:t>ROT</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Ricavi di vendita</m:t>
              </m:r>
            </m:num>
            <m:den>
              <m:r>
                <w:rPr>
                  <w:rFonts w:ascii="Cambria Math" w:hAnsi="Cambria Math" w:cs="Helvetica"/>
                  <w:sz w:val="28"/>
                  <w:szCs w:val="28"/>
                  <w:lang w:eastAsia="it-IT"/>
                </w:rPr>
                <m:t>Capitale investito</m:t>
              </m:r>
            </m:den>
          </m:f>
          <m:r>
            <w:rPr>
              <w:rFonts w:ascii="Cambria Math" w:hAnsi="Cambria Math" w:cs="Helvetica"/>
              <w:sz w:val="28"/>
              <w:szCs w:val="28"/>
              <w:lang w:eastAsia="it-IT"/>
            </w:rPr>
            <m:t xml:space="preserve">= </m:t>
          </m:r>
          <m:r>
            <m:rPr>
              <m:sty m:val="b"/>
            </m:rPr>
            <w:rPr>
              <w:rFonts w:ascii="Cambria Math" w:hAnsi="Cambria Math" w:cs="Helvetica"/>
              <w:sz w:val="28"/>
              <w:szCs w:val="28"/>
              <w:lang w:eastAsia="it-IT"/>
            </w:rPr>
            <m:t>0,64</m:t>
          </m:r>
        </m:oMath>
      </m:oMathPara>
    </w:p>
    <w:p w14:paraId="5912B102" w14:textId="77777777" w:rsidR="005F2732" w:rsidRPr="00C9238B" w:rsidRDefault="005F2732" w:rsidP="005F2732">
      <w:pPr>
        <w:spacing w:after="0" w:line="360" w:lineRule="auto"/>
        <w:jc w:val="both"/>
        <w:rPr>
          <w:rFonts w:ascii="Helvetica" w:eastAsiaTheme="minorEastAsia" w:hAnsi="Helvetica" w:cs="Helvetica"/>
          <w:sz w:val="24"/>
          <w:szCs w:val="24"/>
          <w:lang w:eastAsia="it-IT"/>
        </w:rPr>
      </w:pPr>
      <m:oMath>
        <m:r>
          <w:rPr>
            <w:rFonts w:ascii="Cambria Math" w:eastAsiaTheme="minorEastAsia" w:hAnsi="Cambria Math" w:cs="Helvetica"/>
            <w:sz w:val="24"/>
            <w:szCs w:val="24"/>
            <w:lang w:eastAsia="it-IT"/>
          </w:rPr>
          <m:t>2%&lt;ROS&lt;13%</m:t>
        </m:r>
      </m:oMath>
      <w:r w:rsidRPr="00C9238B">
        <w:rPr>
          <w:rFonts w:ascii="Helvetica" w:eastAsiaTheme="minorEastAsia" w:hAnsi="Helvetica" w:cs="Helvetica"/>
          <w:sz w:val="24"/>
          <w:szCs w:val="24"/>
          <w:lang w:eastAsia="it-IT"/>
        </w:rPr>
        <w:t>: Redditività della Capogruppo soddisfacente.</w:t>
      </w:r>
    </w:p>
    <w:p w14:paraId="159BCF92" w14:textId="0D05DFB7" w:rsidR="00CE72B8" w:rsidRPr="00C9238B" w:rsidRDefault="005F2732" w:rsidP="005F2732">
      <w:pPr>
        <w:spacing w:after="0" w:line="360" w:lineRule="auto"/>
        <w:jc w:val="both"/>
        <w:rPr>
          <w:rFonts w:ascii="Helvetica" w:eastAsiaTheme="minorEastAsia" w:hAnsi="Helvetica" w:cs="Helvetica"/>
          <w:sz w:val="24"/>
          <w:szCs w:val="24"/>
          <w:lang w:eastAsia="it-IT"/>
        </w:rPr>
      </w:pPr>
      <m:oMath>
        <m:r>
          <w:rPr>
            <w:rFonts w:ascii="Cambria Math" w:eastAsiaTheme="minorEastAsia" w:hAnsi="Cambria Math" w:cs="Helvetica"/>
            <w:sz w:val="24"/>
            <w:szCs w:val="24"/>
            <w:lang w:eastAsia="it-IT"/>
          </w:rPr>
          <m:t>0,5&lt;ROT&lt;1</m:t>
        </m:r>
      </m:oMath>
      <w:r w:rsidRPr="00C9238B">
        <w:rPr>
          <w:rFonts w:ascii="Helvetica" w:eastAsiaTheme="minorEastAsia" w:hAnsi="Helvetica" w:cs="Helvetica"/>
          <w:sz w:val="24"/>
          <w:szCs w:val="24"/>
          <w:lang w:eastAsia="it-IT"/>
        </w:rPr>
        <w:t xml:space="preserve">: Efficienza produttiva non molto soddisfacente (meglio </w:t>
      </w:r>
      <m:oMath>
        <m:r>
          <w:rPr>
            <w:rFonts w:ascii="Cambria Math" w:eastAsiaTheme="minorEastAsia" w:hAnsi="Cambria Math" w:cs="Helvetica"/>
            <w:sz w:val="24"/>
            <w:szCs w:val="24"/>
            <w:lang w:eastAsia="it-IT"/>
          </w:rPr>
          <m:t>1&lt;ROT&lt;2</m:t>
        </m:r>
      </m:oMath>
      <w:r w:rsidRPr="00C9238B">
        <w:rPr>
          <w:rFonts w:ascii="Helvetica" w:eastAsiaTheme="minorEastAsia" w:hAnsi="Helvetica" w:cs="Helvetica"/>
          <w:sz w:val="24"/>
          <w:szCs w:val="24"/>
          <w:lang w:eastAsia="it-IT"/>
        </w:rPr>
        <w:t>).</w:t>
      </w:r>
    </w:p>
    <w:p w14:paraId="458A0A03" w14:textId="77777777" w:rsidR="00CE72B8" w:rsidRDefault="00CE72B8" w:rsidP="00CE72B8">
      <w:pPr>
        <w:spacing w:before="240" w:line="360" w:lineRule="auto"/>
        <w:jc w:val="both"/>
        <w:rPr>
          <w:rFonts w:ascii="Helvetica" w:eastAsiaTheme="minorEastAsia" w:hAnsi="Helvetica" w:cs="Helvetica"/>
          <w:b/>
          <w:sz w:val="28"/>
          <w:szCs w:val="28"/>
          <w:lang w:eastAsia="it-IT"/>
        </w:rPr>
      </w:pPr>
    </w:p>
    <w:p w14:paraId="14AE28CF" w14:textId="756417E6" w:rsidR="00ED09C2" w:rsidRPr="00C9238B" w:rsidRDefault="00000704" w:rsidP="00DD4D32">
      <w:pPr>
        <w:spacing w:line="360" w:lineRule="auto"/>
        <w:jc w:val="both"/>
        <w:rPr>
          <w:rFonts w:ascii="Book Antiqua" w:eastAsiaTheme="minorEastAsia" w:hAnsi="Book Antiqua" w:cs="Helvetica"/>
          <w:b/>
          <w:bCs/>
          <w:sz w:val="28"/>
          <w:szCs w:val="28"/>
          <w:lang w:eastAsia="it-IT"/>
        </w:rPr>
      </w:pPr>
      <m:oMathPara>
        <m:oMath>
          <m:r>
            <m:rPr>
              <m:sty m:val="bi"/>
            </m:rPr>
            <w:rPr>
              <w:rFonts w:ascii="Cambria Math" w:hAnsi="Cambria Math" w:cs="Helvetica"/>
              <w:sz w:val="28"/>
              <w:szCs w:val="28"/>
              <w:lang w:eastAsia="it-IT"/>
            </w:rPr>
            <m:t>ROD</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Oneri Finanziari</m:t>
              </m:r>
            </m:num>
            <m:den>
              <m:r>
                <w:rPr>
                  <w:rFonts w:ascii="Cambria Math" w:hAnsi="Cambria Math" w:cs="Helvetica"/>
                  <w:sz w:val="28"/>
                  <w:szCs w:val="28"/>
                  <w:lang w:eastAsia="it-IT"/>
                </w:rPr>
                <m:t>Mezzi di Terzi finanziari</m:t>
              </m:r>
            </m:den>
          </m:f>
          <m:r>
            <w:rPr>
              <w:rFonts w:ascii="Cambria Math" w:eastAsiaTheme="minorEastAsia" w:hAnsi="Cambria Math" w:cs="Helvetica"/>
              <w:sz w:val="28"/>
              <w:szCs w:val="28"/>
              <w:lang w:eastAsia="it-IT"/>
            </w:rPr>
            <m:t xml:space="preserve">= </m:t>
          </m:r>
          <m:r>
            <m:rPr>
              <m:sty m:val="bi"/>
            </m:rPr>
            <w:rPr>
              <w:rFonts w:ascii="Cambria Math" w:eastAsiaTheme="minorEastAsia" w:hAnsi="Cambria Math" w:cs="Helvetica"/>
              <w:sz w:val="28"/>
              <w:szCs w:val="28"/>
              <w:lang w:eastAsia="it-IT"/>
            </w:rPr>
            <m:t>1,25 %</m:t>
          </m:r>
        </m:oMath>
      </m:oMathPara>
    </w:p>
    <w:p w14:paraId="083DE5B2" w14:textId="77777777" w:rsidR="00F567B0" w:rsidRPr="00C9238B" w:rsidRDefault="00F567B0" w:rsidP="00DD4D32">
      <w:pPr>
        <w:spacing w:line="360" w:lineRule="auto"/>
        <w:jc w:val="both"/>
        <w:rPr>
          <w:rFonts w:ascii="Book Antiqua" w:eastAsiaTheme="minorEastAsia" w:hAnsi="Book Antiqua" w:cs="Helvetica"/>
          <w:sz w:val="24"/>
          <w:szCs w:val="24"/>
          <w:lang w:eastAsia="it-IT"/>
        </w:rPr>
      </w:pPr>
    </w:p>
    <w:p w14:paraId="017DCE1B" w14:textId="6E79E6E7" w:rsidR="00636492" w:rsidRPr="00C9238B" w:rsidRDefault="00000704" w:rsidP="00DD4D32">
      <w:pPr>
        <w:spacing w:line="360" w:lineRule="auto"/>
        <w:jc w:val="both"/>
        <w:rPr>
          <w:rFonts w:ascii="Helvetica" w:eastAsiaTheme="minorEastAsia" w:hAnsi="Helvetica" w:cs="Helvetica"/>
          <w:sz w:val="24"/>
          <w:szCs w:val="24"/>
          <w:lang w:eastAsia="it-IT"/>
        </w:rPr>
      </w:pPr>
      <m:oMathPara>
        <m:oMath>
          <m:r>
            <m:rPr>
              <m:sty m:val="bi"/>
            </m:rPr>
            <w:rPr>
              <w:rFonts w:ascii="Cambria Math" w:hAnsi="Cambria Math" w:cs="Helvetica"/>
              <w:sz w:val="28"/>
              <w:szCs w:val="28"/>
              <w:lang w:eastAsia="it-IT"/>
            </w:rPr>
            <m:t>q</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Mezzi di Terzi finanziari</m:t>
              </m:r>
            </m:num>
            <m:den>
              <m:r>
                <w:rPr>
                  <w:rFonts w:ascii="Cambria Math" w:hAnsi="Cambria Math" w:cs="Helvetica"/>
                  <w:sz w:val="28"/>
                  <w:szCs w:val="28"/>
                  <w:lang w:eastAsia="it-IT"/>
                </w:rPr>
                <m:t>Equity</m:t>
              </m:r>
            </m:den>
          </m:f>
          <m:r>
            <w:rPr>
              <w:rFonts w:ascii="Cambria Math" w:eastAsiaTheme="minorEastAsia" w:hAnsi="Cambria Math" w:cs="Helvetica"/>
              <w:sz w:val="28"/>
              <w:szCs w:val="28"/>
              <w:lang w:eastAsia="it-IT"/>
            </w:rPr>
            <m:t xml:space="preserve">= </m:t>
          </m:r>
          <m:r>
            <m:rPr>
              <m:sty m:val="bi"/>
            </m:rPr>
            <w:rPr>
              <w:rFonts w:ascii="Cambria Math" w:eastAsiaTheme="minorEastAsia" w:hAnsi="Cambria Math" w:cs="Helvetica"/>
              <w:sz w:val="28"/>
              <w:szCs w:val="28"/>
              <w:lang w:eastAsia="it-IT"/>
            </w:rPr>
            <m:t xml:space="preserve">0,64 </m:t>
          </m:r>
        </m:oMath>
      </m:oMathPara>
    </w:p>
    <w:p w14:paraId="34978CBA" w14:textId="57BB0705" w:rsidR="000D4825" w:rsidRPr="00C9238B" w:rsidRDefault="000D4825" w:rsidP="00DD4D32">
      <w:pPr>
        <w:spacing w:line="360" w:lineRule="auto"/>
        <w:jc w:val="both"/>
        <w:rPr>
          <w:rFonts w:ascii="Helvetica" w:eastAsiaTheme="minorEastAsia" w:hAnsi="Helvetica" w:cs="Helvetica"/>
          <w:sz w:val="24"/>
          <w:szCs w:val="24"/>
          <w:lang w:eastAsia="it-IT"/>
        </w:rPr>
      </w:pPr>
      <w:r w:rsidRPr="00C9238B">
        <w:rPr>
          <w:rFonts w:ascii="Helvetica" w:eastAsiaTheme="minorEastAsia" w:hAnsi="Helvetica" w:cs="Helvetica"/>
          <w:sz w:val="24"/>
          <w:szCs w:val="24"/>
          <w:lang w:eastAsia="it-IT"/>
        </w:rPr>
        <w:t xml:space="preserve">I mezzi propri risultano </w:t>
      </w:r>
      <w:r w:rsidR="002F6700" w:rsidRPr="00C9238B">
        <w:rPr>
          <w:rFonts w:ascii="Helvetica" w:eastAsiaTheme="minorEastAsia" w:hAnsi="Helvetica" w:cs="Helvetica"/>
          <w:sz w:val="24"/>
          <w:szCs w:val="24"/>
          <w:lang w:eastAsia="it-IT"/>
        </w:rPr>
        <w:t xml:space="preserve">maggiori dei </w:t>
      </w:r>
      <w:r w:rsidR="00D47BD8" w:rsidRPr="00C9238B">
        <w:rPr>
          <w:rFonts w:ascii="Helvetica" w:eastAsiaTheme="minorEastAsia" w:hAnsi="Helvetica" w:cs="Helvetica"/>
          <w:sz w:val="24"/>
          <w:szCs w:val="24"/>
          <w:lang w:eastAsia="it-IT"/>
        </w:rPr>
        <w:t>mezzi di terzi</w:t>
      </w:r>
      <w:r w:rsidRPr="00C9238B">
        <w:rPr>
          <w:rFonts w:ascii="Helvetica" w:eastAsiaTheme="minorEastAsia" w:hAnsi="Helvetica" w:cs="Helvetica"/>
          <w:sz w:val="24"/>
          <w:szCs w:val="24"/>
          <w:lang w:eastAsia="it-IT"/>
        </w:rPr>
        <w:t>.</w:t>
      </w:r>
    </w:p>
    <w:p w14:paraId="50C3311F" w14:textId="77777777" w:rsidR="007249C0" w:rsidRPr="00C9238B" w:rsidRDefault="007249C0" w:rsidP="005C5198">
      <w:pPr>
        <w:spacing w:before="240" w:line="360" w:lineRule="auto"/>
        <w:jc w:val="both"/>
        <w:rPr>
          <w:rFonts w:ascii="Book Antiqua" w:eastAsiaTheme="minorEastAsia" w:hAnsi="Book Antiqua" w:cs="Helvetica"/>
          <w:sz w:val="24"/>
          <w:szCs w:val="24"/>
          <w:lang w:eastAsia="it-IT"/>
        </w:rPr>
      </w:pPr>
    </w:p>
    <w:p w14:paraId="0DDDBD0F" w14:textId="4BD50578" w:rsidR="008A6F1F" w:rsidRPr="00C9238B" w:rsidRDefault="00000704" w:rsidP="00DD4D32">
      <w:pPr>
        <w:spacing w:line="360" w:lineRule="auto"/>
        <w:jc w:val="both"/>
        <w:rPr>
          <w:rFonts w:ascii="Book Antiqua" w:eastAsiaTheme="minorEastAsia" w:hAnsi="Book Antiqua" w:cs="Helvetica"/>
          <w:sz w:val="28"/>
          <w:szCs w:val="28"/>
          <w:lang w:eastAsia="it-IT"/>
        </w:rPr>
      </w:pPr>
      <m:oMathPara>
        <m:oMath>
          <m:r>
            <m:rPr>
              <m:sty m:val="bi"/>
            </m:rPr>
            <w:rPr>
              <w:rFonts w:ascii="Cambria Math" w:hAnsi="Cambria Math" w:cs="Helvetica"/>
              <w:sz w:val="28"/>
              <w:szCs w:val="28"/>
              <w:lang w:eastAsia="it-IT"/>
            </w:rPr>
            <m:t>Indice di giacenza dei crediti comm.li</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Crediti v. clienti e altri parti correlate</m:t>
              </m:r>
            </m:num>
            <m:den>
              <m:r>
                <w:rPr>
                  <w:rFonts w:ascii="Cambria Math" w:hAnsi="Cambria Math" w:cs="Helvetica"/>
                  <w:sz w:val="28"/>
                  <w:szCs w:val="28"/>
                  <w:lang w:eastAsia="it-IT"/>
                </w:rPr>
                <m:t>Ricavi di vendita</m:t>
              </m:r>
            </m:den>
          </m:f>
          <m:r>
            <w:rPr>
              <w:rFonts w:ascii="Cambria Math" w:hAnsi="Cambria Math" w:cs="Helvetica"/>
              <w:sz w:val="28"/>
              <w:szCs w:val="28"/>
              <w:lang w:eastAsia="it-IT"/>
            </w:rPr>
            <m:t xml:space="preserve">∙365= </m:t>
          </m:r>
          <m:r>
            <m:rPr>
              <m:sty m:val="bi"/>
            </m:rPr>
            <w:rPr>
              <w:rFonts w:ascii="Cambria Math" w:eastAsiaTheme="minorEastAsia" w:hAnsi="Cambria Math" w:cs="Helvetica"/>
              <w:sz w:val="28"/>
              <w:szCs w:val="28"/>
              <w:lang w:eastAsia="it-IT"/>
            </w:rPr>
            <m:t>28,8</m:t>
          </m:r>
        </m:oMath>
      </m:oMathPara>
    </w:p>
    <w:p w14:paraId="2BBE773C" w14:textId="305B106D" w:rsidR="00AA6C95" w:rsidRPr="00C9238B" w:rsidRDefault="00000704" w:rsidP="00DD4D32">
      <w:pPr>
        <w:spacing w:line="360" w:lineRule="auto"/>
        <w:jc w:val="both"/>
        <w:rPr>
          <w:rFonts w:ascii="Book Antiqua" w:eastAsiaTheme="minorEastAsia" w:hAnsi="Book Antiqua" w:cs="Helvetica"/>
          <w:sz w:val="28"/>
          <w:szCs w:val="28"/>
          <w:lang w:eastAsia="it-IT"/>
        </w:rPr>
      </w:pPr>
      <m:oMathPara>
        <m:oMath>
          <m:r>
            <m:rPr>
              <m:sty m:val="bi"/>
            </m:rPr>
            <w:rPr>
              <w:rFonts w:ascii="Cambria Math" w:hAnsi="Cambria Math" w:cs="Helvetica"/>
              <w:sz w:val="28"/>
              <w:szCs w:val="28"/>
              <w:lang w:eastAsia="it-IT"/>
            </w:rPr>
            <m:t>Indice di giacenza dei debiti comm.li</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Debiti commerciali+Altri debiti</m:t>
              </m:r>
            </m:num>
            <m:den>
              <m:r>
                <w:rPr>
                  <w:rFonts w:ascii="Cambria Math" w:hAnsi="Cambria Math" w:cs="Helvetica"/>
                  <w:sz w:val="28"/>
                  <w:szCs w:val="28"/>
                  <w:lang w:eastAsia="it-IT"/>
                </w:rPr>
                <m:t>Acquisti</m:t>
              </m:r>
            </m:den>
          </m:f>
          <m:r>
            <w:rPr>
              <w:rFonts w:ascii="Cambria Math" w:hAnsi="Cambria Math" w:cs="Helvetica"/>
              <w:sz w:val="28"/>
              <w:szCs w:val="28"/>
              <w:lang w:eastAsia="it-IT"/>
            </w:rPr>
            <m:t xml:space="preserve">∙365= </m:t>
          </m:r>
          <m:r>
            <m:rPr>
              <m:sty m:val="bi"/>
            </m:rPr>
            <w:rPr>
              <w:rFonts w:ascii="Cambria Math" w:eastAsiaTheme="minorEastAsia" w:hAnsi="Cambria Math" w:cs="Helvetica"/>
              <w:sz w:val="28"/>
              <w:szCs w:val="28"/>
              <w:lang w:eastAsia="it-IT"/>
            </w:rPr>
            <m:t>349,1</m:t>
          </m:r>
        </m:oMath>
      </m:oMathPara>
    </w:p>
    <w:p w14:paraId="25FF56B9" w14:textId="3C62886D" w:rsidR="00217DB9" w:rsidRPr="00C9238B" w:rsidRDefault="00000704" w:rsidP="00950440">
      <w:pPr>
        <w:spacing w:line="360" w:lineRule="auto"/>
        <w:jc w:val="both"/>
        <w:rPr>
          <w:rFonts w:ascii="Book Antiqua" w:eastAsiaTheme="minorEastAsia" w:hAnsi="Book Antiqua" w:cs="Helvetica"/>
          <w:sz w:val="28"/>
          <w:szCs w:val="28"/>
          <w:lang w:eastAsia="it-IT"/>
        </w:rPr>
      </w:pPr>
      <m:oMathPara>
        <m:oMath>
          <m:r>
            <m:rPr>
              <m:sty m:val="bi"/>
            </m:rPr>
            <w:rPr>
              <w:rFonts w:ascii="Cambria Math" w:hAnsi="Cambria Math" w:cs="Helvetica"/>
              <w:sz w:val="28"/>
              <w:szCs w:val="28"/>
              <w:lang w:eastAsia="it-IT"/>
            </w:rPr>
            <m:t>Indice di giacenza delle materie prime</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Valore medio delle rimanenze</m:t>
              </m:r>
            </m:num>
            <m:den>
              <m:r>
                <w:rPr>
                  <w:rFonts w:ascii="Cambria Math" w:hAnsi="Cambria Math" w:cs="Helvetica"/>
                  <w:sz w:val="28"/>
                  <w:szCs w:val="28"/>
                  <w:lang w:eastAsia="it-IT"/>
                </w:rPr>
                <m:t>Costo del venduto</m:t>
              </m:r>
            </m:den>
          </m:f>
          <m:r>
            <w:rPr>
              <w:rFonts w:ascii="Cambria Math" w:hAnsi="Cambria Math" w:cs="Helvetica"/>
              <w:sz w:val="28"/>
              <w:szCs w:val="28"/>
              <w:lang w:eastAsia="it-IT"/>
            </w:rPr>
            <m:t xml:space="preserve">∙365= </m:t>
          </m:r>
          <m:r>
            <m:rPr>
              <m:sty m:val="bi"/>
            </m:rPr>
            <w:rPr>
              <w:rFonts w:ascii="Cambria Math" w:hAnsi="Cambria Math" w:cs="Helvetica"/>
              <w:sz w:val="28"/>
              <w:szCs w:val="28"/>
              <w:lang w:eastAsia="it-IT"/>
            </w:rPr>
            <m:t>195,7</m:t>
          </m:r>
        </m:oMath>
      </m:oMathPara>
    </w:p>
    <w:p w14:paraId="20B6AFDB" w14:textId="6772EF73" w:rsidR="00217DB9" w:rsidRDefault="00217DB9" w:rsidP="00950440">
      <w:pPr>
        <w:spacing w:before="240" w:line="360" w:lineRule="auto"/>
        <w:rPr>
          <w:rFonts w:ascii="Helvetica" w:hAnsi="Helvetica" w:cs="Helvetica"/>
          <w:sz w:val="24"/>
          <w:szCs w:val="24"/>
          <w:lang w:eastAsia="it-IT"/>
        </w:rPr>
      </w:pPr>
    </w:p>
    <w:p w14:paraId="382848B4" w14:textId="77777777" w:rsidR="0058200B" w:rsidRPr="00C9238B" w:rsidRDefault="0058200B" w:rsidP="00950440">
      <w:pPr>
        <w:spacing w:before="240" w:line="360" w:lineRule="auto"/>
        <w:rPr>
          <w:rFonts w:ascii="Helvetica" w:hAnsi="Helvetica" w:cs="Helvetica"/>
          <w:sz w:val="24"/>
          <w:szCs w:val="24"/>
          <w:lang w:eastAsia="it-IT"/>
        </w:rPr>
      </w:pPr>
    </w:p>
    <w:p w14:paraId="6046282F" w14:textId="13D4357F" w:rsidR="00950440" w:rsidRPr="00C9238B" w:rsidRDefault="0048178B" w:rsidP="00C01539">
      <w:pPr>
        <w:pStyle w:val="Titolo3"/>
        <w:rPr>
          <w:rFonts w:ascii="Book Antiqua" w:eastAsia="Times New Roman" w:hAnsi="Book Antiqua" w:cs="Times New Roman"/>
          <w:caps/>
          <w:color w:val="025656"/>
          <w:sz w:val="36"/>
          <w:szCs w:val="36"/>
          <w:lang w:eastAsia="it-IT"/>
        </w:rPr>
      </w:pPr>
      <w:bookmarkStart w:id="31" w:name="_Toc112949188"/>
      <w:r w:rsidRPr="00C9238B">
        <w:rPr>
          <w:rFonts w:ascii="Book Antiqua" w:eastAsia="Times New Roman" w:hAnsi="Book Antiqua" w:cs="Times New Roman"/>
          <w:caps/>
          <w:color w:val="025656"/>
          <w:sz w:val="36"/>
          <w:szCs w:val="36"/>
          <w:lang w:eastAsia="it-IT"/>
        </w:rPr>
        <w:lastRenderedPageBreak/>
        <w:t>Indici di solidità e liquidità</w:t>
      </w:r>
      <w:bookmarkEnd w:id="31"/>
    </w:p>
    <w:p w14:paraId="6738C734" w14:textId="77777777" w:rsidR="0058200B" w:rsidRPr="00C9238B" w:rsidRDefault="0058200B" w:rsidP="0058200B">
      <w:pPr>
        <w:rPr>
          <w:lang w:eastAsia="it-IT"/>
        </w:rPr>
      </w:pPr>
    </w:p>
    <w:p w14:paraId="2FA1C5C6" w14:textId="0BFF94E2" w:rsidR="006F5752" w:rsidRPr="00C9238B" w:rsidRDefault="00000704" w:rsidP="00DD4D32">
      <w:pPr>
        <w:spacing w:line="360" w:lineRule="auto"/>
        <w:jc w:val="both"/>
        <w:rPr>
          <w:rFonts w:ascii="Book Antiqua" w:eastAsiaTheme="minorEastAsia" w:hAnsi="Book Antiqua" w:cs="Helvetica"/>
          <w:b/>
          <w:sz w:val="28"/>
          <w:szCs w:val="28"/>
          <w:lang w:eastAsia="it-IT"/>
        </w:rPr>
      </w:pPr>
      <m:oMathPara>
        <m:oMath>
          <m:r>
            <m:rPr>
              <m:sty m:val="bi"/>
            </m:rPr>
            <w:rPr>
              <w:rFonts w:ascii="Cambria Math" w:hAnsi="Cambria Math" w:cs="Helvetica"/>
              <w:sz w:val="28"/>
              <w:szCs w:val="28"/>
              <w:lang w:eastAsia="it-IT"/>
            </w:rPr>
            <m:t>Margine di copertura primario (</m:t>
          </m:r>
          <m:sSub>
            <m:sSubPr>
              <m:ctrlPr>
                <w:rPr>
                  <w:rFonts w:ascii="Cambria Math" w:hAnsi="Cambria Math" w:cs="Helvetica"/>
                  <w:b/>
                  <w:bCs/>
                  <w:i/>
                  <w:sz w:val="28"/>
                  <w:szCs w:val="28"/>
                  <w:lang w:eastAsia="it-IT"/>
                </w:rPr>
              </m:ctrlPr>
            </m:sSubPr>
            <m:e>
              <m:r>
                <m:rPr>
                  <m:sty m:val="bi"/>
                </m:rPr>
                <w:rPr>
                  <w:rFonts w:ascii="Cambria Math" w:hAnsi="Cambria Math" w:cs="Helvetica"/>
                  <w:sz w:val="28"/>
                  <w:szCs w:val="28"/>
                  <w:lang w:eastAsia="it-IT"/>
                </w:rPr>
                <m:t>MS</m:t>
              </m:r>
            </m:e>
            <m:sub>
              <m:r>
                <m:rPr>
                  <m:sty m:val="bi"/>
                </m:rPr>
                <w:rPr>
                  <w:rFonts w:ascii="Cambria Math" w:hAnsi="Cambria Math" w:cs="Helvetica"/>
                  <w:sz w:val="28"/>
                  <w:szCs w:val="28"/>
                  <w:lang w:eastAsia="it-IT"/>
                </w:rPr>
                <m:t>1</m:t>
              </m:r>
            </m:sub>
          </m:sSub>
          <m:r>
            <m:rPr>
              <m:sty m:val="bi"/>
            </m:rPr>
            <w:rPr>
              <w:rFonts w:ascii="Cambria Math" w:hAnsi="Cambria Math" w:cs="Helvetica"/>
              <w:sz w:val="28"/>
              <w:szCs w:val="28"/>
              <w:lang w:eastAsia="it-IT"/>
            </w:rPr>
            <m:t>)</m:t>
          </m:r>
          <m:r>
            <w:rPr>
              <w:rFonts w:ascii="Cambria Math" w:hAnsi="Cambria Math" w:cs="Helvetica"/>
              <w:sz w:val="28"/>
              <w:szCs w:val="28"/>
              <w:lang w:eastAsia="it-IT"/>
            </w:rPr>
            <m:t>= Patrimonio Netto-Attività non correnti</m:t>
          </m:r>
          <m:r>
            <w:rPr>
              <w:rFonts w:ascii="Cambria Math" w:eastAsiaTheme="minorEastAsia" w:hAnsi="Cambria Math" w:cs="Helvetica"/>
              <w:sz w:val="28"/>
              <w:szCs w:val="28"/>
              <w:lang w:eastAsia="it-IT"/>
            </w:rPr>
            <m:t>=</m:t>
          </m:r>
          <m:r>
            <m:rPr>
              <m:sty m:val="bi"/>
            </m:rPr>
            <w:rPr>
              <w:rFonts w:ascii="Cambria Math" w:eastAsiaTheme="minorEastAsia" w:hAnsi="Cambria Math" w:cs="Helvetica"/>
              <w:sz w:val="28"/>
              <w:szCs w:val="28"/>
              <w:lang w:eastAsia="it-IT"/>
            </w:rPr>
            <m:t>277.955.000</m:t>
          </m:r>
        </m:oMath>
      </m:oMathPara>
    </w:p>
    <w:p w14:paraId="78D99797" w14:textId="6E39284A" w:rsidR="00D00ABC" w:rsidRPr="00C9238B" w:rsidRDefault="00000704" w:rsidP="00D00ABC">
      <w:pPr>
        <w:spacing w:line="360" w:lineRule="auto"/>
        <w:jc w:val="both"/>
        <w:rPr>
          <w:rFonts w:ascii="Book Antiqua" w:eastAsiaTheme="minorEastAsia" w:hAnsi="Book Antiqua" w:cs="Helvetica"/>
          <w:b/>
          <w:bCs/>
          <w:sz w:val="28"/>
          <w:szCs w:val="28"/>
          <w:lang w:eastAsia="it-IT"/>
        </w:rPr>
      </w:pPr>
      <m:oMathPara>
        <m:oMath>
          <m:r>
            <m:rPr>
              <m:sty m:val="bi"/>
            </m:rPr>
            <w:rPr>
              <w:rFonts w:ascii="Cambria Math" w:hAnsi="Cambria Math" w:cs="Helvetica"/>
              <w:sz w:val="28"/>
              <w:szCs w:val="28"/>
              <w:lang w:eastAsia="it-IT"/>
            </w:rPr>
            <m:t>Margine di copertura secondario (</m:t>
          </m:r>
          <m:sSub>
            <m:sSubPr>
              <m:ctrlPr>
                <w:rPr>
                  <w:rFonts w:ascii="Cambria Math" w:hAnsi="Cambria Math" w:cs="Helvetica"/>
                  <w:b/>
                  <w:bCs/>
                  <w:i/>
                  <w:sz w:val="28"/>
                  <w:szCs w:val="28"/>
                  <w:lang w:eastAsia="it-IT"/>
                </w:rPr>
              </m:ctrlPr>
            </m:sSubPr>
            <m:e>
              <m:r>
                <m:rPr>
                  <m:sty m:val="bi"/>
                </m:rPr>
                <w:rPr>
                  <w:rFonts w:ascii="Cambria Math" w:hAnsi="Cambria Math" w:cs="Helvetica"/>
                  <w:sz w:val="28"/>
                  <w:szCs w:val="28"/>
                  <w:lang w:eastAsia="it-IT"/>
                </w:rPr>
                <m:t>MS</m:t>
              </m:r>
            </m:e>
            <m:sub>
              <m:r>
                <m:rPr>
                  <m:sty m:val="bi"/>
                </m:rPr>
                <w:rPr>
                  <w:rFonts w:ascii="Cambria Math" w:hAnsi="Cambria Math" w:cs="Helvetica"/>
                  <w:sz w:val="28"/>
                  <w:szCs w:val="28"/>
                  <w:lang w:eastAsia="it-IT"/>
                </w:rPr>
                <m:t>2</m:t>
              </m:r>
            </m:sub>
          </m:sSub>
          <m:r>
            <m:rPr>
              <m:sty m:val="bi"/>
            </m:rPr>
            <w:rPr>
              <w:rFonts w:ascii="Cambria Math" w:hAnsi="Cambria Math" w:cs="Helvetica"/>
              <w:sz w:val="28"/>
              <w:szCs w:val="28"/>
              <w:lang w:eastAsia="it-IT"/>
            </w:rPr>
            <m:t>)</m:t>
          </m:r>
          <m:r>
            <w:rPr>
              <w:rFonts w:ascii="Cambria Math" w:hAnsi="Cambria Math" w:cs="Helvetica"/>
              <w:sz w:val="28"/>
              <w:szCs w:val="28"/>
              <w:lang w:eastAsia="it-IT"/>
            </w:rPr>
            <m:t>=</m:t>
          </m:r>
          <m:d>
            <m:dPr>
              <m:ctrlPr>
                <w:rPr>
                  <w:rFonts w:ascii="Cambria Math" w:hAnsi="Cambria Math" w:cs="Helvetica"/>
                  <w:i/>
                  <w:sz w:val="28"/>
                  <w:szCs w:val="28"/>
                  <w:lang w:eastAsia="it-IT"/>
                </w:rPr>
              </m:ctrlPr>
            </m:dPr>
            <m:e>
              <m:r>
                <w:rPr>
                  <w:rFonts w:ascii="Cambria Math" w:hAnsi="Cambria Math" w:cs="Helvetica"/>
                  <w:sz w:val="28"/>
                  <w:szCs w:val="28"/>
                  <w:lang w:eastAsia="it-IT"/>
                </w:rPr>
                <m:t>Patrimonio Netto + Passività  non correnti</m:t>
              </m:r>
            </m:e>
          </m:d>
          <m:r>
            <w:rPr>
              <w:rFonts w:ascii="Cambria Math" w:hAnsi="Cambria Math" w:cs="Helvetica"/>
              <w:sz w:val="28"/>
              <w:szCs w:val="28"/>
              <w:lang w:eastAsia="it-IT"/>
            </w:rPr>
            <m:t xml:space="preserve">-Attività non correnti= </m:t>
          </m:r>
          <m:r>
            <m:rPr>
              <m:sty m:val="bi"/>
            </m:rPr>
            <w:rPr>
              <w:rFonts w:ascii="Cambria Math" w:hAnsi="Cambria Math" w:cs="Helvetica"/>
              <w:sz w:val="28"/>
              <w:szCs w:val="28"/>
              <w:lang w:eastAsia="it-IT"/>
            </w:rPr>
            <m:t>426.789.000</m:t>
          </m:r>
        </m:oMath>
      </m:oMathPara>
    </w:p>
    <w:p w14:paraId="686220A8" w14:textId="77777777" w:rsidR="0025620D" w:rsidRPr="00C9238B" w:rsidRDefault="00000000" w:rsidP="0025620D">
      <w:pPr>
        <w:spacing w:line="360" w:lineRule="auto"/>
        <w:jc w:val="both"/>
        <w:rPr>
          <w:rFonts w:ascii="Helvetica" w:eastAsiaTheme="minorEastAsia" w:hAnsi="Helvetica" w:cs="Helvetica"/>
          <w:sz w:val="24"/>
          <w:szCs w:val="24"/>
          <w:lang w:eastAsia="it-IT"/>
        </w:rPr>
      </w:pPr>
      <m:oMath>
        <m:sSub>
          <m:sSubPr>
            <m:ctrlPr>
              <w:rPr>
                <w:rFonts w:ascii="Cambria Math" w:hAnsi="Cambria Math" w:cs="Helvetica"/>
                <w:i/>
                <w:sz w:val="28"/>
                <w:szCs w:val="28"/>
                <w:lang w:eastAsia="it-IT"/>
              </w:rPr>
            </m:ctrlPr>
          </m:sSubPr>
          <m:e>
            <m:r>
              <w:rPr>
                <w:rFonts w:ascii="Cambria Math" w:hAnsi="Cambria Math" w:cs="Helvetica"/>
                <w:sz w:val="28"/>
                <w:szCs w:val="28"/>
                <w:lang w:eastAsia="it-IT"/>
              </w:rPr>
              <m:t>MS</m:t>
            </m:r>
          </m:e>
          <m:sub>
            <m:r>
              <w:rPr>
                <w:rFonts w:ascii="Cambria Math" w:hAnsi="Cambria Math" w:cs="Helvetica"/>
                <w:sz w:val="28"/>
                <w:szCs w:val="28"/>
                <w:lang w:eastAsia="it-IT"/>
              </w:rPr>
              <m:t>1</m:t>
            </m:r>
          </m:sub>
        </m:sSub>
        <m:r>
          <w:rPr>
            <w:rFonts w:ascii="Cambria Math" w:hAnsi="Cambria Math" w:cs="Helvetica"/>
            <w:sz w:val="28"/>
            <w:szCs w:val="28"/>
            <w:lang w:eastAsia="it-IT"/>
          </w:rPr>
          <m:t xml:space="preserve">&gt;0,  </m:t>
        </m:r>
        <m:sSub>
          <m:sSubPr>
            <m:ctrlPr>
              <w:rPr>
                <w:rFonts w:ascii="Cambria Math" w:hAnsi="Cambria Math" w:cs="Helvetica"/>
                <w:i/>
                <w:sz w:val="28"/>
                <w:szCs w:val="28"/>
                <w:lang w:eastAsia="it-IT"/>
              </w:rPr>
            </m:ctrlPr>
          </m:sSubPr>
          <m:e>
            <m:r>
              <w:rPr>
                <w:rFonts w:ascii="Cambria Math" w:hAnsi="Cambria Math" w:cs="Helvetica"/>
                <w:sz w:val="28"/>
                <w:szCs w:val="28"/>
                <w:lang w:eastAsia="it-IT"/>
              </w:rPr>
              <m:t>MS</m:t>
            </m:r>
          </m:e>
          <m:sub>
            <m:r>
              <w:rPr>
                <w:rFonts w:ascii="Cambria Math" w:hAnsi="Cambria Math" w:cs="Helvetica"/>
                <w:sz w:val="28"/>
                <w:szCs w:val="28"/>
                <w:lang w:eastAsia="it-IT"/>
              </w:rPr>
              <m:t>2</m:t>
            </m:r>
          </m:sub>
        </m:sSub>
        <m:r>
          <w:rPr>
            <w:rFonts w:ascii="Cambria Math" w:hAnsi="Cambria Math" w:cs="Helvetica"/>
            <w:sz w:val="28"/>
            <w:szCs w:val="28"/>
            <w:lang w:eastAsia="it-IT"/>
          </w:rPr>
          <m:t>&gt;0</m:t>
        </m:r>
      </m:oMath>
      <w:r w:rsidR="00D00ABC" w:rsidRPr="00C9238B">
        <w:rPr>
          <w:rFonts w:ascii="Helvetica" w:eastAsiaTheme="minorEastAsia" w:hAnsi="Helvetica" w:cs="Helvetica"/>
          <w:sz w:val="28"/>
          <w:szCs w:val="28"/>
          <w:lang w:eastAsia="it-IT"/>
        </w:rPr>
        <w:t>:</w:t>
      </w:r>
      <w:r w:rsidR="00D00ABC" w:rsidRPr="00C9238B">
        <w:rPr>
          <w:rFonts w:ascii="Helvetica" w:eastAsiaTheme="minorEastAsia" w:hAnsi="Helvetica" w:cs="Helvetica"/>
          <w:b/>
          <w:bCs/>
          <w:sz w:val="28"/>
          <w:szCs w:val="28"/>
          <w:lang w:eastAsia="it-IT"/>
        </w:rPr>
        <w:t xml:space="preserve"> </w:t>
      </w:r>
      <w:r w:rsidR="0058200B" w:rsidRPr="00C9238B">
        <w:rPr>
          <w:rFonts w:ascii="Helvetica" w:eastAsiaTheme="minorEastAsia" w:hAnsi="Helvetica" w:cs="Helvetica"/>
          <w:sz w:val="24"/>
          <w:szCs w:val="24"/>
          <w:lang w:eastAsia="it-IT"/>
        </w:rPr>
        <w:t>I</w:t>
      </w:r>
      <w:r w:rsidR="00D00ABC" w:rsidRPr="00C9238B">
        <w:rPr>
          <w:rFonts w:ascii="Helvetica" w:eastAsiaTheme="minorEastAsia" w:hAnsi="Helvetica" w:cs="Helvetica"/>
          <w:sz w:val="24"/>
          <w:szCs w:val="24"/>
          <w:lang w:eastAsia="it-IT"/>
        </w:rPr>
        <w:t>l Patrimonio Netto è in grado di finanziare l’Attivo fisso; perciò, siamo in una situazione di solidità.</w:t>
      </w:r>
    </w:p>
    <w:p w14:paraId="6789CC1C" w14:textId="77777777" w:rsidR="0025620D" w:rsidRPr="00C9238B" w:rsidRDefault="0025620D" w:rsidP="0025620D">
      <w:pPr>
        <w:spacing w:line="360" w:lineRule="auto"/>
        <w:jc w:val="both"/>
        <w:rPr>
          <w:rFonts w:ascii="Book Antiqua" w:eastAsiaTheme="minorEastAsia" w:hAnsi="Book Antiqua" w:cs="Helvetica"/>
          <w:b/>
          <w:sz w:val="28"/>
          <w:szCs w:val="28"/>
          <w:lang w:eastAsia="it-IT"/>
        </w:rPr>
      </w:pPr>
    </w:p>
    <w:p w14:paraId="178BB6C2" w14:textId="1663048C" w:rsidR="0025620D" w:rsidRPr="00C9238B" w:rsidRDefault="0025620D" w:rsidP="0025620D">
      <w:pPr>
        <w:spacing w:line="360" w:lineRule="auto"/>
        <w:jc w:val="both"/>
        <w:rPr>
          <w:rFonts w:ascii="Book Antiqua" w:eastAsiaTheme="minorEastAsia" w:hAnsi="Book Antiqua" w:cs="Helvetica"/>
          <w:b/>
          <w:bCs/>
          <w:sz w:val="28"/>
          <w:szCs w:val="28"/>
          <w:lang w:eastAsia="it-IT"/>
        </w:rPr>
      </w:pPr>
      <m:oMathPara>
        <m:oMath>
          <m:r>
            <m:rPr>
              <m:sty m:val="bi"/>
            </m:rPr>
            <w:rPr>
              <w:rFonts w:ascii="Cambria Math" w:hAnsi="Cambria Math" w:cs="Helvetica"/>
              <w:sz w:val="28"/>
              <w:szCs w:val="28"/>
              <w:lang w:eastAsia="it-IT"/>
            </w:rPr>
            <m:t>CCN</m:t>
          </m:r>
          <m:r>
            <w:rPr>
              <w:rFonts w:ascii="Cambria Math" w:hAnsi="Cambria Math" w:cs="Helvetica"/>
              <w:sz w:val="28"/>
              <w:szCs w:val="28"/>
              <w:lang w:eastAsia="it-IT"/>
            </w:rPr>
            <m:t>= Attività correnti-Passività correnti=</m:t>
          </m:r>
          <m:r>
            <m:rPr>
              <m:sty m:val="bi"/>
            </m:rPr>
            <w:rPr>
              <w:rFonts w:ascii="Cambria Math" w:hAnsi="Cambria Math" w:cs="Helvetica"/>
              <w:sz w:val="28"/>
              <w:szCs w:val="28"/>
              <w:lang w:eastAsia="it-IT"/>
            </w:rPr>
            <m:t>487.060.000</m:t>
          </m:r>
        </m:oMath>
      </m:oMathPara>
    </w:p>
    <w:p w14:paraId="4E996774" w14:textId="5CB9200A" w:rsidR="00D00ABC" w:rsidRPr="00C9238B" w:rsidRDefault="0025620D" w:rsidP="00D00ABC">
      <w:pPr>
        <w:spacing w:line="360" w:lineRule="auto"/>
        <w:jc w:val="both"/>
        <w:rPr>
          <w:rFonts w:ascii="Helvetica" w:eastAsiaTheme="minorEastAsia" w:hAnsi="Helvetica" w:cs="Helvetica"/>
          <w:sz w:val="24"/>
          <w:szCs w:val="24"/>
          <w:lang w:eastAsia="it-IT"/>
        </w:rPr>
      </w:pPr>
      <w:r w:rsidRPr="00C9238B">
        <w:rPr>
          <w:rFonts w:ascii="Helvetica" w:eastAsiaTheme="minorEastAsia" w:hAnsi="Helvetica" w:cs="Helvetica"/>
          <w:sz w:val="24"/>
          <w:szCs w:val="24"/>
          <w:lang w:eastAsia="it-IT"/>
        </w:rPr>
        <w:t>Valore positivo: il Gruppo riuscirà, nel breve periodo, a far fronte agli esborsi.</w:t>
      </w:r>
    </w:p>
    <w:p w14:paraId="528CC4F2" w14:textId="77777777" w:rsidR="00331CB5" w:rsidRPr="00C9238B" w:rsidRDefault="00331CB5" w:rsidP="00DD4D32">
      <w:pPr>
        <w:spacing w:line="360" w:lineRule="auto"/>
        <w:rPr>
          <w:rFonts w:ascii="Book Antiqua" w:hAnsi="Book Antiqua" w:cstheme="minorHAnsi"/>
          <w:color w:val="037789"/>
          <w:sz w:val="24"/>
          <w:szCs w:val="24"/>
        </w:rPr>
      </w:pPr>
    </w:p>
    <w:p w14:paraId="69103280" w14:textId="08058210" w:rsidR="00331CB5" w:rsidRPr="00C9238B" w:rsidRDefault="00000704" w:rsidP="00DD4D32">
      <w:pPr>
        <w:spacing w:line="360" w:lineRule="auto"/>
        <w:jc w:val="both"/>
        <w:rPr>
          <w:rFonts w:ascii="Book Antiqua" w:eastAsiaTheme="minorEastAsia" w:hAnsi="Book Antiqua" w:cs="Helvetica"/>
          <w:b/>
          <w:bCs/>
          <w:sz w:val="28"/>
          <w:szCs w:val="28"/>
          <w:lang w:eastAsia="it-IT"/>
        </w:rPr>
      </w:pPr>
      <m:oMathPara>
        <m:oMath>
          <m:r>
            <m:rPr>
              <m:sty m:val="bi"/>
            </m:rPr>
            <w:rPr>
              <w:rFonts w:ascii="Cambria Math" w:hAnsi="Cambria Math" w:cs="Helvetica"/>
              <w:sz w:val="28"/>
              <w:szCs w:val="28"/>
              <w:lang w:eastAsia="it-IT"/>
            </w:rPr>
            <m:t>Quick Ratio</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Attività correnti-Rimanenze</m:t>
              </m:r>
            </m:num>
            <m:den>
              <m:r>
                <w:rPr>
                  <w:rFonts w:ascii="Cambria Math" w:hAnsi="Cambria Math" w:cs="Helvetica"/>
                  <w:sz w:val="28"/>
                  <w:szCs w:val="28"/>
                  <w:lang w:eastAsia="it-IT"/>
                </w:rPr>
                <m:t>Passività correnti</m:t>
              </m:r>
            </m:den>
          </m:f>
          <m:r>
            <w:rPr>
              <w:rFonts w:ascii="Cambria Math" w:eastAsiaTheme="minorEastAsia" w:hAnsi="Cambria Math" w:cs="Helvetica"/>
              <w:sz w:val="28"/>
              <w:szCs w:val="28"/>
              <w:lang w:eastAsia="it-IT"/>
            </w:rPr>
            <m:t xml:space="preserve">= </m:t>
          </m:r>
          <m:r>
            <m:rPr>
              <m:sty m:val="bi"/>
            </m:rPr>
            <w:rPr>
              <w:rFonts w:ascii="Cambria Math" w:eastAsiaTheme="minorEastAsia" w:hAnsi="Cambria Math" w:cs="Helvetica"/>
              <w:sz w:val="28"/>
              <w:szCs w:val="28"/>
              <w:lang w:eastAsia="it-IT"/>
            </w:rPr>
            <m:t>2,47</m:t>
          </m:r>
        </m:oMath>
      </m:oMathPara>
    </w:p>
    <w:p w14:paraId="07AAE8DA" w14:textId="4EB7692F" w:rsidR="00331CB5" w:rsidRPr="00C9238B" w:rsidRDefault="00000704" w:rsidP="00DD4D32">
      <w:pPr>
        <w:spacing w:line="360" w:lineRule="auto"/>
        <w:jc w:val="both"/>
        <w:rPr>
          <w:rFonts w:ascii="Book Antiqua" w:eastAsiaTheme="minorEastAsia" w:hAnsi="Book Antiqua" w:cs="Helvetica"/>
          <w:b/>
          <w:bCs/>
          <w:sz w:val="28"/>
          <w:szCs w:val="28"/>
          <w:lang w:eastAsia="it-IT"/>
        </w:rPr>
      </w:pPr>
      <m:oMathPara>
        <m:oMath>
          <m:r>
            <m:rPr>
              <m:sty m:val="bi"/>
            </m:rPr>
            <w:rPr>
              <w:rFonts w:ascii="Cambria Math" w:hAnsi="Cambria Math" w:cs="Helvetica"/>
              <w:sz w:val="28"/>
              <w:szCs w:val="28"/>
              <w:lang w:eastAsia="it-IT"/>
            </w:rPr>
            <m:t>Current Ratio</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Attività correnti</m:t>
              </m:r>
            </m:num>
            <m:den>
              <m:r>
                <w:rPr>
                  <w:rFonts w:ascii="Cambria Math" w:hAnsi="Cambria Math" w:cs="Helvetica"/>
                  <w:sz w:val="28"/>
                  <w:szCs w:val="28"/>
                  <w:lang w:eastAsia="it-IT"/>
                </w:rPr>
                <m:t>Passività correnti</m:t>
              </m:r>
            </m:den>
          </m:f>
          <m:r>
            <w:rPr>
              <w:rFonts w:ascii="Cambria Math" w:hAnsi="Cambria Math" w:cs="Helvetica"/>
              <w:sz w:val="28"/>
              <w:szCs w:val="28"/>
              <w:lang w:eastAsia="it-IT"/>
            </w:rPr>
            <m:t xml:space="preserve">= </m:t>
          </m:r>
          <m:r>
            <m:rPr>
              <m:sty m:val="bi"/>
            </m:rPr>
            <w:rPr>
              <w:rFonts w:ascii="Cambria Math" w:eastAsiaTheme="minorEastAsia" w:hAnsi="Cambria Math" w:cs="Helvetica"/>
              <w:sz w:val="28"/>
              <w:szCs w:val="28"/>
              <w:lang w:eastAsia="it-IT"/>
            </w:rPr>
            <m:t>2,77</m:t>
          </m:r>
        </m:oMath>
      </m:oMathPara>
    </w:p>
    <w:p w14:paraId="069B7387" w14:textId="327E7FEE" w:rsidR="00054EA1" w:rsidRPr="00C9238B" w:rsidRDefault="00000704" w:rsidP="00796E11">
      <w:pPr>
        <w:spacing w:after="0" w:line="360" w:lineRule="auto"/>
        <w:jc w:val="both"/>
        <w:rPr>
          <w:rFonts w:ascii="Helvetica" w:eastAsiaTheme="minorEastAsia" w:hAnsi="Helvetica" w:cs="Helvetica"/>
          <w:sz w:val="24"/>
          <w:szCs w:val="24"/>
          <w:lang w:eastAsia="it-IT"/>
        </w:rPr>
      </w:pPr>
      <m:oMath>
        <m:r>
          <w:rPr>
            <w:rFonts w:ascii="Cambria Math" w:eastAsiaTheme="minorEastAsia" w:hAnsi="Cambria Math" w:cs="Helvetica"/>
            <w:sz w:val="24"/>
            <w:szCs w:val="24"/>
            <w:lang w:eastAsia="it-IT"/>
          </w:rPr>
          <m:t>QR&gt;2</m:t>
        </m:r>
      </m:oMath>
      <w:r w:rsidR="00054EA1" w:rsidRPr="00C9238B">
        <w:rPr>
          <w:rFonts w:ascii="Helvetica" w:eastAsiaTheme="minorEastAsia" w:hAnsi="Helvetica" w:cs="Helvetica"/>
          <w:sz w:val="24"/>
          <w:szCs w:val="24"/>
          <w:lang w:eastAsia="it-IT"/>
        </w:rPr>
        <w:t xml:space="preserve">: Valore </w:t>
      </w:r>
      <w:r w:rsidR="00C3517B" w:rsidRPr="00C9238B">
        <w:rPr>
          <w:rFonts w:ascii="Helvetica" w:eastAsiaTheme="minorEastAsia" w:hAnsi="Helvetica" w:cs="Helvetica"/>
          <w:sz w:val="24"/>
          <w:szCs w:val="24"/>
          <w:lang w:eastAsia="it-IT"/>
        </w:rPr>
        <w:t>oltre la</w:t>
      </w:r>
      <w:r w:rsidR="00054EA1" w:rsidRPr="00C9238B">
        <w:rPr>
          <w:rFonts w:ascii="Helvetica" w:eastAsiaTheme="minorEastAsia" w:hAnsi="Helvetica" w:cs="Helvetica"/>
          <w:sz w:val="24"/>
          <w:szCs w:val="24"/>
          <w:lang w:eastAsia="it-IT"/>
        </w:rPr>
        <w:t xml:space="preserve"> norma, </w:t>
      </w:r>
      <w:r w:rsidR="00567DC3" w:rsidRPr="00C9238B">
        <w:rPr>
          <w:rFonts w:ascii="Helvetica" w:eastAsiaTheme="minorEastAsia" w:hAnsi="Helvetica" w:cs="Helvetica"/>
          <w:sz w:val="24"/>
          <w:szCs w:val="24"/>
          <w:lang w:eastAsia="it-IT"/>
        </w:rPr>
        <w:t>ma ciò significa comun</w:t>
      </w:r>
      <w:r w:rsidR="00474E35" w:rsidRPr="00C9238B">
        <w:rPr>
          <w:rFonts w:ascii="Helvetica" w:eastAsiaTheme="minorEastAsia" w:hAnsi="Helvetica" w:cs="Helvetica"/>
          <w:sz w:val="24"/>
          <w:szCs w:val="24"/>
          <w:lang w:eastAsia="it-IT"/>
        </w:rPr>
        <w:t xml:space="preserve">que che </w:t>
      </w:r>
      <w:r w:rsidR="00054EA1" w:rsidRPr="00C9238B">
        <w:rPr>
          <w:rFonts w:ascii="Helvetica" w:eastAsiaTheme="minorEastAsia" w:hAnsi="Helvetica" w:cs="Helvetica"/>
          <w:sz w:val="24"/>
          <w:szCs w:val="24"/>
          <w:lang w:eastAsia="it-IT"/>
        </w:rPr>
        <w:t>non vi sono deficit di liquidità.</w:t>
      </w:r>
    </w:p>
    <w:p w14:paraId="6CA4F3FD" w14:textId="15F60EEE" w:rsidR="00B75B1F" w:rsidRPr="00C9238B" w:rsidRDefault="00E86389" w:rsidP="00796E11">
      <w:pPr>
        <w:spacing w:after="0" w:line="360" w:lineRule="auto"/>
        <w:jc w:val="both"/>
        <w:rPr>
          <w:rFonts w:ascii="Helvetica" w:eastAsiaTheme="minorEastAsia" w:hAnsi="Helvetica" w:cs="Helvetica"/>
          <w:sz w:val="24"/>
          <w:szCs w:val="24"/>
          <w:lang w:eastAsia="it-IT"/>
        </w:rPr>
      </w:pPr>
      <m:oMath>
        <m:r>
          <w:rPr>
            <w:rFonts w:ascii="Cambria Math" w:eastAsiaTheme="minorEastAsia" w:hAnsi="Cambria Math" w:cs="Helvetica"/>
            <w:sz w:val="24"/>
            <w:szCs w:val="24"/>
            <w:lang w:eastAsia="it-IT"/>
          </w:rPr>
          <m:t>CR&gt;2,5</m:t>
        </m:r>
      </m:oMath>
      <w:r w:rsidR="00B75B1F" w:rsidRPr="00C9238B">
        <w:rPr>
          <w:rFonts w:ascii="Helvetica" w:eastAsiaTheme="minorEastAsia" w:hAnsi="Helvetica" w:cs="Helvetica"/>
          <w:sz w:val="24"/>
          <w:szCs w:val="24"/>
          <w:lang w:eastAsia="it-IT"/>
        </w:rPr>
        <w:t xml:space="preserve">: Valore </w:t>
      </w:r>
      <w:r w:rsidR="00C3517B" w:rsidRPr="00C9238B">
        <w:rPr>
          <w:rFonts w:ascii="Helvetica" w:eastAsiaTheme="minorEastAsia" w:hAnsi="Helvetica" w:cs="Helvetica"/>
          <w:sz w:val="24"/>
          <w:szCs w:val="24"/>
          <w:lang w:eastAsia="it-IT"/>
        </w:rPr>
        <w:t xml:space="preserve">oltre la </w:t>
      </w:r>
      <w:r w:rsidR="00B75B1F" w:rsidRPr="00C9238B">
        <w:rPr>
          <w:rFonts w:ascii="Helvetica" w:eastAsiaTheme="minorEastAsia" w:hAnsi="Helvetica" w:cs="Helvetica"/>
          <w:sz w:val="24"/>
          <w:szCs w:val="24"/>
          <w:lang w:eastAsia="it-IT"/>
        </w:rPr>
        <w:t>norma</w:t>
      </w:r>
      <w:r w:rsidR="004B4EEA" w:rsidRPr="00C9238B">
        <w:rPr>
          <w:rFonts w:ascii="Helvetica" w:eastAsiaTheme="minorEastAsia" w:hAnsi="Helvetica" w:cs="Helvetica"/>
          <w:sz w:val="24"/>
          <w:szCs w:val="24"/>
          <w:lang w:eastAsia="it-IT"/>
        </w:rPr>
        <w:t xml:space="preserve">, </w:t>
      </w:r>
      <w:r w:rsidR="00502272" w:rsidRPr="00C9238B">
        <w:rPr>
          <w:rFonts w:ascii="Helvetica" w:eastAsiaTheme="minorEastAsia" w:hAnsi="Helvetica" w:cs="Helvetica"/>
          <w:sz w:val="24"/>
          <w:szCs w:val="24"/>
          <w:lang w:eastAsia="it-IT"/>
        </w:rPr>
        <w:t xml:space="preserve">non vi è squilibrio finanziario a maggior ragione considerando anche </w:t>
      </w:r>
      <w:r w:rsidR="00474E35" w:rsidRPr="00C9238B">
        <w:rPr>
          <w:rFonts w:ascii="Helvetica" w:eastAsiaTheme="minorEastAsia" w:hAnsi="Helvetica" w:cs="Helvetica"/>
          <w:sz w:val="24"/>
          <w:szCs w:val="24"/>
          <w:lang w:eastAsia="it-IT"/>
        </w:rPr>
        <w:t>le rimanenze</w:t>
      </w:r>
      <w:r w:rsidR="00502272" w:rsidRPr="00C9238B">
        <w:rPr>
          <w:rFonts w:ascii="Helvetica" w:eastAsiaTheme="minorEastAsia" w:hAnsi="Helvetica" w:cs="Helvetica"/>
          <w:sz w:val="24"/>
          <w:szCs w:val="24"/>
          <w:lang w:eastAsia="it-IT"/>
        </w:rPr>
        <w:t>.</w:t>
      </w:r>
    </w:p>
    <w:p w14:paraId="58D7F9D2" w14:textId="77777777" w:rsidR="00A0773E" w:rsidRPr="00C9238B" w:rsidRDefault="00A0773E" w:rsidP="00DD4D32">
      <w:pPr>
        <w:spacing w:line="360" w:lineRule="auto"/>
        <w:rPr>
          <w:rFonts w:ascii="Book Antiqua" w:hAnsi="Book Antiqua" w:cstheme="minorHAnsi"/>
          <w:color w:val="037789"/>
          <w:sz w:val="24"/>
          <w:szCs w:val="24"/>
        </w:rPr>
      </w:pPr>
    </w:p>
    <w:p w14:paraId="4589237B" w14:textId="7EC6837A" w:rsidR="00BD7A32" w:rsidRPr="008A2D4B" w:rsidRDefault="00000704" w:rsidP="00BD7A32">
      <w:pPr>
        <w:spacing w:line="360" w:lineRule="auto"/>
        <w:jc w:val="both"/>
        <w:rPr>
          <w:rFonts w:ascii="Book Antiqua" w:eastAsiaTheme="minorEastAsia" w:hAnsi="Book Antiqua" w:cs="Helvetica"/>
          <w:b/>
          <w:sz w:val="28"/>
          <w:szCs w:val="28"/>
          <w:lang w:eastAsia="it-IT"/>
        </w:rPr>
      </w:pPr>
      <m:oMathPara>
        <m:oMath>
          <m:r>
            <w:rPr>
              <w:rFonts w:ascii="Cambria Math" w:hAnsi="Cambria Math" w:cs="Helvetica"/>
              <w:sz w:val="28"/>
              <w:szCs w:val="28"/>
              <w:lang w:eastAsia="it-IT"/>
            </w:rPr>
            <m:t>I</m:t>
          </m:r>
          <m:r>
            <m:rPr>
              <m:sty m:val="bi"/>
            </m:rPr>
            <w:rPr>
              <w:rFonts w:ascii="Cambria Math" w:hAnsi="Cambria Math" w:cs="Helvetica"/>
              <w:sz w:val="28"/>
              <w:szCs w:val="28"/>
              <w:lang w:eastAsia="it-IT"/>
            </w:rPr>
            <m:t>ndice di Copertura Finanziaria</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PFN</m:t>
              </m:r>
              <m:r>
                <m:rPr>
                  <m:nor/>
                </m:rPr>
                <w:rPr>
                  <w:rFonts w:ascii="Cambria Math" w:hAnsi="Cambria Math" w:cs="Helvetica"/>
                  <w:sz w:val="28"/>
                  <w:szCs w:val="28"/>
                  <w:lang w:eastAsia="it-IT"/>
                </w:rPr>
                <m:t>*</m:t>
              </m:r>
            </m:num>
            <m:den>
              <m:r>
                <w:rPr>
                  <w:rFonts w:ascii="Cambria Math" w:hAnsi="Cambria Math" w:cs="Helvetica"/>
                  <w:sz w:val="28"/>
                  <w:szCs w:val="28"/>
                  <w:lang w:eastAsia="it-IT"/>
                </w:rPr>
                <m:t>MOL</m:t>
              </m:r>
            </m:den>
          </m:f>
          <m:r>
            <w:rPr>
              <w:rFonts w:ascii="Cambria Math" w:hAnsi="Cambria Math" w:cs="Helvetica"/>
              <w:sz w:val="28"/>
              <w:szCs w:val="28"/>
              <w:lang w:eastAsia="it-IT"/>
            </w:rPr>
            <m:t>=</m:t>
          </m:r>
          <m:r>
            <m:rPr>
              <m:sty m:val="bi"/>
            </m:rPr>
            <w:rPr>
              <w:rFonts w:ascii="Cambria Math" w:hAnsi="Cambria Math" w:cs="Helvetica"/>
              <w:sz w:val="28"/>
              <w:szCs w:val="28"/>
              <w:lang w:eastAsia="it-IT"/>
            </w:rPr>
            <m:t xml:space="preserve"> -1,18</m:t>
          </m:r>
        </m:oMath>
      </m:oMathPara>
    </w:p>
    <w:p w14:paraId="23D02497" w14:textId="45B2CA45" w:rsidR="008A2D4B" w:rsidRPr="008A2D4B" w:rsidRDefault="00C63AF4" w:rsidP="008A2D4B">
      <w:pPr>
        <w:spacing w:line="360" w:lineRule="auto"/>
        <w:jc w:val="both"/>
        <w:rPr>
          <w:rFonts w:ascii="Helvetica" w:eastAsiaTheme="minorEastAsia" w:hAnsi="Helvetica" w:cs="Helvetica"/>
          <w:sz w:val="20"/>
          <w:szCs w:val="20"/>
          <w:lang w:eastAsia="it-IT"/>
        </w:rPr>
      </w:pPr>
      <m:oMathPara>
        <m:oMath>
          <m:r>
            <m:rPr>
              <m:nor/>
            </m:rPr>
            <w:rPr>
              <w:rFonts w:ascii="Cambria Math" w:eastAsiaTheme="minorEastAsia" w:hAnsi="Cambria Math" w:cs="Helvetica"/>
              <w:bCs/>
              <w:lang w:eastAsia="it-IT"/>
            </w:rPr>
            <m:t>*</m:t>
          </m:r>
          <m:r>
            <w:rPr>
              <w:rFonts w:ascii="Cambria Math" w:hAnsi="Cambria Math" w:cs="Helvetica"/>
              <w:lang w:eastAsia="it-IT"/>
            </w:rPr>
            <m:t>PFN= Debiti vs. Banche entro/oltre</m:t>
          </m:r>
          <m:r>
            <w:rPr>
              <w:rFonts w:ascii="Cambria Math" w:eastAsiaTheme="minorEastAsia" w:hAnsi="Cambria Math" w:cs="Helvetica"/>
              <w:lang w:eastAsia="it-IT"/>
            </w:rPr>
            <m:t>+ Debiti vs. Altri finanziatori entro/oltre-Disponibilità immediate</m:t>
          </m:r>
        </m:oMath>
      </m:oMathPara>
    </w:p>
    <w:p w14:paraId="39230F8F" w14:textId="0DBC23C6" w:rsidR="00BD7A32" w:rsidRPr="00C9238B" w:rsidRDefault="00CF7A35" w:rsidP="00BD7A32">
      <w:pPr>
        <w:spacing w:line="360" w:lineRule="auto"/>
        <w:jc w:val="both"/>
        <w:rPr>
          <w:rFonts w:ascii="Helvetica" w:eastAsiaTheme="minorEastAsia" w:hAnsi="Helvetica" w:cs="Helvetica"/>
          <w:sz w:val="24"/>
          <w:szCs w:val="24"/>
          <w:lang w:eastAsia="it-IT"/>
        </w:rPr>
      </w:pPr>
      <m:oMath>
        <m:r>
          <w:rPr>
            <w:rFonts w:ascii="Cambria Math" w:eastAsiaTheme="minorEastAsia" w:hAnsi="Cambria Math" w:cs="Helvetica"/>
            <w:sz w:val="24"/>
            <w:szCs w:val="24"/>
            <w:lang w:eastAsia="it-IT"/>
          </w:rPr>
          <m:t>PFN&lt;0:</m:t>
        </m:r>
      </m:oMath>
      <w:r w:rsidR="00CA624B">
        <w:rPr>
          <w:rFonts w:ascii="Helvetica" w:eastAsiaTheme="minorEastAsia" w:hAnsi="Helvetica" w:cs="Helvetica"/>
          <w:sz w:val="24"/>
          <w:szCs w:val="24"/>
          <w:lang w:eastAsia="it-IT"/>
        </w:rPr>
        <w:t xml:space="preserve"> </w:t>
      </w:r>
      <w:r w:rsidR="004E15BD">
        <w:rPr>
          <w:rFonts w:ascii="Helvetica" w:eastAsiaTheme="minorEastAsia" w:hAnsi="Helvetica" w:cs="Helvetica"/>
          <w:sz w:val="24"/>
          <w:szCs w:val="24"/>
          <w:lang w:eastAsia="it-IT"/>
        </w:rPr>
        <w:t>I</w:t>
      </w:r>
      <w:r w:rsidR="00FB2E18">
        <w:rPr>
          <w:rFonts w:ascii="Helvetica" w:eastAsiaTheme="minorEastAsia" w:hAnsi="Helvetica" w:cs="Helvetica"/>
          <w:sz w:val="24"/>
          <w:szCs w:val="24"/>
          <w:lang w:eastAsia="it-IT"/>
        </w:rPr>
        <w:t>ndica un’eccedenza delle disponibilità liquide e finanziarie rispetto all’indebitamento</w:t>
      </w:r>
      <w:r w:rsidR="004E15BD">
        <w:rPr>
          <w:rFonts w:ascii="Helvetica" w:eastAsiaTheme="minorEastAsia" w:hAnsi="Helvetica" w:cs="Helvetica"/>
          <w:sz w:val="24"/>
          <w:szCs w:val="24"/>
          <w:lang w:eastAsia="it-IT"/>
        </w:rPr>
        <w:t xml:space="preserve">, dunque </w:t>
      </w:r>
      <w:r w:rsidR="00784D8C">
        <w:rPr>
          <w:rFonts w:ascii="Helvetica" w:eastAsiaTheme="minorEastAsia" w:hAnsi="Helvetica" w:cs="Helvetica"/>
          <w:sz w:val="24"/>
          <w:szCs w:val="24"/>
          <w:lang w:eastAsia="it-IT"/>
        </w:rPr>
        <w:t xml:space="preserve">si ha la sicurezza che i crediti finanziari e le disponibilità liquide a breve termine </w:t>
      </w:r>
      <w:r w:rsidR="00D1755E">
        <w:rPr>
          <w:rFonts w:ascii="Helvetica" w:eastAsiaTheme="minorEastAsia" w:hAnsi="Helvetica" w:cs="Helvetica"/>
          <w:sz w:val="24"/>
          <w:szCs w:val="24"/>
          <w:lang w:eastAsia="it-IT"/>
        </w:rPr>
        <w:t>superano le passività finanziarie a breve, medio e lungo termine.</w:t>
      </w:r>
    </w:p>
    <w:p w14:paraId="5B2B732D" w14:textId="5C0EA17C" w:rsidR="00CC7EB2" w:rsidRPr="00C9238B" w:rsidRDefault="00023AE9" w:rsidP="00C01539">
      <w:pPr>
        <w:pStyle w:val="Titolo3"/>
        <w:rPr>
          <w:rFonts w:ascii="Book Antiqua" w:hAnsi="Book Antiqua" w:cstheme="minorHAnsi"/>
          <w:color w:val="025656"/>
          <w:sz w:val="36"/>
          <w:szCs w:val="36"/>
        </w:rPr>
      </w:pPr>
      <w:bookmarkStart w:id="32" w:name="_Toc112949189"/>
      <w:r w:rsidRPr="00C9238B">
        <w:rPr>
          <w:rFonts w:ascii="Book Antiqua" w:eastAsia="Times New Roman" w:hAnsi="Book Antiqua" w:cs="Times New Roman"/>
          <w:caps/>
          <w:color w:val="025656"/>
          <w:sz w:val="36"/>
          <w:szCs w:val="36"/>
          <w:lang w:eastAsia="it-IT"/>
        </w:rPr>
        <w:lastRenderedPageBreak/>
        <w:t>Effetto di l</w:t>
      </w:r>
      <w:r w:rsidR="00F05022" w:rsidRPr="00C9238B">
        <w:rPr>
          <w:rFonts w:ascii="Book Antiqua" w:eastAsia="Times New Roman" w:hAnsi="Book Antiqua" w:cs="Times New Roman"/>
          <w:caps/>
          <w:color w:val="025656"/>
          <w:sz w:val="36"/>
          <w:szCs w:val="36"/>
          <w:lang w:eastAsia="it-IT"/>
        </w:rPr>
        <w:t>e</w:t>
      </w:r>
      <w:r w:rsidRPr="00C9238B">
        <w:rPr>
          <w:rFonts w:ascii="Book Antiqua" w:eastAsia="Times New Roman" w:hAnsi="Book Antiqua" w:cs="Times New Roman"/>
          <w:caps/>
          <w:color w:val="025656"/>
          <w:sz w:val="36"/>
          <w:szCs w:val="36"/>
          <w:lang w:eastAsia="it-IT"/>
        </w:rPr>
        <w:t>verage finanziario</w:t>
      </w:r>
      <w:bookmarkEnd w:id="32"/>
    </w:p>
    <w:p w14:paraId="7C305539" w14:textId="77777777" w:rsidR="00BD7A32" w:rsidRPr="00C9238B" w:rsidRDefault="00BD7A32" w:rsidP="00BD7A32">
      <w:pPr>
        <w:spacing w:line="360" w:lineRule="auto"/>
        <w:jc w:val="both"/>
        <w:rPr>
          <w:rFonts w:ascii="Book Antiqua" w:eastAsiaTheme="minorEastAsia" w:hAnsi="Book Antiqua" w:cs="Helvetica"/>
          <w:sz w:val="24"/>
          <w:szCs w:val="24"/>
          <w:lang w:eastAsia="it-IT"/>
        </w:rPr>
      </w:pPr>
    </w:p>
    <w:p w14:paraId="037328A6" w14:textId="7B942818" w:rsidR="006F0F32" w:rsidRPr="00C9238B" w:rsidRDefault="00000704" w:rsidP="00DD4D32">
      <w:pPr>
        <w:spacing w:line="360" w:lineRule="auto"/>
        <w:jc w:val="both"/>
        <w:rPr>
          <w:rFonts w:ascii="Book Antiqua" w:eastAsiaTheme="minorEastAsia" w:hAnsi="Book Antiqua" w:cs="Helvetica"/>
          <w:b/>
          <w:bCs/>
          <w:sz w:val="28"/>
          <w:szCs w:val="28"/>
          <w:lang w:eastAsia="it-IT"/>
        </w:rPr>
      </w:pPr>
      <m:oMathPara>
        <m:oMath>
          <m:r>
            <m:rPr>
              <m:sty m:val="bi"/>
            </m:rPr>
            <w:rPr>
              <w:rFonts w:ascii="Cambria Math" w:hAnsi="Cambria Math" w:cs="Helvetica"/>
              <w:sz w:val="28"/>
              <w:szCs w:val="28"/>
              <w:lang w:eastAsia="it-IT"/>
            </w:rPr>
            <m:t>S</m:t>
          </m:r>
          <m:r>
            <w:rPr>
              <w:rFonts w:ascii="Cambria Math" w:hAnsi="Cambria Math" w:cs="Helvetica"/>
              <w:sz w:val="28"/>
              <w:szCs w:val="28"/>
              <w:lang w:eastAsia="it-IT"/>
            </w:rPr>
            <m:t xml:space="preserve">= </m:t>
          </m:r>
          <m:f>
            <m:fPr>
              <m:ctrlPr>
                <w:rPr>
                  <w:rFonts w:ascii="Cambria Math" w:hAnsi="Cambria Math" w:cs="Helvetica"/>
                  <w:i/>
                  <w:sz w:val="28"/>
                  <w:szCs w:val="28"/>
                  <w:lang w:eastAsia="it-IT"/>
                </w:rPr>
              </m:ctrlPr>
            </m:fPr>
            <m:num>
              <m:r>
                <w:rPr>
                  <w:rFonts w:ascii="Cambria Math" w:hAnsi="Cambria Math" w:cs="Helvetica"/>
                  <w:sz w:val="28"/>
                  <w:szCs w:val="28"/>
                  <w:lang w:eastAsia="it-IT"/>
                </w:rPr>
                <m:t>Utile Netto</m:t>
              </m:r>
            </m:num>
            <m:den>
              <m:r>
                <w:rPr>
                  <w:rFonts w:ascii="Cambria Math" w:hAnsi="Cambria Math" w:cs="Helvetica"/>
                  <w:sz w:val="28"/>
                  <w:szCs w:val="28"/>
                  <w:lang w:eastAsia="it-IT"/>
                </w:rPr>
                <m:t>Utile ante imposte</m:t>
              </m:r>
            </m:den>
          </m:f>
          <m:r>
            <w:rPr>
              <w:rFonts w:ascii="Cambria Math" w:eastAsiaTheme="minorEastAsia" w:hAnsi="Cambria Math" w:cs="Helvetica"/>
              <w:sz w:val="28"/>
              <w:szCs w:val="28"/>
              <w:lang w:eastAsia="it-IT"/>
            </w:rPr>
            <m:t xml:space="preserve">= </m:t>
          </m:r>
          <m:r>
            <m:rPr>
              <m:sty m:val="bi"/>
            </m:rPr>
            <w:rPr>
              <w:rFonts w:ascii="Cambria Math" w:eastAsiaTheme="minorEastAsia" w:hAnsi="Cambria Math" w:cs="Helvetica"/>
              <w:sz w:val="28"/>
              <w:szCs w:val="28"/>
              <w:lang w:eastAsia="it-IT"/>
            </w:rPr>
            <m:t>0,74</m:t>
          </m:r>
        </m:oMath>
      </m:oMathPara>
    </w:p>
    <w:p w14:paraId="78EE38D2" w14:textId="77777777" w:rsidR="007E561D" w:rsidRPr="00C9238B" w:rsidRDefault="007E561D" w:rsidP="00DD4D32">
      <w:pPr>
        <w:spacing w:line="360" w:lineRule="auto"/>
        <w:jc w:val="both"/>
        <w:rPr>
          <w:rFonts w:ascii="Book Antiqua" w:eastAsiaTheme="minorEastAsia" w:hAnsi="Book Antiqua" w:cs="Helvetica"/>
          <w:b/>
          <w:bCs/>
          <w:sz w:val="28"/>
          <w:szCs w:val="28"/>
          <w:lang w:eastAsia="it-IT"/>
        </w:rPr>
      </w:pPr>
    </w:p>
    <w:p w14:paraId="3F30C01E" w14:textId="64DE05B2" w:rsidR="00FF537B" w:rsidRPr="00FF537B" w:rsidRDefault="00FF537B" w:rsidP="00DD4D32">
      <w:pPr>
        <w:spacing w:line="360" w:lineRule="auto"/>
        <w:jc w:val="both"/>
        <w:rPr>
          <w:rFonts w:ascii="Book Antiqua" w:eastAsiaTheme="minorEastAsia" w:hAnsi="Book Antiqua" w:cs="Helvetica"/>
          <w:sz w:val="28"/>
          <w:szCs w:val="28"/>
          <w:lang w:eastAsia="it-IT"/>
        </w:rPr>
      </w:pPr>
      <m:oMathPara>
        <m:oMath>
          <m:r>
            <w:rPr>
              <w:rFonts w:ascii="Cambria Math" w:hAnsi="Cambria Math" w:cs="Helvetica"/>
              <w:sz w:val="28"/>
              <w:szCs w:val="28"/>
              <w:lang w:eastAsia="it-IT"/>
            </w:rPr>
            <m:t>ROE=</m:t>
          </m:r>
          <m:d>
            <m:dPr>
              <m:begChr m:val="["/>
              <m:endChr m:val="]"/>
              <m:ctrlPr>
                <w:rPr>
                  <w:rFonts w:ascii="Cambria Math" w:hAnsi="Cambria Math" w:cs="Helvetica"/>
                  <w:i/>
                  <w:sz w:val="28"/>
                  <w:szCs w:val="28"/>
                  <w:lang w:eastAsia="it-IT"/>
                </w:rPr>
              </m:ctrlPr>
            </m:dPr>
            <m:e>
              <m:r>
                <w:rPr>
                  <w:rFonts w:ascii="Cambria Math" w:hAnsi="Cambria Math" w:cs="Helvetica"/>
                  <w:sz w:val="28"/>
                  <w:szCs w:val="28"/>
                  <w:lang w:eastAsia="it-IT"/>
                </w:rPr>
                <m:t>ROI+(ROI-ROD)∙q</m:t>
              </m:r>
            </m:e>
          </m:d>
          <m:r>
            <w:rPr>
              <w:rFonts w:ascii="Cambria Math" w:hAnsi="Cambria Math" w:cs="Helvetica"/>
              <w:sz w:val="28"/>
              <w:szCs w:val="28"/>
              <w:lang w:eastAsia="it-IT"/>
            </w:rPr>
            <m:t>∙S</m:t>
          </m:r>
        </m:oMath>
      </m:oMathPara>
    </w:p>
    <w:p w14:paraId="09F08EC9" w14:textId="6E0133E5" w:rsidR="00F002C6" w:rsidRPr="00D84DF1" w:rsidRDefault="00D84DF1" w:rsidP="00DD4D32">
      <w:pPr>
        <w:spacing w:line="360" w:lineRule="auto"/>
        <w:jc w:val="both"/>
        <w:rPr>
          <w:rFonts w:ascii="Book Antiqua" w:eastAsiaTheme="minorEastAsia" w:hAnsi="Book Antiqua" w:cs="Helvetica"/>
          <w:b/>
          <w:bCs/>
          <w:sz w:val="28"/>
          <w:szCs w:val="28"/>
          <w:lang w:eastAsia="it-IT"/>
        </w:rPr>
      </w:pPr>
      <m:oMathPara>
        <m:oMath>
          <m:r>
            <m:rPr>
              <m:sty m:val="bi"/>
            </m:rPr>
            <w:rPr>
              <w:rFonts w:ascii="Cambria Math" w:hAnsi="Cambria Math" w:cs="Helvetica"/>
              <w:sz w:val="28"/>
              <w:szCs w:val="28"/>
              <w:lang w:eastAsia="it-IT"/>
            </w:rPr>
            <m:t>ROI&gt;ROD</m:t>
          </m:r>
        </m:oMath>
      </m:oMathPara>
    </w:p>
    <w:p w14:paraId="40583587" w14:textId="67100002" w:rsidR="004B4F10" w:rsidRPr="00C9238B" w:rsidRDefault="00146B23" w:rsidP="004D593E">
      <w:pPr>
        <w:spacing w:line="360" w:lineRule="auto"/>
        <w:jc w:val="both"/>
        <w:rPr>
          <w:rFonts w:ascii="Helvetica" w:eastAsiaTheme="minorEastAsia" w:hAnsi="Helvetica" w:cs="Helvetica"/>
          <w:sz w:val="24"/>
          <w:szCs w:val="24"/>
          <w:lang w:eastAsia="it-IT"/>
        </w:rPr>
      </w:pPr>
      <w:r w:rsidRPr="00C9238B">
        <w:rPr>
          <w:rFonts w:ascii="Helvetica" w:eastAsiaTheme="minorEastAsia" w:hAnsi="Helvetica" w:cs="Helvetica"/>
          <w:sz w:val="24"/>
          <w:szCs w:val="24"/>
          <w:lang w:eastAsia="it-IT"/>
        </w:rPr>
        <w:t xml:space="preserve">La leva finanziaria è </w:t>
      </w:r>
      <w:r w:rsidR="00D84DF1">
        <w:rPr>
          <w:rFonts w:ascii="Helvetica" w:eastAsiaTheme="minorEastAsia" w:hAnsi="Helvetica" w:cs="Helvetica"/>
          <w:sz w:val="24"/>
          <w:szCs w:val="24"/>
          <w:lang w:eastAsia="it-IT"/>
        </w:rPr>
        <w:t>positiva</w:t>
      </w:r>
      <w:r w:rsidRPr="00C9238B">
        <w:rPr>
          <w:rFonts w:ascii="Helvetica" w:eastAsiaTheme="minorEastAsia" w:hAnsi="Helvetica" w:cs="Helvetica"/>
          <w:sz w:val="24"/>
          <w:szCs w:val="24"/>
          <w:lang w:eastAsia="it-IT"/>
        </w:rPr>
        <w:t xml:space="preserve"> in quanto</w:t>
      </w:r>
      <w:r w:rsidR="00F63D82" w:rsidRPr="00C9238B">
        <w:rPr>
          <w:rFonts w:ascii="Helvetica" w:eastAsiaTheme="minorEastAsia" w:hAnsi="Helvetica" w:cs="Helvetica"/>
          <w:sz w:val="24"/>
          <w:szCs w:val="24"/>
          <w:lang w:eastAsia="it-IT"/>
        </w:rPr>
        <w:t xml:space="preserve"> </w:t>
      </w:r>
      <m:oMath>
        <m:r>
          <w:rPr>
            <w:rFonts w:ascii="Cambria Math" w:hAnsi="Cambria Math" w:cs="Helvetica"/>
            <w:sz w:val="24"/>
            <w:szCs w:val="24"/>
            <w:lang w:eastAsia="it-IT"/>
          </w:rPr>
          <m:t>ROI&gt;ROD</m:t>
        </m:r>
      </m:oMath>
      <w:r w:rsidR="0003297A" w:rsidRPr="00C9238B">
        <w:rPr>
          <w:rFonts w:ascii="Helvetica" w:eastAsiaTheme="minorEastAsia" w:hAnsi="Helvetica" w:cs="Helvetica"/>
          <w:sz w:val="24"/>
          <w:szCs w:val="24"/>
          <w:lang w:eastAsia="it-IT"/>
        </w:rPr>
        <w:t xml:space="preserve"> dunque, l’azione </w:t>
      </w:r>
      <w:r w:rsidR="004230A0" w:rsidRPr="00C9238B">
        <w:rPr>
          <w:rFonts w:ascii="Helvetica" w:eastAsiaTheme="minorEastAsia" w:hAnsi="Helvetica" w:cs="Helvetica"/>
          <w:sz w:val="24"/>
          <w:szCs w:val="24"/>
          <w:lang w:eastAsia="it-IT"/>
        </w:rPr>
        <w:t>da intraprendere dovrebbe</w:t>
      </w:r>
      <w:r w:rsidR="0003297A" w:rsidRPr="00C9238B">
        <w:rPr>
          <w:rFonts w:ascii="Helvetica" w:eastAsiaTheme="minorEastAsia" w:hAnsi="Helvetica" w:cs="Helvetica"/>
          <w:sz w:val="24"/>
          <w:szCs w:val="24"/>
          <w:lang w:eastAsia="it-IT"/>
        </w:rPr>
        <w:t xml:space="preserve"> essere quella </w:t>
      </w:r>
      <w:r w:rsidR="00D84DF1">
        <w:rPr>
          <w:rFonts w:ascii="Helvetica" w:eastAsiaTheme="minorEastAsia" w:hAnsi="Helvetica" w:cs="Helvetica"/>
          <w:sz w:val="24"/>
          <w:szCs w:val="24"/>
          <w:lang w:eastAsia="it-IT"/>
        </w:rPr>
        <w:t>amplificare</w:t>
      </w:r>
      <w:r w:rsidR="0003297A" w:rsidRPr="00C9238B">
        <w:rPr>
          <w:rFonts w:ascii="Helvetica" w:eastAsiaTheme="minorEastAsia" w:hAnsi="Helvetica" w:cs="Helvetica"/>
          <w:sz w:val="24"/>
          <w:szCs w:val="24"/>
          <w:lang w:eastAsia="it-IT"/>
        </w:rPr>
        <w:t xml:space="preserve"> </w:t>
      </w:r>
      <w:r w:rsidR="007E561D" w:rsidRPr="00C9238B">
        <w:rPr>
          <w:rFonts w:ascii="Cambria Math" w:eastAsiaTheme="minorEastAsia" w:hAnsi="Cambria Math" w:cs="Helvetica"/>
          <w:i/>
          <w:iCs/>
          <w:sz w:val="24"/>
          <w:szCs w:val="24"/>
          <w:lang w:eastAsia="it-IT"/>
        </w:rPr>
        <w:t>q</w:t>
      </w:r>
      <w:r w:rsidR="00183AB2" w:rsidRPr="00C9238B">
        <w:rPr>
          <w:rFonts w:ascii="Helvetica" w:eastAsiaTheme="minorEastAsia" w:hAnsi="Helvetica" w:cs="Helvetica"/>
          <w:sz w:val="24"/>
          <w:szCs w:val="24"/>
          <w:lang w:eastAsia="it-IT"/>
        </w:rPr>
        <w:t>,</w:t>
      </w:r>
      <w:r w:rsidR="007E561D" w:rsidRPr="00C9238B">
        <w:rPr>
          <w:rFonts w:ascii="Helvetica" w:eastAsiaTheme="minorEastAsia" w:hAnsi="Helvetica" w:cs="Helvetica"/>
          <w:sz w:val="24"/>
          <w:szCs w:val="24"/>
          <w:lang w:eastAsia="it-IT"/>
        </w:rPr>
        <w:t xml:space="preserve"> in modo da </w:t>
      </w:r>
      <w:r w:rsidR="00FF537B">
        <w:rPr>
          <w:rFonts w:ascii="Helvetica" w:eastAsiaTheme="minorEastAsia" w:hAnsi="Helvetica" w:cs="Helvetica"/>
          <w:sz w:val="24"/>
          <w:szCs w:val="24"/>
          <w:lang w:eastAsia="it-IT"/>
        </w:rPr>
        <w:t>accrescere</w:t>
      </w:r>
      <w:r w:rsidR="007E561D" w:rsidRPr="00C9238B">
        <w:rPr>
          <w:rFonts w:ascii="Helvetica" w:eastAsiaTheme="minorEastAsia" w:hAnsi="Helvetica" w:cs="Helvetica"/>
          <w:sz w:val="24"/>
          <w:szCs w:val="24"/>
          <w:lang w:eastAsia="it-IT"/>
        </w:rPr>
        <w:t xml:space="preserve"> gli effetti</w:t>
      </w:r>
      <w:r w:rsidR="00DD49F4" w:rsidRPr="00C9238B">
        <w:rPr>
          <w:rFonts w:ascii="Helvetica" w:eastAsiaTheme="minorEastAsia" w:hAnsi="Helvetica" w:cs="Helvetica"/>
          <w:sz w:val="24"/>
          <w:szCs w:val="24"/>
          <w:lang w:eastAsia="it-IT"/>
        </w:rPr>
        <w:t xml:space="preserve"> </w:t>
      </w:r>
      <w:r w:rsidR="00FF537B">
        <w:rPr>
          <w:rFonts w:ascii="Helvetica" w:eastAsiaTheme="minorEastAsia" w:hAnsi="Helvetica" w:cs="Helvetica"/>
          <w:sz w:val="24"/>
          <w:szCs w:val="24"/>
          <w:lang w:eastAsia="it-IT"/>
        </w:rPr>
        <w:t>positivi</w:t>
      </w:r>
      <w:r w:rsidR="00DD49F4" w:rsidRPr="00C9238B">
        <w:rPr>
          <w:rFonts w:ascii="Helvetica" w:eastAsiaTheme="minorEastAsia" w:hAnsi="Helvetica" w:cs="Helvetica"/>
          <w:sz w:val="24"/>
          <w:szCs w:val="24"/>
          <w:lang w:eastAsia="it-IT"/>
        </w:rPr>
        <w:t xml:space="preserve"> della leva finanziaria sul </w:t>
      </w:r>
      <w:r w:rsidR="00DD49F4" w:rsidRPr="00C9238B">
        <w:rPr>
          <w:rFonts w:ascii="Cambria Math" w:eastAsiaTheme="minorEastAsia" w:hAnsi="Cambria Math" w:cs="Helvetica"/>
          <w:i/>
          <w:iCs/>
          <w:sz w:val="24"/>
          <w:szCs w:val="24"/>
          <w:lang w:eastAsia="it-IT"/>
        </w:rPr>
        <w:t>ROE</w:t>
      </w:r>
      <w:r w:rsidR="007E561D" w:rsidRPr="00C9238B">
        <w:rPr>
          <w:rFonts w:ascii="Helvetica" w:eastAsiaTheme="minorEastAsia" w:hAnsi="Helvetica" w:cs="Helvetica"/>
          <w:sz w:val="24"/>
          <w:szCs w:val="24"/>
          <w:lang w:eastAsia="it-IT"/>
        </w:rPr>
        <w:t>.</w:t>
      </w:r>
      <w:r w:rsidR="00E142D6" w:rsidRPr="00C9238B">
        <w:rPr>
          <w:rFonts w:ascii="Helvetica" w:eastAsiaTheme="minorEastAsia" w:hAnsi="Helvetica" w:cs="Helvetica"/>
          <w:sz w:val="24"/>
          <w:szCs w:val="24"/>
          <w:lang w:eastAsia="it-IT"/>
        </w:rPr>
        <w:t xml:space="preserve"> </w:t>
      </w:r>
    </w:p>
    <w:p w14:paraId="28CD9788" w14:textId="017F41D8" w:rsidR="00023AE9" w:rsidRDefault="003B382E" w:rsidP="004D593E">
      <w:pPr>
        <w:spacing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L’effetto positivo</w:t>
      </w:r>
      <w:r w:rsidR="001F2CA4" w:rsidRPr="00C9238B">
        <w:rPr>
          <w:rFonts w:ascii="Helvetica" w:eastAsiaTheme="minorEastAsia" w:hAnsi="Helvetica" w:cs="Helvetica"/>
          <w:sz w:val="24"/>
          <w:szCs w:val="24"/>
          <w:lang w:eastAsia="it-IT"/>
        </w:rPr>
        <w:t xml:space="preserve"> </w:t>
      </w:r>
      <w:r>
        <w:rPr>
          <w:rFonts w:ascii="Helvetica" w:eastAsiaTheme="minorEastAsia" w:hAnsi="Helvetica" w:cs="Helvetica"/>
          <w:sz w:val="24"/>
          <w:szCs w:val="24"/>
          <w:lang w:eastAsia="it-IT"/>
        </w:rPr>
        <w:t xml:space="preserve">prodotto </w:t>
      </w:r>
      <w:r w:rsidR="001F2CA4" w:rsidRPr="00C9238B">
        <w:rPr>
          <w:rFonts w:ascii="Helvetica" w:eastAsiaTheme="minorEastAsia" w:hAnsi="Helvetica" w:cs="Helvetica"/>
          <w:sz w:val="24"/>
          <w:szCs w:val="24"/>
          <w:lang w:eastAsia="it-IT"/>
        </w:rPr>
        <w:t xml:space="preserve">dalla leva finanziaria è comunque </w:t>
      </w:r>
      <w:r w:rsidR="001409C5" w:rsidRPr="00C9238B">
        <w:rPr>
          <w:rFonts w:ascii="Helvetica" w:eastAsiaTheme="minorEastAsia" w:hAnsi="Helvetica" w:cs="Helvetica"/>
          <w:sz w:val="24"/>
          <w:szCs w:val="24"/>
          <w:lang w:eastAsia="it-IT"/>
        </w:rPr>
        <w:t xml:space="preserve">attenuato dal fatto che la Società </w:t>
      </w:r>
      <w:r w:rsidR="003B4B2B" w:rsidRPr="00C9238B">
        <w:rPr>
          <w:rFonts w:ascii="Helvetica" w:eastAsiaTheme="minorEastAsia" w:hAnsi="Helvetica" w:cs="Helvetica"/>
          <w:sz w:val="24"/>
          <w:szCs w:val="24"/>
          <w:lang w:eastAsia="it-IT"/>
        </w:rPr>
        <w:t>ha utilizzato maggiormente capitali interni rispetto a</w:t>
      </w:r>
      <w:r w:rsidR="009275A6" w:rsidRPr="00C9238B">
        <w:rPr>
          <w:rFonts w:ascii="Helvetica" w:eastAsiaTheme="minorEastAsia" w:hAnsi="Helvetica" w:cs="Helvetica"/>
          <w:sz w:val="24"/>
          <w:szCs w:val="24"/>
          <w:lang w:eastAsia="it-IT"/>
        </w:rPr>
        <w:t xml:space="preserve">d </w:t>
      </w:r>
      <w:r w:rsidR="003B4B2B" w:rsidRPr="00C9238B">
        <w:rPr>
          <w:rFonts w:ascii="Helvetica" w:eastAsiaTheme="minorEastAsia" w:hAnsi="Helvetica" w:cs="Helvetica"/>
          <w:sz w:val="24"/>
          <w:szCs w:val="24"/>
          <w:lang w:eastAsia="it-IT"/>
        </w:rPr>
        <w:t>acquisi</w:t>
      </w:r>
      <w:r w:rsidR="009275A6" w:rsidRPr="00C9238B">
        <w:rPr>
          <w:rFonts w:ascii="Helvetica" w:eastAsiaTheme="minorEastAsia" w:hAnsi="Helvetica" w:cs="Helvetica"/>
          <w:sz w:val="24"/>
          <w:szCs w:val="24"/>
          <w:lang w:eastAsia="it-IT"/>
        </w:rPr>
        <w:t xml:space="preserve">re </w:t>
      </w:r>
      <w:r w:rsidR="004B4F10" w:rsidRPr="00C9238B">
        <w:rPr>
          <w:rFonts w:ascii="Helvetica" w:eastAsiaTheme="minorEastAsia" w:hAnsi="Helvetica" w:cs="Helvetica"/>
          <w:sz w:val="24"/>
          <w:szCs w:val="24"/>
          <w:lang w:eastAsia="it-IT"/>
        </w:rPr>
        <w:t>finanziamenti da terzi</w:t>
      </w:r>
      <w:r w:rsidR="009275A6" w:rsidRPr="00C9238B">
        <w:rPr>
          <w:rFonts w:ascii="Helvetica" w:eastAsiaTheme="minorEastAsia" w:hAnsi="Helvetica" w:cs="Helvetica"/>
          <w:sz w:val="24"/>
          <w:szCs w:val="24"/>
          <w:lang w:eastAsia="it-IT"/>
        </w:rPr>
        <w:t>. Ciò è riscontrabile</w:t>
      </w:r>
      <w:r w:rsidR="00FF0457" w:rsidRPr="00C9238B">
        <w:rPr>
          <w:rFonts w:ascii="Helvetica" w:eastAsiaTheme="minorEastAsia" w:hAnsi="Helvetica" w:cs="Helvetica"/>
          <w:sz w:val="24"/>
          <w:szCs w:val="24"/>
          <w:lang w:eastAsia="it-IT"/>
        </w:rPr>
        <w:t xml:space="preserve"> dal fatto che </w:t>
      </w:r>
      <m:oMath>
        <m:r>
          <w:rPr>
            <w:rFonts w:ascii="Cambria Math" w:hAnsi="Cambria Math" w:cs="Helvetica"/>
            <w:sz w:val="24"/>
            <w:szCs w:val="24"/>
            <w:lang w:eastAsia="it-IT"/>
          </w:rPr>
          <m:t>q&lt;1</m:t>
        </m:r>
      </m:oMath>
      <w:r w:rsidR="00FF0457" w:rsidRPr="00C9238B">
        <w:rPr>
          <w:rFonts w:ascii="Helvetica" w:eastAsiaTheme="minorEastAsia" w:hAnsi="Helvetica" w:cs="Helvetica"/>
          <w:sz w:val="24"/>
          <w:szCs w:val="24"/>
          <w:lang w:eastAsia="it-IT"/>
        </w:rPr>
        <w:t>.</w:t>
      </w:r>
    </w:p>
    <w:p w14:paraId="083C1828" w14:textId="77777777" w:rsidR="00521E24" w:rsidRDefault="00521E24" w:rsidP="004D593E">
      <w:pPr>
        <w:spacing w:line="360" w:lineRule="auto"/>
        <w:jc w:val="both"/>
        <w:rPr>
          <w:rFonts w:ascii="Helvetica" w:eastAsiaTheme="minorEastAsia" w:hAnsi="Helvetica" w:cs="Helvetica"/>
          <w:sz w:val="24"/>
          <w:szCs w:val="24"/>
          <w:lang w:eastAsia="it-IT"/>
        </w:rPr>
      </w:pPr>
    </w:p>
    <w:p w14:paraId="4E835C0E" w14:textId="449AD118" w:rsidR="00DF41BB" w:rsidRDefault="00521E24" w:rsidP="00584F50">
      <w:pPr>
        <w:pStyle w:val="Titolo2"/>
        <w:rPr>
          <w:rFonts w:ascii="Book Antiqua" w:hAnsi="Book Antiqua" w:cstheme="minorBidi"/>
          <w:color w:val="BF9180"/>
          <w:sz w:val="42"/>
          <w:szCs w:val="42"/>
          <w:u w:val="single"/>
        </w:rPr>
      </w:pPr>
      <w:bookmarkStart w:id="33" w:name="_Toc112949190"/>
      <w:r>
        <w:rPr>
          <w:rFonts w:ascii="Book Antiqua" w:hAnsi="Book Antiqua" w:cstheme="minorBidi"/>
          <w:color w:val="BF9180"/>
          <w:sz w:val="42"/>
          <w:szCs w:val="42"/>
          <w:u w:val="single"/>
        </w:rPr>
        <w:t xml:space="preserve">Grafici </w:t>
      </w:r>
      <w:r w:rsidR="00F94AF7">
        <w:rPr>
          <w:rFonts w:ascii="Book Antiqua" w:hAnsi="Book Antiqua" w:cstheme="minorBidi"/>
          <w:color w:val="BF9180"/>
          <w:sz w:val="42"/>
          <w:szCs w:val="42"/>
          <w:u w:val="single"/>
        </w:rPr>
        <w:t>riassuntivi</w:t>
      </w:r>
      <w:bookmarkEnd w:id="33"/>
    </w:p>
    <w:p w14:paraId="110C12F1" w14:textId="77777777" w:rsidR="003E0537" w:rsidRPr="003E0537" w:rsidRDefault="003E0537" w:rsidP="003E0537">
      <w:pPr>
        <w:spacing w:after="0" w:line="240" w:lineRule="auto"/>
      </w:pPr>
    </w:p>
    <w:p w14:paraId="5B866F85" w14:textId="0042FBD2" w:rsidR="00952041" w:rsidRPr="00952041" w:rsidRDefault="00952041" w:rsidP="00952041">
      <w:pPr>
        <w:pStyle w:val="Titolo3"/>
        <w:rPr>
          <w:rFonts w:ascii="Book Antiqua" w:hAnsi="Book Antiqua" w:cstheme="minorHAnsi"/>
          <w:color w:val="025656"/>
          <w:sz w:val="36"/>
          <w:szCs w:val="36"/>
        </w:rPr>
      </w:pPr>
      <w:bookmarkStart w:id="34" w:name="_Toc112949191"/>
      <w:r>
        <w:rPr>
          <w:rFonts w:ascii="Book Antiqua" w:eastAsia="Times New Roman" w:hAnsi="Book Antiqua" w:cs="Times New Roman"/>
          <w:caps/>
          <w:color w:val="025656"/>
          <w:sz w:val="36"/>
          <w:szCs w:val="36"/>
          <w:lang w:eastAsia="it-IT"/>
        </w:rPr>
        <w:t>LInea generale</w:t>
      </w:r>
      <w:bookmarkEnd w:id="34"/>
    </w:p>
    <w:p w14:paraId="0D384682" w14:textId="02546ACD" w:rsidR="00DF41BB" w:rsidRPr="00DF41BB" w:rsidRDefault="00584F50" w:rsidP="00584F50">
      <w:pPr>
        <w:jc w:val="center"/>
      </w:pPr>
      <w:r>
        <w:rPr>
          <w:rFonts w:ascii="Book Antiqua" w:hAnsi="Book Antiqua"/>
          <w:noProof/>
          <w:color w:val="BF9180"/>
          <w:sz w:val="42"/>
          <w:szCs w:val="42"/>
          <w:u w:val="single"/>
        </w:rPr>
        <mc:AlternateContent>
          <mc:Choice Requires="wps">
            <w:drawing>
              <wp:anchor distT="0" distB="0" distL="114300" distR="114300" simplePos="0" relativeHeight="251658380" behindDoc="0" locked="0" layoutInCell="1" allowOverlap="1" wp14:anchorId="36631657" wp14:editId="391F95BD">
                <wp:simplePos x="0" y="0"/>
                <wp:positionH relativeFrom="column">
                  <wp:posOffset>3935730</wp:posOffset>
                </wp:positionH>
                <wp:positionV relativeFrom="paragraph">
                  <wp:posOffset>135890</wp:posOffset>
                </wp:positionV>
                <wp:extent cx="4536" cy="2448000"/>
                <wp:effectExtent l="19050" t="19050" r="33655" b="28575"/>
                <wp:wrapNone/>
                <wp:docPr id="213" name="Connettore diritto 213"/>
                <wp:cNvGraphicFramePr/>
                <a:graphic xmlns:a="http://schemas.openxmlformats.org/drawingml/2006/main">
                  <a:graphicData uri="http://schemas.microsoft.com/office/word/2010/wordprocessingShape">
                    <wps:wsp>
                      <wps:cNvCnPr/>
                      <wps:spPr>
                        <a:xfrm flipH="1">
                          <a:off x="0" y="0"/>
                          <a:ext cx="4536" cy="24480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2A5AD2" id="Connettore diritto 213" o:spid="_x0000_s1026" style="position:absolute;flip:x;z-index:2516583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9pt,10.7pt" to="310.25pt,2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7qzQEAAOwDAAAOAAAAZHJzL2Uyb0RvYy54bWysU8tu2zAQvBfoPxC815JdOzUEyzkkcHso&#10;2qBpP4CmljYBvrBkLfnvu6RsJejjkKAXgiJ3ZmeGq83tYA07AUbtXcvns5ozcNJ32h1a/uP77t2a&#10;s5iE64TxDlp+hshvt2/fbPrQwMIfvekAGZG42PSh5ceUQlNVUR7BijjzARxdKo9WJPrEQ9Wh6Ind&#10;mmpR1zdV77EL6CXESKf34yXfFn6lQKavSkVIzLSctKWyYln3ea22G9EcUISjlhcZ4hUqrNCOmk5U&#10;9yIJ9hP1H1RWS/TRqzST3lZeKS2heCA38/o3N49HEaB4oXBimGKK/49WfjnduQekGPoQmxgeMLsY&#10;FFqmjA6f6E2LL1LKhhLbeYoNhsQkHS5X7284k3SxWC7XdV1SrUaWzBYwpo/gLcublhvtsinRiNPn&#10;mKgzlV5L8rFxrCeq9erDqpRFb3S308bky4iH/Z1BdhL0oLsdNbt2e1ZGhMYR75OlsktnA2ODb6CY&#10;7kj6aK5MG0y0QkpwaZ5nozBRdYYpkjAB61FaHtN/AS/1GQplEl8CnhCls3dpAlvtPP6texquktVY&#10;f01g9J0j2PvuXB67REMjVRxexj/P7PPvAn/6Sbe/AAAA//8DAFBLAwQUAAYACAAAACEAV8S+xOEA&#10;AAAKAQAADwAAAGRycy9kb3ducmV2LnhtbEyPUUvDMBSF3wX/Q7iCby5p2cpWezuGoiCIsE30NWti&#10;G01uSpOt1V9v9qSPh3M45zvVenKWnfQQjCeEbCaAaWq8MtQivO4fbpbAQpSkpPWkEb51gHV9eVHJ&#10;UvmRtvq0iy1LJRRKidDF2Jech6bTToaZ7zUl78MPTsYkh5arQY6p3FmeC1FwJw2lhU72+q7Tzdfu&#10;6BDax+Jtw5+3y8W7sS/j/ufp09z3iNdX0+YWWNRT/AvDGT+hQ52YDv5IKjCLUGSrhB4R8mwOLAWK&#10;XCyAHRDmolgBryv+/0L9CwAA//8DAFBLAQItABQABgAIAAAAIQC2gziS/gAAAOEBAAATAAAAAAAA&#10;AAAAAAAAAAAAAABbQ29udGVudF9UeXBlc10ueG1sUEsBAi0AFAAGAAgAAAAhADj9If/WAAAAlAEA&#10;AAsAAAAAAAAAAAAAAAAALwEAAF9yZWxzLy5yZWxzUEsBAi0AFAAGAAgAAAAhAM8UDurNAQAA7AMA&#10;AA4AAAAAAAAAAAAAAAAALgIAAGRycy9lMm9Eb2MueG1sUEsBAi0AFAAGAAgAAAAhAFfEvsThAAAA&#10;CgEAAA8AAAAAAAAAAAAAAAAAJwQAAGRycy9kb3ducmV2LnhtbFBLBQYAAAAABAAEAPMAAAA1BQAA&#10;AAA=&#10;" strokecolor="red" strokeweight="2.25pt">
                <v:stroke joinstyle="miter"/>
              </v:line>
            </w:pict>
          </mc:Fallback>
        </mc:AlternateContent>
      </w:r>
      <w:r w:rsidR="00DF41BB">
        <w:rPr>
          <w:noProof/>
        </w:rPr>
        <w:drawing>
          <wp:inline distT="0" distB="0" distL="0" distR="0" wp14:anchorId="7958CD37" wp14:editId="45DAA7FE">
            <wp:extent cx="5960533" cy="3217333"/>
            <wp:effectExtent l="0" t="0" r="0" b="0"/>
            <wp:docPr id="212" name="Grafico 212">
              <a:extLst xmlns:a="http://schemas.openxmlformats.org/drawingml/2006/main">
                <a:ext uri="{FF2B5EF4-FFF2-40B4-BE49-F238E27FC236}">
                  <a16:creationId xmlns:a16="http://schemas.microsoft.com/office/drawing/2014/main" id="{29BFD637-E736-4E45-9845-ADEB7E275B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F3BDF0B" w14:textId="75340B0C" w:rsidR="00D8758A" w:rsidRDefault="007332C0" w:rsidP="004D593E">
      <w:pPr>
        <w:spacing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lastRenderedPageBreak/>
        <w:t xml:space="preserve">La linea rossa </w:t>
      </w:r>
      <w:r w:rsidR="002247CC">
        <w:rPr>
          <w:rFonts w:ascii="Helvetica" w:eastAsiaTheme="minorEastAsia" w:hAnsi="Helvetica" w:cs="Helvetica"/>
          <w:sz w:val="24"/>
          <w:szCs w:val="24"/>
          <w:lang w:eastAsia="it-IT"/>
        </w:rPr>
        <w:t>indica</w:t>
      </w:r>
      <w:r>
        <w:rPr>
          <w:rFonts w:ascii="Helvetica" w:eastAsiaTheme="minorEastAsia" w:hAnsi="Helvetica" w:cs="Helvetica"/>
          <w:sz w:val="24"/>
          <w:szCs w:val="24"/>
          <w:lang w:eastAsia="it-IT"/>
        </w:rPr>
        <w:t xml:space="preserve"> l’arrivo della pandemia: </w:t>
      </w:r>
      <w:r w:rsidR="002247CC">
        <w:rPr>
          <w:rFonts w:ascii="Helvetica" w:eastAsiaTheme="minorEastAsia" w:hAnsi="Helvetica" w:cs="Helvetica"/>
          <w:sz w:val="24"/>
          <w:szCs w:val="24"/>
          <w:lang w:eastAsia="it-IT"/>
        </w:rPr>
        <w:t>si può</w:t>
      </w:r>
      <w:r>
        <w:rPr>
          <w:rFonts w:ascii="Helvetica" w:eastAsiaTheme="minorEastAsia" w:hAnsi="Helvetica" w:cs="Helvetica"/>
          <w:sz w:val="24"/>
          <w:szCs w:val="24"/>
          <w:lang w:eastAsia="it-IT"/>
        </w:rPr>
        <w:t xml:space="preserve"> notare</w:t>
      </w:r>
      <w:r w:rsidR="00421A17">
        <w:rPr>
          <w:rFonts w:ascii="Helvetica" w:eastAsiaTheme="minorEastAsia" w:hAnsi="Helvetica" w:cs="Helvetica"/>
          <w:sz w:val="24"/>
          <w:szCs w:val="24"/>
          <w:lang w:eastAsia="it-IT"/>
        </w:rPr>
        <w:t xml:space="preserve"> </w:t>
      </w:r>
      <w:r>
        <w:rPr>
          <w:rFonts w:ascii="Helvetica" w:eastAsiaTheme="minorEastAsia" w:hAnsi="Helvetica" w:cs="Helvetica"/>
          <w:sz w:val="24"/>
          <w:szCs w:val="24"/>
          <w:lang w:eastAsia="it-IT"/>
        </w:rPr>
        <w:t>la diminu</w:t>
      </w:r>
      <w:r w:rsidR="002247CC">
        <w:rPr>
          <w:rFonts w:ascii="Helvetica" w:eastAsiaTheme="minorEastAsia" w:hAnsi="Helvetica" w:cs="Helvetica"/>
          <w:sz w:val="24"/>
          <w:szCs w:val="24"/>
          <w:lang w:eastAsia="it-IT"/>
        </w:rPr>
        <w:t xml:space="preserve">zione </w:t>
      </w:r>
      <w:r w:rsidR="000E0943">
        <w:rPr>
          <w:rFonts w:ascii="Helvetica" w:eastAsiaTheme="minorEastAsia" w:hAnsi="Helvetica" w:cs="Helvetica"/>
          <w:sz w:val="24"/>
          <w:szCs w:val="24"/>
          <w:lang w:eastAsia="it-IT"/>
        </w:rPr>
        <w:t xml:space="preserve">netta </w:t>
      </w:r>
      <w:r w:rsidR="002247CC">
        <w:rPr>
          <w:rFonts w:ascii="Helvetica" w:eastAsiaTheme="minorEastAsia" w:hAnsi="Helvetica" w:cs="Helvetica"/>
          <w:sz w:val="24"/>
          <w:szCs w:val="24"/>
          <w:lang w:eastAsia="it-IT"/>
        </w:rPr>
        <w:t>dei vari parametri</w:t>
      </w:r>
      <w:r w:rsidR="000E0943">
        <w:rPr>
          <w:rFonts w:ascii="Helvetica" w:eastAsiaTheme="minorEastAsia" w:hAnsi="Helvetica" w:cs="Helvetica"/>
          <w:sz w:val="24"/>
          <w:szCs w:val="24"/>
          <w:lang w:eastAsia="it-IT"/>
        </w:rPr>
        <w:t xml:space="preserve"> nell’anno successivo ed</w:t>
      </w:r>
      <w:r w:rsidR="0046349E">
        <w:rPr>
          <w:rFonts w:ascii="Helvetica" w:eastAsiaTheme="minorEastAsia" w:hAnsi="Helvetica" w:cs="Helvetica"/>
          <w:sz w:val="24"/>
          <w:szCs w:val="24"/>
          <w:lang w:eastAsia="it-IT"/>
        </w:rPr>
        <w:t xml:space="preserve"> un</w:t>
      </w:r>
      <w:r w:rsidR="00696F72">
        <w:rPr>
          <w:rFonts w:ascii="Helvetica" w:eastAsiaTheme="minorEastAsia" w:hAnsi="Helvetica" w:cs="Helvetica"/>
          <w:sz w:val="24"/>
          <w:szCs w:val="24"/>
          <w:lang w:eastAsia="it-IT"/>
        </w:rPr>
        <w:t xml:space="preserve"> inizio di ripresa </w:t>
      </w:r>
      <w:r w:rsidR="00232F99">
        <w:rPr>
          <w:rFonts w:ascii="Helvetica" w:eastAsiaTheme="minorEastAsia" w:hAnsi="Helvetica" w:cs="Helvetica"/>
          <w:sz w:val="24"/>
          <w:szCs w:val="24"/>
          <w:lang w:eastAsia="it-IT"/>
        </w:rPr>
        <w:t>durante l’ultimo anno.</w:t>
      </w:r>
    </w:p>
    <w:p w14:paraId="4F98A06F" w14:textId="148CD26B" w:rsidR="00CF518D" w:rsidRDefault="003E0537" w:rsidP="004D593E">
      <w:pPr>
        <w:spacing w:line="360" w:lineRule="auto"/>
        <w:jc w:val="both"/>
        <w:rPr>
          <w:rFonts w:ascii="Helvetica" w:eastAsiaTheme="minorEastAsia" w:hAnsi="Helvetica" w:cs="Helvetica"/>
          <w:sz w:val="24"/>
          <w:szCs w:val="24"/>
          <w:lang w:eastAsia="it-IT"/>
        </w:rPr>
      </w:pPr>
      <w:r>
        <w:rPr>
          <w:noProof/>
        </w:rPr>
        <w:drawing>
          <wp:anchor distT="0" distB="0" distL="114300" distR="114300" simplePos="0" relativeHeight="251658382" behindDoc="0" locked="0" layoutInCell="1" allowOverlap="1" wp14:anchorId="1F9AD406" wp14:editId="255DDFAC">
            <wp:simplePos x="0" y="0"/>
            <wp:positionH relativeFrom="column">
              <wp:posOffset>3136900</wp:posOffset>
            </wp:positionH>
            <wp:positionV relativeFrom="paragraph">
              <wp:posOffset>4085166</wp:posOffset>
            </wp:positionV>
            <wp:extent cx="3513455" cy="2607310"/>
            <wp:effectExtent l="0" t="0" r="0" b="2540"/>
            <wp:wrapTopAndBottom/>
            <wp:docPr id="218" name="Grafico 218">
              <a:extLst xmlns:a="http://schemas.openxmlformats.org/drawingml/2006/main">
                <a:ext uri="{FF2B5EF4-FFF2-40B4-BE49-F238E27FC236}">
                  <a16:creationId xmlns:a16="http://schemas.microsoft.com/office/drawing/2014/main" id="{6EFA684D-9E5D-455F-9A32-66DB81375C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81" behindDoc="0" locked="0" layoutInCell="1" allowOverlap="1" wp14:anchorId="39565B5E" wp14:editId="1D5A801C">
            <wp:simplePos x="0" y="0"/>
            <wp:positionH relativeFrom="column">
              <wp:posOffset>-402590</wp:posOffset>
            </wp:positionH>
            <wp:positionV relativeFrom="paragraph">
              <wp:posOffset>4083685</wp:posOffset>
            </wp:positionV>
            <wp:extent cx="3543300" cy="2339340"/>
            <wp:effectExtent l="0" t="0" r="0" b="3810"/>
            <wp:wrapTopAndBottom/>
            <wp:docPr id="216" name="Grafico 216">
              <a:extLst xmlns:a="http://schemas.openxmlformats.org/drawingml/2006/main">
                <a:ext uri="{FF2B5EF4-FFF2-40B4-BE49-F238E27FC236}">
                  <a16:creationId xmlns:a16="http://schemas.microsoft.com/office/drawing/2014/main" id="{60ADCECE-B41F-454A-8DC6-A72E11B794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anchor>
        </w:drawing>
      </w:r>
    </w:p>
    <w:p w14:paraId="0425EE9E" w14:textId="23A79FEF" w:rsidR="00952041" w:rsidRDefault="00952041" w:rsidP="00952041">
      <w:pPr>
        <w:pStyle w:val="Titolo3"/>
        <w:rPr>
          <w:rFonts w:ascii="Book Antiqua" w:eastAsia="Times New Roman" w:hAnsi="Book Antiqua" w:cs="Times New Roman"/>
          <w:caps/>
          <w:color w:val="025656"/>
          <w:sz w:val="36"/>
          <w:szCs w:val="36"/>
          <w:lang w:eastAsia="it-IT"/>
        </w:rPr>
      </w:pPr>
      <w:bookmarkStart w:id="35" w:name="_Toc112949192"/>
      <w:r>
        <w:rPr>
          <w:rFonts w:ascii="Book Antiqua" w:eastAsia="Times New Roman" w:hAnsi="Book Antiqua" w:cs="Times New Roman"/>
          <w:caps/>
          <w:color w:val="025656"/>
          <w:sz w:val="36"/>
          <w:szCs w:val="36"/>
          <w:lang w:eastAsia="it-IT"/>
        </w:rPr>
        <w:t>attivo</w:t>
      </w:r>
      <w:bookmarkEnd w:id="35"/>
    </w:p>
    <w:p w14:paraId="64645241" w14:textId="0E775F39" w:rsidR="00952041" w:rsidRPr="00952041" w:rsidRDefault="0058248E" w:rsidP="00952041">
      <w:pPr>
        <w:rPr>
          <w:lang w:eastAsia="it-IT"/>
        </w:rPr>
      </w:pPr>
      <w:r>
        <w:rPr>
          <w:noProof/>
        </w:rPr>
        <w:drawing>
          <wp:inline distT="0" distB="0" distL="0" distR="0" wp14:anchorId="793A2168" wp14:editId="33F1759C">
            <wp:extent cx="6120130" cy="3411220"/>
            <wp:effectExtent l="0" t="0" r="0" b="0"/>
            <wp:docPr id="214" name="Grafico 214">
              <a:extLst xmlns:a="http://schemas.openxmlformats.org/drawingml/2006/main">
                <a:ext uri="{FF2B5EF4-FFF2-40B4-BE49-F238E27FC236}">
                  <a16:creationId xmlns:a16="http://schemas.microsoft.com/office/drawing/2014/main" id="{9A8D139B-327D-460E-BB10-8878A5BAF8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08B5A744" w14:textId="536E09AD" w:rsidR="000B2FBB" w:rsidRDefault="00DF2D99" w:rsidP="003E0537">
      <w:pPr>
        <w:spacing w:before="240"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 xml:space="preserve">È possibile notare come </w:t>
      </w:r>
      <w:r w:rsidR="00BB2363">
        <w:rPr>
          <w:rFonts w:ascii="Helvetica" w:eastAsiaTheme="minorEastAsia" w:hAnsi="Helvetica" w:cs="Helvetica"/>
          <w:sz w:val="24"/>
          <w:szCs w:val="24"/>
          <w:lang w:eastAsia="it-IT"/>
        </w:rPr>
        <w:t>da inizio</w:t>
      </w:r>
      <w:r w:rsidR="00AB7022">
        <w:rPr>
          <w:rFonts w:ascii="Helvetica" w:eastAsiaTheme="minorEastAsia" w:hAnsi="Helvetica" w:cs="Helvetica"/>
          <w:sz w:val="24"/>
          <w:szCs w:val="24"/>
          <w:lang w:eastAsia="it-IT"/>
        </w:rPr>
        <w:t xml:space="preserve"> pandemia</w:t>
      </w:r>
      <w:r w:rsidR="00BB2363">
        <w:rPr>
          <w:rFonts w:ascii="Helvetica" w:eastAsiaTheme="minorEastAsia" w:hAnsi="Helvetica" w:cs="Helvetica"/>
          <w:sz w:val="24"/>
          <w:szCs w:val="24"/>
          <w:lang w:eastAsia="it-IT"/>
        </w:rPr>
        <w:t>, il valore totale delle immobilizzazioni</w:t>
      </w:r>
      <w:r w:rsidR="0080061C">
        <w:rPr>
          <w:rFonts w:ascii="Helvetica" w:eastAsiaTheme="minorEastAsia" w:hAnsi="Helvetica" w:cs="Helvetica"/>
          <w:sz w:val="24"/>
          <w:szCs w:val="24"/>
          <w:lang w:eastAsia="it-IT"/>
        </w:rPr>
        <w:t xml:space="preserve"> sia diminuito a causa del decremento di quelle </w:t>
      </w:r>
      <w:r w:rsidR="00C8107B">
        <w:rPr>
          <w:rFonts w:ascii="Helvetica" w:eastAsiaTheme="minorEastAsia" w:hAnsi="Helvetica" w:cs="Helvetica"/>
          <w:sz w:val="24"/>
          <w:szCs w:val="24"/>
          <w:lang w:eastAsia="it-IT"/>
        </w:rPr>
        <w:t xml:space="preserve">materiali e ancor più di quelle finanziarie. Ciò è </w:t>
      </w:r>
      <w:r w:rsidR="00561D94">
        <w:rPr>
          <w:rFonts w:ascii="Helvetica" w:eastAsiaTheme="minorEastAsia" w:hAnsi="Helvetica" w:cs="Helvetica"/>
          <w:sz w:val="24"/>
          <w:szCs w:val="24"/>
          <w:lang w:eastAsia="it-IT"/>
        </w:rPr>
        <w:t xml:space="preserve">il prodotto dell’aumento, </w:t>
      </w:r>
      <w:r w:rsidR="00A725E1">
        <w:rPr>
          <w:rFonts w:ascii="Helvetica" w:eastAsiaTheme="minorEastAsia" w:hAnsi="Helvetica" w:cs="Helvetica"/>
          <w:sz w:val="24"/>
          <w:szCs w:val="24"/>
          <w:lang w:eastAsia="it-IT"/>
        </w:rPr>
        <w:t>a partire da tale periodo, delle disponibilità liquide</w:t>
      </w:r>
      <w:r w:rsidR="00097738">
        <w:rPr>
          <w:rFonts w:ascii="Helvetica" w:eastAsiaTheme="minorEastAsia" w:hAnsi="Helvetica" w:cs="Helvetica"/>
          <w:sz w:val="24"/>
          <w:szCs w:val="24"/>
          <w:lang w:eastAsia="it-IT"/>
        </w:rPr>
        <w:t>, che hanno sopperito alla diminuzione</w:t>
      </w:r>
      <w:r w:rsidR="0047422C">
        <w:rPr>
          <w:rFonts w:ascii="Helvetica" w:eastAsiaTheme="minorEastAsia" w:hAnsi="Helvetica" w:cs="Helvetica"/>
          <w:sz w:val="24"/>
          <w:szCs w:val="24"/>
          <w:lang w:eastAsia="it-IT"/>
        </w:rPr>
        <w:t xml:space="preserve"> dei crediti e </w:t>
      </w:r>
      <w:r w:rsidR="00F822FC">
        <w:rPr>
          <w:rFonts w:ascii="Helvetica" w:eastAsiaTheme="minorEastAsia" w:hAnsi="Helvetica" w:cs="Helvetica"/>
          <w:sz w:val="24"/>
          <w:szCs w:val="24"/>
          <w:lang w:eastAsia="it-IT"/>
        </w:rPr>
        <w:t>delle rimanenze, incrementando l’attivo circolante.</w:t>
      </w:r>
    </w:p>
    <w:p w14:paraId="6156B297" w14:textId="77777777" w:rsidR="003E0537" w:rsidRDefault="003E0537" w:rsidP="003E0537">
      <w:pPr>
        <w:spacing w:before="240" w:after="0" w:line="360" w:lineRule="auto"/>
        <w:jc w:val="both"/>
        <w:rPr>
          <w:rFonts w:ascii="Helvetica" w:eastAsiaTheme="minorEastAsia" w:hAnsi="Helvetica" w:cs="Helvetica"/>
          <w:sz w:val="24"/>
          <w:szCs w:val="24"/>
          <w:lang w:eastAsia="it-IT"/>
        </w:rPr>
      </w:pPr>
    </w:p>
    <w:p w14:paraId="7455304D" w14:textId="6B3D3A04" w:rsidR="003E0537" w:rsidRDefault="003E0537" w:rsidP="003E0537">
      <w:pPr>
        <w:pStyle w:val="Titolo3"/>
        <w:rPr>
          <w:rFonts w:ascii="Book Antiqua" w:eastAsia="Times New Roman" w:hAnsi="Book Antiqua" w:cs="Times New Roman"/>
          <w:caps/>
          <w:color w:val="025656"/>
          <w:sz w:val="36"/>
          <w:szCs w:val="36"/>
          <w:lang w:eastAsia="it-IT"/>
        </w:rPr>
      </w:pPr>
      <w:bookmarkStart w:id="36" w:name="_Toc112949193"/>
      <w:r>
        <w:rPr>
          <w:rFonts w:ascii="Book Antiqua" w:eastAsia="Times New Roman" w:hAnsi="Book Antiqua" w:cs="Times New Roman"/>
          <w:caps/>
          <w:color w:val="025656"/>
          <w:sz w:val="36"/>
          <w:szCs w:val="36"/>
          <w:lang w:eastAsia="it-IT"/>
        </w:rPr>
        <w:lastRenderedPageBreak/>
        <w:t>passivo</w:t>
      </w:r>
      <w:bookmarkEnd w:id="36"/>
    </w:p>
    <w:p w14:paraId="4A9CDCB4" w14:textId="70ADAFFE" w:rsidR="003E0537" w:rsidRDefault="00F805ED" w:rsidP="003E0537">
      <w:pPr>
        <w:spacing w:before="240" w:after="0" w:line="360" w:lineRule="auto"/>
        <w:jc w:val="both"/>
        <w:rPr>
          <w:rFonts w:ascii="Helvetica" w:eastAsiaTheme="minorEastAsia" w:hAnsi="Helvetica" w:cs="Helvetica"/>
          <w:sz w:val="24"/>
          <w:szCs w:val="24"/>
          <w:lang w:eastAsia="it-IT"/>
        </w:rPr>
      </w:pPr>
      <w:r>
        <w:rPr>
          <w:noProof/>
        </w:rPr>
        <w:drawing>
          <wp:inline distT="0" distB="0" distL="0" distR="0" wp14:anchorId="52458727" wp14:editId="557B1746">
            <wp:extent cx="6120130" cy="3514725"/>
            <wp:effectExtent l="0" t="0" r="0" b="0"/>
            <wp:docPr id="219" name="Grafico 219">
              <a:extLst xmlns:a="http://schemas.openxmlformats.org/drawingml/2006/main">
                <a:ext uri="{FF2B5EF4-FFF2-40B4-BE49-F238E27FC236}">
                  <a16:creationId xmlns:a16="http://schemas.microsoft.com/office/drawing/2014/main" id="{BA232A46-4D4A-4C49-A0C9-4DA89A2850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7FFFCBDB" w14:textId="629A1B4E" w:rsidR="00485B23" w:rsidRDefault="00277203" w:rsidP="003E0537">
      <w:pPr>
        <w:spacing w:before="240" w:after="0" w:line="360" w:lineRule="auto"/>
        <w:jc w:val="both"/>
        <w:rPr>
          <w:rFonts w:ascii="Helvetica" w:eastAsiaTheme="minorEastAsia" w:hAnsi="Helvetica" w:cs="Helvetica"/>
          <w:sz w:val="24"/>
          <w:szCs w:val="24"/>
          <w:lang w:eastAsia="it-IT"/>
        </w:rPr>
      </w:pPr>
      <w:r>
        <w:rPr>
          <w:noProof/>
        </w:rPr>
        <w:drawing>
          <wp:anchor distT="0" distB="0" distL="114300" distR="114300" simplePos="0" relativeHeight="251658383" behindDoc="0" locked="0" layoutInCell="1" allowOverlap="1" wp14:anchorId="380F7EC4" wp14:editId="6E38B291">
            <wp:simplePos x="0" y="0"/>
            <wp:positionH relativeFrom="column">
              <wp:posOffset>295910</wp:posOffset>
            </wp:positionH>
            <wp:positionV relativeFrom="paragraph">
              <wp:posOffset>883073</wp:posOffset>
            </wp:positionV>
            <wp:extent cx="5528733" cy="2954866"/>
            <wp:effectExtent l="0" t="0" r="0" b="0"/>
            <wp:wrapTopAndBottom/>
            <wp:docPr id="220" name="Grafico 220">
              <a:extLst xmlns:a="http://schemas.openxmlformats.org/drawingml/2006/main">
                <a:ext uri="{FF2B5EF4-FFF2-40B4-BE49-F238E27FC236}">
                  <a16:creationId xmlns:a16="http://schemas.microsoft.com/office/drawing/2014/main" id="{8CAA0430-C357-4CCA-9A78-3788E1AEF9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anchor>
        </w:drawing>
      </w:r>
      <w:r w:rsidR="00485B23">
        <w:rPr>
          <w:rFonts w:ascii="Helvetica" w:eastAsiaTheme="minorEastAsia" w:hAnsi="Helvetica" w:cs="Helvetica"/>
          <w:sz w:val="24"/>
          <w:szCs w:val="24"/>
          <w:lang w:eastAsia="it-IT"/>
        </w:rPr>
        <w:t xml:space="preserve">Durante il </w:t>
      </w:r>
      <w:r w:rsidR="00912A44">
        <w:rPr>
          <w:rFonts w:ascii="Helvetica" w:eastAsiaTheme="minorEastAsia" w:hAnsi="Helvetica" w:cs="Helvetica"/>
          <w:sz w:val="24"/>
          <w:szCs w:val="24"/>
          <w:lang w:eastAsia="it-IT"/>
        </w:rPr>
        <w:t>periodo della pandemia</w:t>
      </w:r>
      <w:r w:rsidR="007A750A">
        <w:rPr>
          <w:rFonts w:ascii="Helvetica" w:eastAsiaTheme="minorEastAsia" w:hAnsi="Helvetica" w:cs="Helvetica"/>
          <w:sz w:val="24"/>
          <w:szCs w:val="24"/>
          <w:lang w:eastAsia="it-IT"/>
        </w:rPr>
        <w:t>,</w:t>
      </w:r>
      <w:r w:rsidR="00912A44">
        <w:rPr>
          <w:rFonts w:ascii="Helvetica" w:eastAsiaTheme="minorEastAsia" w:hAnsi="Helvetica" w:cs="Helvetica"/>
          <w:sz w:val="24"/>
          <w:szCs w:val="24"/>
          <w:lang w:eastAsia="it-IT"/>
        </w:rPr>
        <w:t xml:space="preserve"> il passivo è aumentato</w:t>
      </w:r>
      <w:r w:rsidR="00DF271C">
        <w:rPr>
          <w:rFonts w:ascii="Helvetica" w:eastAsiaTheme="minorEastAsia" w:hAnsi="Helvetica" w:cs="Helvetica"/>
          <w:sz w:val="24"/>
          <w:szCs w:val="24"/>
          <w:lang w:eastAsia="it-IT"/>
        </w:rPr>
        <w:t xml:space="preserve"> sulla spinta dell’aumento dei debiti, mentre il patrimonio netto è lievemente diminuito</w:t>
      </w:r>
      <w:r w:rsidR="007A750A">
        <w:rPr>
          <w:rFonts w:ascii="Helvetica" w:eastAsiaTheme="minorEastAsia" w:hAnsi="Helvetica" w:cs="Helvetica"/>
          <w:sz w:val="24"/>
          <w:szCs w:val="24"/>
          <w:lang w:eastAsia="it-IT"/>
        </w:rPr>
        <w:t xml:space="preserve">. Anche </w:t>
      </w:r>
      <w:r>
        <w:rPr>
          <w:rFonts w:ascii="Helvetica" w:eastAsiaTheme="minorEastAsia" w:hAnsi="Helvetica" w:cs="Helvetica"/>
          <w:sz w:val="24"/>
          <w:szCs w:val="24"/>
          <w:lang w:eastAsia="it-IT"/>
        </w:rPr>
        <w:t>i fondi rischi sono aumentati a causa della pandemia.</w:t>
      </w:r>
    </w:p>
    <w:p w14:paraId="137E1064" w14:textId="4710C8AA" w:rsidR="00F805ED" w:rsidRDefault="00277203" w:rsidP="006F3ACB">
      <w:pPr>
        <w:spacing w:before="240"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 xml:space="preserve">Dando uno sguardo più </w:t>
      </w:r>
      <w:r w:rsidR="00565EDD">
        <w:rPr>
          <w:rFonts w:ascii="Helvetica" w:eastAsiaTheme="minorEastAsia" w:hAnsi="Helvetica" w:cs="Helvetica"/>
          <w:sz w:val="24"/>
          <w:szCs w:val="24"/>
          <w:lang w:eastAsia="it-IT"/>
        </w:rPr>
        <w:t>dettagliato alla natura dei debiti, possiamo constatare come</w:t>
      </w:r>
      <w:r w:rsidR="00965660">
        <w:rPr>
          <w:rFonts w:ascii="Helvetica" w:eastAsiaTheme="minorEastAsia" w:hAnsi="Helvetica" w:cs="Helvetica"/>
          <w:sz w:val="24"/>
          <w:szCs w:val="24"/>
          <w:lang w:eastAsia="it-IT"/>
        </w:rPr>
        <w:t xml:space="preserve"> questi siano aumentati da inizio pandemia</w:t>
      </w:r>
      <w:r w:rsidR="003812B2">
        <w:rPr>
          <w:rFonts w:ascii="Helvetica" w:eastAsiaTheme="minorEastAsia" w:hAnsi="Helvetica" w:cs="Helvetica"/>
          <w:sz w:val="24"/>
          <w:szCs w:val="24"/>
          <w:lang w:eastAsia="it-IT"/>
        </w:rPr>
        <w:t>, in particolare per quanto riguarda quelli</w:t>
      </w:r>
      <w:r w:rsidR="00466CE0">
        <w:rPr>
          <w:rFonts w:ascii="Helvetica" w:eastAsiaTheme="minorEastAsia" w:hAnsi="Helvetica" w:cs="Helvetica"/>
          <w:sz w:val="24"/>
          <w:szCs w:val="24"/>
          <w:lang w:eastAsia="it-IT"/>
        </w:rPr>
        <w:t xml:space="preserve"> </w:t>
      </w:r>
      <w:r w:rsidR="008256E7">
        <w:rPr>
          <w:rFonts w:ascii="Helvetica" w:eastAsiaTheme="minorEastAsia" w:hAnsi="Helvetica" w:cs="Helvetica"/>
          <w:sz w:val="24"/>
          <w:szCs w:val="24"/>
          <w:lang w:eastAsia="it-IT"/>
        </w:rPr>
        <w:t>verso le banche</w:t>
      </w:r>
      <w:r w:rsidR="00F5544A">
        <w:rPr>
          <w:rFonts w:ascii="Helvetica" w:eastAsiaTheme="minorEastAsia" w:hAnsi="Helvetica" w:cs="Helvetica"/>
          <w:sz w:val="24"/>
          <w:szCs w:val="24"/>
          <w:lang w:eastAsia="it-IT"/>
        </w:rPr>
        <w:t>.</w:t>
      </w:r>
    </w:p>
    <w:p w14:paraId="26D9DF94" w14:textId="0D8791EC" w:rsidR="005C6F3C" w:rsidRDefault="005C6F3C" w:rsidP="005C6F3C">
      <w:pPr>
        <w:pStyle w:val="Titolo3"/>
        <w:rPr>
          <w:rFonts w:ascii="Book Antiqua" w:eastAsia="Times New Roman" w:hAnsi="Book Antiqua" w:cs="Times New Roman"/>
          <w:caps/>
          <w:color w:val="025656"/>
          <w:sz w:val="36"/>
          <w:szCs w:val="36"/>
          <w:lang w:eastAsia="it-IT"/>
        </w:rPr>
      </w:pPr>
      <w:bookmarkStart w:id="37" w:name="_Toc112949194"/>
      <w:r>
        <w:rPr>
          <w:rFonts w:ascii="Book Antiqua" w:eastAsia="Times New Roman" w:hAnsi="Book Antiqua" w:cs="Times New Roman"/>
          <w:caps/>
          <w:color w:val="025656"/>
          <w:sz w:val="36"/>
          <w:szCs w:val="36"/>
          <w:lang w:eastAsia="it-IT"/>
        </w:rPr>
        <w:lastRenderedPageBreak/>
        <w:t>Conto economico</w:t>
      </w:r>
      <w:bookmarkEnd w:id="37"/>
    </w:p>
    <w:p w14:paraId="0F1731D3" w14:textId="2E24AE4A" w:rsidR="0022174B" w:rsidRDefault="0022174B" w:rsidP="006F3ACB">
      <w:pPr>
        <w:spacing w:before="240" w:after="0" w:line="360" w:lineRule="auto"/>
        <w:jc w:val="both"/>
        <w:rPr>
          <w:rFonts w:ascii="Helvetica" w:eastAsiaTheme="minorEastAsia" w:hAnsi="Helvetica" w:cs="Helvetica"/>
          <w:sz w:val="24"/>
          <w:szCs w:val="24"/>
          <w:lang w:eastAsia="it-IT"/>
        </w:rPr>
      </w:pPr>
      <w:r>
        <w:rPr>
          <w:noProof/>
        </w:rPr>
        <w:drawing>
          <wp:inline distT="0" distB="0" distL="0" distR="0" wp14:anchorId="03828249" wp14:editId="5301B661">
            <wp:extent cx="6120130" cy="3491230"/>
            <wp:effectExtent l="0" t="0" r="0" b="0"/>
            <wp:docPr id="226" name="Grafico 226">
              <a:extLst xmlns:a="http://schemas.openxmlformats.org/drawingml/2006/main">
                <a:ext uri="{FF2B5EF4-FFF2-40B4-BE49-F238E27FC236}">
                  <a16:creationId xmlns:a16="http://schemas.microsoft.com/office/drawing/2014/main" id="{0767CBD1-F504-4990-B6A4-F4B95459E7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2A6BFDC" w14:textId="69759A9A" w:rsidR="00F21E33" w:rsidRDefault="00F21E33" w:rsidP="006F3ACB">
      <w:pPr>
        <w:spacing w:before="240"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 xml:space="preserve">Il Conto Economico ha subito i rallentamenti </w:t>
      </w:r>
      <w:r w:rsidR="00420C53">
        <w:rPr>
          <w:rFonts w:ascii="Helvetica" w:eastAsiaTheme="minorEastAsia" w:hAnsi="Helvetica" w:cs="Helvetica"/>
          <w:sz w:val="24"/>
          <w:szCs w:val="24"/>
          <w:lang w:eastAsia="it-IT"/>
        </w:rPr>
        <w:t xml:space="preserve">legati alla pandemia: nel 2020 </w:t>
      </w:r>
      <w:r w:rsidR="0047040D">
        <w:rPr>
          <w:rFonts w:ascii="Helvetica" w:eastAsiaTheme="minorEastAsia" w:hAnsi="Helvetica" w:cs="Helvetica"/>
          <w:sz w:val="24"/>
          <w:szCs w:val="24"/>
          <w:lang w:eastAsia="it-IT"/>
        </w:rPr>
        <w:t xml:space="preserve">la Società ha subito una grave diminuzione </w:t>
      </w:r>
      <w:r w:rsidR="00C011B4">
        <w:rPr>
          <w:rFonts w:ascii="Helvetica" w:eastAsiaTheme="minorEastAsia" w:hAnsi="Helvetica" w:cs="Helvetica"/>
          <w:sz w:val="24"/>
          <w:szCs w:val="24"/>
          <w:lang w:eastAsia="it-IT"/>
        </w:rPr>
        <w:t>dei Ricavi prodotti dalle vendite, con un conseguente</w:t>
      </w:r>
      <w:r w:rsidR="004C6711">
        <w:rPr>
          <w:rFonts w:ascii="Helvetica" w:eastAsiaTheme="minorEastAsia" w:hAnsi="Helvetica" w:cs="Helvetica"/>
          <w:sz w:val="24"/>
          <w:szCs w:val="24"/>
          <w:lang w:eastAsia="it-IT"/>
        </w:rPr>
        <w:t xml:space="preserve"> calo del valore della produzione. </w:t>
      </w:r>
      <w:r w:rsidR="00EF34E4">
        <w:rPr>
          <w:rFonts w:ascii="Helvetica" w:eastAsiaTheme="minorEastAsia" w:hAnsi="Helvetica" w:cs="Helvetica"/>
          <w:sz w:val="24"/>
          <w:szCs w:val="24"/>
          <w:lang w:eastAsia="it-IT"/>
        </w:rPr>
        <w:t>S</w:t>
      </w:r>
      <w:r w:rsidR="00F001A3">
        <w:rPr>
          <w:rFonts w:ascii="Helvetica" w:eastAsiaTheme="minorEastAsia" w:hAnsi="Helvetica" w:cs="Helvetica"/>
          <w:sz w:val="24"/>
          <w:szCs w:val="24"/>
          <w:lang w:eastAsia="it-IT"/>
        </w:rPr>
        <w:t xml:space="preserve">ono scesi anche i costi di produzione, </w:t>
      </w:r>
      <w:r w:rsidR="00244A36">
        <w:rPr>
          <w:rFonts w:ascii="Helvetica" w:eastAsiaTheme="minorEastAsia" w:hAnsi="Helvetica" w:cs="Helvetica"/>
          <w:sz w:val="24"/>
          <w:szCs w:val="24"/>
          <w:lang w:eastAsia="it-IT"/>
        </w:rPr>
        <w:t xml:space="preserve">con una diminuzione delle spese per materie prime e servizi. </w:t>
      </w:r>
      <w:r w:rsidR="009825F7">
        <w:rPr>
          <w:rFonts w:ascii="Helvetica" w:eastAsiaTheme="minorEastAsia" w:hAnsi="Helvetica" w:cs="Helvetica"/>
          <w:sz w:val="24"/>
          <w:szCs w:val="24"/>
          <w:lang w:eastAsia="it-IT"/>
        </w:rPr>
        <w:t>Nonostante ciò, la Società per tale anno ha fatto registrare una perdita.</w:t>
      </w:r>
    </w:p>
    <w:p w14:paraId="6ED36C48" w14:textId="22EA56E6" w:rsidR="005C6F3C" w:rsidRDefault="001F2371" w:rsidP="006F3ACB">
      <w:pPr>
        <w:spacing w:before="240"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Nel 2021 invece la situazione si è stabilizzata, dando dunque segni di ripresa.</w:t>
      </w:r>
    </w:p>
    <w:p w14:paraId="757A444B" w14:textId="3F5AC46D" w:rsidR="00254020" w:rsidRDefault="00254020" w:rsidP="000C2794">
      <w:pPr>
        <w:pStyle w:val="Titolo3"/>
        <w:rPr>
          <w:rFonts w:ascii="Book Antiqua" w:eastAsia="Times New Roman" w:hAnsi="Book Antiqua" w:cs="Times New Roman"/>
          <w:caps/>
          <w:color w:val="025656"/>
          <w:sz w:val="36"/>
          <w:szCs w:val="36"/>
          <w:lang w:eastAsia="it-IT"/>
        </w:rPr>
      </w:pPr>
      <w:bookmarkStart w:id="38" w:name="_Toc112949195"/>
      <w:r>
        <w:rPr>
          <w:rFonts w:ascii="Book Antiqua" w:eastAsia="Times New Roman" w:hAnsi="Book Antiqua" w:cs="Times New Roman"/>
          <w:caps/>
          <w:color w:val="025656"/>
          <w:sz w:val="36"/>
          <w:szCs w:val="36"/>
          <w:lang w:eastAsia="it-IT"/>
        </w:rPr>
        <w:lastRenderedPageBreak/>
        <w:t>EFFETTO LEVERAG</w:t>
      </w:r>
      <w:r w:rsidR="000C2794">
        <w:rPr>
          <w:rFonts w:ascii="Book Antiqua" w:eastAsia="Times New Roman" w:hAnsi="Book Antiqua" w:cs="Times New Roman"/>
          <w:caps/>
          <w:color w:val="025656"/>
          <w:sz w:val="36"/>
          <w:szCs w:val="36"/>
          <w:lang w:eastAsia="it-IT"/>
        </w:rPr>
        <w:t>e</w:t>
      </w:r>
      <w:bookmarkEnd w:id="38"/>
    </w:p>
    <w:p w14:paraId="76B575B1" w14:textId="0FA5F0BB" w:rsidR="00AE7D2C" w:rsidRPr="00AE7D2C" w:rsidRDefault="00AE7D2C" w:rsidP="00AE7D2C">
      <w:pPr>
        <w:rPr>
          <w:lang w:eastAsia="it-IT"/>
        </w:rPr>
      </w:pPr>
      <w:r>
        <w:rPr>
          <w:noProof/>
        </w:rPr>
        <w:drawing>
          <wp:inline distT="0" distB="0" distL="0" distR="0" wp14:anchorId="6C10E5BC" wp14:editId="54828B77">
            <wp:extent cx="6120130" cy="3411220"/>
            <wp:effectExtent l="0" t="0" r="0" b="0"/>
            <wp:docPr id="221" name="Grafico 221">
              <a:extLst xmlns:a="http://schemas.openxmlformats.org/drawingml/2006/main">
                <a:ext uri="{FF2B5EF4-FFF2-40B4-BE49-F238E27FC236}">
                  <a16:creationId xmlns:a16="http://schemas.microsoft.com/office/drawing/2014/main" id="{1FF56585-0858-4291-A913-03F8CED415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7818A057" w14:textId="48F89827" w:rsidR="008D350C" w:rsidRDefault="00B73F7A" w:rsidP="00551291">
      <w:pPr>
        <w:spacing w:before="240"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La Società</w:t>
      </w:r>
      <w:r w:rsidR="005450BB">
        <w:rPr>
          <w:rFonts w:ascii="Helvetica" w:eastAsiaTheme="minorEastAsia" w:hAnsi="Helvetica" w:cs="Helvetica"/>
          <w:sz w:val="24"/>
          <w:szCs w:val="24"/>
          <w:lang w:eastAsia="it-IT"/>
        </w:rPr>
        <w:t xml:space="preserve"> ha sempre avuto un ROI </w:t>
      </w:r>
      <w:r w:rsidR="007620A3">
        <w:rPr>
          <w:rFonts w:ascii="Helvetica" w:eastAsiaTheme="minorEastAsia" w:hAnsi="Helvetica" w:cs="Helvetica"/>
          <w:sz w:val="24"/>
          <w:szCs w:val="24"/>
          <w:lang w:eastAsia="it-IT"/>
        </w:rPr>
        <w:t>superiore</w:t>
      </w:r>
      <w:r w:rsidR="005450BB">
        <w:rPr>
          <w:rFonts w:ascii="Helvetica" w:eastAsiaTheme="minorEastAsia" w:hAnsi="Helvetica" w:cs="Helvetica"/>
          <w:sz w:val="24"/>
          <w:szCs w:val="24"/>
          <w:lang w:eastAsia="it-IT"/>
        </w:rPr>
        <w:t xml:space="preserve"> al ROD </w:t>
      </w:r>
      <w:r w:rsidR="007620A3">
        <w:rPr>
          <w:rFonts w:ascii="Helvetica" w:eastAsiaTheme="minorEastAsia" w:hAnsi="Helvetica" w:cs="Helvetica"/>
          <w:sz w:val="24"/>
          <w:szCs w:val="24"/>
          <w:lang w:eastAsia="it-IT"/>
        </w:rPr>
        <w:t>ad eccezione del 2020</w:t>
      </w:r>
      <w:r w:rsidR="00DF47CD">
        <w:rPr>
          <w:rFonts w:ascii="Helvetica" w:eastAsiaTheme="minorEastAsia" w:hAnsi="Helvetica" w:cs="Helvetica"/>
          <w:sz w:val="24"/>
          <w:szCs w:val="24"/>
          <w:lang w:eastAsia="it-IT"/>
        </w:rPr>
        <w:t xml:space="preserve">, </w:t>
      </w:r>
      <w:r w:rsidR="002B6618">
        <w:rPr>
          <w:rFonts w:ascii="Helvetica" w:eastAsiaTheme="minorEastAsia" w:hAnsi="Helvetica" w:cs="Helvetica"/>
          <w:sz w:val="24"/>
          <w:szCs w:val="24"/>
          <w:lang w:eastAsia="it-IT"/>
        </w:rPr>
        <w:t xml:space="preserve">anno in cui il ROI </w:t>
      </w:r>
      <w:r w:rsidR="00166987">
        <w:rPr>
          <w:rFonts w:ascii="Helvetica" w:eastAsiaTheme="minorEastAsia" w:hAnsi="Helvetica" w:cs="Helvetica"/>
          <w:sz w:val="24"/>
          <w:szCs w:val="24"/>
          <w:lang w:eastAsia="it-IT"/>
        </w:rPr>
        <w:t>presenta un valore negativo</w:t>
      </w:r>
      <w:r w:rsidR="00976921">
        <w:rPr>
          <w:rFonts w:ascii="Helvetica" w:eastAsiaTheme="minorEastAsia" w:hAnsi="Helvetica" w:cs="Helvetica"/>
          <w:sz w:val="24"/>
          <w:szCs w:val="24"/>
          <w:lang w:eastAsia="it-IT"/>
        </w:rPr>
        <w:t>,</w:t>
      </w:r>
      <w:r w:rsidR="00166987">
        <w:rPr>
          <w:rFonts w:ascii="Helvetica" w:eastAsiaTheme="minorEastAsia" w:hAnsi="Helvetica" w:cs="Helvetica"/>
          <w:sz w:val="24"/>
          <w:szCs w:val="24"/>
          <w:lang w:eastAsia="it-IT"/>
        </w:rPr>
        <w:t xml:space="preserve"> </w:t>
      </w:r>
      <w:r w:rsidR="00BE51ED">
        <w:rPr>
          <w:rFonts w:ascii="Helvetica" w:eastAsiaTheme="minorEastAsia" w:hAnsi="Helvetica" w:cs="Helvetica"/>
          <w:sz w:val="24"/>
          <w:szCs w:val="24"/>
          <w:lang w:eastAsia="it-IT"/>
        </w:rPr>
        <w:t xml:space="preserve">dato </w:t>
      </w:r>
      <w:r w:rsidR="003D2243">
        <w:rPr>
          <w:rFonts w:ascii="Helvetica" w:eastAsiaTheme="minorEastAsia" w:hAnsi="Helvetica" w:cs="Helvetica"/>
          <w:sz w:val="24"/>
          <w:szCs w:val="24"/>
          <w:lang w:eastAsia="it-IT"/>
        </w:rPr>
        <w:t>generato dalla pandemia il quale ha prodotto un Risultato Operativo in perdita.</w:t>
      </w:r>
      <w:r w:rsidR="00F67A1E">
        <w:rPr>
          <w:rFonts w:ascii="Helvetica" w:eastAsiaTheme="minorEastAsia" w:hAnsi="Helvetica" w:cs="Helvetica"/>
          <w:sz w:val="24"/>
          <w:szCs w:val="24"/>
          <w:lang w:eastAsia="it-IT"/>
        </w:rPr>
        <w:t xml:space="preserve"> </w:t>
      </w:r>
    </w:p>
    <w:p w14:paraId="364BFF87" w14:textId="0B829706" w:rsidR="00987298" w:rsidRDefault="00F67A1E" w:rsidP="00551291">
      <w:pPr>
        <w:spacing w:before="240"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Confronta</w:t>
      </w:r>
      <w:r w:rsidR="0060356A">
        <w:rPr>
          <w:rFonts w:ascii="Helvetica" w:eastAsiaTheme="minorEastAsia" w:hAnsi="Helvetica" w:cs="Helvetica"/>
          <w:sz w:val="24"/>
          <w:szCs w:val="24"/>
          <w:lang w:eastAsia="it-IT"/>
        </w:rPr>
        <w:t xml:space="preserve">ndo </w:t>
      </w:r>
      <w:r w:rsidR="00FF58DC">
        <w:rPr>
          <w:rFonts w:ascii="Helvetica" w:eastAsiaTheme="minorEastAsia" w:hAnsi="Helvetica" w:cs="Helvetica"/>
          <w:sz w:val="24"/>
          <w:szCs w:val="24"/>
          <w:lang w:eastAsia="it-IT"/>
        </w:rPr>
        <w:t>i vari grafici</w:t>
      </w:r>
      <w:r w:rsidR="0060356A">
        <w:rPr>
          <w:rFonts w:ascii="Helvetica" w:eastAsiaTheme="minorEastAsia" w:hAnsi="Helvetica" w:cs="Helvetica"/>
          <w:sz w:val="24"/>
          <w:szCs w:val="24"/>
          <w:lang w:eastAsia="it-IT"/>
        </w:rPr>
        <w:t xml:space="preserve">, si nota come </w:t>
      </w:r>
      <w:r w:rsidR="00A53072">
        <w:rPr>
          <w:rFonts w:ascii="Helvetica" w:eastAsiaTheme="minorEastAsia" w:hAnsi="Helvetica" w:cs="Helvetica"/>
          <w:sz w:val="24"/>
          <w:szCs w:val="24"/>
          <w:lang w:eastAsia="it-IT"/>
        </w:rPr>
        <w:t>la Società nel 2020</w:t>
      </w:r>
      <w:r w:rsidR="00551291">
        <w:rPr>
          <w:rFonts w:ascii="Helvetica" w:eastAsiaTheme="minorEastAsia" w:hAnsi="Helvetica" w:cs="Helvetica"/>
          <w:sz w:val="24"/>
          <w:szCs w:val="24"/>
          <w:lang w:eastAsia="it-IT"/>
        </w:rPr>
        <w:t xml:space="preserve">, </w:t>
      </w:r>
      <w:r w:rsidR="00C92F3A">
        <w:rPr>
          <w:rFonts w:ascii="Helvetica" w:eastAsiaTheme="minorEastAsia" w:hAnsi="Helvetica" w:cs="Helvetica"/>
          <w:sz w:val="24"/>
          <w:szCs w:val="24"/>
          <w:lang w:eastAsia="it-IT"/>
        </w:rPr>
        <w:t xml:space="preserve">nonostante </w:t>
      </w:r>
      <w:r w:rsidR="00AC0ED0">
        <w:rPr>
          <w:rFonts w:ascii="Helvetica" w:eastAsiaTheme="minorEastAsia" w:hAnsi="Helvetica" w:cs="Helvetica"/>
          <w:sz w:val="24"/>
          <w:szCs w:val="24"/>
          <w:lang w:eastAsia="it-IT"/>
        </w:rPr>
        <w:t>il ROI inferiore al ROD, abbia</w:t>
      </w:r>
      <w:r w:rsidR="0051735C">
        <w:rPr>
          <w:rFonts w:ascii="Helvetica" w:eastAsiaTheme="minorEastAsia" w:hAnsi="Helvetica" w:cs="Helvetica"/>
          <w:sz w:val="24"/>
          <w:szCs w:val="24"/>
          <w:lang w:eastAsia="it-IT"/>
        </w:rPr>
        <w:t xml:space="preserve"> aumentato </w:t>
      </w:r>
      <w:r w:rsidR="008D350C">
        <w:rPr>
          <w:rFonts w:ascii="Helvetica" w:eastAsiaTheme="minorEastAsia" w:hAnsi="Helvetica" w:cs="Helvetica"/>
          <w:sz w:val="24"/>
          <w:szCs w:val="24"/>
          <w:lang w:eastAsia="it-IT"/>
        </w:rPr>
        <w:t xml:space="preserve">l’indebitamento esterno, provocando come conseguenza </w:t>
      </w:r>
      <w:r w:rsidR="00987298">
        <w:rPr>
          <w:rFonts w:ascii="Helvetica" w:eastAsiaTheme="minorEastAsia" w:hAnsi="Helvetica" w:cs="Helvetica"/>
          <w:sz w:val="24"/>
          <w:szCs w:val="24"/>
          <w:lang w:eastAsia="it-IT"/>
        </w:rPr>
        <w:t>un calo dell’EBITDA e dell’Utile Netto.</w:t>
      </w:r>
    </w:p>
    <w:p w14:paraId="445E417E" w14:textId="6CCBF14F" w:rsidR="00412BFA" w:rsidRDefault="00F70B4B" w:rsidP="00551291">
      <w:pPr>
        <w:spacing w:before="240"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Nel 2021, invece, la Società ha registrato nuovamente una differenza positiva tra ROI e ROD</w:t>
      </w:r>
      <w:r w:rsidR="007C496F">
        <w:rPr>
          <w:rFonts w:ascii="Helvetica" w:eastAsiaTheme="minorEastAsia" w:hAnsi="Helvetica" w:cs="Helvetica"/>
          <w:sz w:val="24"/>
          <w:szCs w:val="24"/>
          <w:lang w:eastAsia="it-IT"/>
        </w:rPr>
        <w:t xml:space="preserve"> e</w:t>
      </w:r>
      <w:r w:rsidR="00445D3B">
        <w:rPr>
          <w:rFonts w:ascii="Helvetica" w:eastAsiaTheme="minorEastAsia" w:hAnsi="Helvetica" w:cs="Helvetica"/>
          <w:sz w:val="24"/>
          <w:szCs w:val="24"/>
          <w:lang w:eastAsia="it-IT"/>
        </w:rPr>
        <w:t>,</w:t>
      </w:r>
      <w:r w:rsidR="007C496F">
        <w:rPr>
          <w:rFonts w:ascii="Helvetica" w:eastAsiaTheme="minorEastAsia" w:hAnsi="Helvetica" w:cs="Helvetica"/>
          <w:sz w:val="24"/>
          <w:szCs w:val="24"/>
          <w:lang w:eastAsia="it-IT"/>
        </w:rPr>
        <w:t xml:space="preserve"> poiché </w:t>
      </w:r>
      <w:r w:rsidR="008F0FD2">
        <w:rPr>
          <w:rFonts w:ascii="Helvetica" w:eastAsiaTheme="minorEastAsia" w:hAnsi="Helvetica" w:cs="Helvetica"/>
          <w:sz w:val="24"/>
          <w:szCs w:val="24"/>
          <w:lang w:eastAsia="it-IT"/>
        </w:rPr>
        <w:t>si è verificato</w:t>
      </w:r>
      <w:r w:rsidR="007C496F">
        <w:rPr>
          <w:rFonts w:ascii="Helvetica" w:eastAsiaTheme="minorEastAsia" w:hAnsi="Helvetica" w:cs="Helvetica"/>
          <w:sz w:val="24"/>
          <w:szCs w:val="24"/>
          <w:lang w:eastAsia="it-IT"/>
        </w:rPr>
        <w:t xml:space="preserve"> un ulteriore</w:t>
      </w:r>
      <w:r w:rsidR="00445D3B">
        <w:rPr>
          <w:rFonts w:ascii="Helvetica" w:eastAsiaTheme="minorEastAsia" w:hAnsi="Helvetica" w:cs="Helvetica"/>
          <w:sz w:val="24"/>
          <w:szCs w:val="24"/>
          <w:lang w:eastAsia="it-IT"/>
        </w:rPr>
        <w:t xml:space="preserve"> incremento di finanziamenti da</w:t>
      </w:r>
      <w:r>
        <w:rPr>
          <w:rFonts w:ascii="Helvetica" w:eastAsiaTheme="minorEastAsia" w:hAnsi="Helvetica" w:cs="Helvetica"/>
          <w:sz w:val="24"/>
          <w:szCs w:val="24"/>
          <w:lang w:eastAsia="it-IT"/>
        </w:rPr>
        <w:t xml:space="preserve"> </w:t>
      </w:r>
      <w:r w:rsidR="00445D3B">
        <w:rPr>
          <w:rFonts w:ascii="Helvetica" w:eastAsiaTheme="minorEastAsia" w:hAnsi="Helvetica" w:cs="Helvetica"/>
          <w:sz w:val="24"/>
          <w:szCs w:val="24"/>
          <w:lang w:eastAsia="it-IT"/>
        </w:rPr>
        <w:t xml:space="preserve">terze parti, </w:t>
      </w:r>
      <w:r w:rsidR="009B3275">
        <w:rPr>
          <w:rFonts w:ascii="Helvetica" w:eastAsiaTheme="minorEastAsia" w:hAnsi="Helvetica" w:cs="Helvetica"/>
          <w:sz w:val="24"/>
          <w:szCs w:val="24"/>
          <w:lang w:eastAsia="it-IT"/>
        </w:rPr>
        <w:t>ciò</w:t>
      </w:r>
      <w:r w:rsidR="00445D3B">
        <w:rPr>
          <w:rFonts w:ascii="Helvetica" w:eastAsiaTheme="minorEastAsia" w:hAnsi="Helvetica" w:cs="Helvetica"/>
          <w:sz w:val="24"/>
          <w:szCs w:val="24"/>
          <w:lang w:eastAsia="it-IT"/>
        </w:rPr>
        <w:t xml:space="preserve"> </w:t>
      </w:r>
      <w:r w:rsidR="008F6531">
        <w:rPr>
          <w:rFonts w:ascii="Helvetica" w:eastAsiaTheme="minorEastAsia" w:hAnsi="Helvetica" w:cs="Helvetica"/>
          <w:sz w:val="24"/>
          <w:szCs w:val="24"/>
          <w:lang w:eastAsia="it-IT"/>
        </w:rPr>
        <w:t xml:space="preserve">ha generato un aumento </w:t>
      </w:r>
      <w:r w:rsidR="009B3275">
        <w:rPr>
          <w:rFonts w:ascii="Helvetica" w:eastAsiaTheme="minorEastAsia" w:hAnsi="Helvetica" w:cs="Helvetica"/>
          <w:sz w:val="24"/>
          <w:szCs w:val="24"/>
          <w:lang w:eastAsia="it-IT"/>
        </w:rPr>
        <w:t xml:space="preserve">di EBITDA e Utile Netto, con quest’ultimo che è tornato ad assumere un valore positivo dopo </w:t>
      </w:r>
      <w:r w:rsidR="00273A65">
        <w:rPr>
          <w:rFonts w:ascii="Helvetica" w:eastAsiaTheme="minorEastAsia" w:hAnsi="Helvetica" w:cs="Helvetica"/>
          <w:sz w:val="24"/>
          <w:szCs w:val="24"/>
          <w:lang w:eastAsia="it-IT"/>
        </w:rPr>
        <w:t>un anno di perdita.</w:t>
      </w:r>
      <w:r w:rsidR="00E43653">
        <w:rPr>
          <w:rFonts w:ascii="Helvetica" w:eastAsiaTheme="minorEastAsia" w:hAnsi="Helvetica" w:cs="Helvetica"/>
          <w:sz w:val="24"/>
          <w:szCs w:val="24"/>
          <w:lang w:eastAsia="it-IT"/>
        </w:rPr>
        <w:t xml:space="preserve"> </w:t>
      </w:r>
    </w:p>
    <w:p w14:paraId="66F54A93" w14:textId="77777777" w:rsidR="00412BFA" w:rsidRDefault="00412BFA">
      <w:pPr>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br w:type="page"/>
      </w:r>
    </w:p>
    <w:p w14:paraId="77CF7517" w14:textId="780AD49B" w:rsidR="00AF2272" w:rsidRDefault="00412BFA" w:rsidP="00162F37">
      <w:pPr>
        <w:pStyle w:val="Titolo3"/>
        <w:rPr>
          <w:rFonts w:ascii="Book Antiqua" w:eastAsia="Times New Roman" w:hAnsi="Book Antiqua" w:cs="Times New Roman"/>
          <w:caps/>
          <w:color w:val="025656"/>
          <w:sz w:val="36"/>
          <w:szCs w:val="36"/>
          <w:lang w:eastAsia="it-IT"/>
        </w:rPr>
      </w:pPr>
      <w:bookmarkStart w:id="39" w:name="_Toc112949196"/>
      <w:r>
        <w:rPr>
          <w:noProof/>
        </w:rPr>
        <w:lastRenderedPageBreak/>
        <w:drawing>
          <wp:anchor distT="0" distB="0" distL="114300" distR="114300" simplePos="0" relativeHeight="251658384" behindDoc="0" locked="0" layoutInCell="1" allowOverlap="1" wp14:anchorId="056B0D32" wp14:editId="2F2D49DF">
            <wp:simplePos x="0" y="0"/>
            <wp:positionH relativeFrom="column">
              <wp:posOffset>0</wp:posOffset>
            </wp:positionH>
            <wp:positionV relativeFrom="paragraph">
              <wp:posOffset>378460</wp:posOffset>
            </wp:positionV>
            <wp:extent cx="6120130" cy="3411220"/>
            <wp:effectExtent l="0" t="0" r="0" b="0"/>
            <wp:wrapTopAndBottom/>
            <wp:docPr id="222" name="Grafico 222">
              <a:extLst xmlns:a="http://schemas.openxmlformats.org/drawingml/2006/main">
                <a:ext uri="{FF2B5EF4-FFF2-40B4-BE49-F238E27FC236}">
                  <a16:creationId xmlns:a16="http://schemas.microsoft.com/office/drawing/2014/main" id="{8BB2009F-E805-41CE-A493-2C118D013E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anchor>
        </w:drawing>
      </w:r>
      <w:r>
        <w:rPr>
          <w:rFonts w:ascii="Book Antiqua" w:eastAsia="Times New Roman" w:hAnsi="Book Antiqua" w:cs="Times New Roman"/>
          <w:caps/>
          <w:color w:val="025656"/>
          <w:sz w:val="36"/>
          <w:szCs w:val="36"/>
          <w:lang w:eastAsia="it-IT"/>
        </w:rPr>
        <w:t>ROI, ROS, ROT</w:t>
      </w:r>
      <w:bookmarkEnd w:id="39"/>
    </w:p>
    <w:p w14:paraId="1FB964F7" w14:textId="0852814D" w:rsidR="00FD6F71" w:rsidRDefault="006256BE" w:rsidP="000E21FF">
      <w:pPr>
        <w:spacing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 xml:space="preserve">Negli ultimi anni il ROT è diminuito a causa </w:t>
      </w:r>
      <w:r w:rsidR="00367807">
        <w:rPr>
          <w:rFonts w:ascii="Helvetica" w:eastAsiaTheme="minorEastAsia" w:hAnsi="Helvetica" w:cs="Helvetica"/>
          <w:sz w:val="24"/>
          <w:szCs w:val="24"/>
          <w:lang w:eastAsia="it-IT"/>
        </w:rPr>
        <w:t>dell’incremento del capitale investito e dalla diminu</w:t>
      </w:r>
      <w:r w:rsidR="000E21FF">
        <w:rPr>
          <w:rFonts w:ascii="Helvetica" w:eastAsiaTheme="minorEastAsia" w:hAnsi="Helvetica" w:cs="Helvetica"/>
          <w:sz w:val="24"/>
          <w:szCs w:val="24"/>
          <w:lang w:eastAsia="it-IT"/>
        </w:rPr>
        <w:t>zione</w:t>
      </w:r>
      <w:r w:rsidR="00F57CF6">
        <w:rPr>
          <w:rFonts w:ascii="Helvetica" w:eastAsiaTheme="minorEastAsia" w:hAnsi="Helvetica" w:cs="Helvetica"/>
          <w:sz w:val="24"/>
          <w:szCs w:val="24"/>
          <w:lang w:eastAsia="it-IT"/>
        </w:rPr>
        <w:t>,</w:t>
      </w:r>
      <w:r w:rsidR="000E21FF">
        <w:rPr>
          <w:rFonts w:ascii="Helvetica" w:eastAsiaTheme="minorEastAsia" w:hAnsi="Helvetica" w:cs="Helvetica"/>
          <w:sz w:val="24"/>
          <w:szCs w:val="24"/>
          <w:lang w:eastAsia="it-IT"/>
        </w:rPr>
        <w:t xml:space="preserve"> al contempo</w:t>
      </w:r>
      <w:r w:rsidR="00F57CF6">
        <w:rPr>
          <w:rFonts w:ascii="Helvetica" w:eastAsiaTheme="minorEastAsia" w:hAnsi="Helvetica" w:cs="Helvetica"/>
          <w:sz w:val="24"/>
          <w:szCs w:val="24"/>
          <w:lang w:eastAsia="it-IT"/>
        </w:rPr>
        <w:t>,</w:t>
      </w:r>
      <w:r w:rsidR="000E21FF">
        <w:rPr>
          <w:rFonts w:ascii="Helvetica" w:eastAsiaTheme="minorEastAsia" w:hAnsi="Helvetica" w:cs="Helvetica"/>
          <w:sz w:val="24"/>
          <w:szCs w:val="24"/>
          <w:lang w:eastAsia="it-IT"/>
        </w:rPr>
        <w:t xml:space="preserve"> dei ricavi di vendita, </w:t>
      </w:r>
      <w:r w:rsidR="007C0911">
        <w:rPr>
          <w:rFonts w:ascii="Helvetica" w:eastAsiaTheme="minorEastAsia" w:hAnsi="Helvetica" w:cs="Helvetica"/>
          <w:sz w:val="24"/>
          <w:szCs w:val="24"/>
          <w:lang w:eastAsia="it-IT"/>
        </w:rPr>
        <w:t xml:space="preserve">fenomeno accentuato a partire </w:t>
      </w:r>
      <w:r w:rsidR="00FD6F71">
        <w:rPr>
          <w:rFonts w:ascii="Helvetica" w:eastAsiaTheme="minorEastAsia" w:hAnsi="Helvetica" w:cs="Helvetica"/>
          <w:sz w:val="24"/>
          <w:szCs w:val="24"/>
          <w:lang w:eastAsia="it-IT"/>
        </w:rPr>
        <w:t>ad</w:t>
      </w:r>
      <w:r w:rsidR="007C0911">
        <w:rPr>
          <w:rFonts w:ascii="Helvetica" w:eastAsiaTheme="minorEastAsia" w:hAnsi="Helvetica" w:cs="Helvetica"/>
          <w:sz w:val="24"/>
          <w:szCs w:val="24"/>
          <w:lang w:eastAsia="it-IT"/>
        </w:rPr>
        <w:t xml:space="preserve"> inizio pandemia</w:t>
      </w:r>
      <w:r w:rsidR="00CF741A">
        <w:rPr>
          <w:rFonts w:ascii="Helvetica" w:eastAsiaTheme="minorEastAsia" w:hAnsi="Helvetica" w:cs="Helvetica"/>
          <w:sz w:val="24"/>
          <w:szCs w:val="24"/>
          <w:lang w:eastAsia="it-IT"/>
        </w:rPr>
        <w:t xml:space="preserve"> con il valore che è sceso sotto 1</w:t>
      </w:r>
      <w:r w:rsidR="00FD6F71">
        <w:rPr>
          <w:rFonts w:ascii="Helvetica" w:eastAsiaTheme="minorEastAsia" w:hAnsi="Helvetica" w:cs="Helvetica"/>
          <w:sz w:val="24"/>
          <w:szCs w:val="24"/>
          <w:lang w:eastAsia="it-IT"/>
        </w:rPr>
        <w:t>, mentre nell’ultimo anno si è notato un assestamento d</w:t>
      </w:r>
      <w:r w:rsidR="00CF741A">
        <w:rPr>
          <w:rFonts w:ascii="Helvetica" w:eastAsiaTheme="minorEastAsia" w:hAnsi="Helvetica" w:cs="Helvetica"/>
          <w:sz w:val="24"/>
          <w:szCs w:val="24"/>
          <w:lang w:eastAsia="it-IT"/>
        </w:rPr>
        <w:t>i tale indice</w:t>
      </w:r>
      <w:r w:rsidR="00FD6F71">
        <w:rPr>
          <w:rFonts w:ascii="Helvetica" w:eastAsiaTheme="minorEastAsia" w:hAnsi="Helvetica" w:cs="Helvetica"/>
          <w:sz w:val="24"/>
          <w:szCs w:val="24"/>
          <w:lang w:eastAsia="it-IT"/>
        </w:rPr>
        <w:t>.</w:t>
      </w:r>
    </w:p>
    <w:p w14:paraId="12BCA5CA" w14:textId="00CFCEE0" w:rsidR="00EE1394" w:rsidRDefault="00EE1394" w:rsidP="000E21FF">
      <w:pPr>
        <w:spacing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 xml:space="preserve">Il ROS </w:t>
      </w:r>
      <w:r w:rsidR="002160EC">
        <w:rPr>
          <w:rFonts w:ascii="Helvetica" w:eastAsiaTheme="minorEastAsia" w:hAnsi="Helvetica" w:cs="Helvetica"/>
          <w:sz w:val="24"/>
          <w:szCs w:val="24"/>
          <w:lang w:eastAsia="it-IT"/>
        </w:rPr>
        <w:t xml:space="preserve">si è invece mantenuto abbastanza stabile fino </w:t>
      </w:r>
      <w:r w:rsidR="00A90A74">
        <w:rPr>
          <w:rFonts w:ascii="Helvetica" w:eastAsiaTheme="minorEastAsia" w:hAnsi="Helvetica" w:cs="Helvetica"/>
          <w:sz w:val="24"/>
          <w:szCs w:val="24"/>
          <w:lang w:eastAsia="it-IT"/>
        </w:rPr>
        <w:t xml:space="preserve">al periodo pre-pandemico, </w:t>
      </w:r>
      <w:r w:rsidR="00E71B67">
        <w:rPr>
          <w:rFonts w:ascii="Helvetica" w:eastAsiaTheme="minorEastAsia" w:hAnsi="Helvetica" w:cs="Helvetica"/>
          <w:sz w:val="24"/>
          <w:szCs w:val="24"/>
          <w:lang w:eastAsia="it-IT"/>
        </w:rPr>
        <w:t xml:space="preserve">a partire dal quale ha avuto una flessione negativa (2020), per poi tornare </w:t>
      </w:r>
      <w:r w:rsidR="009D194F">
        <w:rPr>
          <w:rFonts w:ascii="Helvetica" w:eastAsiaTheme="minorEastAsia" w:hAnsi="Helvetica" w:cs="Helvetica"/>
          <w:sz w:val="24"/>
          <w:szCs w:val="24"/>
          <w:lang w:eastAsia="it-IT"/>
        </w:rPr>
        <w:t>a valori positivi nell’ultimo anno</w:t>
      </w:r>
      <w:r w:rsidR="004A45AE">
        <w:rPr>
          <w:rFonts w:ascii="Helvetica" w:eastAsiaTheme="minorEastAsia" w:hAnsi="Helvetica" w:cs="Helvetica"/>
          <w:sz w:val="24"/>
          <w:szCs w:val="24"/>
          <w:lang w:eastAsia="it-IT"/>
        </w:rPr>
        <w:t xml:space="preserve">, </w:t>
      </w:r>
      <w:r w:rsidR="00994031">
        <w:rPr>
          <w:rFonts w:ascii="Helvetica" w:eastAsiaTheme="minorEastAsia" w:hAnsi="Helvetica" w:cs="Helvetica"/>
          <w:sz w:val="24"/>
          <w:szCs w:val="24"/>
          <w:lang w:eastAsia="it-IT"/>
        </w:rPr>
        <w:t xml:space="preserve">a causa della </w:t>
      </w:r>
      <w:r w:rsidR="004D7521">
        <w:rPr>
          <w:rFonts w:ascii="Helvetica" w:eastAsiaTheme="minorEastAsia" w:hAnsi="Helvetica" w:cs="Helvetica"/>
          <w:sz w:val="24"/>
          <w:szCs w:val="24"/>
          <w:lang w:eastAsia="it-IT"/>
        </w:rPr>
        <w:t>repentina</w:t>
      </w:r>
      <w:r w:rsidR="00994031">
        <w:rPr>
          <w:rFonts w:ascii="Helvetica" w:eastAsiaTheme="minorEastAsia" w:hAnsi="Helvetica" w:cs="Helvetica"/>
          <w:sz w:val="24"/>
          <w:szCs w:val="24"/>
          <w:lang w:eastAsia="it-IT"/>
        </w:rPr>
        <w:t xml:space="preserve"> diminuzione </w:t>
      </w:r>
      <w:r w:rsidR="00A71E0E">
        <w:rPr>
          <w:rFonts w:ascii="Helvetica" w:eastAsiaTheme="minorEastAsia" w:hAnsi="Helvetica" w:cs="Helvetica"/>
          <w:sz w:val="24"/>
          <w:szCs w:val="24"/>
          <w:lang w:eastAsia="it-IT"/>
        </w:rPr>
        <w:t>del Risultato Operativo dato</w:t>
      </w:r>
      <w:r w:rsidR="00B2718B">
        <w:rPr>
          <w:rFonts w:ascii="Helvetica" w:eastAsiaTheme="minorEastAsia" w:hAnsi="Helvetica" w:cs="Helvetica"/>
          <w:sz w:val="24"/>
          <w:szCs w:val="24"/>
          <w:lang w:eastAsia="it-IT"/>
        </w:rPr>
        <w:t xml:space="preserve"> dalla pandemia.</w:t>
      </w:r>
    </w:p>
    <w:p w14:paraId="0853EEC7" w14:textId="5E62D98A" w:rsidR="009D194F" w:rsidRDefault="00991A0E" w:rsidP="000E21FF">
      <w:pPr>
        <w:spacing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Tali indici hanno prodotto un ROI che</w:t>
      </w:r>
      <w:r w:rsidR="00755B8E">
        <w:rPr>
          <w:rFonts w:ascii="Helvetica" w:eastAsiaTheme="minorEastAsia" w:hAnsi="Helvetica" w:cs="Helvetica"/>
          <w:sz w:val="24"/>
          <w:szCs w:val="24"/>
          <w:lang w:eastAsia="it-IT"/>
        </w:rPr>
        <w:t xml:space="preserve">, inizialmente più elevato del ROS a causa dell’amplificazione del ROT, </w:t>
      </w:r>
      <w:r w:rsidR="007A6FD2">
        <w:rPr>
          <w:rFonts w:ascii="Helvetica" w:eastAsiaTheme="minorEastAsia" w:hAnsi="Helvetica" w:cs="Helvetica"/>
          <w:sz w:val="24"/>
          <w:szCs w:val="24"/>
          <w:lang w:eastAsia="it-IT"/>
        </w:rPr>
        <w:t>è andato a</w:t>
      </w:r>
      <w:r w:rsidR="00CC1AE2">
        <w:rPr>
          <w:rFonts w:ascii="Helvetica" w:eastAsiaTheme="minorEastAsia" w:hAnsi="Helvetica" w:cs="Helvetica"/>
          <w:sz w:val="24"/>
          <w:szCs w:val="24"/>
          <w:lang w:eastAsia="it-IT"/>
        </w:rPr>
        <w:t>ffievolendosi</w:t>
      </w:r>
      <w:r w:rsidR="002416E7">
        <w:rPr>
          <w:rFonts w:ascii="Helvetica" w:eastAsiaTheme="minorEastAsia" w:hAnsi="Helvetica" w:cs="Helvetica"/>
          <w:sz w:val="24"/>
          <w:szCs w:val="24"/>
          <w:lang w:eastAsia="it-IT"/>
        </w:rPr>
        <w:t xml:space="preserve"> fino al 2020, anno in cui è stato registrato un valore negativo</w:t>
      </w:r>
      <w:r w:rsidR="005A0EE9">
        <w:rPr>
          <w:rFonts w:ascii="Helvetica" w:eastAsiaTheme="minorEastAsia" w:hAnsi="Helvetica" w:cs="Helvetica"/>
          <w:sz w:val="24"/>
          <w:szCs w:val="24"/>
          <w:lang w:eastAsia="it-IT"/>
        </w:rPr>
        <w:t>, prima di tornare sopra lo zero l’anno successivo.</w:t>
      </w:r>
    </w:p>
    <w:p w14:paraId="1140593B" w14:textId="0856D943" w:rsidR="005A0EE9" w:rsidRDefault="0035680E" w:rsidP="000E21FF">
      <w:pPr>
        <w:spacing w:after="0" w:line="360" w:lineRule="auto"/>
        <w:jc w:val="both"/>
        <w:rPr>
          <w:rFonts w:ascii="Helvetica" w:eastAsiaTheme="minorEastAsia" w:hAnsi="Helvetica" w:cs="Helvetica"/>
          <w:sz w:val="24"/>
          <w:szCs w:val="24"/>
          <w:lang w:eastAsia="it-IT"/>
        </w:rPr>
      </w:pPr>
      <w:r>
        <w:rPr>
          <w:rFonts w:ascii="Helvetica" w:eastAsiaTheme="minorEastAsia" w:hAnsi="Helvetica" w:cs="Helvetica"/>
          <w:sz w:val="24"/>
          <w:szCs w:val="24"/>
          <w:lang w:eastAsia="it-IT"/>
        </w:rPr>
        <w:t>Il confronto tra ROS e ROT ci indica che la Società</w:t>
      </w:r>
      <w:r w:rsidR="009A3D7A">
        <w:rPr>
          <w:rFonts w:ascii="Helvetica" w:eastAsiaTheme="minorEastAsia" w:hAnsi="Helvetica" w:cs="Helvetica"/>
          <w:sz w:val="24"/>
          <w:szCs w:val="24"/>
          <w:lang w:eastAsia="it-IT"/>
        </w:rPr>
        <w:t xml:space="preserve"> remunera </w:t>
      </w:r>
      <w:r w:rsidR="00D36378">
        <w:rPr>
          <w:rFonts w:ascii="Helvetica" w:eastAsiaTheme="minorEastAsia" w:hAnsi="Helvetica" w:cs="Helvetica"/>
          <w:sz w:val="24"/>
          <w:szCs w:val="24"/>
          <w:lang w:eastAsia="it-IT"/>
        </w:rPr>
        <w:t>soprattutto</w:t>
      </w:r>
      <w:r w:rsidR="00897970">
        <w:rPr>
          <w:rFonts w:ascii="Helvetica" w:eastAsiaTheme="minorEastAsia" w:hAnsi="Helvetica" w:cs="Helvetica"/>
          <w:sz w:val="24"/>
          <w:szCs w:val="24"/>
          <w:lang w:eastAsia="it-IT"/>
        </w:rPr>
        <w:t xml:space="preserve"> grazie </w:t>
      </w:r>
      <w:r w:rsidR="004905CC">
        <w:rPr>
          <w:rFonts w:ascii="Helvetica" w:eastAsiaTheme="minorEastAsia" w:hAnsi="Helvetica" w:cs="Helvetica"/>
          <w:sz w:val="24"/>
          <w:szCs w:val="24"/>
          <w:lang w:eastAsia="it-IT"/>
        </w:rPr>
        <w:t xml:space="preserve">alla redditività delle vendite </w:t>
      </w:r>
      <w:r w:rsidR="00572D07">
        <w:rPr>
          <w:rFonts w:ascii="Helvetica" w:eastAsiaTheme="minorEastAsia" w:hAnsi="Helvetica" w:cs="Helvetica"/>
          <w:sz w:val="24"/>
          <w:szCs w:val="24"/>
          <w:lang w:eastAsia="it-IT"/>
        </w:rPr>
        <w:t xml:space="preserve">piuttosto che attraverso </w:t>
      </w:r>
      <w:r w:rsidR="00C33F32">
        <w:rPr>
          <w:rFonts w:ascii="Helvetica" w:eastAsiaTheme="minorEastAsia" w:hAnsi="Helvetica" w:cs="Helvetica"/>
          <w:sz w:val="24"/>
          <w:szCs w:val="24"/>
          <w:lang w:eastAsia="it-IT"/>
        </w:rPr>
        <w:t>un alto</w:t>
      </w:r>
      <w:r w:rsidR="00572D07">
        <w:rPr>
          <w:rFonts w:ascii="Helvetica" w:eastAsiaTheme="minorEastAsia" w:hAnsi="Helvetica" w:cs="Helvetica"/>
          <w:sz w:val="24"/>
          <w:szCs w:val="24"/>
          <w:lang w:eastAsia="it-IT"/>
        </w:rPr>
        <w:t xml:space="preserve"> volume delle stesse</w:t>
      </w:r>
      <w:r w:rsidR="00C33F32">
        <w:rPr>
          <w:rFonts w:ascii="Helvetica" w:eastAsiaTheme="minorEastAsia" w:hAnsi="Helvetica" w:cs="Helvetica"/>
          <w:sz w:val="24"/>
          <w:szCs w:val="24"/>
          <w:lang w:eastAsia="it-IT"/>
        </w:rPr>
        <w:t>.</w:t>
      </w:r>
    </w:p>
    <w:p w14:paraId="1EAEE6CB" w14:textId="77777777" w:rsidR="000B197C" w:rsidRDefault="000B197C" w:rsidP="000E21FF">
      <w:pPr>
        <w:spacing w:after="0" w:line="360" w:lineRule="auto"/>
        <w:jc w:val="both"/>
        <w:rPr>
          <w:rFonts w:ascii="Helvetica" w:eastAsiaTheme="minorEastAsia" w:hAnsi="Helvetica" w:cs="Helvetica"/>
          <w:sz w:val="24"/>
          <w:szCs w:val="24"/>
          <w:lang w:eastAsia="it-IT"/>
        </w:rPr>
      </w:pPr>
    </w:p>
    <w:p w14:paraId="2C7AACD1" w14:textId="2E246CDB" w:rsidR="00162F37" w:rsidRDefault="005B2838" w:rsidP="00162F37">
      <w:pPr>
        <w:pStyle w:val="Titolo3"/>
        <w:rPr>
          <w:rFonts w:ascii="Book Antiqua" w:hAnsi="Book Antiqua" w:cstheme="minorHAnsi"/>
          <w:color w:val="037789"/>
          <w:sz w:val="36"/>
          <w:szCs w:val="36"/>
        </w:rPr>
      </w:pPr>
      <w:bookmarkStart w:id="40" w:name="_Toc112949197"/>
      <w:r>
        <w:rPr>
          <w:rFonts w:ascii="Book Antiqua" w:eastAsia="Times New Roman" w:hAnsi="Book Antiqua" w:cs="Times New Roman"/>
          <w:caps/>
          <w:color w:val="025656"/>
          <w:sz w:val="36"/>
          <w:szCs w:val="36"/>
          <w:lang w:eastAsia="it-IT"/>
        </w:rPr>
        <w:lastRenderedPageBreak/>
        <w:t>ROE</w:t>
      </w:r>
      <w:bookmarkEnd w:id="40"/>
    </w:p>
    <w:p w14:paraId="34EEA767" w14:textId="6366C849" w:rsidR="000D7B47" w:rsidRDefault="000D7B47" w:rsidP="000D7B47">
      <w:r>
        <w:rPr>
          <w:noProof/>
        </w:rPr>
        <w:drawing>
          <wp:inline distT="0" distB="0" distL="0" distR="0" wp14:anchorId="791E7654" wp14:editId="7777AA3A">
            <wp:extent cx="6120130" cy="3409950"/>
            <wp:effectExtent l="0" t="0" r="0" b="0"/>
            <wp:docPr id="223" name="Grafico 223">
              <a:extLst xmlns:a="http://schemas.openxmlformats.org/drawingml/2006/main">
                <a:ext uri="{FF2B5EF4-FFF2-40B4-BE49-F238E27FC236}">
                  <a16:creationId xmlns:a16="http://schemas.microsoft.com/office/drawing/2014/main" id="{2A426800-F9DE-438F-AE60-3B4C4D4F6A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0E5FB894" w14:textId="3BF2E5FF" w:rsidR="00DC2503" w:rsidRDefault="00DC2503" w:rsidP="009C7278">
      <w:pPr>
        <w:jc w:val="both"/>
        <w:rPr>
          <w:rFonts w:ascii="Helvetica" w:hAnsi="Helvetica" w:cs="Helvetica"/>
          <w:sz w:val="24"/>
          <w:szCs w:val="24"/>
        </w:rPr>
      </w:pPr>
      <w:r w:rsidRPr="00DC2503">
        <w:rPr>
          <w:rFonts w:ascii="Helvetica" w:hAnsi="Helvetica" w:cs="Helvetica"/>
          <w:sz w:val="24"/>
          <w:szCs w:val="24"/>
        </w:rPr>
        <w:t>Analizzando l’andamento del ROE ne</w:t>
      </w:r>
      <w:r>
        <w:rPr>
          <w:rFonts w:ascii="Helvetica" w:hAnsi="Helvetica" w:cs="Helvetica"/>
          <w:sz w:val="24"/>
          <w:szCs w:val="24"/>
        </w:rPr>
        <w:t>gli ultimi anni</w:t>
      </w:r>
      <w:r w:rsidR="00F06763">
        <w:rPr>
          <w:rFonts w:ascii="Helvetica" w:hAnsi="Helvetica" w:cs="Helvetica"/>
          <w:sz w:val="24"/>
          <w:szCs w:val="24"/>
        </w:rPr>
        <w:t xml:space="preserve"> si nota come tale indice</w:t>
      </w:r>
      <w:r w:rsidR="00955661">
        <w:rPr>
          <w:rFonts w:ascii="Helvetica" w:hAnsi="Helvetica" w:cs="Helvetica"/>
          <w:sz w:val="24"/>
          <w:szCs w:val="24"/>
        </w:rPr>
        <w:t xml:space="preserve">, partendo </w:t>
      </w:r>
      <w:r w:rsidR="009F33CB">
        <w:rPr>
          <w:rFonts w:ascii="Helvetica" w:hAnsi="Helvetica" w:cs="Helvetica"/>
          <w:sz w:val="24"/>
          <w:szCs w:val="24"/>
        </w:rPr>
        <w:t>da un valore molto</w:t>
      </w:r>
      <w:r w:rsidR="00BF38BD">
        <w:rPr>
          <w:rFonts w:ascii="Helvetica" w:hAnsi="Helvetica" w:cs="Helvetica"/>
          <w:sz w:val="24"/>
          <w:szCs w:val="24"/>
        </w:rPr>
        <w:t xml:space="preserve"> elevato, </w:t>
      </w:r>
      <w:r w:rsidR="00231E05">
        <w:rPr>
          <w:rFonts w:ascii="Helvetica" w:hAnsi="Helvetica" w:cs="Helvetica"/>
          <w:sz w:val="24"/>
          <w:szCs w:val="24"/>
        </w:rPr>
        <w:t>si stia assestando intorno a</w:t>
      </w:r>
      <w:r w:rsidR="00055933">
        <w:rPr>
          <w:rFonts w:ascii="Helvetica" w:hAnsi="Helvetica" w:cs="Helvetica"/>
          <w:sz w:val="24"/>
          <w:szCs w:val="24"/>
        </w:rPr>
        <w:t>l valore medio (10-15%)</w:t>
      </w:r>
      <w:r w:rsidR="009C7278">
        <w:rPr>
          <w:rFonts w:ascii="Helvetica" w:hAnsi="Helvetica" w:cs="Helvetica"/>
          <w:sz w:val="24"/>
          <w:szCs w:val="24"/>
        </w:rPr>
        <w:t>. Ciò è il risultato di una concorrenza sempre maggiore</w:t>
      </w:r>
      <w:r w:rsidR="00665DB1">
        <w:rPr>
          <w:rFonts w:ascii="Helvetica" w:hAnsi="Helvetica" w:cs="Helvetica"/>
          <w:sz w:val="24"/>
          <w:szCs w:val="24"/>
        </w:rPr>
        <w:t>, attirata nel mercato dall’alta redditività del capitale proprio della Società.</w:t>
      </w:r>
    </w:p>
    <w:p w14:paraId="49252FC4" w14:textId="033B5754" w:rsidR="009616F2" w:rsidRPr="00DC2503" w:rsidRDefault="009616F2" w:rsidP="009C7278">
      <w:pPr>
        <w:jc w:val="both"/>
        <w:rPr>
          <w:rFonts w:ascii="Helvetica" w:hAnsi="Helvetica" w:cs="Helvetica"/>
          <w:sz w:val="24"/>
          <w:szCs w:val="24"/>
        </w:rPr>
      </w:pPr>
      <w:r>
        <w:rPr>
          <w:rFonts w:ascii="Helvetica" w:hAnsi="Helvetica" w:cs="Helvetica"/>
          <w:sz w:val="24"/>
          <w:szCs w:val="24"/>
        </w:rPr>
        <w:t xml:space="preserve">Si può constatare inoltre, come anche per gli altri indici, l’impatto della pandemia, </w:t>
      </w:r>
      <w:r w:rsidR="00D22CB5">
        <w:rPr>
          <w:rFonts w:ascii="Helvetica" w:hAnsi="Helvetica" w:cs="Helvetica"/>
          <w:sz w:val="24"/>
          <w:szCs w:val="24"/>
        </w:rPr>
        <w:t xml:space="preserve">la quale ha fatto registrare un ROE negativo </w:t>
      </w:r>
      <w:r w:rsidR="00686940">
        <w:rPr>
          <w:rFonts w:ascii="Helvetica" w:hAnsi="Helvetica" w:cs="Helvetica"/>
          <w:sz w:val="24"/>
          <w:szCs w:val="24"/>
        </w:rPr>
        <w:t xml:space="preserve">nell’anno </w:t>
      </w:r>
      <w:r w:rsidR="00D22CB5">
        <w:rPr>
          <w:rFonts w:ascii="Helvetica" w:hAnsi="Helvetica" w:cs="Helvetica"/>
          <w:sz w:val="24"/>
          <w:szCs w:val="24"/>
        </w:rPr>
        <w:t>2020</w:t>
      </w:r>
      <w:r w:rsidR="00302191">
        <w:rPr>
          <w:rFonts w:ascii="Helvetica" w:hAnsi="Helvetica" w:cs="Helvetica"/>
          <w:sz w:val="24"/>
          <w:szCs w:val="24"/>
        </w:rPr>
        <w:t xml:space="preserve"> a causa della perdita d’Esercizio</w:t>
      </w:r>
      <w:r w:rsidR="00686940">
        <w:rPr>
          <w:rFonts w:ascii="Helvetica" w:hAnsi="Helvetica" w:cs="Helvetica"/>
          <w:sz w:val="24"/>
          <w:szCs w:val="24"/>
        </w:rPr>
        <w:t xml:space="preserve">, </w:t>
      </w:r>
      <w:r w:rsidR="005B2838">
        <w:rPr>
          <w:rFonts w:ascii="Helvetica" w:hAnsi="Helvetica" w:cs="Helvetica"/>
          <w:sz w:val="24"/>
          <w:szCs w:val="24"/>
        </w:rPr>
        <w:t>andamento poi invertito già a partire dall’ultimo anno.</w:t>
      </w:r>
    </w:p>
    <w:p w14:paraId="13FD4647" w14:textId="267080EE" w:rsidR="00FF4211" w:rsidRDefault="00C81FEC" w:rsidP="00551291">
      <w:pPr>
        <w:spacing w:before="240" w:after="0" w:line="360" w:lineRule="auto"/>
        <w:jc w:val="both"/>
        <w:rPr>
          <w:rFonts w:ascii="Book Antiqua" w:hAnsi="Book Antiqua" w:cstheme="minorHAnsi"/>
          <w:color w:val="037789"/>
          <w:sz w:val="36"/>
          <w:szCs w:val="36"/>
        </w:rPr>
      </w:pPr>
      <w:r w:rsidRPr="00C9238B">
        <w:rPr>
          <w:rFonts w:ascii="Book Antiqua" w:hAnsi="Book Antiqua" w:cstheme="minorHAnsi"/>
          <w:color w:val="037789"/>
          <w:sz w:val="36"/>
          <w:szCs w:val="36"/>
        </w:rPr>
        <w:br w:type="page"/>
      </w:r>
    </w:p>
    <w:p w14:paraId="7AABA89D" w14:textId="4CAFDA91" w:rsidR="00C81FEC" w:rsidRPr="00C9238B" w:rsidRDefault="00FF4211" w:rsidP="00FF4211">
      <w:pPr>
        <w:rPr>
          <w:rFonts w:ascii="Book Antiqua" w:hAnsi="Book Antiqua" w:cstheme="minorHAnsi"/>
          <w:color w:val="037789"/>
          <w:sz w:val="36"/>
          <w:szCs w:val="36"/>
        </w:rPr>
      </w:pPr>
      <w:r>
        <w:rPr>
          <w:rFonts w:ascii="Book Antiqua" w:hAnsi="Book Antiqua" w:cstheme="minorHAnsi"/>
          <w:color w:val="037789"/>
          <w:sz w:val="36"/>
          <w:szCs w:val="36"/>
        </w:rPr>
        <w:lastRenderedPageBreak/>
        <w:br w:type="page"/>
      </w:r>
    </w:p>
    <w:p w14:paraId="66DAA7DC" w14:textId="4C3406BB" w:rsidR="00CC7EB2" w:rsidRPr="00C9238B" w:rsidRDefault="00DC385E" w:rsidP="00A738B4">
      <w:pPr>
        <w:rPr>
          <w:rFonts w:ascii="Book Antiqua" w:hAnsi="Book Antiqua" w:cstheme="minorHAnsi"/>
          <w:color w:val="037789"/>
          <w:sz w:val="36"/>
          <w:szCs w:val="36"/>
        </w:rPr>
      </w:pPr>
      <w:r w:rsidRPr="00C9238B">
        <w:rPr>
          <w:rFonts w:ascii="Helvetica" w:hAnsi="Helvetica" w:cs="Helvetica"/>
          <w:noProof/>
          <w:sz w:val="24"/>
          <w:szCs w:val="24"/>
        </w:rPr>
        <w:lastRenderedPageBreak/>
        <mc:AlternateContent>
          <mc:Choice Requires="wps">
            <w:drawing>
              <wp:anchor distT="45720" distB="45720" distL="114300" distR="114300" simplePos="0" relativeHeight="251658356" behindDoc="0" locked="0" layoutInCell="1" allowOverlap="1" wp14:anchorId="02F323CE" wp14:editId="4AF73667">
                <wp:simplePos x="0" y="0"/>
                <wp:positionH relativeFrom="column">
                  <wp:posOffset>-252374</wp:posOffset>
                </wp:positionH>
                <wp:positionV relativeFrom="page">
                  <wp:posOffset>557530</wp:posOffset>
                </wp:positionV>
                <wp:extent cx="3144520" cy="2988310"/>
                <wp:effectExtent l="0" t="0" r="0" b="2540"/>
                <wp:wrapThrough wrapText="bothSides">
                  <wp:wrapPolygon edited="0">
                    <wp:start x="393" y="0"/>
                    <wp:lineTo x="393" y="21481"/>
                    <wp:lineTo x="21199" y="21481"/>
                    <wp:lineTo x="21199" y="0"/>
                    <wp:lineTo x="393" y="0"/>
                  </wp:wrapPolygon>
                </wp:wrapThrough>
                <wp:docPr id="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4520" cy="2988310"/>
                        </a:xfrm>
                        <a:prstGeom prst="rect">
                          <a:avLst/>
                        </a:prstGeom>
                        <a:noFill/>
                        <a:ln w="9525">
                          <a:noFill/>
                          <a:miter lim="800000"/>
                          <a:headEnd/>
                          <a:tailEnd/>
                        </a:ln>
                      </wps:spPr>
                      <wps:txbx>
                        <w:txbxContent>
                          <w:p w14:paraId="5B4F98E3" w14:textId="3F3423EC" w:rsidR="00DC385E" w:rsidRPr="00B66F37" w:rsidRDefault="00DC385E" w:rsidP="00DC385E">
                            <w:pPr>
                              <w:rPr>
                                <w:b/>
                                <w:bCs/>
                                <w:color w:val="FFFFFF" w:themeColor="background1"/>
                                <w:sz w:val="340"/>
                                <w:szCs w:val="340"/>
                              </w:rPr>
                            </w:pPr>
                            <w:r w:rsidRPr="00B66F37">
                              <w:rPr>
                                <w:rFonts w:ascii="Book Antiqua" w:hAnsi="Book Antiqua"/>
                                <w:b/>
                                <w:bCs/>
                                <w:color w:val="FFFFFF" w:themeColor="background1"/>
                                <w:sz w:val="340"/>
                                <w:szCs w:val="340"/>
                              </w:rPr>
                              <w: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323CE" id="_x0000_s1038" type="#_x0000_t202" style="position:absolute;margin-left:-19.85pt;margin-top:43.9pt;width:247.6pt;height:235.3pt;z-index:2516583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aj/QEAANYDAAAOAAAAZHJzL2Uyb0RvYy54bWysU8tu2zAQvBfoPxC817IVu7UFy0GaNEWB&#10;9AGk/YA1RVlESS5L0pbcr8+SchyjvRXVgSC52tmd2eH6ejCaHaQPCm3NZ5MpZ9IKbJTd1fzH9/s3&#10;S85CBNuARitrfpSBX29ev1r3rpIldqgb6RmB2FD1ruZdjK4qiiA6aSBM0ElLwRa9gUhHvysaDz2h&#10;G12U0+nbokffOI9ChkC3d2OQbzJ+20oRv7ZtkJHpmlNvMa8+r9u0Fps1VDsPrlPi1Ab8QxcGlKWi&#10;Z6g7iMD2Xv0FZZTwGLCNE4GmwLZVQmYOxGY2/YPNYwdOZi4kTnBnmcL/gxVfDo/um2dxeI8DDTCT&#10;CO4Bxc/ALN52YHfyxnvsOwkNFZ4lyYreheqUmqQOVUgg2/4zNjRk2EfMQEPrTVKFeDJCpwEcz6LL&#10;ITJBl1ez+XxRUkhQrFwtl1ezPJYCqud050P8KNGwtKm5p6lmeDg8hJjager5l1TN4r3SOk9WW9bX&#10;fLUoFznhImJUJONpZWq+nKZvtEJi+cE2OTmC0uOeCmh7op2YjpzjsB2YakiTMiUnGbbYHEkIj6PR&#10;6GHQpkP/m7OeTFbz8GsPXnKmP1kSc0XckyvzYb54l2Twl5HtZQSsIKiaR87G7W3MTh4535Dorcpy&#10;vHRy6pnMk1U6GT258/Kc/3p5jpsnAAAA//8DAFBLAwQUAAYACAAAACEAcwXzbt8AAAAKAQAADwAA&#10;AGRycy9kb3ducmV2LnhtbEyPy07DMBBF90j8gzVI7FobiGkaMqkQiC2o5SGxc2M3iYjHUew24e8Z&#10;VrAczdG955ab2ffi5MbYBUK4WioQjupgO2oQ3l6fFjmImAxZ0wdyCN8uwqY6PytNYcNEW3fapUZw&#10;CMXCILQpDYWUsW6dN3EZBkf8O4TRm8Tn2Eg7monDfS+vlbqV3nTEDa0Z3EPr6q/d0SO8Px8+PzL1&#10;0jx6PUxhVpL8WiJeXsz3dyCSm9MfDL/6rA4VO+3DkWwUPcLiZr1iFCFf8QQGMq01iD2C1nkGsirl&#10;/wnVDwAAAP//AwBQSwECLQAUAAYACAAAACEAtoM4kv4AAADhAQAAEwAAAAAAAAAAAAAAAAAAAAAA&#10;W0NvbnRlbnRfVHlwZXNdLnhtbFBLAQItABQABgAIAAAAIQA4/SH/1gAAAJQBAAALAAAAAAAAAAAA&#10;AAAAAC8BAABfcmVscy8ucmVsc1BLAQItABQABgAIAAAAIQCuvNaj/QEAANYDAAAOAAAAAAAAAAAA&#10;AAAAAC4CAABkcnMvZTJvRG9jLnhtbFBLAQItABQABgAIAAAAIQBzBfNu3wAAAAoBAAAPAAAAAAAA&#10;AAAAAAAAAFcEAABkcnMvZG93bnJldi54bWxQSwUGAAAAAAQABADzAAAAYwUAAAAA&#10;" filled="f" stroked="f">
                <v:textbox>
                  <w:txbxContent>
                    <w:p w14:paraId="5B4F98E3" w14:textId="3F3423EC" w:rsidR="00DC385E" w:rsidRPr="00B66F37" w:rsidRDefault="00DC385E" w:rsidP="00DC385E">
                      <w:pPr>
                        <w:rPr>
                          <w:b/>
                          <w:bCs/>
                          <w:color w:val="FFFFFF" w:themeColor="background1"/>
                          <w:sz w:val="340"/>
                          <w:szCs w:val="340"/>
                        </w:rPr>
                      </w:pPr>
                      <w:r w:rsidRPr="00B66F37">
                        <w:rPr>
                          <w:rFonts w:ascii="Book Antiqua" w:hAnsi="Book Antiqua"/>
                          <w:b/>
                          <w:bCs/>
                          <w:color w:val="FFFFFF" w:themeColor="background1"/>
                          <w:sz w:val="340"/>
                          <w:szCs w:val="340"/>
                        </w:rPr>
                        <w:t>04.</w:t>
                      </w:r>
                    </w:p>
                  </w:txbxContent>
                </v:textbox>
                <w10:wrap type="through" anchory="page"/>
              </v:shape>
            </w:pict>
          </mc:Fallback>
        </mc:AlternateContent>
      </w:r>
      <w:r w:rsidR="00A0551F" w:rsidRPr="00C9238B">
        <w:rPr>
          <w:rFonts w:ascii="Book Antiqua" w:hAnsi="Book Antiqua" w:cstheme="minorHAnsi"/>
          <w:noProof/>
          <w:color w:val="037789"/>
          <w:sz w:val="36"/>
          <w:szCs w:val="36"/>
        </w:rPr>
        <w:drawing>
          <wp:anchor distT="0" distB="0" distL="114300" distR="114300" simplePos="0" relativeHeight="251658341" behindDoc="0" locked="0" layoutInCell="1" allowOverlap="1" wp14:anchorId="77834540" wp14:editId="45D0700F">
            <wp:simplePos x="0" y="0"/>
            <wp:positionH relativeFrom="column">
              <wp:posOffset>1819399</wp:posOffset>
            </wp:positionH>
            <wp:positionV relativeFrom="page">
              <wp:posOffset>695356</wp:posOffset>
            </wp:positionV>
            <wp:extent cx="7382107" cy="8811347"/>
            <wp:effectExtent l="0" t="0" r="9525" b="889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382107" cy="8811347"/>
                    </a:xfrm>
                    <a:prstGeom prst="rect">
                      <a:avLst/>
                    </a:prstGeom>
                  </pic:spPr>
                </pic:pic>
              </a:graphicData>
            </a:graphic>
            <wp14:sizeRelH relativeFrom="margin">
              <wp14:pctWidth>0</wp14:pctWidth>
            </wp14:sizeRelH>
            <wp14:sizeRelV relativeFrom="margin">
              <wp14:pctHeight>0</wp14:pctHeight>
            </wp14:sizeRelV>
          </wp:anchor>
        </w:drawing>
      </w:r>
      <w:r w:rsidR="00C81FEC" w:rsidRPr="00C9238B">
        <w:rPr>
          <w:rFonts w:ascii="Book Antiqua" w:hAnsi="Book Antiqua" w:cstheme="minorHAnsi"/>
          <w:noProof/>
          <w:color w:val="037789"/>
          <w:sz w:val="36"/>
          <w:szCs w:val="36"/>
        </w:rPr>
        <mc:AlternateContent>
          <mc:Choice Requires="wps">
            <w:drawing>
              <wp:anchor distT="0" distB="0" distL="114300" distR="114300" simplePos="0" relativeHeight="251658339" behindDoc="0" locked="0" layoutInCell="1" allowOverlap="1" wp14:anchorId="35146066" wp14:editId="2DF07704">
                <wp:simplePos x="0" y="0"/>
                <wp:positionH relativeFrom="column">
                  <wp:posOffset>-853890</wp:posOffset>
                </wp:positionH>
                <wp:positionV relativeFrom="paragraph">
                  <wp:posOffset>-1033285</wp:posOffset>
                </wp:positionV>
                <wp:extent cx="8229600" cy="10928195"/>
                <wp:effectExtent l="0" t="0" r="0" b="6985"/>
                <wp:wrapNone/>
                <wp:docPr id="53" name="Rettangolo 53"/>
                <wp:cNvGraphicFramePr/>
                <a:graphic xmlns:a="http://schemas.openxmlformats.org/drawingml/2006/main">
                  <a:graphicData uri="http://schemas.microsoft.com/office/word/2010/wordprocessingShape">
                    <wps:wsp>
                      <wps:cNvSpPr/>
                      <wps:spPr>
                        <a:xfrm>
                          <a:off x="0" y="0"/>
                          <a:ext cx="8229600" cy="10928195"/>
                        </a:xfrm>
                        <a:prstGeom prst="rect">
                          <a:avLst/>
                        </a:prstGeom>
                        <a:solidFill>
                          <a:srgbClr val="4269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A2DAB" id="Rettangolo 53" o:spid="_x0000_s1026" style="position:absolute;margin-left:-67.25pt;margin-top:-81.35pt;width:9in;height:860.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30hgQIAAGEFAAAOAAAAZHJzL2Uyb0RvYy54bWysVE1vGyEQvVfqf0Dcm/2QncZW1pGbKFWl&#10;KI2aVDljFrxILEMBe+3++g7sh9M06qGqDxiYN29m3s5weXVoNdkL5xWYihZnOSXCcKiV2Vb0+9Pt&#10;hwtKfGCmZhqMqOhReHq1ev/usrNLUUIDuhaOIInxy85WtAnBLrPM80a0zJ+BFQaNElzLAh7dNqsd&#10;65C91VmZ5+dZB662DrjwHm9veiNdJX4pBQ9fpfQiEF1RzC2k1aV1E9dsdcmWW8dso/iQBvuHLFqm&#10;DAadqG5YYGTn1B9UreIOPMhwxqHNQErFRaoBqynyV9U8NsyKVAuK4+0kk/9/tPx+/2gfHMrQWb/0&#10;uI1VHKRr4z/mRw5JrOMkljgEwvHyoiwX5zlqytFW5IvyoljMo57Zyd86Hz4LaEncVNTh50gqsf2d&#10;Dz10hMRwHrSqb5XW6eC2m2vtyJ7hp5uV54v5p4H9N5g2EWwguvWM8SY7VZN24ahFxGnzTUiiasy/&#10;TJmkRhNTHMa5MKHoTQ2rRR9+nuNvjB5bM3qkShNhZJYYf+IeCEZkTzJy91kO+OgqUp9OzvnfEuud&#10;J48UGUyYnFtlwL1FoLGqIXKPH0XqpYkqbaA+PjjioJ8Sb/mtwu92x3x4YA7HAj82jnr4iovU0FUU&#10;hh0lDbifb91HPHYrWinpcMwq6n/smBOU6C8G+3hRzGZxLtNhNv9Y4sG9tGxeWsyuvQZshwIfFcvT&#10;NuKDHrfSQfuML8I6RkUTMxxjV5QHNx6uQz/++KZwsV4nGM6iZeHOPFoeyaOqsS+fDs/M2aF5Azb+&#10;PYwjyZaverjHRk8D610AqVKDn3Qd9MY5To0zvDnxoXh5TqjTy7j6BQAA//8DAFBLAwQUAAYACAAA&#10;ACEA02SvXuMAAAAPAQAADwAAAGRycy9kb3ducmV2LnhtbEyPzU7DMBCE70i8g7VI3FonTROqEKdC&#10;/IgLqtQSwdWNlzgQr0PsNuHtcU5wm90ZzX5bbCfTsTMOrrUkIF5GwJBqq1pqBFSvT4sNMOclKdlZ&#10;QgE/6GBbXl4UMld2pD2eD75hoYRcLgVo7/ucc1drNNItbY8UvA87GOnDODRcDXIM5abjqyjKuJEt&#10;hQta9nivsf46nIyA3Tu9jc/14zqhb1+9pJ/Tw77SQlxfTXe3wDxO/i8MM35AhzIwHe2JlGOdgEWc&#10;rNOQnVW2ugE2Z+IsDrtjUGm6SYCXBf//R/kLAAD//wMAUEsBAi0AFAAGAAgAAAAhALaDOJL+AAAA&#10;4QEAABMAAAAAAAAAAAAAAAAAAAAAAFtDb250ZW50X1R5cGVzXS54bWxQSwECLQAUAAYACAAAACEA&#10;OP0h/9YAAACUAQAACwAAAAAAAAAAAAAAAAAvAQAAX3JlbHMvLnJlbHNQSwECLQAUAAYACAAAACEA&#10;2+d9IYECAABhBQAADgAAAAAAAAAAAAAAAAAuAgAAZHJzL2Uyb0RvYy54bWxQSwECLQAUAAYACAAA&#10;ACEA02SvXuMAAAAPAQAADwAAAAAAAAAAAAAAAADbBAAAZHJzL2Rvd25yZXYueG1sUEsFBgAAAAAE&#10;AAQA8wAAAOsFAAAAAA==&#10;" fillcolor="#42695b" stroked="f" strokeweight="1pt"/>
            </w:pict>
          </mc:Fallback>
        </mc:AlternateContent>
      </w:r>
    </w:p>
    <w:p w14:paraId="6A0A596F" w14:textId="1742D59B" w:rsidR="00E27B9B" w:rsidRPr="00C9238B" w:rsidRDefault="00E27B9B">
      <w:pPr>
        <w:rPr>
          <w:rFonts w:cstheme="minorHAnsi"/>
          <w:sz w:val="24"/>
          <w:szCs w:val="24"/>
        </w:rPr>
      </w:pPr>
      <w:r w:rsidRPr="00C9238B">
        <w:rPr>
          <w:rFonts w:cstheme="minorHAnsi"/>
          <w:sz w:val="24"/>
          <w:szCs w:val="24"/>
        </w:rPr>
        <w:br w:type="page"/>
      </w:r>
    </w:p>
    <w:p w14:paraId="76398226" w14:textId="68CBAD1A" w:rsidR="00E27B9B" w:rsidRPr="00C9238B" w:rsidRDefault="00F97972">
      <w:pPr>
        <w:rPr>
          <w:rFonts w:cstheme="minorHAnsi"/>
          <w:sz w:val="24"/>
          <w:szCs w:val="24"/>
        </w:rPr>
      </w:pPr>
      <w:r w:rsidRPr="00C9238B">
        <w:rPr>
          <w:rFonts w:ascii="Helvetica" w:hAnsi="Helvetica" w:cs="Helvetica"/>
          <w:noProof/>
          <w:sz w:val="24"/>
          <w:szCs w:val="24"/>
        </w:rPr>
        <w:lastRenderedPageBreak/>
        <mc:AlternateContent>
          <mc:Choice Requires="wps">
            <w:drawing>
              <wp:anchor distT="0" distB="0" distL="114300" distR="114300" simplePos="0" relativeHeight="251658343" behindDoc="0" locked="0" layoutInCell="1" allowOverlap="1" wp14:anchorId="00CB22B1" wp14:editId="48741A18">
                <wp:simplePos x="0" y="0"/>
                <wp:positionH relativeFrom="column">
                  <wp:posOffset>-382270</wp:posOffset>
                </wp:positionH>
                <wp:positionV relativeFrom="paragraph">
                  <wp:posOffset>7169785</wp:posOffset>
                </wp:positionV>
                <wp:extent cx="7308000" cy="0"/>
                <wp:effectExtent l="0" t="19050" r="26670" b="19050"/>
                <wp:wrapNone/>
                <wp:docPr id="58" name="Connettore diritto 58"/>
                <wp:cNvGraphicFramePr/>
                <a:graphic xmlns:a="http://schemas.openxmlformats.org/drawingml/2006/main">
                  <a:graphicData uri="http://schemas.microsoft.com/office/word/2010/wordprocessingShape">
                    <wps:wsp>
                      <wps:cNvCnPr/>
                      <wps:spPr>
                        <a:xfrm>
                          <a:off x="0" y="0"/>
                          <a:ext cx="7308000" cy="0"/>
                        </a:xfrm>
                        <a:prstGeom prst="line">
                          <a:avLst/>
                        </a:prstGeom>
                        <a:ln w="28575">
                          <a:solidFill>
                            <a:srgbClr val="87B3A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477735" id="Connettore diritto 58" o:spid="_x0000_s1026" style="position:absolute;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pt,564.55pt" to="545.35pt,5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BxwQEAAN8DAAAOAAAAZHJzL2Uyb0RvYy54bWysU8GO2yAQvVfqPyDujZ1E20RWnFW7q+2l&#10;alfd9gMIHmIkYBDQ2Pn7DiRxVm2lale9YBjmvZn3GG9uR2vYAULU6Fo+n9WcgZPYabdv+Y/vD+/W&#10;nMUkXCcMOmj5ESK/3b59sxl8Awvs0XQQGJG42Ay+5X1KvqmqKHuwIs7Qg6NLhcGKRMewr7ogBmK3&#10;plrU9ftqwND5gBJipOj96ZJvC79SINNXpSIkZlpOvaWyhrLu8lptN6LZB+F7Lc9tiFd0YYV2VHSi&#10;uhdJsJ9B/0FltQwYUaWZRFuhUlpC0UBq5vVvap564aFoIXOin2yK/49WfjncucdANgw+NtE/hqxi&#10;VMHmL/XHxmLWcTILxsQkBVfLel3X5Km83FVXoA8xfQK0LG9abrTLOkQjDp9jomKUeknJYePY0PLF&#10;+mZ1U9IiGt09aGPyZQz73Z0J7CDoDderj8sPy/xsRPEsjU7GUfCqouzS0cCpwDdQTHfU9/xUIQ8Y&#10;TLRCSnBpfuY1jrIzTFELE7D+N/Ccn6FQhu8l4AlRKqNLE9hqh+Fv1dN4aVmd8i8OnHRnC3bYHcv7&#10;Fmtoiopz54nPY/r8XODX/3L7CwAA//8DAFBLAwQUAAYACAAAACEASTEYY9wAAAAOAQAADwAAAGRy&#10;cy9kb3ducmV2LnhtbEyPQW7CMBBF95V6B2sqsQM7kQgQ4qCqKssumnIAJx6SiHic2oaE29csqnY5&#10;85/+vCkOsxnYDZ3vLUlIVgIYUmN1T62E09dxuQXmgyKtBkso4Y4eDuXzU6FybSf6xFsVWhZLyOdK&#10;QhfCmHPumw6N8is7IsXsbJ1RIY6u5dqpKZabgadCZNyonuKFTo341mFzqa5GwtHhlK3fxeZ0N/Qx&#10;h6qpv6utlIuX+XUPLOAc/mB46Ed1KKNTba+kPRskLDORRjQGSbpLgD0QsRMbYPXvjpcF//9G+QMA&#10;AP//AwBQSwECLQAUAAYACAAAACEAtoM4kv4AAADhAQAAEwAAAAAAAAAAAAAAAAAAAAAAW0NvbnRl&#10;bnRfVHlwZXNdLnhtbFBLAQItABQABgAIAAAAIQA4/SH/1gAAAJQBAAALAAAAAAAAAAAAAAAAAC8B&#10;AABfcmVscy8ucmVsc1BLAQItABQABgAIAAAAIQCriRBxwQEAAN8DAAAOAAAAAAAAAAAAAAAAAC4C&#10;AABkcnMvZTJvRG9jLnhtbFBLAQItABQABgAIAAAAIQBJMRhj3AAAAA4BAAAPAAAAAAAAAAAAAAAA&#10;ABsEAABkcnMvZG93bnJldi54bWxQSwUGAAAAAAQABADzAAAAJAUAAAAA&#10;" strokecolor="#87b3a3" strokeweight="2.25pt">
                <v:stroke joinstyle="miter"/>
              </v:line>
            </w:pict>
          </mc:Fallback>
        </mc:AlternateContent>
      </w:r>
      <w:r w:rsidRPr="00C9238B">
        <w:rPr>
          <w:rFonts w:ascii="Helvetica" w:hAnsi="Helvetica" w:cs="Helvetica"/>
          <w:noProof/>
          <w:sz w:val="24"/>
          <w:szCs w:val="24"/>
        </w:rPr>
        <mc:AlternateContent>
          <mc:Choice Requires="wps">
            <w:drawing>
              <wp:anchor distT="0" distB="0" distL="114300" distR="114300" simplePos="0" relativeHeight="251658344" behindDoc="0" locked="0" layoutInCell="1" allowOverlap="1" wp14:anchorId="410D843E" wp14:editId="2919DB1E">
                <wp:simplePos x="0" y="0"/>
                <wp:positionH relativeFrom="column">
                  <wp:posOffset>-401955</wp:posOffset>
                </wp:positionH>
                <wp:positionV relativeFrom="paragraph">
                  <wp:posOffset>8346440</wp:posOffset>
                </wp:positionV>
                <wp:extent cx="7344000" cy="0"/>
                <wp:effectExtent l="0" t="19050" r="28575" b="19050"/>
                <wp:wrapNone/>
                <wp:docPr id="59" name="Connettore diritto 59"/>
                <wp:cNvGraphicFramePr/>
                <a:graphic xmlns:a="http://schemas.openxmlformats.org/drawingml/2006/main">
                  <a:graphicData uri="http://schemas.microsoft.com/office/word/2010/wordprocessingShape">
                    <wps:wsp>
                      <wps:cNvCnPr/>
                      <wps:spPr>
                        <a:xfrm>
                          <a:off x="0" y="0"/>
                          <a:ext cx="7344000" cy="0"/>
                        </a:xfrm>
                        <a:prstGeom prst="line">
                          <a:avLst/>
                        </a:prstGeom>
                        <a:ln w="28575">
                          <a:solidFill>
                            <a:srgbClr val="87B3A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E66994" id="Connettore diritto 59" o:spid="_x0000_s1026" style="position:absolute;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65pt,657.2pt" to="546.6pt,6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SwgEAAN8DAAAOAAAAZHJzL2Uyb0RvYy54bWysU9uO0zAQfUfiHyy/06TtLq2ipivY1fKC&#10;YLXAB7jOuLHkm8amaf+esdOmK0BCIF4cezznzJzjyebuaA07AEbtXcvns5ozcNJ32u1b/u3r45s1&#10;ZzEJ1wnjHbT8BJHfbV+/2gyhgYXvvekAGZG42Ayh5X1KoamqKHuwIs58AEeXyqMViY64rzoUA7Fb&#10;Uy3q+m01eOwCegkxUvRhvOTbwq8UyPRZqQiJmZZTb6msWNZdXqvtRjR7FKHX8tyG+IcurNCOik5U&#10;DyIJ9h31L1RWS/TRqzST3lZeKS2haCA18/onNV96EaBoIXNimGyK/49WfjrcuyckG4YQmxieMKs4&#10;KrT5S/2xYzHrNJkFx8QkBVfLm5u6Jk/l5a66AgPG9AG8ZXnTcqNd1iEacfgYExWj1EtKDhvHhpYv&#10;1rer25IWvdHdozYmX0bc7+4NsoOgN1yv3i/fLfOzEcWLNDoZR8GrirJLJwNjgWdQTHfU93yskAcM&#10;JlohJbg0P/MaR9kZpqiFCVj/GXjOz1Aow/c34AlRKnuXJrDVzuPvqqfjpWU15l8cGHVnC3a+O5X3&#10;LdbQFBXnzhOfx/TlucCv/+X2BwAAAP//AwBQSwMEFAAGAAgAAAAhAIWnHsbdAAAADgEAAA8AAABk&#10;cnMvZG93bnJldi54bWxMj0FuwjAQRfdIvYM1lboDGwIpTeMgVJVlF005gBNPk6jxONiGhNvXLKqy&#10;nPlPf97ku8n07ILOd5YkLBcCGFJtdUeNhOPXYb4F5oMirXpLKOGKHnbFwyxXmbYjfeKlDA2LJeQz&#10;JaENYcg493WLRvmFHZBi9m2dUSGOruHaqTGWm56vhEi5UR3FC60a8K3F+qc8GwkHh2O6eRfPx6uh&#10;jymUdXUqt1I+PU77V2ABp/APw00/qkMRnSp7Ju1ZL2GeJklEY5As12tgN0S8JCtg1d+OFzm/f6P4&#10;BQAA//8DAFBLAQItABQABgAIAAAAIQC2gziS/gAAAOEBAAATAAAAAAAAAAAAAAAAAAAAAABbQ29u&#10;dGVudF9UeXBlc10ueG1sUEsBAi0AFAAGAAgAAAAhADj9If/WAAAAlAEAAAsAAAAAAAAAAAAAAAAA&#10;LwEAAF9yZWxzLy5yZWxzUEsBAi0AFAAGAAgAAAAhAP+V8RLCAQAA3wMAAA4AAAAAAAAAAAAAAAAA&#10;LgIAAGRycy9lMm9Eb2MueG1sUEsBAi0AFAAGAAgAAAAhAIWnHsbdAAAADgEAAA8AAAAAAAAAAAAA&#10;AAAAHAQAAGRycy9kb3ducmV2LnhtbFBLBQYAAAAABAAEAPMAAAAmBQAAAAA=&#10;" strokecolor="#87b3a3" strokeweight="2.25pt">
                <v:stroke joinstyle="miter"/>
              </v:line>
            </w:pict>
          </mc:Fallback>
        </mc:AlternateContent>
      </w:r>
      <w:r w:rsidR="00800030" w:rsidRPr="00C9238B">
        <w:rPr>
          <w:rFonts w:ascii="Helvetica" w:hAnsi="Helvetica" w:cs="Helvetica"/>
          <w:noProof/>
          <w:sz w:val="24"/>
          <w:szCs w:val="24"/>
        </w:rPr>
        <mc:AlternateContent>
          <mc:Choice Requires="wps">
            <w:drawing>
              <wp:anchor distT="45720" distB="45720" distL="114300" distR="114300" simplePos="0" relativeHeight="251658345" behindDoc="0" locked="0" layoutInCell="1" allowOverlap="1" wp14:anchorId="43D81D37" wp14:editId="0B5557BD">
                <wp:simplePos x="0" y="0"/>
                <wp:positionH relativeFrom="column">
                  <wp:posOffset>-519430</wp:posOffset>
                </wp:positionH>
                <wp:positionV relativeFrom="page">
                  <wp:posOffset>7203440</wp:posOffset>
                </wp:positionV>
                <wp:extent cx="6891020" cy="2320925"/>
                <wp:effectExtent l="0" t="0" r="0" b="3175"/>
                <wp:wrapThrough wrapText="bothSides">
                  <wp:wrapPolygon edited="0">
                    <wp:start x="179" y="0"/>
                    <wp:lineTo x="179" y="21452"/>
                    <wp:lineTo x="21377" y="21452"/>
                    <wp:lineTo x="21377" y="0"/>
                    <wp:lineTo x="179" y="0"/>
                  </wp:wrapPolygon>
                </wp:wrapThrough>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020" cy="2320925"/>
                        </a:xfrm>
                        <a:prstGeom prst="rect">
                          <a:avLst/>
                        </a:prstGeom>
                        <a:noFill/>
                        <a:ln w="9525">
                          <a:noFill/>
                          <a:miter lim="800000"/>
                          <a:headEnd/>
                          <a:tailEnd/>
                        </a:ln>
                      </wps:spPr>
                      <wps:txbx>
                        <w:txbxContent>
                          <w:p w14:paraId="2346EA96" w14:textId="77777777" w:rsidR="00800030" w:rsidRPr="00F97972" w:rsidRDefault="00855A1D" w:rsidP="00855A1D">
                            <w:pPr>
                              <w:rPr>
                                <w:rFonts w:ascii="Book Antiqua" w:hAnsi="Book Antiqua"/>
                                <w:b/>
                                <w:bCs/>
                                <w:color w:val="FFFFFF" w:themeColor="background1"/>
                                <w:sz w:val="130"/>
                                <w:szCs w:val="130"/>
                              </w:rPr>
                            </w:pPr>
                            <w:r w:rsidRPr="00F97972">
                              <w:rPr>
                                <w:rFonts w:ascii="Book Antiqua" w:hAnsi="Book Antiqua"/>
                                <w:b/>
                                <w:bCs/>
                                <w:color w:val="FFFFFF" w:themeColor="background1"/>
                                <w:sz w:val="130"/>
                                <w:szCs w:val="130"/>
                              </w:rPr>
                              <w:t>Business</w:t>
                            </w:r>
                            <w:r w:rsidR="00800030" w:rsidRPr="00F97972">
                              <w:rPr>
                                <w:rFonts w:ascii="Book Antiqua" w:hAnsi="Book Antiqua"/>
                                <w:b/>
                                <w:bCs/>
                                <w:color w:val="FFFFFF" w:themeColor="background1"/>
                                <w:sz w:val="130"/>
                                <w:szCs w:val="130"/>
                              </w:rPr>
                              <w:t xml:space="preserve"> </w:t>
                            </w:r>
                          </w:p>
                          <w:p w14:paraId="2B4597FC" w14:textId="466591D6" w:rsidR="00855A1D" w:rsidRPr="00F97972" w:rsidRDefault="00800030" w:rsidP="00855A1D">
                            <w:pPr>
                              <w:rPr>
                                <w:b/>
                                <w:bCs/>
                                <w:color w:val="FFFFFF" w:themeColor="background1"/>
                                <w:sz w:val="130"/>
                                <w:szCs w:val="130"/>
                              </w:rPr>
                            </w:pPr>
                            <w:r w:rsidRPr="00F97972">
                              <w:rPr>
                                <w:rFonts w:ascii="Book Antiqua" w:hAnsi="Book Antiqua"/>
                                <w:b/>
                                <w:bCs/>
                                <w:color w:val="FFFFFF" w:themeColor="background1"/>
                                <w:sz w:val="130"/>
                                <w:szCs w:val="130"/>
                              </w:rPr>
                              <w:t>Model Canvas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81D37" id="_x0000_s1039" type="#_x0000_t202" style="position:absolute;margin-left:-40.9pt;margin-top:567.2pt;width:542.6pt;height:182.75pt;z-index:251658345;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BEs/AEAANYDAAAOAAAAZHJzL2Uyb0RvYy54bWysU11v2yAUfZ+0/4B4X+y4SZdYcaquXadJ&#10;3YfU7gdgjGM04DIgsbNf3wt206h9m+YHdOGac+8597C5GrQiB+G8BFPR+SynRBgOjTS7iv56vPuw&#10;osQHZhqmwIiKHoWnV9v37za9LUUBHahGOIIgxpe9rWgXgi2zzPNOaOZnYIXBZAtOs4Bbt8sax3pE&#10;1yor8vwy68E11gEX3uPp7Zik24TftoKHH23rRSCqothbSKtLax3XbLth5c4x20k+tcH+oQvNpMGi&#10;J6hbFhjZO/kGSkvuwEMbZhx0Bm0ruUgckM08f8XmoWNWJC4ojrcnmfz/g+XfDw/2pyNh+AQDDjCR&#10;8PYe+G9PDNx0zOzEtXPQd4I1WHgeJct668vpapTalz6C1P03aHDIbB8gAQ2t01EV5EkQHQdwPIku&#10;hkA4Hl6u1vO8wBTHXHFR5OtimWqw8vm6dT58EaBJDCrqcKoJnh3ufYjtsPL5l1jNwJ1UKk1WGdJX&#10;dL1EyFcZLQMaT0ld0VUev9EKkeVn06TLgUk1xlhAmYl2ZDpyDkM9ENmgJhfxcpShhuaIQjgYjYYP&#10;A4MO3F9KejRZRf2fPXOCEvXVoJjr+WIRXZk2i+XHKIM7z9TnGWY4QlU0UDKGNyE5eWR2jaK3Msnx&#10;0snUM5onqTQZPbrzfJ/+enmO2ycAAAD//wMAUEsDBBQABgAIAAAAIQAE/fm84AAAAA4BAAAPAAAA&#10;ZHJzL2Rvd25yZXYueG1sTI/NTsMwEITvlXgHa5F6a+3QFDUhToVAvYIoPxI3N94mEfE6it0mvD3b&#10;E73Nakaz3xTbyXXijENoPWlIlgoEUuVtS7WGj/fdYgMiREPWdJ5Qwy8G2JY3s8Lk1o/0hud9rAWX&#10;UMiNhibGPpcyVA06E5a+R2Lv6AdnIp9DLe1gRi53nbxT6l460xJ/aEyPTw1WP/uT0/D5cvz+StVr&#10;/ezW/egnJcllUuv57fT4ACLiFP/DcMFndCiZ6eBPZIPoNCw2CaNHNpJVmoK4RJRasTqwSrMsA1kW&#10;8npG+QcAAP//AwBQSwECLQAUAAYACAAAACEAtoM4kv4AAADhAQAAEwAAAAAAAAAAAAAAAAAAAAAA&#10;W0NvbnRlbnRfVHlwZXNdLnhtbFBLAQItABQABgAIAAAAIQA4/SH/1gAAAJQBAAALAAAAAAAAAAAA&#10;AAAAAC8BAABfcmVscy8ucmVsc1BLAQItABQABgAIAAAAIQCT2BEs/AEAANYDAAAOAAAAAAAAAAAA&#10;AAAAAC4CAABkcnMvZTJvRG9jLnhtbFBLAQItABQABgAIAAAAIQAE/fm84AAAAA4BAAAPAAAAAAAA&#10;AAAAAAAAAFYEAABkcnMvZG93bnJldi54bWxQSwUGAAAAAAQABADzAAAAYwUAAAAA&#10;" filled="f" stroked="f">
                <v:textbox>
                  <w:txbxContent>
                    <w:p w14:paraId="2346EA96" w14:textId="77777777" w:rsidR="00800030" w:rsidRPr="00F97972" w:rsidRDefault="00855A1D" w:rsidP="00855A1D">
                      <w:pPr>
                        <w:rPr>
                          <w:rFonts w:ascii="Book Antiqua" w:hAnsi="Book Antiqua"/>
                          <w:b/>
                          <w:bCs/>
                          <w:color w:val="FFFFFF" w:themeColor="background1"/>
                          <w:sz w:val="130"/>
                          <w:szCs w:val="130"/>
                        </w:rPr>
                      </w:pPr>
                      <w:r w:rsidRPr="00F97972">
                        <w:rPr>
                          <w:rFonts w:ascii="Book Antiqua" w:hAnsi="Book Antiqua"/>
                          <w:b/>
                          <w:bCs/>
                          <w:color w:val="FFFFFF" w:themeColor="background1"/>
                          <w:sz w:val="130"/>
                          <w:szCs w:val="130"/>
                        </w:rPr>
                        <w:t>Business</w:t>
                      </w:r>
                      <w:r w:rsidR="00800030" w:rsidRPr="00F97972">
                        <w:rPr>
                          <w:rFonts w:ascii="Book Antiqua" w:hAnsi="Book Antiqua"/>
                          <w:b/>
                          <w:bCs/>
                          <w:color w:val="FFFFFF" w:themeColor="background1"/>
                          <w:sz w:val="130"/>
                          <w:szCs w:val="130"/>
                        </w:rPr>
                        <w:t xml:space="preserve"> </w:t>
                      </w:r>
                    </w:p>
                    <w:p w14:paraId="2B4597FC" w14:textId="466591D6" w:rsidR="00855A1D" w:rsidRPr="00F97972" w:rsidRDefault="00800030" w:rsidP="00855A1D">
                      <w:pPr>
                        <w:rPr>
                          <w:b/>
                          <w:bCs/>
                          <w:color w:val="FFFFFF" w:themeColor="background1"/>
                          <w:sz w:val="130"/>
                          <w:szCs w:val="130"/>
                        </w:rPr>
                      </w:pPr>
                      <w:r w:rsidRPr="00F97972">
                        <w:rPr>
                          <w:rFonts w:ascii="Book Antiqua" w:hAnsi="Book Antiqua"/>
                          <w:b/>
                          <w:bCs/>
                          <w:color w:val="FFFFFF" w:themeColor="background1"/>
                          <w:sz w:val="130"/>
                          <w:szCs w:val="130"/>
                        </w:rPr>
                        <w:t>Model Canvas</w:t>
                      </w:r>
                    </w:p>
                  </w:txbxContent>
                </v:textbox>
                <w10:wrap type="through" anchory="page"/>
              </v:shape>
            </w:pict>
          </mc:Fallback>
        </mc:AlternateContent>
      </w:r>
      <w:r w:rsidR="00A0551F" w:rsidRPr="00C9238B">
        <w:rPr>
          <w:rFonts w:ascii="Book Antiqua" w:hAnsi="Book Antiqua" w:cstheme="minorHAnsi"/>
          <w:noProof/>
          <w:color w:val="037789"/>
          <w:sz w:val="36"/>
          <w:szCs w:val="36"/>
        </w:rPr>
        <w:drawing>
          <wp:anchor distT="0" distB="0" distL="114300" distR="114300" simplePos="0" relativeHeight="251658342" behindDoc="0" locked="0" layoutInCell="1" allowOverlap="1" wp14:anchorId="26DC3087" wp14:editId="453B7303">
            <wp:simplePos x="0" y="0"/>
            <wp:positionH relativeFrom="column">
              <wp:posOffset>-5784726</wp:posOffset>
            </wp:positionH>
            <wp:positionV relativeFrom="page">
              <wp:posOffset>695356</wp:posOffset>
            </wp:positionV>
            <wp:extent cx="7382107" cy="8811347"/>
            <wp:effectExtent l="0" t="0" r="9525" b="8890"/>
            <wp:wrapNone/>
            <wp:docPr id="57" name="Immagine 57" descr="Immagine che contiene intern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interni, persona&#10;&#10;Descrizione generat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7382107" cy="8811347"/>
                    </a:xfrm>
                    <a:prstGeom prst="rect">
                      <a:avLst/>
                    </a:prstGeom>
                  </pic:spPr>
                </pic:pic>
              </a:graphicData>
            </a:graphic>
            <wp14:sizeRelH relativeFrom="margin">
              <wp14:pctWidth>0</wp14:pctWidth>
            </wp14:sizeRelH>
            <wp14:sizeRelV relativeFrom="margin">
              <wp14:pctHeight>0</wp14:pctHeight>
            </wp14:sizeRelV>
          </wp:anchor>
        </w:drawing>
      </w:r>
      <w:r w:rsidR="00C17458" w:rsidRPr="00C9238B">
        <w:rPr>
          <w:rFonts w:ascii="Book Antiqua" w:hAnsi="Book Antiqua" w:cstheme="minorHAnsi"/>
          <w:noProof/>
          <w:color w:val="037789"/>
          <w:sz w:val="36"/>
          <w:szCs w:val="36"/>
        </w:rPr>
        <mc:AlternateContent>
          <mc:Choice Requires="wps">
            <w:drawing>
              <wp:anchor distT="0" distB="0" distL="114300" distR="114300" simplePos="0" relativeHeight="251658340" behindDoc="0" locked="0" layoutInCell="1" allowOverlap="1" wp14:anchorId="1F8A20AA" wp14:editId="75549442">
                <wp:simplePos x="0" y="0"/>
                <wp:positionH relativeFrom="column">
                  <wp:posOffset>-1080182</wp:posOffset>
                </wp:positionH>
                <wp:positionV relativeFrom="paragraph">
                  <wp:posOffset>-1036862</wp:posOffset>
                </wp:positionV>
                <wp:extent cx="8229600" cy="10928195"/>
                <wp:effectExtent l="0" t="0" r="0" b="6985"/>
                <wp:wrapNone/>
                <wp:docPr id="54" name="Rettangolo 54"/>
                <wp:cNvGraphicFramePr/>
                <a:graphic xmlns:a="http://schemas.openxmlformats.org/drawingml/2006/main">
                  <a:graphicData uri="http://schemas.microsoft.com/office/word/2010/wordprocessingShape">
                    <wps:wsp>
                      <wps:cNvSpPr/>
                      <wps:spPr>
                        <a:xfrm>
                          <a:off x="0" y="0"/>
                          <a:ext cx="8229600" cy="10928195"/>
                        </a:xfrm>
                        <a:prstGeom prst="rect">
                          <a:avLst/>
                        </a:prstGeom>
                        <a:solidFill>
                          <a:srgbClr val="4269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67124" id="Rettangolo 54" o:spid="_x0000_s1026" style="position:absolute;margin-left:-85.05pt;margin-top:-81.65pt;width:9in;height:860.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30hgQIAAGEFAAAOAAAAZHJzL2Uyb0RvYy54bWysVE1vGyEQvVfqf0Dcm/2QncZW1pGbKFWl&#10;KI2aVDljFrxILEMBe+3++g7sh9M06qGqDxiYN29m3s5weXVoNdkL5xWYihZnOSXCcKiV2Vb0+9Pt&#10;hwtKfGCmZhqMqOhReHq1ev/usrNLUUIDuhaOIInxy85WtAnBLrPM80a0zJ+BFQaNElzLAh7dNqsd&#10;65C91VmZ5+dZB662DrjwHm9veiNdJX4pBQ9fpfQiEF1RzC2k1aV1E9dsdcmWW8dso/iQBvuHLFqm&#10;DAadqG5YYGTn1B9UreIOPMhwxqHNQErFRaoBqynyV9U8NsyKVAuK4+0kk/9/tPx+/2gfHMrQWb/0&#10;uI1VHKRr4z/mRw5JrOMkljgEwvHyoiwX5zlqytFW5IvyoljMo57Zyd86Hz4LaEncVNTh50gqsf2d&#10;Dz10hMRwHrSqb5XW6eC2m2vtyJ7hp5uV54v5p4H9N5g2EWwguvWM8SY7VZN24ahFxGnzTUiiasy/&#10;TJmkRhNTHMa5MKHoTQ2rRR9+nuNvjB5bM3qkShNhZJYYf+IeCEZkTzJy91kO+OgqUp9OzvnfEuud&#10;J48UGUyYnFtlwL1FoLGqIXKPH0XqpYkqbaA+PjjioJ8Sb/mtwu92x3x4YA7HAj82jnr4iovU0FUU&#10;hh0lDbifb91HPHYrWinpcMwq6n/smBOU6C8G+3hRzGZxLtNhNv9Y4sG9tGxeWsyuvQZshwIfFcvT&#10;NuKDHrfSQfuML8I6RkUTMxxjV5QHNx6uQz/++KZwsV4nGM6iZeHOPFoeyaOqsS+fDs/M2aF5Azb+&#10;PYwjyZaverjHRk8D610AqVKDn3Qd9MY5To0zvDnxoXh5TqjTy7j6BQAA//8DAFBLAwQUAAYACAAA&#10;ACEA4zJaBeMAAAAPAQAADwAAAGRycy9kb3ducmV2LnhtbEyPy07DMBBF90j8gzVI7FonDWkgxKkQ&#10;D7GpkFoi2LrxEAficYjdJvw9zgp2dzRHd84Um8l07ISDay0JiJcRMKTaqpYaAdXr0+IamPOSlOws&#10;oYAfdLApz88KmSs70g5Pe9+wUEIulwK0933Ouas1GumWtkcKuw87GOnDODRcDXIM5abjqyhacyNb&#10;Che07PFeY/21PxoBL+/0Nj7Xj1cJfftqm35OD7tKC3F5Md3dAvM4+T8YZv2gDmVwOtgjKcc6AYs4&#10;i+LAzmmdJMBmJl6lN8AOIaVplgEvC/7/j/IXAAD//wMAUEsBAi0AFAAGAAgAAAAhALaDOJL+AAAA&#10;4QEAABMAAAAAAAAAAAAAAAAAAAAAAFtDb250ZW50X1R5cGVzXS54bWxQSwECLQAUAAYACAAAACEA&#10;OP0h/9YAAACUAQAACwAAAAAAAAAAAAAAAAAvAQAAX3JlbHMvLnJlbHNQSwECLQAUAAYACAAAACEA&#10;2+d9IYECAABhBQAADgAAAAAAAAAAAAAAAAAuAgAAZHJzL2Uyb0RvYy54bWxQSwECLQAUAAYACAAA&#10;ACEA4zJaBeMAAAAPAQAADwAAAAAAAAAAAAAAAADbBAAAZHJzL2Rvd25yZXYueG1sUEsFBgAAAAAE&#10;AAQA8wAAAOsFAAAAAA==&#10;" fillcolor="#42695b" stroked="f" strokeweight="1pt"/>
            </w:pict>
          </mc:Fallback>
        </mc:AlternateContent>
      </w:r>
      <w:r w:rsidR="00C81FEC" w:rsidRPr="00C9238B">
        <w:rPr>
          <w:rFonts w:cstheme="minorHAnsi"/>
          <w:sz w:val="24"/>
          <w:szCs w:val="24"/>
        </w:rPr>
        <w:br w:type="page"/>
      </w:r>
    </w:p>
    <w:p w14:paraId="48E7D871" w14:textId="68DC9725" w:rsidR="0014173B" w:rsidRPr="00C9238B" w:rsidRDefault="00C854B3" w:rsidP="00662139">
      <w:pPr>
        <w:pStyle w:val="Titolo1"/>
        <w:numPr>
          <w:ilvl w:val="0"/>
          <w:numId w:val="11"/>
        </w:numPr>
        <w:spacing w:line="240" w:lineRule="auto"/>
        <w:rPr>
          <w:rFonts w:ascii="Book Antiqua" w:hAnsi="Book Antiqua" w:cstheme="minorHAnsi"/>
          <w:b/>
          <w:bCs/>
          <w:color w:val="A6705D"/>
          <w:sz w:val="44"/>
          <w:szCs w:val="44"/>
        </w:rPr>
      </w:pPr>
      <w:bookmarkStart w:id="41" w:name="_Toc112949198"/>
      <w:r w:rsidRPr="00C9238B">
        <w:rPr>
          <w:noProof/>
        </w:rPr>
        <w:lastRenderedPageBreak/>
        <mc:AlternateContent>
          <mc:Choice Requires="wps">
            <w:drawing>
              <wp:anchor distT="45720" distB="45720" distL="114300" distR="114300" simplePos="0" relativeHeight="251658320" behindDoc="0" locked="0" layoutInCell="1" allowOverlap="1" wp14:anchorId="7C015FA4" wp14:editId="4359F407">
                <wp:simplePos x="0" y="0"/>
                <wp:positionH relativeFrom="column">
                  <wp:posOffset>3602990</wp:posOffset>
                </wp:positionH>
                <wp:positionV relativeFrom="paragraph">
                  <wp:posOffset>2163388</wp:posOffset>
                </wp:positionV>
                <wp:extent cx="1243330" cy="1264920"/>
                <wp:effectExtent l="0" t="0" r="0" b="0"/>
                <wp:wrapSquare wrapText="bothSides"/>
                <wp:docPr id="12160949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264920"/>
                        </a:xfrm>
                        <a:prstGeom prst="rect">
                          <a:avLst/>
                        </a:prstGeom>
                        <a:noFill/>
                        <a:ln w="9525">
                          <a:noFill/>
                          <a:miter lim="800000"/>
                          <a:headEnd/>
                          <a:tailEnd/>
                        </a:ln>
                      </wps:spPr>
                      <wps:txbx>
                        <w:txbxContent>
                          <w:p w14:paraId="30484E62" w14:textId="77777777" w:rsidR="00654736" w:rsidRDefault="00654736" w:rsidP="00654736">
                            <w:pPr>
                              <w:jc w:val="center"/>
                              <w:rPr>
                                <w:rFonts w:ascii="Book Antiqua" w:hAnsi="Book Antiqua"/>
                                <w:b/>
                                <w:bCs/>
                              </w:rPr>
                            </w:pPr>
                            <w:r>
                              <w:rPr>
                                <w:rFonts w:ascii="Book Antiqua" w:hAnsi="Book Antiqua"/>
                                <w:b/>
                                <w:bCs/>
                              </w:rPr>
                              <w:t>Channels</w:t>
                            </w:r>
                          </w:p>
                          <w:p w14:paraId="60F3E189"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w:t>
                            </w:r>
                            <w:r>
                              <w:rPr>
                                <w:sz w:val="20"/>
                                <w:szCs w:val="20"/>
                              </w:rPr>
                              <w:t>Retail</w:t>
                            </w:r>
                          </w:p>
                          <w:p w14:paraId="0720401B"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w:t>
                            </w:r>
                            <w:r>
                              <w:rPr>
                                <w:sz w:val="20"/>
                                <w:szCs w:val="20"/>
                              </w:rPr>
                              <w:t>E-Commerce</w:t>
                            </w:r>
                          </w:p>
                          <w:p w14:paraId="7B47FE88"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w:t>
                            </w:r>
                            <w:r>
                              <w:rPr>
                                <w:sz w:val="20"/>
                                <w:szCs w:val="20"/>
                              </w:rPr>
                              <w:t>Wholesale</w:t>
                            </w:r>
                          </w:p>
                          <w:p w14:paraId="13FCA67D" w14:textId="77777777" w:rsidR="00654736" w:rsidRPr="00494B3C" w:rsidRDefault="00654736" w:rsidP="0065473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15FA4" id="_x0000_s1040" type="#_x0000_t202" style="position:absolute;left:0;text-align:left;margin-left:283.7pt;margin-top:170.35pt;width:97.9pt;height:99.6pt;z-index:25165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0t/QEAANYDAAAOAAAAZHJzL2Uyb0RvYy54bWysU9uO2yAQfa/Uf0C8N3YcZ7ux4qy2u92q&#10;0vYibfsBGOMYFRgKJHb69R2wNxu1b1X9gMDDnJlz5rC9GbUiR+G8BFPT5SKnRBgOrTT7mn7/9vDm&#10;mhIfmGmZAiNqehKe3uxev9oOthIF9KBa4QiCGF8NtqZ9CLbKMs97oZlfgBUGgx04zQIe3T5rHRsQ&#10;XausyPOrbADXWgdceI9/76cg3SX8rhM8fOk6LwJRNcXeQlpdWpu4Zrstq/aO2V7yuQ32D11oJg0W&#10;PUPds8DIwcm/oLTkDjx0YcFBZ9B1kovEAdks8z/YPPXMisQFxfH2LJP/f7D88/HJfnUkjO9gxAEm&#10;Et4+Av/hiYG7npm9uHUOhl6wFgsvo2TZYH01p0apfeUjSDN8ghaHzA4BEtDYOR1VQZ4E0XEAp7Po&#10;YgyEx5JFuVqtMMQxtiyuyk2RxpKx6jndOh8+CNAkbmrqcKoJnh0ffYjtsOr5Sqxm4EEqlSarDBlq&#10;ulkX65RwEdEyoPGU1DW9zuM3WSGyfG/alByYVNMeCygz045MJ85hbEYiW+y6jMlRhgbaEwrhYDIa&#10;Pgzc9OB+UTKgyWrqfx6YE5SojwbF3CzLMroyHcr1W2RO3GWkuYwwwxGqpoGSaXsXkpMnzrcoeieT&#10;HC+dzD2jeZJKs9GjOy/P6dbLc9z9BgAA//8DAFBLAwQUAAYACAAAACEAiAcyoN8AAAALAQAADwAA&#10;AGRycy9kb3ducmV2LnhtbEyPy07DMBBF90j8gzVI7KhNkyYkxKkQiC2I8pDYufE0iYjHUew24e8Z&#10;VrAc3aN7z1TbxQ3ihFPoPWm4XikQSI23PbUa3l4fr25AhGjImsETavjGANv6/KwypfUzveBpF1vB&#10;JRRKo6GLcSylDE2HzoSVH5E4O/jJmcjn1Eo7mZnL3SDXSmXSmZ54oTMj3nfYfO2OTsP70+HzI1XP&#10;7YPbjLNflCRXSK0vL5a7WxARl/gHw68+q0PNTnt/JBvEoGGT5SmjGpJU5SCYyLNkDWLPUVIUIOtK&#10;/v+h/gEAAP//AwBQSwECLQAUAAYACAAAACEAtoM4kv4AAADhAQAAEwAAAAAAAAAAAAAAAAAAAAAA&#10;W0NvbnRlbnRfVHlwZXNdLnhtbFBLAQItABQABgAIAAAAIQA4/SH/1gAAAJQBAAALAAAAAAAAAAAA&#10;AAAAAC8BAABfcmVscy8ucmVsc1BLAQItABQABgAIAAAAIQCGHY0t/QEAANYDAAAOAAAAAAAAAAAA&#10;AAAAAC4CAABkcnMvZTJvRG9jLnhtbFBLAQItABQABgAIAAAAIQCIBzKg3wAAAAsBAAAPAAAAAAAA&#10;AAAAAAAAAFcEAABkcnMvZG93bnJldi54bWxQSwUGAAAAAAQABADzAAAAYwUAAAAA&#10;" filled="f" stroked="f">
                <v:textbox>
                  <w:txbxContent>
                    <w:p w14:paraId="30484E62" w14:textId="77777777" w:rsidR="00654736" w:rsidRDefault="00654736" w:rsidP="00654736">
                      <w:pPr>
                        <w:jc w:val="center"/>
                        <w:rPr>
                          <w:rFonts w:ascii="Book Antiqua" w:hAnsi="Book Antiqua"/>
                          <w:b/>
                          <w:bCs/>
                        </w:rPr>
                      </w:pPr>
                      <w:r>
                        <w:rPr>
                          <w:rFonts w:ascii="Book Antiqua" w:hAnsi="Book Antiqua"/>
                          <w:b/>
                          <w:bCs/>
                        </w:rPr>
                        <w:t>Channels</w:t>
                      </w:r>
                    </w:p>
                    <w:p w14:paraId="60F3E189"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w:t>
                      </w:r>
                      <w:r>
                        <w:rPr>
                          <w:sz w:val="20"/>
                          <w:szCs w:val="20"/>
                        </w:rPr>
                        <w:t>Retail</w:t>
                      </w:r>
                    </w:p>
                    <w:p w14:paraId="0720401B"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w:t>
                      </w:r>
                      <w:r>
                        <w:rPr>
                          <w:sz w:val="20"/>
                          <w:szCs w:val="20"/>
                        </w:rPr>
                        <w:t>E-Commerce</w:t>
                      </w:r>
                    </w:p>
                    <w:p w14:paraId="7B47FE88"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w:t>
                      </w:r>
                      <w:r>
                        <w:rPr>
                          <w:sz w:val="20"/>
                          <w:szCs w:val="20"/>
                        </w:rPr>
                        <w:t>Wholesale</w:t>
                      </w:r>
                    </w:p>
                    <w:p w14:paraId="13FCA67D" w14:textId="77777777" w:rsidR="00654736" w:rsidRPr="00494B3C" w:rsidRDefault="00654736" w:rsidP="00654736">
                      <w:pPr>
                        <w:jc w:val="center"/>
                      </w:pPr>
                    </w:p>
                  </w:txbxContent>
                </v:textbox>
                <w10:wrap type="square"/>
              </v:shape>
            </w:pict>
          </mc:Fallback>
        </mc:AlternateContent>
      </w:r>
      <w:r w:rsidR="00AF48CA" w:rsidRPr="00C9238B">
        <w:rPr>
          <w:rFonts w:ascii="Book Antiqua" w:hAnsi="Book Antiqua" w:cstheme="minorHAnsi"/>
          <w:b/>
          <w:bCs/>
          <w:color w:val="A6705D"/>
          <w:sz w:val="44"/>
          <w:szCs w:val="44"/>
        </w:rPr>
        <w:t>BUSINESS MODEL CANVAS</w:t>
      </w:r>
      <w:bookmarkEnd w:id="41"/>
    </w:p>
    <w:p w14:paraId="7892385E" w14:textId="719F52EF" w:rsidR="00654736" w:rsidRPr="00C9238B" w:rsidRDefault="00DE1A5E" w:rsidP="00654736">
      <w:pPr>
        <w:rPr>
          <w:rFonts w:ascii="Book Antiqua" w:eastAsiaTheme="majorEastAsia" w:hAnsi="Book Antiqua"/>
          <w:b/>
          <w:color w:val="A6705D"/>
          <w:sz w:val="44"/>
          <w:szCs w:val="44"/>
        </w:rPr>
      </w:pPr>
      <w:r w:rsidRPr="00C9238B">
        <w:rPr>
          <w:noProof/>
        </w:rPr>
        <mc:AlternateContent>
          <mc:Choice Requires="wps">
            <w:drawing>
              <wp:anchor distT="0" distB="0" distL="114300" distR="114300" simplePos="0" relativeHeight="251658290" behindDoc="0" locked="0" layoutInCell="1" allowOverlap="1" wp14:anchorId="6AF3D92A" wp14:editId="43F7F642">
                <wp:simplePos x="0" y="0"/>
                <wp:positionH relativeFrom="column">
                  <wp:posOffset>3937953</wp:posOffset>
                </wp:positionH>
                <wp:positionV relativeFrom="page">
                  <wp:posOffset>3459163</wp:posOffset>
                </wp:positionV>
                <wp:extent cx="1243330" cy="3108325"/>
                <wp:effectExtent l="952" t="0" r="0" b="0"/>
                <wp:wrapNone/>
                <wp:docPr id="1216094954" name="Rettangolo con angoli arrotondati 1216094954"/>
                <wp:cNvGraphicFramePr/>
                <a:graphic xmlns:a="http://schemas.openxmlformats.org/drawingml/2006/main">
                  <a:graphicData uri="http://schemas.microsoft.com/office/word/2010/wordprocessingShape">
                    <wps:wsp>
                      <wps:cNvSpPr/>
                      <wps:spPr>
                        <a:xfrm rot="5400000">
                          <a:off x="0" y="0"/>
                          <a:ext cx="1243330" cy="3108325"/>
                        </a:xfrm>
                        <a:prstGeom prst="roundRect">
                          <a:avLst/>
                        </a:prstGeom>
                        <a:solidFill>
                          <a:srgbClr val="D9CAC1">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A1872" id="Rettangolo con angoli arrotondati 1216094954" o:spid="_x0000_s1026" style="position:absolute;margin-left:310.1pt;margin-top:272.4pt;width:97.9pt;height:244.75pt;rotation:90;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YFWmAIAAJQFAAAOAAAAZHJzL2Uyb0RvYy54bWysVE1v2zAMvQ/YfxB0Xx3nY2uDOEWQoMOA&#10;oi3aDj0rshQbkEVNUuJkv36UZLtZ112G+WDog3x8fCK5uD42ihyEdTXoguYXI0qE5lDWelfQ7883&#10;ny4pcZ7pkinQoqAn4ej18uOHRWvmYgwVqFJYgiDazVtT0Mp7M88yxyvRMHcBRmi8lGAb5nFrd1lp&#10;WYvojcrGo9HnrAVbGgtcOIenm3RJlxFfSsH9vZROeKIKitx8/Nv434Z/tlyw+c4yU9W8o8H+gUXD&#10;ao1BB6gN84zsbf0HVFNzCw6kv+DQZCBlzUXMAbPJR2+yeaqYETEXFMeZQSb3/2D53eHJPFiUoTVu&#10;7nAZsjhK2xALqNZsOgpfzA3ZkmOU7jRIJ46ecDzMx9PJZIIKc7yb5KPLyXgWxM0SWAA11vmvAhoS&#10;FgW1sNflIz5QxGaHW+eTfW8XfByouryplYobu9uulSUHho+5uVqv1nnyVaZi6fQqkk04LplHDr/h&#10;KB3QNATcZBpOslcB4sqflAh2Sj8KSeoSkxzHcLE2xUCEcS60T0xcxUqRmMzOmYRqDh6RSwQMyBLj&#10;D9gdQG+ZQHrsxLKzD64ilvbgnN7nL8SS8+ARI4P2g3NTa7DvZaYwqy5ysu9FStIElbZQnh5sKhV8&#10;fGf4TY2ve8ucf2AWOwkPcTr4e/xJBW1BoVtRUoH9+d55sMcCx1tKWuzMgrofe2YFJeqbxtK/yqfT&#10;0MpxM519GePGnt9sz2/0vlkD1kse2cVlsPeqX0oLzQsOkVWIildMc4xdUO5tv1n7NDFwDHGxWkUz&#10;bF/D/K1+MjyAB1VD4T4fX5g1XYl77I476LuYzd8UebINnhpWew+yjh3wqmunN7Z+LJxuTIXZcr6P&#10;Vq/DdPkLAAD//wMAUEsDBBQABgAIAAAAIQCF/ZCe4QAAAAsBAAAPAAAAZHJzL2Rvd25yZXYueG1s&#10;TI9BTsMwEEX3SNzBGiQ2iDptaZKmcSpAgq5YkHIAN54mEfE4xG6TcnqGFSxH8/T/+/l2sp044+Bb&#10;RwrmswgEUuVMS7WCj/3LfQrCB01Gd45QwQU9bIvrq1xnxo30jucy1IJDyGdaQRNCn0npqwat9jPX&#10;I/Hv6AarA59DLc2gRw63nVxEUSytbokbGt3jc4PVZ3myCnalo9Xue5T+6+31bo84XarhSanbm+lx&#10;AyLgFP5g+NVndSjY6eBOZLzoFDwkyyWjCuL1PAHBxDpe8JiDgjRNViCLXP7fUPwAAAD//wMAUEsB&#10;Ai0AFAAGAAgAAAAhALaDOJL+AAAA4QEAABMAAAAAAAAAAAAAAAAAAAAAAFtDb250ZW50X1R5cGVz&#10;XS54bWxQSwECLQAUAAYACAAAACEAOP0h/9YAAACUAQAACwAAAAAAAAAAAAAAAAAvAQAAX3JlbHMv&#10;LnJlbHNQSwECLQAUAAYACAAAACEA9Z2BVpgCAACUBQAADgAAAAAAAAAAAAAAAAAuAgAAZHJzL2Uy&#10;b0RvYy54bWxQSwECLQAUAAYACAAAACEAhf2QnuEAAAALAQAADwAAAAAAAAAAAAAAAADyBAAAZHJz&#10;L2Rvd25yZXYueG1sUEsFBgAAAAAEAAQA8wAAAAAGAAAAAA==&#10;" fillcolor="#d9cac1" stroked="f" strokeweight="1pt">
                <v:fill opacity="59110f"/>
                <v:stroke joinstyle="miter"/>
                <w10:wrap anchory="page"/>
              </v:roundrect>
            </w:pict>
          </mc:Fallback>
        </mc:AlternateContent>
      </w:r>
      <w:r w:rsidRPr="00C9238B">
        <w:rPr>
          <w:noProof/>
        </w:rPr>
        <mc:AlternateContent>
          <mc:Choice Requires="wps">
            <w:drawing>
              <wp:anchor distT="0" distB="0" distL="114300" distR="114300" simplePos="0" relativeHeight="251658377" behindDoc="0" locked="0" layoutInCell="1" allowOverlap="1" wp14:anchorId="5637D7F8" wp14:editId="2D68AD06">
                <wp:simplePos x="0" y="0"/>
                <wp:positionH relativeFrom="column">
                  <wp:posOffset>3003550</wp:posOffset>
                </wp:positionH>
                <wp:positionV relativeFrom="page">
                  <wp:posOffset>4398010</wp:posOffset>
                </wp:positionV>
                <wp:extent cx="3108325" cy="1242695"/>
                <wp:effectExtent l="0" t="0" r="0" b="0"/>
                <wp:wrapTopAndBottom/>
                <wp:docPr id="10043893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1242695"/>
                        </a:xfrm>
                        <a:prstGeom prst="rect">
                          <a:avLst/>
                        </a:prstGeom>
                        <a:noFill/>
                        <a:ln w="9525">
                          <a:noFill/>
                          <a:miter lim="800000"/>
                          <a:headEnd/>
                          <a:tailEnd/>
                        </a:ln>
                      </wps:spPr>
                      <wps:txbx>
                        <w:txbxContent>
                          <w:p w14:paraId="6FF3D24F" w14:textId="77777777" w:rsidR="00654736" w:rsidRDefault="00654736" w:rsidP="00654736">
                            <w:pPr>
                              <w:spacing w:after="0" w:line="360" w:lineRule="auto"/>
                              <w:jc w:val="center"/>
                              <w:rPr>
                                <w:rFonts w:ascii="Book Antiqua" w:hAnsi="Book Antiqua"/>
                                <w:b/>
                                <w:bCs/>
                              </w:rPr>
                            </w:pPr>
                            <w:r>
                              <w:rPr>
                                <w:rFonts w:ascii="Book Antiqua" w:hAnsi="Book Antiqua"/>
                                <w:b/>
                                <w:bCs/>
                              </w:rPr>
                              <w:t>Revenue Streams</w:t>
                            </w:r>
                          </w:p>
                          <w:p w14:paraId="77D80DB8" w14:textId="77777777" w:rsidR="00654736" w:rsidRPr="00891CBC" w:rsidRDefault="00654736" w:rsidP="00654736">
                            <w:pPr>
                              <w:spacing w:line="240" w:lineRule="auto"/>
                              <w:rPr>
                                <w:sz w:val="18"/>
                                <w:szCs w:val="18"/>
                              </w:rPr>
                            </w:pPr>
                            <w:r w:rsidRPr="00891CBC">
                              <w:rPr>
                                <w:sz w:val="18"/>
                                <w:szCs w:val="18"/>
                              </w:rPr>
                              <w:sym w:font="Wingdings" w:char="F0E0"/>
                            </w:r>
                            <w:r w:rsidRPr="00891CBC">
                              <w:rPr>
                                <w:sz w:val="18"/>
                                <w:szCs w:val="18"/>
                              </w:rPr>
                              <w:t xml:space="preserve"> Vendita di calzature e pelletteria</w:t>
                            </w:r>
                          </w:p>
                          <w:p w14:paraId="369330C6" w14:textId="77777777" w:rsidR="00654736" w:rsidRPr="00891CBC" w:rsidRDefault="00654736" w:rsidP="00654736">
                            <w:pPr>
                              <w:spacing w:line="240" w:lineRule="auto"/>
                              <w:rPr>
                                <w:sz w:val="18"/>
                                <w:szCs w:val="18"/>
                              </w:rPr>
                            </w:pPr>
                            <w:r w:rsidRPr="00891CBC">
                              <w:rPr>
                                <w:sz w:val="18"/>
                                <w:szCs w:val="18"/>
                              </w:rPr>
                              <w:sym w:font="Wingdings" w:char="F0E0"/>
                            </w:r>
                            <w:r w:rsidRPr="00891CBC">
                              <w:rPr>
                                <w:sz w:val="18"/>
                                <w:szCs w:val="18"/>
                              </w:rPr>
                              <w:t xml:space="preserve"> Vendita di abbigliamento, accessori e profumi</w:t>
                            </w:r>
                          </w:p>
                          <w:p w14:paraId="47C2E92E" w14:textId="77777777" w:rsidR="00654736" w:rsidRPr="00891CBC" w:rsidRDefault="00654736" w:rsidP="00654736">
                            <w:pPr>
                              <w:spacing w:line="240" w:lineRule="auto"/>
                              <w:rPr>
                                <w:sz w:val="18"/>
                                <w:szCs w:val="18"/>
                              </w:rPr>
                            </w:pPr>
                            <w:r w:rsidRPr="00891CBC">
                              <w:rPr>
                                <w:sz w:val="18"/>
                                <w:szCs w:val="18"/>
                              </w:rPr>
                              <w:sym w:font="Wingdings" w:char="F0E0"/>
                            </w:r>
                            <w:r w:rsidRPr="00891CBC">
                              <w:rPr>
                                <w:sz w:val="18"/>
                                <w:szCs w:val="18"/>
                              </w:rPr>
                              <w:t xml:space="preserve"> Licenze e prestazioni</w:t>
                            </w:r>
                          </w:p>
                          <w:p w14:paraId="1B786DF8" w14:textId="77777777" w:rsidR="00654736" w:rsidRPr="00891CBC" w:rsidRDefault="00654736" w:rsidP="00654736">
                            <w:pPr>
                              <w:spacing w:line="240" w:lineRule="auto"/>
                              <w:rPr>
                                <w:sz w:val="18"/>
                                <w:szCs w:val="18"/>
                              </w:rPr>
                            </w:pPr>
                            <w:r w:rsidRPr="00891CBC">
                              <w:rPr>
                                <w:sz w:val="18"/>
                                <w:szCs w:val="18"/>
                              </w:rPr>
                              <w:sym w:font="Wingdings" w:char="F0E0"/>
                            </w:r>
                            <w:r w:rsidRPr="00891CBC">
                              <w:rPr>
                                <w:sz w:val="18"/>
                                <w:szCs w:val="18"/>
                              </w:rPr>
                              <w:t xml:space="preserve"> Locazioni immobiliari</w:t>
                            </w:r>
                          </w:p>
                          <w:p w14:paraId="761F77EA" w14:textId="77777777" w:rsidR="00654736" w:rsidRPr="00494B3C" w:rsidRDefault="00654736" w:rsidP="00654736">
                            <w:pPr>
                              <w:jc w:val="center"/>
                            </w:pPr>
                          </w:p>
                        </w:txbxContent>
                      </wps:txbx>
                      <wps:bodyPr rot="0" vert="horz" wrap="square" lIns="91440" tIns="45720" rIns="91440" bIns="45720" anchor="t" anchorCtr="0">
                        <a:noAutofit/>
                      </wps:bodyPr>
                    </wps:wsp>
                  </a:graphicData>
                </a:graphic>
              </wp:anchor>
            </w:drawing>
          </mc:Choice>
          <mc:Fallback>
            <w:pict>
              <v:shape w14:anchorId="5637D7F8" id="_x0000_s1041" type="#_x0000_t202" style="position:absolute;margin-left:236.5pt;margin-top:346.3pt;width:244.75pt;height:97.85pt;z-index:251658377;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KiQ/AEAANYDAAAOAAAAZHJzL2Uyb0RvYy54bWysU8tu2zAQvBfoPxC813rETm3BcpAmTVEg&#10;fQBJP4CmKIsoyWVJ2pL79VlSimMkt6I6EEuuOLszO1xfDVqRg3BegqlpMcspEYZDI82upr8e7z4s&#10;KfGBmYYpMKKmR+Hp1eb9u3VvK1FCB6oRjiCI8VVva9qFYKss87wTmvkZWGEw2YLTLODW7bLGsR7R&#10;tcrKPL/MenCNdcCF93h6OybpJuG3reDhR9t6EYiqKfYW0urSuo1rtlmzaueY7SSf2mD/0IVm0mDR&#10;E9QtC4zsnXwDpSV34KENMw46g7aVXCQOyKbIX7F56JgViQuK4+1JJv//YPn3w4P96UgYPsGAA0wk&#10;vL0H/tsTAzcdMztx7Rz0nWANFi6iZFlvfTVdjVL7ykeQbf8NGhwy2wdIQEPrdFQFeRJExwEcT6KL&#10;IRCOhxdFvrwoF5RwzBXlvLxcLVINVj1ft86HLwI0iUFNHU41wbPDvQ+xHVY9/xKrGbiTSqXJKkP6&#10;mq4WiP8qo2VA4ympa7rM4zdaIbL8bJp0OTCpxhgLKDPRjkxHzmHYDkQ22HVqOMqwheaIQjgYjYYP&#10;A4MO3F9KejRZTf2fPXOCEvXVoJirYj6Prkyb+eJjiRt3ntmeZ5jhCFXTQMkY3oTk5JHZNYreyiTH&#10;SydTz2iepNJk9OjO83366+U5bp4AAAD//wMAUEsDBBQABgAIAAAAIQAkrH5D4AAAAAsBAAAPAAAA&#10;ZHJzL2Rvd25yZXYueG1sTI/BTsMwEETvSPyDtUjcqE3apknIpkIgriAKReLmxtskIl5HsduEv8ec&#10;4Dia0cybcjvbXpxp9J1jhNuFAkFcO9Nxg/D+9nSTgfBBs9G9Y0L4Jg/b6vKi1IVxE7/SeRcaEUvY&#10;FxqhDWEopPR1S1b7hRuIo3d0o9UhyrGRZtRTLLe9TJRKpdUdx4VWD/TQUv21O1mE/fPx82OlXppH&#10;ux4mNyvJNpeI11fz/R2IQHP4C8MvfkSHKjId3ImNFz3CarOMXwJCmicpiJjI02QN4oCQZdkSZFXK&#10;/x+qHwAAAP//AwBQSwECLQAUAAYACAAAACEAtoM4kv4AAADhAQAAEwAAAAAAAAAAAAAAAAAAAAAA&#10;W0NvbnRlbnRfVHlwZXNdLnhtbFBLAQItABQABgAIAAAAIQA4/SH/1gAAAJQBAAALAAAAAAAAAAAA&#10;AAAAAC8BAABfcmVscy8ucmVsc1BLAQItABQABgAIAAAAIQAcCKiQ/AEAANYDAAAOAAAAAAAAAAAA&#10;AAAAAC4CAABkcnMvZTJvRG9jLnhtbFBLAQItABQABgAIAAAAIQAkrH5D4AAAAAsBAAAPAAAAAAAA&#10;AAAAAAAAAFYEAABkcnMvZG93bnJldi54bWxQSwUGAAAAAAQABADzAAAAYwUAAAAA&#10;" filled="f" stroked="f">
                <v:textbox>
                  <w:txbxContent>
                    <w:p w14:paraId="6FF3D24F" w14:textId="77777777" w:rsidR="00654736" w:rsidRDefault="00654736" w:rsidP="00654736">
                      <w:pPr>
                        <w:spacing w:after="0" w:line="360" w:lineRule="auto"/>
                        <w:jc w:val="center"/>
                        <w:rPr>
                          <w:rFonts w:ascii="Book Antiqua" w:hAnsi="Book Antiqua"/>
                          <w:b/>
                          <w:bCs/>
                        </w:rPr>
                      </w:pPr>
                      <w:r>
                        <w:rPr>
                          <w:rFonts w:ascii="Book Antiqua" w:hAnsi="Book Antiqua"/>
                          <w:b/>
                          <w:bCs/>
                        </w:rPr>
                        <w:t>Revenue Streams</w:t>
                      </w:r>
                    </w:p>
                    <w:p w14:paraId="77D80DB8" w14:textId="77777777" w:rsidR="00654736" w:rsidRPr="00891CBC" w:rsidRDefault="00654736" w:rsidP="00654736">
                      <w:pPr>
                        <w:spacing w:line="240" w:lineRule="auto"/>
                        <w:rPr>
                          <w:sz w:val="18"/>
                          <w:szCs w:val="18"/>
                        </w:rPr>
                      </w:pPr>
                      <w:r w:rsidRPr="00891CBC">
                        <w:rPr>
                          <w:sz w:val="18"/>
                          <w:szCs w:val="18"/>
                        </w:rPr>
                        <w:sym w:font="Wingdings" w:char="F0E0"/>
                      </w:r>
                      <w:r w:rsidRPr="00891CBC">
                        <w:rPr>
                          <w:sz w:val="18"/>
                          <w:szCs w:val="18"/>
                        </w:rPr>
                        <w:t xml:space="preserve"> Vendita di calzature e pelletteria</w:t>
                      </w:r>
                    </w:p>
                    <w:p w14:paraId="369330C6" w14:textId="77777777" w:rsidR="00654736" w:rsidRPr="00891CBC" w:rsidRDefault="00654736" w:rsidP="00654736">
                      <w:pPr>
                        <w:spacing w:line="240" w:lineRule="auto"/>
                        <w:rPr>
                          <w:sz w:val="18"/>
                          <w:szCs w:val="18"/>
                        </w:rPr>
                      </w:pPr>
                      <w:r w:rsidRPr="00891CBC">
                        <w:rPr>
                          <w:sz w:val="18"/>
                          <w:szCs w:val="18"/>
                        </w:rPr>
                        <w:sym w:font="Wingdings" w:char="F0E0"/>
                      </w:r>
                      <w:r w:rsidRPr="00891CBC">
                        <w:rPr>
                          <w:sz w:val="18"/>
                          <w:szCs w:val="18"/>
                        </w:rPr>
                        <w:t xml:space="preserve"> Vendita di abbigliamento, accessori e profumi</w:t>
                      </w:r>
                    </w:p>
                    <w:p w14:paraId="47C2E92E" w14:textId="77777777" w:rsidR="00654736" w:rsidRPr="00891CBC" w:rsidRDefault="00654736" w:rsidP="00654736">
                      <w:pPr>
                        <w:spacing w:line="240" w:lineRule="auto"/>
                        <w:rPr>
                          <w:sz w:val="18"/>
                          <w:szCs w:val="18"/>
                        </w:rPr>
                      </w:pPr>
                      <w:r w:rsidRPr="00891CBC">
                        <w:rPr>
                          <w:sz w:val="18"/>
                          <w:szCs w:val="18"/>
                        </w:rPr>
                        <w:sym w:font="Wingdings" w:char="F0E0"/>
                      </w:r>
                      <w:r w:rsidRPr="00891CBC">
                        <w:rPr>
                          <w:sz w:val="18"/>
                          <w:szCs w:val="18"/>
                        </w:rPr>
                        <w:t xml:space="preserve"> Licenze e prestazioni</w:t>
                      </w:r>
                    </w:p>
                    <w:p w14:paraId="1B786DF8" w14:textId="77777777" w:rsidR="00654736" w:rsidRPr="00891CBC" w:rsidRDefault="00654736" w:rsidP="00654736">
                      <w:pPr>
                        <w:spacing w:line="240" w:lineRule="auto"/>
                        <w:rPr>
                          <w:sz w:val="18"/>
                          <w:szCs w:val="18"/>
                        </w:rPr>
                      </w:pPr>
                      <w:r w:rsidRPr="00891CBC">
                        <w:rPr>
                          <w:sz w:val="18"/>
                          <w:szCs w:val="18"/>
                        </w:rPr>
                        <w:sym w:font="Wingdings" w:char="F0E0"/>
                      </w:r>
                      <w:r w:rsidRPr="00891CBC">
                        <w:rPr>
                          <w:sz w:val="18"/>
                          <w:szCs w:val="18"/>
                        </w:rPr>
                        <w:t xml:space="preserve"> Locazioni immobiliari</w:t>
                      </w:r>
                    </w:p>
                    <w:p w14:paraId="761F77EA" w14:textId="77777777" w:rsidR="00654736" w:rsidRPr="00494B3C" w:rsidRDefault="00654736" w:rsidP="00654736">
                      <w:pPr>
                        <w:jc w:val="center"/>
                      </w:pPr>
                    </w:p>
                  </w:txbxContent>
                </v:textbox>
                <w10:wrap type="topAndBottom" anchory="page"/>
              </v:shape>
            </w:pict>
          </mc:Fallback>
        </mc:AlternateContent>
      </w:r>
      <w:r w:rsidRPr="00C9238B">
        <w:rPr>
          <w:noProof/>
        </w:rPr>
        <mc:AlternateContent>
          <mc:Choice Requires="wps">
            <w:drawing>
              <wp:anchor distT="0" distB="0" distL="114300" distR="114300" simplePos="0" relativeHeight="251658289" behindDoc="0" locked="0" layoutInCell="1" allowOverlap="1" wp14:anchorId="623E6359" wp14:editId="7366876D">
                <wp:simplePos x="0" y="0"/>
                <wp:positionH relativeFrom="column">
                  <wp:posOffset>711517</wp:posOffset>
                </wp:positionH>
                <wp:positionV relativeFrom="page">
                  <wp:posOffset>3459798</wp:posOffset>
                </wp:positionV>
                <wp:extent cx="1243330" cy="3108325"/>
                <wp:effectExtent l="952" t="0" r="0" b="0"/>
                <wp:wrapNone/>
                <wp:docPr id="1216094953" name="Rettangolo con angoli arrotondati 1216094953"/>
                <wp:cNvGraphicFramePr/>
                <a:graphic xmlns:a="http://schemas.openxmlformats.org/drawingml/2006/main">
                  <a:graphicData uri="http://schemas.microsoft.com/office/word/2010/wordprocessingShape">
                    <wps:wsp>
                      <wps:cNvSpPr/>
                      <wps:spPr>
                        <a:xfrm rot="5400000">
                          <a:off x="0" y="0"/>
                          <a:ext cx="1243330" cy="3108325"/>
                        </a:xfrm>
                        <a:prstGeom prst="roundRect">
                          <a:avLst/>
                        </a:prstGeom>
                        <a:solidFill>
                          <a:srgbClr val="D9CAC1">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D9B4B" id="Rettangolo con angoli arrotondati 1216094953" o:spid="_x0000_s1026" style="position:absolute;margin-left:56pt;margin-top:272.45pt;width:97.9pt;height:244.75pt;rotation:90;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YFWmAIAAJQFAAAOAAAAZHJzL2Uyb0RvYy54bWysVE1v2zAMvQ/YfxB0Xx3nY2uDOEWQoMOA&#10;oi3aDj0rshQbkEVNUuJkv36UZLtZ112G+WDog3x8fCK5uD42ihyEdTXoguYXI0qE5lDWelfQ7883&#10;ny4pcZ7pkinQoqAn4ej18uOHRWvmYgwVqFJYgiDazVtT0Mp7M88yxyvRMHcBRmi8lGAb5nFrd1lp&#10;WYvojcrGo9HnrAVbGgtcOIenm3RJlxFfSsH9vZROeKIKitx8/Nv434Z/tlyw+c4yU9W8o8H+gUXD&#10;ao1BB6gN84zsbf0HVFNzCw6kv+DQZCBlzUXMAbPJR2+yeaqYETEXFMeZQSb3/2D53eHJPFiUoTVu&#10;7nAZsjhK2xALqNZsOgpfzA3ZkmOU7jRIJ46ecDzMx9PJZIIKc7yb5KPLyXgWxM0SWAA11vmvAhoS&#10;FgW1sNflIz5QxGaHW+eTfW8XfByouryplYobu9uulSUHho+5uVqv1nnyVaZi6fQqkk04LplHDr/h&#10;KB3QNATcZBpOslcB4sqflAh2Sj8KSeoSkxzHcLE2xUCEcS60T0xcxUqRmMzOmYRqDh6RSwQMyBLj&#10;D9gdQG+ZQHrsxLKzD64ilvbgnN7nL8SS8+ARI4P2g3NTa7DvZaYwqy5ysu9FStIElbZQnh5sKhV8&#10;fGf4TY2ve8ucf2AWOwkPcTr4e/xJBW1BoVtRUoH9+d55sMcCx1tKWuzMgrofe2YFJeqbxtK/yqfT&#10;0MpxM519GePGnt9sz2/0vlkD1kse2cVlsPeqX0oLzQsOkVWIildMc4xdUO5tv1n7NDFwDHGxWkUz&#10;bF/D/K1+MjyAB1VD4T4fX5g1XYl77I476LuYzd8UebINnhpWew+yjh3wqmunN7Z+LJxuTIXZcr6P&#10;Vq/DdPkLAAD//wMAUEsDBBQABgAIAAAAIQDxXSJ44QAAAAsBAAAPAAAAZHJzL2Rvd25yZXYueG1s&#10;TI9BTsMwEEX3SNzBGiQ2qHUKaZqGTCpAgq5YkHIAN54mEfE4xG6TcnrcFSxH8/T/+/lmMp040eBa&#10;ywiLeQSCuLK65Rrhc/c6S0E4r1irzjIhnMnBpri+ylWm7cgfdCp9LUIIu0whNN73mZSuasgoN7c9&#10;cfgd7GCUD+dQSz2oMYSbTt5HUSKNajk0NKqnl4aqr/JoELal5eX2Z5Tu+/3tbkc0navhGfH2Znp6&#10;BOFp8n8wXPSDOhTBaW+PrJ3oEGYP8TqgCMl6ETYEIl7GCYg9QpquEpBFLv9vKH4BAAD//wMAUEsB&#10;Ai0AFAAGAAgAAAAhALaDOJL+AAAA4QEAABMAAAAAAAAAAAAAAAAAAAAAAFtDb250ZW50X1R5cGVz&#10;XS54bWxQSwECLQAUAAYACAAAACEAOP0h/9YAAACUAQAACwAAAAAAAAAAAAAAAAAvAQAAX3JlbHMv&#10;LnJlbHNQSwECLQAUAAYACAAAACEA9Z2BVpgCAACUBQAADgAAAAAAAAAAAAAAAAAuAgAAZHJzL2Uy&#10;b0RvYy54bWxQSwECLQAUAAYACAAAACEA8V0ieOEAAAALAQAADwAAAAAAAAAAAAAAAADyBAAAZHJz&#10;L2Rvd25yZXYueG1sUEsFBgAAAAAEAAQA8wAAAAAGAAAAAA==&#10;" fillcolor="#d9cac1" stroked="f" strokeweight="1pt">
                <v:fill opacity="59110f"/>
                <v:stroke joinstyle="miter"/>
                <w10:wrap anchory="page"/>
              </v:roundrect>
            </w:pict>
          </mc:Fallback>
        </mc:AlternateContent>
      </w:r>
      <w:r w:rsidRPr="00C9238B">
        <w:rPr>
          <w:noProof/>
        </w:rPr>
        <mc:AlternateContent>
          <mc:Choice Requires="wps">
            <w:drawing>
              <wp:anchor distT="0" distB="0" distL="114300" distR="114300" simplePos="0" relativeHeight="251658286" behindDoc="0" locked="0" layoutInCell="1" allowOverlap="1" wp14:anchorId="57712B97" wp14:editId="010802ED">
                <wp:simplePos x="0" y="0"/>
                <wp:positionH relativeFrom="column">
                  <wp:posOffset>3608070</wp:posOffset>
                </wp:positionH>
                <wp:positionV relativeFrom="page">
                  <wp:posOffset>3016885</wp:posOffset>
                </wp:positionV>
                <wp:extent cx="1243330" cy="1272540"/>
                <wp:effectExtent l="0" t="0" r="0" b="3810"/>
                <wp:wrapNone/>
                <wp:docPr id="1216094950" name="Rettangolo con angoli arrotondati 1216094950"/>
                <wp:cNvGraphicFramePr/>
                <a:graphic xmlns:a="http://schemas.openxmlformats.org/drawingml/2006/main">
                  <a:graphicData uri="http://schemas.microsoft.com/office/word/2010/wordprocessingShape">
                    <wps:wsp>
                      <wps:cNvSpPr/>
                      <wps:spPr>
                        <a:xfrm>
                          <a:off x="0" y="0"/>
                          <a:ext cx="1243330" cy="1272540"/>
                        </a:xfrm>
                        <a:prstGeom prst="roundRect">
                          <a:avLst/>
                        </a:prstGeom>
                        <a:solidFill>
                          <a:srgbClr val="D9CAC1">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186909" id="Rettangolo con angoli arrotondati 1216094950" o:spid="_x0000_s1026" style="position:absolute;margin-left:284.1pt;margin-top:237.55pt;width:97.9pt;height:100.2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UdkgIAAIYFAAAOAAAAZHJzL2Uyb0RvYy54bWysVMFu2zAMvQ/YPwi6r47ddG2DOkWQosOA&#10;og3aDj0rshQbkEVNUuJkXz9Ksp2gK3YYloNCieQj+Uzy5nbfKrIT1jWgS5qfTSgRmkPV6E1Jf7ze&#10;f7mixHmmK6ZAi5IehKO388+fbjozEwXUoCphCYJoN+tMSWvvzSzLHK9Fy9wZGKFRKcG2zOPVbrLK&#10;sg7RW5UVk8nXrANbGQtcOIevd0lJ5xFfSsH9k5ROeKJKirn5eNp4rsOZzW/YbGOZqRvep8H+IYuW&#10;NRqDjlB3zDOytc0fUG3DLTiQ/oxDm4GUDRexBqwmn7yr5qVmRsRakBxnRprc/4Plj7sXs7JIQ2fc&#10;zKEYqthL24Z/zI/sI1mHkSyx94TjY15Mz8/PkVOOury4LC6mkc7s6G6s898EtCQIJbWw1dUzfpLI&#10;FNs9OI9x0X6wCyEdqKa6b5SKF7tZL5UlO4af7+56uVjmyVeZmqXX6wn+wmdEHJfMk3yKo3RA0xBw&#10;k2l4yY4lR8kflAh2Sj8LSZoKiyxiuNiNYkyEcS60T5m4mlUiZXJxmkno3+ARc4mAAVli/BG7Bxgs&#10;E8iAnbLs7YOriM08Ok/+llhyHj1iZNB+dG4bDfYjAIVV9ZGT/UBSoiawtIbqsLLEQholZ/h9g1/3&#10;gTm/YhZnBzsC94F/wkMq6EoKvURJDfbXR+/BHlsatZR0OIsldT+3zApK1HeNzX6dT7G3iI+X6cVl&#10;gRd7qlmfavS2XQL2S46bx/AoBnuvBlFaaN9wbSxCVFQxzTF2Sbm3w2Xp047AxcPFYhHNcGAN8w/6&#10;xfAAHlgNjfu6f2PW9C3ucToeYZhbNnvX5Mk2eGpYbD3IJk7Akdeebxz22Dj9Ygrb5PQerY7rc/4b&#10;AAD//wMAUEsDBBQABgAIAAAAIQCvA8PG4AAAAAsBAAAPAAAAZHJzL2Rvd25yZXYueG1sTI9NS8NA&#10;EIbvgv9hGcGb3bTko8RMShX0JKKp4HWTHZPQ7GzIbtvk37ue7HGYh/d93mI3m0GcaXK9ZYT1KgJB&#10;3Fjdc4vwdXh52IJwXrFWg2VCWMjBrry9KVSu7YU/6Vz5VoQQdrlC6Lwfcyld05FRbmVH4vD7sZNR&#10;PpxTK/WkLiHcDHITRak0qufQ0KmRnjtqjtXJIMiGjrquuu/9+3J4ffNPdvmoY8T7u3n/CMLT7P9h&#10;+NMP6lAGp9qeWDsxICTpdhNQhDhL1iACkaVxWFcjpFmSgCwLeb2h/AUAAP//AwBQSwECLQAUAAYA&#10;CAAAACEAtoM4kv4AAADhAQAAEwAAAAAAAAAAAAAAAAAAAAAAW0NvbnRlbnRfVHlwZXNdLnhtbFBL&#10;AQItABQABgAIAAAAIQA4/SH/1gAAAJQBAAALAAAAAAAAAAAAAAAAAC8BAABfcmVscy8ucmVsc1BL&#10;AQItABQABgAIAAAAIQDfKDUdkgIAAIYFAAAOAAAAAAAAAAAAAAAAAC4CAABkcnMvZTJvRG9jLnht&#10;bFBLAQItABQABgAIAAAAIQCvA8PG4AAAAAsBAAAPAAAAAAAAAAAAAAAAAOwEAABkcnMvZG93bnJl&#10;di54bWxQSwUGAAAAAAQABADzAAAA+QUAAAAA&#10;" fillcolor="#d9cac1" stroked="f" strokeweight="1pt">
                <v:fill opacity="59110f"/>
                <v:stroke joinstyle="miter"/>
                <w10:wrap anchory="page"/>
              </v:roundrect>
            </w:pict>
          </mc:Fallback>
        </mc:AlternateContent>
      </w:r>
      <w:r w:rsidR="00C636A7" w:rsidRPr="00C9238B">
        <w:rPr>
          <w:noProof/>
        </w:rPr>
        <mc:AlternateContent>
          <mc:Choice Requires="wps">
            <w:drawing>
              <wp:anchor distT="45720" distB="45720" distL="114300" distR="114300" simplePos="0" relativeHeight="251658318" behindDoc="0" locked="0" layoutInCell="1" allowOverlap="1" wp14:anchorId="45CD34C6" wp14:editId="197F6079">
                <wp:simplePos x="0" y="0"/>
                <wp:positionH relativeFrom="column">
                  <wp:posOffset>1037590</wp:posOffset>
                </wp:positionH>
                <wp:positionV relativeFrom="page">
                  <wp:posOffset>3023870</wp:posOffset>
                </wp:positionV>
                <wp:extent cx="1243330" cy="1264920"/>
                <wp:effectExtent l="0" t="0" r="0" b="0"/>
                <wp:wrapSquare wrapText="bothSides"/>
                <wp:docPr id="12160949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264920"/>
                        </a:xfrm>
                        <a:prstGeom prst="rect">
                          <a:avLst/>
                        </a:prstGeom>
                        <a:noFill/>
                        <a:ln w="9525">
                          <a:noFill/>
                          <a:miter lim="800000"/>
                          <a:headEnd/>
                          <a:tailEnd/>
                        </a:ln>
                      </wps:spPr>
                      <wps:txbx>
                        <w:txbxContent>
                          <w:p w14:paraId="25667EAA" w14:textId="77777777" w:rsidR="00654736" w:rsidRPr="00494B3C" w:rsidRDefault="00654736" w:rsidP="00654736">
                            <w:pPr>
                              <w:spacing w:after="0"/>
                              <w:jc w:val="center"/>
                            </w:pPr>
                            <w:r>
                              <w:rPr>
                                <w:rFonts w:ascii="Book Antiqua" w:hAnsi="Book Antiqua"/>
                                <w:b/>
                                <w:bCs/>
                              </w:rPr>
                              <w:t>Key Resources</w:t>
                            </w:r>
                          </w:p>
                          <w:p w14:paraId="68160A29"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Brand</w:t>
                            </w:r>
                          </w:p>
                          <w:p w14:paraId="3090AEE5"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 xml:space="preserve">Brevetti e marchi </w:t>
                            </w:r>
                          </w:p>
                          <w:p w14:paraId="39926587"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Punti vendita</w:t>
                            </w:r>
                          </w:p>
                          <w:p w14:paraId="404DB9D2"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Designer e artigiani professionisti</w:t>
                            </w:r>
                          </w:p>
                          <w:p w14:paraId="00DE7599" w14:textId="77777777" w:rsidR="00654736" w:rsidRPr="00252AD1" w:rsidRDefault="00654736" w:rsidP="00654736">
                            <w:pPr>
                              <w:rPr>
                                <w:sz w:val="16"/>
                                <w:szCs w:val="16"/>
                              </w:rPr>
                            </w:pPr>
                            <w:r w:rsidRPr="00252AD1">
                              <w:rPr>
                                <w:sz w:val="16"/>
                                <w:szCs w:val="16"/>
                              </w:rPr>
                              <w:sym w:font="Wingdings" w:char="F0E0"/>
                            </w:r>
                            <w:r w:rsidRPr="00252AD1">
                              <w:rPr>
                                <w:sz w:val="16"/>
                                <w:szCs w:val="16"/>
                              </w:rPr>
                              <w:t xml:space="preserve"> </w:t>
                            </w:r>
                            <w:r>
                              <w:rPr>
                                <w:sz w:val="16"/>
                                <w:szCs w:val="16"/>
                              </w:rPr>
                              <w:t>Materie prime di elevata qualità</w:t>
                            </w:r>
                          </w:p>
                          <w:p w14:paraId="71522CEB" w14:textId="77777777" w:rsidR="00654736" w:rsidRPr="00494B3C" w:rsidRDefault="00654736" w:rsidP="006547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D34C6" id="_x0000_s1042" type="#_x0000_t202" style="position:absolute;margin-left:81.7pt;margin-top:238.1pt;width:97.9pt;height:99.6pt;z-index:25165831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Ea/QEAANYDAAAOAAAAZHJzL2Uyb0RvYy54bWysU8tu2zAQvBfoPxC817LlR2PBcpAmTVEg&#10;fQBpP2BNURZRksuStKX067ukHMdob0V1IEgtd3Zndri5HoxmR+mDQlvz2WTKmbQCG2X3Nf/+7f7N&#10;FWchgm1Ao5U1f5KBX29fv9r0rpIldqgb6RmB2FD1ruZdjK4qiiA6aSBM0ElLwRa9gUhHvy8aDz2h&#10;G12U0+mq6NE3zqOQIdDfuzHItxm/baWIX9o2yMh0zam3mFef111ai+0Gqr0H1ylxagP+oQsDylLR&#10;M9QdRGAHr/6CMkp4DNjGiUBTYNsqITMHYjOb/sHmsQMnMxcSJ7izTOH/wYrPx0f31bM4vMOBBphJ&#10;BPeA4kdgFm87sHt54z32nYSGCs+SZEXvQnVKTVKHKiSQXf8JGxoyHCJmoKH1JqlCPBmh0wCezqLL&#10;ITKRSpaL+XxOIUGxWblarMs8lgKq53TnQ/wg0bC0qbmnqWZ4OD6EmNqB6vlKqmbxXmmdJ6st62u+&#10;XpbLnHARMSqS8bQyNb+apm+0QmL53jY5OYLS454KaHuinZiOnOOwG5hqqOtVSk4y7LB5IiE8jkaj&#10;h0GbDv0vznoyWc3DzwN4yZn+aEnM9WyxSK7Mh8XyLTFn/jKyu4yAFQRV88jZuL2N2ckj5xsSvVVZ&#10;jpdOTj2TebJKJ6Mnd16e862X57j9DQAA//8DAFBLAwQUAAYACAAAACEAicHwCt8AAAALAQAADwAA&#10;AGRycy9kb3ducmV2LnhtbEyPTU/DMAyG70j7D5EncWMJW9ux0nSaQFxBjA+JW9Z4bbXGqZpsLf8e&#10;c4KbX/nR68fFdnKduOAQWk8abhcKBFLlbUu1hve3p5s7ECEasqbzhBq+McC2nF0VJrd+pFe87GMt&#10;uIRCbjQ0Mfa5lKFq0Jmw8D0S745+cCZyHGppBzNyuevkUqlMOtMSX2hMjw8NVqf92Wn4eD5+fSbq&#10;pX50aT/6SUlyG6n19Xza3YOIOMU/GH71WR1Kdjr4M9kgOs7ZKmFUQ7LOliCYWKUbHg4asnWagCwL&#10;+f+H8gcAAP//AwBQSwECLQAUAAYACAAAACEAtoM4kv4AAADhAQAAEwAAAAAAAAAAAAAAAAAAAAAA&#10;W0NvbnRlbnRfVHlwZXNdLnhtbFBLAQItABQABgAIAAAAIQA4/SH/1gAAAJQBAAALAAAAAAAAAAAA&#10;AAAAAC8BAABfcmVscy8ucmVsc1BLAQItABQABgAIAAAAIQBjdCEa/QEAANYDAAAOAAAAAAAAAAAA&#10;AAAAAC4CAABkcnMvZTJvRG9jLnhtbFBLAQItABQABgAIAAAAIQCJwfAK3wAAAAsBAAAPAAAAAAAA&#10;AAAAAAAAAFcEAABkcnMvZG93bnJldi54bWxQSwUGAAAAAAQABADzAAAAYwUAAAAA&#10;" filled="f" stroked="f">
                <v:textbox>
                  <w:txbxContent>
                    <w:p w14:paraId="25667EAA" w14:textId="77777777" w:rsidR="00654736" w:rsidRPr="00494B3C" w:rsidRDefault="00654736" w:rsidP="00654736">
                      <w:pPr>
                        <w:spacing w:after="0"/>
                        <w:jc w:val="center"/>
                      </w:pPr>
                      <w:r>
                        <w:rPr>
                          <w:rFonts w:ascii="Book Antiqua" w:hAnsi="Book Antiqua"/>
                          <w:b/>
                          <w:bCs/>
                        </w:rPr>
                        <w:t>Key Resources</w:t>
                      </w:r>
                    </w:p>
                    <w:p w14:paraId="68160A29"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Brand</w:t>
                      </w:r>
                    </w:p>
                    <w:p w14:paraId="3090AEE5"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 xml:space="preserve">Brevetti e marchi </w:t>
                      </w:r>
                    </w:p>
                    <w:p w14:paraId="39926587"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Punti vendita</w:t>
                      </w:r>
                    </w:p>
                    <w:p w14:paraId="404DB9D2"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Designer e artigiani professionisti</w:t>
                      </w:r>
                    </w:p>
                    <w:p w14:paraId="00DE7599" w14:textId="77777777" w:rsidR="00654736" w:rsidRPr="00252AD1" w:rsidRDefault="00654736" w:rsidP="00654736">
                      <w:pPr>
                        <w:rPr>
                          <w:sz w:val="16"/>
                          <w:szCs w:val="16"/>
                        </w:rPr>
                      </w:pPr>
                      <w:r w:rsidRPr="00252AD1">
                        <w:rPr>
                          <w:sz w:val="16"/>
                          <w:szCs w:val="16"/>
                        </w:rPr>
                        <w:sym w:font="Wingdings" w:char="F0E0"/>
                      </w:r>
                      <w:r w:rsidRPr="00252AD1">
                        <w:rPr>
                          <w:sz w:val="16"/>
                          <w:szCs w:val="16"/>
                        </w:rPr>
                        <w:t xml:space="preserve"> </w:t>
                      </w:r>
                      <w:r>
                        <w:rPr>
                          <w:sz w:val="16"/>
                          <w:szCs w:val="16"/>
                        </w:rPr>
                        <w:t>Materie prime di elevata qualità</w:t>
                      </w:r>
                    </w:p>
                    <w:p w14:paraId="71522CEB" w14:textId="77777777" w:rsidR="00654736" w:rsidRPr="00494B3C" w:rsidRDefault="00654736" w:rsidP="00654736"/>
                  </w:txbxContent>
                </v:textbox>
                <w10:wrap type="square" anchory="page"/>
              </v:shape>
            </w:pict>
          </mc:Fallback>
        </mc:AlternateContent>
      </w:r>
      <w:r w:rsidR="00654736" w:rsidRPr="00C9238B">
        <w:rPr>
          <w:noProof/>
        </w:rPr>
        <mc:AlternateContent>
          <mc:Choice Requires="wps">
            <w:drawing>
              <wp:anchor distT="45720" distB="45720" distL="114300" distR="114300" simplePos="0" relativeHeight="251658319" behindDoc="0" locked="0" layoutInCell="1" allowOverlap="1" wp14:anchorId="4D1BE581" wp14:editId="3399F240">
                <wp:simplePos x="0" y="0"/>
                <wp:positionH relativeFrom="column">
                  <wp:posOffset>3608781</wp:posOffset>
                </wp:positionH>
                <wp:positionV relativeFrom="paragraph">
                  <wp:posOffset>431749</wp:posOffset>
                </wp:positionV>
                <wp:extent cx="1243330" cy="1264920"/>
                <wp:effectExtent l="0" t="0" r="0" b="0"/>
                <wp:wrapSquare wrapText="bothSides"/>
                <wp:docPr id="12160949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264920"/>
                        </a:xfrm>
                        <a:prstGeom prst="rect">
                          <a:avLst/>
                        </a:prstGeom>
                        <a:noFill/>
                        <a:ln w="9525">
                          <a:noFill/>
                          <a:miter lim="800000"/>
                          <a:headEnd/>
                          <a:tailEnd/>
                        </a:ln>
                      </wps:spPr>
                      <wps:txbx>
                        <w:txbxContent>
                          <w:p w14:paraId="5E8BBF48" w14:textId="77777777" w:rsidR="00654736" w:rsidRDefault="00654736" w:rsidP="00654736">
                            <w:pPr>
                              <w:jc w:val="center"/>
                              <w:rPr>
                                <w:rFonts w:ascii="Book Antiqua" w:hAnsi="Book Antiqua"/>
                                <w:b/>
                                <w:bCs/>
                              </w:rPr>
                            </w:pPr>
                            <w:r>
                              <w:rPr>
                                <w:rFonts w:ascii="Book Antiqua" w:hAnsi="Book Antiqua"/>
                                <w:b/>
                                <w:bCs/>
                              </w:rPr>
                              <w:t>Costumer Relationship</w:t>
                            </w:r>
                          </w:p>
                          <w:p w14:paraId="32361E00" w14:textId="77777777" w:rsidR="00654736" w:rsidRPr="00B447E5" w:rsidRDefault="00654736" w:rsidP="00654736">
                            <w:pPr>
                              <w:spacing w:after="0"/>
                              <w:rPr>
                                <w:sz w:val="18"/>
                                <w:szCs w:val="18"/>
                              </w:rPr>
                            </w:pPr>
                            <w:r w:rsidRPr="00B447E5">
                              <w:rPr>
                                <w:sz w:val="18"/>
                                <w:szCs w:val="18"/>
                              </w:rPr>
                              <w:sym w:font="Wingdings" w:char="F0E0"/>
                            </w:r>
                            <w:r w:rsidRPr="00B447E5">
                              <w:rPr>
                                <w:sz w:val="18"/>
                                <w:szCs w:val="18"/>
                              </w:rPr>
                              <w:t xml:space="preserve"> Rapporto diretto (negozi di proprietà)</w:t>
                            </w:r>
                          </w:p>
                          <w:p w14:paraId="6129AE9B" w14:textId="77777777" w:rsidR="00654736" w:rsidRPr="00B447E5" w:rsidRDefault="00654736" w:rsidP="00654736">
                            <w:pPr>
                              <w:spacing w:after="0"/>
                              <w:rPr>
                                <w:sz w:val="18"/>
                                <w:szCs w:val="18"/>
                              </w:rPr>
                            </w:pPr>
                            <w:r w:rsidRPr="00B447E5">
                              <w:rPr>
                                <w:sz w:val="18"/>
                                <w:szCs w:val="18"/>
                              </w:rPr>
                              <w:sym w:font="Wingdings" w:char="F0E0"/>
                            </w:r>
                            <w:r w:rsidRPr="00B447E5">
                              <w:rPr>
                                <w:sz w:val="18"/>
                                <w:szCs w:val="18"/>
                              </w:rPr>
                              <w:t xml:space="preserve"> Rapporto indiretto (negozi di terzi)</w:t>
                            </w:r>
                          </w:p>
                          <w:p w14:paraId="171C4A86" w14:textId="77777777" w:rsidR="00654736" w:rsidRPr="00492333" w:rsidRDefault="00654736" w:rsidP="00654736">
                            <w:pPr>
                              <w:spacing w:after="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BE581" id="_x0000_s1043" type="#_x0000_t202" style="position:absolute;margin-left:284.15pt;margin-top:34pt;width:97.9pt;height:99.6pt;z-index:2516583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0/s/gEAANYDAAAOAAAAZHJzL2Uyb0RvYy54bWysU8tu2zAQvBfoPxC817JlO4kFy0GaNEWB&#10;9AGk/YA1RVlESS5L0pbSr8+SchyjvRXVgSC13Nmd2eH6ejCaHaQPCm3NZ5MpZ9IKbJTd1fzH9/t3&#10;V5yFCLYBjVbW/EkGfr15+2bdu0qW2KFupGcEYkPVu5p3MbqqKILopIEwQSctBVv0BiId/a5oPPSE&#10;bnRRTqcXRY++cR6FDIH+3o1Bvsn4bStF/Nq2QUama069xbz6vG7TWmzWUO08uE6JYxvwD10YUJaK&#10;nqDuIALbe/UXlFHCY8A2TgSaAttWCZk5EJvZ9A82jx04mbmQOMGdZAr/D1Z8OTy6b57F4T0ONMBM&#10;IrgHFD8Ds3jbgd3JG++x7yQ0VHiWJCt6F6pjapI6VCGBbPvP2NCQYR8xAw2tN0kV4skInQbwdBJd&#10;DpGJVLJczOdzCgmKzcqLxarMYymgekl3PsSPEg1Lm5p7mmqGh8NDiKkdqF6upGoW75XWebLasr7m&#10;q2W5zAlnEaMiGU8rU/OrafpGKySWH2yTkyMoPe6pgLZH2onpyDkO24Gphrq+TMlJhi02TySEx9Fo&#10;9DBo06H/zVlPJqt5+LUHLznTnyyJuZotFsmV+bBYXhJz5s8j2/MIWEFQNY+cjdvbmJ08cr4h0VuV&#10;5Xjt5NgzmSerdDR6cuf5Od96fY6bZwAAAP//AwBQSwMEFAAGAAgAAAAhABKAwWvfAAAACgEAAA8A&#10;AABkcnMvZG93bnJldi54bWxMj8tOwzAQRfdI/IM1SOyo3dC6IcSpEIgtiPKQ2LnxNImIx1HsNuHv&#10;GVawHM3RveeW29n34oRj7AIZWC4UCKQ6uI4aA2+vj1c5iJgsOdsHQgPfGGFbnZ+VtnBhohc87VIj&#10;OIRiYQ20KQ2FlLFu0du4CAMS/w5h9DbxOTbSjXbicN/LTCktve2IG1o74H2L9dfu6A28Px0+P1bq&#10;uXnw62EKs5Lkb6Qxlxfz3S2IhHP6g+FXn9WhYqd9OJKLojew1vk1owZ0zpsY2OjVEsTeQKY3Gciq&#10;lP8nVD8AAAD//wMAUEsBAi0AFAAGAAgAAAAhALaDOJL+AAAA4QEAABMAAAAAAAAAAAAAAAAAAAAA&#10;AFtDb250ZW50X1R5cGVzXS54bWxQSwECLQAUAAYACAAAACEAOP0h/9YAAACUAQAACwAAAAAAAAAA&#10;AAAAAAAvAQAAX3JlbHMvLnJlbHNQSwECLQAUAAYACAAAACEAscNP7P4BAADWAwAADgAAAAAAAAAA&#10;AAAAAAAuAgAAZHJzL2Uyb0RvYy54bWxQSwECLQAUAAYACAAAACEAEoDBa98AAAAKAQAADwAAAAAA&#10;AAAAAAAAAABYBAAAZHJzL2Rvd25yZXYueG1sUEsFBgAAAAAEAAQA8wAAAGQFAAAAAA==&#10;" filled="f" stroked="f">
                <v:textbox>
                  <w:txbxContent>
                    <w:p w14:paraId="5E8BBF48" w14:textId="77777777" w:rsidR="00654736" w:rsidRDefault="00654736" w:rsidP="00654736">
                      <w:pPr>
                        <w:jc w:val="center"/>
                        <w:rPr>
                          <w:rFonts w:ascii="Book Antiqua" w:hAnsi="Book Antiqua"/>
                          <w:b/>
                          <w:bCs/>
                        </w:rPr>
                      </w:pPr>
                      <w:r>
                        <w:rPr>
                          <w:rFonts w:ascii="Book Antiqua" w:hAnsi="Book Antiqua"/>
                          <w:b/>
                          <w:bCs/>
                        </w:rPr>
                        <w:t>Costumer Relationship</w:t>
                      </w:r>
                    </w:p>
                    <w:p w14:paraId="32361E00" w14:textId="77777777" w:rsidR="00654736" w:rsidRPr="00B447E5" w:rsidRDefault="00654736" w:rsidP="00654736">
                      <w:pPr>
                        <w:spacing w:after="0"/>
                        <w:rPr>
                          <w:sz w:val="18"/>
                          <w:szCs w:val="18"/>
                        </w:rPr>
                      </w:pPr>
                      <w:r w:rsidRPr="00B447E5">
                        <w:rPr>
                          <w:sz w:val="18"/>
                          <w:szCs w:val="18"/>
                        </w:rPr>
                        <w:sym w:font="Wingdings" w:char="F0E0"/>
                      </w:r>
                      <w:r w:rsidRPr="00B447E5">
                        <w:rPr>
                          <w:sz w:val="18"/>
                          <w:szCs w:val="18"/>
                        </w:rPr>
                        <w:t xml:space="preserve"> Rapporto diretto (negozi di proprietà)</w:t>
                      </w:r>
                    </w:p>
                    <w:p w14:paraId="6129AE9B" w14:textId="77777777" w:rsidR="00654736" w:rsidRPr="00B447E5" w:rsidRDefault="00654736" w:rsidP="00654736">
                      <w:pPr>
                        <w:spacing w:after="0"/>
                        <w:rPr>
                          <w:sz w:val="18"/>
                          <w:szCs w:val="18"/>
                        </w:rPr>
                      </w:pPr>
                      <w:r w:rsidRPr="00B447E5">
                        <w:rPr>
                          <w:sz w:val="18"/>
                          <w:szCs w:val="18"/>
                        </w:rPr>
                        <w:sym w:font="Wingdings" w:char="F0E0"/>
                      </w:r>
                      <w:r w:rsidRPr="00B447E5">
                        <w:rPr>
                          <w:sz w:val="18"/>
                          <w:szCs w:val="18"/>
                        </w:rPr>
                        <w:t xml:space="preserve"> Rapporto indiretto (negozi di terzi)</w:t>
                      </w:r>
                    </w:p>
                    <w:p w14:paraId="171C4A86" w14:textId="77777777" w:rsidR="00654736" w:rsidRPr="00492333" w:rsidRDefault="00654736" w:rsidP="00654736">
                      <w:pPr>
                        <w:spacing w:after="0"/>
                        <w:rPr>
                          <w:sz w:val="20"/>
                          <w:szCs w:val="20"/>
                        </w:rPr>
                      </w:pPr>
                    </w:p>
                  </w:txbxContent>
                </v:textbox>
                <w10:wrap type="square"/>
              </v:shape>
            </w:pict>
          </mc:Fallback>
        </mc:AlternateContent>
      </w:r>
      <w:r w:rsidR="00654736" w:rsidRPr="00C9238B">
        <w:rPr>
          <w:noProof/>
        </w:rPr>
        <mc:AlternateContent>
          <mc:Choice Requires="wps">
            <w:drawing>
              <wp:anchor distT="45720" distB="45720" distL="114300" distR="114300" simplePos="0" relativeHeight="251658296" behindDoc="0" locked="0" layoutInCell="1" allowOverlap="1" wp14:anchorId="39F4F5F4" wp14:editId="50F8F7C1">
                <wp:simplePos x="0" y="0"/>
                <wp:positionH relativeFrom="column">
                  <wp:posOffset>1035050</wp:posOffset>
                </wp:positionH>
                <wp:positionV relativeFrom="paragraph">
                  <wp:posOffset>440055</wp:posOffset>
                </wp:positionV>
                <wp:extent cx="1243330" cy="1264920"/>
                <wp:effectExtent l="0" t="0" r="0" b="0"/>
                <wp:wrapSquare wrapText="bothSides"/>
                <wp:docPr id="12160949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264920"/>
                        </a:xfrm>
                        <a:prstGeom prst="rect">
                          <a:avLst/>
                        </a:prstGeom>
                        <a:noFill/>
                        <a:ln w="9525">
                          <a:noFill/>
                          <a:miter lim="800000"/>
                          <a:headEnd/>
                          <a:tailEnd/>
                        </a:ln>
                      </wps:spPr>
                      <wps:txbx>
                        <w:txbxContent>
                          <w:p w14:paraId="3363C4D5" w14:textId="77777777" w:rsidR="00654736" w:rsidRDefault="00654736" w:rsidP="00654736">
                            <w:pPr>
                              <w:spacing w:after="0"/>
                              <w:jc w:val="center"/>
                              <w:rPr>
                                <w:rFonts w:ascii="Book Antiqua" w:hAnsi="Book Antiqua"/>
                                <w:b/>
                                <w:bCs/>
                              </w:rPr>
                            </w:pPr>
                            <w:r w:rsidRPr="00075C02">
                              <w:rPr>
                                <w:rFonts w:ascii="Book Antiqua" w:hAnsi="Book Antiqua"/>
                                <w:b/>
                                <w:bCs/>
                              </w:rPr>
                              <w:t xml:space="preserve">Key </w:t>
                            </w:r>
                            <w:r>
                              <w:rPr>
                                <w:rFonts w:ascii="Book Antiqua" w:hAnsi="Book Antiqua"/>
                                <w:b/>
                                <w:bCs/>
                              </w:rPr>
                              <w:t>Activities</w:t>
                            </w:r>
                          </w:p>
                          <w:p w14:paraId="1582E42A"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Produzione di calzature e pelletteria</w:t>
                            </w:r>
                          </w:p>
                          <w:p w14:paraId="5977EF5B"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Distribuzione</w:t>
                            </w:r>
                          </w:p>
                          <w:p w14:paraId="69265690"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Ricerca</w:t>
                            </w:r>
                          </w:p>
                          <w:p w14:paraId="7ED3D0B7"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Marketing</w:t>
                            </w:r>
                          </w:p>
                          <w:p w14:paraId="3B71822B" w14:textId="4D741CCE" w:rsidR="00654736" w:rsidRPr="00494B3C" w:rsidRDefault="00654736" w:rsidP="00654736">
                            <w:r w:rsidRPr="00252AD1">
                              <w:rPr>
                                <w:sz w:val="16"/>
                                <w:szCs w:val="16"/>
                              </w:rPr>
                              <w:sym w:font="Wingdings" w:char="F0E0"/>
                            </w:r>
                            <w:r w:rsidRPr="00252AD1">
                              <w:rPr>
                                <w:sz w:val="16"/>
                                <w:szCs w:val="16"/>
                              </w:rPr>
                              <w:t xml:space="preserve"> Direzione Museo Sa</w:t>
                            </w:r>
                            <w:r>
                              <w:rPr>
                                <w:sz w:val="16"/>
                                <w:szCs w:val="16"/>
                              </w:rPr>
                              <w:t>lv</w:t>
                            </w:r>
                            <w:r w:rsidRPr="00252AD1">
                              <w:rPr>
                                <w:sz w:val="16"/>
                                <w:szCs w:val="16"/>
                              </w:rPr>
                              <w:t>atore Ferragamo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4F5F4" id="_x0000_s1044" type="#_x0000_t202" style="position:absolute;margin-left:81.5pt;margin-top:34.65pt;width:97.9pt;height:99.6pt;z-index:251658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Sc/gEAANYDAAAOAAAAZHJzL2Uyb0RvYy54bWysU8tu2zAQvBfoPxC817JlO7UFy0GaNEWB&#10;9AGk/QCaoiyiJJdd0pbSr++SchyjvRXVgSC13Nmd2eHmerCGHRUGDa7ms8mUM+UkNNrta/792/2b&#10;FWchCtcIA07V/EkFfr19/WrT+0qV0IFpFDICcaHqfc27GH1VFEF2yoowAa8cBVtAKyIdcV80KHpC&#10;t6Yop9OrogdsPIJUIdDfuzHItxm/bZWMX9o2qMhMzam3mFfM6y6txXYjqj0K32l5akP8QxdWaEdF&#10;z1B3Igp2QP0XlNUSIUAbJxJsAW2rpcociM1s+gebx054lbmQOMGfZQr/D1Z+Pj76r8ji8A4GGmAm&#10;EfwDyB+BObjthNurG0ToOyUaKjxLkhW9D9UpNUkdqpBAdv0naGjI4hAhAw0t2qQK8WSETgN4Oouu&#10;hshkKlku5vM5hSTFZuXVYl3msRSiek73GOIHBZalTc2RpprhxfEhxNSOqJ6vpGoO7rUxebLGsb7m&#10;62W5zAkXEasjGc9oW/PVNH2jFRLL967JyVFoM+6pgHEn2onpyDkOu4HphrpepeQkww6aJxICYTQa&#10;PQzadIC/OOvJZDUPPw8CFWfmoyMx17PFIrkyHxbLt8Sc4WVkdxkRThJUzSNn4/Y2ZiePnG9I9FZn&#10;OV46OfVM5skqnYye3Hl5zrdenuP2NwAAAP//AwBQSwMEFAAGAAgAAAAhAGo85wHeAAAACgEAAA8A&#10;AABkcnMvZG93bnJldi54bWxMj8tOwzAQRfdI/QdrKrGjdhsSpSFOVYHYgigPiZ0bT5OIeBzFbhP+&#10;nmEFy6u5unNOuZtdLy44hs6ThvVKgUCqve2o0fD2+niTgwjRkDW9J9TwjQF21eKqNIX1E73g5RAb&#10;wSMUCqOhjXEopAx1i86ElR+Q+HbyozOR49hIO5qJx10vN0pl0pmO+ENrBrxvsf46nJ2G96fT58et&#10;em4eXDpMflaS3FZqfb2c93cgIs7xrwy/+IwOFTMd/ZlsED3nLGGXqCHbJiC4kKQ5uxw1bLI8BVmV&#10;8r9C9QMAAP//AwBQSwECLQAUAAYACAAAACEAtoM4kv4AAADhAQAAEwAAAAAAAAAAAAAAAAAAAAAA&#10;W0NvbnRlbnRfVHlwZXNdLnhtbFBLAQItABQABgAIAAAAIQA4/SH/1gAAAJQBAAALAAAAAAAAAAAA&#10;AAAAAC8BAABfcmVscy8ucmVsc1BLAQItABQABgAIAAAAIQDYaWSc/gEAANYDAAAOAAAAAAAAAAAA&#10;AAAAAC4CAABkcnMvZTJvRG9jLnhtbFBLAQItABQABgAIAAAAIQBqPOcB3gAAAAoBAAAPAAAAAAAA&#10;AAAAAAAAAFgEAABkcnMvZG93bnJldi54bWxQSwUGAAAAAAQABADzAAAAYwUAAAAA&#10;" filled="f" stroked="f">
                <v:textbox>
                  <w:txbxContent>
                    <w:p w14:paraId="3363C4D5" w14:textId="77777777" w:rsidR="00654736" w:rsidRDefault="00654736" w:rsidP="00654736">
                      <w:pPr>
                        <w:spacing w:after="0"/>
                        <w:jc w:val="center"/>
                        <w:rPr>
                          <w:rFonts w:ascii="Book Antiqua" w:hAnsi="Book Antiqua"/>
                          <w:b/>
                          <w:bCs/>
                        </w:rPr>
                      </w:pPr>
                      <w:r w:rsidRPr="00075C02">
                        <w:rPr>
                          <w:rFonts w:ascii="Book Antiqua" w:hAnsi="Book Antiqua"/>
                          <w:b/>
                          <w:bCs/>
                        </w:rPr>
                        <w:t xml:space="preserve">Key </w:t>
                      </w:r>
                      <w:r>
                        <w:rPr>
                          <w:rFonts w:ascii="Book Antiqua" w:hAnsi="Book Antiqua"/>
                          <w:b/>
                          <w:bCs/>
                        </w:rPr>
                        <w:t>Activities</w:t>
                      </w:r>
                    </w:p>
                    <w:p w14:paraId="1582E42A"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Produzione di calzature e pelletteria</w:t>
                      </w:r>
                    </w:p>
                    <w:p w14:paraId="5977EF5B"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Distribuzione</w:t>
                      </w:r>
                    </w:p>
                    <w:p w14:paraId="69265690"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Ricerca</w:t>
                      </w:r>
                    </w:p>
                    <w:p w14:paraId="7ED3D0B7"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Marketing</w:t>
                      </w:r>
                    </w:p>
                    <w:p w14:paraId="3B71822B" w14:textId="4D741CCE" w:rsidR="00654736" w:rsidRPr="00494B3C" w:rsidRDefault="00654736" w:rsidP="00654736">
                      <w:r w:rsidRPr="00252AD1">
                        <w:rPr>
                          <w:sz w:val="16"/>
                          <w:szCs w:val="16"/>
                        </w:rPr>
                        <w:sym w:font="Wingdings" w:char="F0E0"/>
                      </w:r>
                      <w:r w:rsidRPr="00252AD1">
                        <w:rPr>
                          <w:sz w:val="16"/>
                          <w:szCs w:val="16"/>
                        </w:rPr>
                        <w:t xml:space="preserve"> Direzione Museo Sa</w:t>
                      </w:r>
                      <w:r>
                        <w:rPr>
                          <w:sz w:val="16"/>
                          <w:szCs w:val="16"/>
                        </w:rPr>
                        <w:t>lv</w:t>
                      </w:r>
                      <w:r w:rsidRPr="00252AD1">
                        <w:rPr>
                          <w:sz w:val="16"/>
                          <w:szCs w:val="16"/>
                        </w:rPr>
                        <w:t>atore Ferragamo</w:t>
                      </w:r>
                    </w:p>
                  </w:txbxContent>
                </v:textbox>
                <w10:wrap type="square"/>
              </v:shape>
            </w:pict>
          </mc:Fallback>
        </mc:AlternateContent>
      </w:r>
      <w:r w:rsidR="00654736" w:rsidRPr="00C9238B">
        <w:rPr>
          <w:noProof/>
        </w:rPr>
        <mc:AlternateContent>
          <mc:Choice Requires="wps">
            <w:drawing>
              <wp:anchor distT="45720" distB="45720" distL="114300" distR="114300" simplePos="0" relativeHeight="251658295" behindDoc="0" locked="0" layoutInCell="1" allowOverlap="1" wp14:anchorId="74609DBE" wp14:editId="7A4588AB">
                <wp:simplePos x="0" y="0"/>
                <wp:positionH relativeFrom="column">
                  <wp:posOffset>4933722</wp:posOffset>
                </wp:positionH>
                <wp:positionV relativeFrom="paragraph">
                  <wp:posOffset>431571</wp:posOffset>
                </wp:positionV>
                <wp:extent cx="1184275" cy="2654935"/>
                <wp:effectExtent l="0" t="0" r="0" b="0"/>
                <wp:wrapSquare wrapText="bothSides"/>
                <wp:docPr id="12160949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2654935"/>
                        </a:xfrm>
                        <a:prstGeom prst="rect">
                          <a:avLst/>
                        </a:prstGeom>
                        <a:noFill/>
                        <a:ln w="9525">
                          <a:noFill/>
                          <a:miter lim="800000"/>
                          <a:headEnd/>
                          <a:tailEnd/>
                        </a:ln>
                      </wps:spPr>
                      <wps:txbx>
                        <w:txbxContent>
                          <w:p w14:paraId="0C9B7DE5" w14:textId="77777777" w:rsidR="00654736" w:rsidRPr="00494B3C" w:rsidRDefault="00654736" w:rsidP="00654736">
                            <w:pPr>
                              <w:jc w:val="center"/>
                            </w:pPr>
                            <w:r>
                              <w:rPr>
                                <w:rFonts w:ascii="Book Antiqua" w:hAnsi="Book Antiqua"/>
                                <w:b/>
                                <w:bCs/>
                              </w:rPr>
                              <w:t>Costumer Segments</w:t>
                            </w:r>
                          </w:p>
                          <w:p w14:paraId="44397E9A"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Appassionati di moda ed eleganza</w:t>
                            </w:r>
                          </w:p>
                          <w:p w14:paraId="6CBAAD90"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Persone a medio/alto reddito</w:t>
                            </w:r>
                          </w:p>
                          <w:p w14:paraId="50A1626D"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Professionisti di vari settori lavorativi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09DBE" id="_x0000_s1045" type="#_x0000_t202" style="position:absolute;margin-left:388.5pt;margin-top:34pt;width:93.25pt;height:209.05pt;z-index:2516582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OpR/QEAANYDAAAOAAAAZHJzL2Uyb0RvYy54bWysU9uO2yAQfa/Uf0C8N77U3k2sOKvtbreq&#10;tL1I234AwThGBYYCiZ1+fQeczUbtW1U/IPAwZ+acOaxvJq3IQTgvwbS0WOSUCMOhk2bX0u/fHt4s&#10;KfGBmY4pMKKlR+Hpzeb1q/VoG1HCAKoTjiCI8c1oWzqEYJss83wQmvkFWGEw2IPTLODR7bLOsRHR&#10;tcrKPL/KRnCddcCF9/j3fg7STcLve8HDl773IhDVUuwtpNWldRvXbLNmzc4xO0h+aoP9QxeaSYNF&#10;z1D3LDCyd/IvKC25Aw99WHDQGfS95CJxQDZF/gebp4FZkbigON6eZfL/D5Z/PjzZr46E6R1MOMBE&#10;wttH4D88MXA3MLMTt87BOAjWYeEiSpaN1jen1Ci1b3wE2Y6foMMhs32ABDT1TkdVkCdBdBzA8Sy6&#10;mALhsWSxrMrrmhKOsfKqrlZv61SDNc/p1vnwQYAmcdNSh1NN8Ozw6ENshzXPV2I1Aw9SqTRZZcjY&#10;0lVd1inhIqJlQOMpqVu6zOM3WyGyfG+6lByYVPMeCyhzoh2ZzpzDtJ2I7JDCKiZHGbbQHVEIB7PR&#10;8GHgZgD3i5IRTdZS/3PPnKBEfTQo5qqoqujKdKjq6xIP7jKyvYwwwxGqpYGSeXsXkpNnzrcoei+T&#10;HC+dnHpG8ySVTkaP7rw8p1svz3HzGwAA//8DAFBLAwQUAAYACAAAACEAgBpiaN8AAAAKAQAADwAA&#10;AGRycy9kb3ducmV2LnhtbEyPzU7DMBCE70i8g7VI3KhdaJM0ZFMhEFcQ5Ufi5ibbJCJeR7HbhLdn&#10;OcFptJrR7DfFdna9OtEYOs8Iy4UBRVz5uuMG4e318SoDFaLl2vaeCeGbAmzL87PC5rWf+IVOu9go&#10;KeGQW4Q2xiHXOlQtORsWfiAW7+BHZ6OcY6Pr0U5S7np9bUyine1YPrR2oPuWqq/d0SG8Px0+P1bm&#10;uXlw62Hys9HsNhrx8mK+uwUVaY5/YfjFF3QohWnvj1wH1SOkaSpbIkKSiUpgk9ysQe0RVlmyBF0W&#10;+v+E8gcAAP//AwBQSwECLQAUAAYACAAAACEAtoM4kv4AAADhAQAAEwAAAAAAAAAAAAAAAAAAAAAA&#10;W0NvbnRlbnRfVHlwZXNdLnhtbFBLAQItABQABgAIAAAAIQA4/SH/1gAAAJQBAAALAAAAAAAAAAAA&#10;AAAAAC8BAABfcmVscy8ucmVsc1BLAQItABQABgAIAAAAIQD8FOpR/QEAANYDAAAOAAAAAAAAAAAA&#10;AAAAAC4CAABkcnMvZTJvRG9jLnhtbFBLAQItABQABgAIAAAAIQCAGmJo3wAAAAoBAAAPAAAAAAAA&#10;AAAAAAAAAFcEAABkcnMvZG93bnJldi54bWxQSwUGAAAAAAQABADzAAAAYwUAAAAA&#10;" filled="f" stroked="f">
                <v:textbox>
                  <w:txbxContent>
                    <w:p w14:paraId="0C9B7DE5" w14:textId="77777777" w:rsidR="00654736" w:rsidRPr="00494B3C" w:rsidRDefault="00654736" w:rsidP="00654736">
                      <w:pPr>
                        <w:jc w:val="center"/>
                      </w:pPr>
                      <w:r>
                        <w:rPr>
                          <w:rFonts w:ascii="Book Antiqua" w:hAnsi="Book Antiqua"/>
                          <w:b/>
                          <w:bCs/>
                        </w:rPr>
                        <w:t>Costumer Segments</w:t>
                      </w:r>
                    </w:p>
                    <w:p w14:paraId="44397E9A"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Appassionati di moda ed eleganza</w:t>
                      </w:r>
                    </w:p>
                    <w:p w14:paraId="6CBAAD90"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Persone a medio/alto reddito</w:t>
                      </w:r>
                    </w:p>
                    <w:p w14:paraId="50A1626D" w14:textId="77777777" w:rsidR="00654736" w:rsidRPr="00492333" w:rsidRDefault="00654736" w:rsidP="00654736">
                      <w:pPr>
                        <w:rPr>
                          <w:sz w:val="20"/>
                          <w:szCs w:val="20"/>
                        </w:rPr>
                      </w:pPr>
                      <w:r w:rsidRPr="00492333">
                        <w:rPr>
                          <w:sz w:val="20"/>
                          <w:szCs w:val="20"/>
                        </w:rPr>
                        <w:sym w:font="Wingdings" w:char="F0E0"/>
                      </w:r>
                      <w:r w:rsidRPr="00492333">
                        <w:rPr>
                          <w:sz w:val="20"/>
                          <w:szCs w:val="20"/>
                        </w:rPr>
                        <w:t xml:space="preserve"> Professionisti di vari settori lavorativi</w:t>
                      </w:r>
                    </w:p>
                  </w:txbxContent>
                </v:textbox>
                <w10:wrap type="square"/>
              </v:shape>
            </w:pict>
          </mc:Fallback>
        </mc:AlternateContent>
      </w:r>
      <w:r w:rsidR="00654736" w:rsidRPr="00C9238B">
        <w:rPr>
          <w:noProof/>
        </w:rPr>
        <mc:AlternateContent>
          <mc:Choice Requires="wps">
            <w:drawing>
              <wp:anchor distT="45720" distB="45720" distL="114300" distR="114300" simplePos="0" relativeHeight="251658294" behindDoc="0" locked="0" layoutInCell="1" allowOverlap="1" wp14:anchorId="7936CD80" wp14:editId="5898F4FE">
                <wp:simplePos x="0" y="0"/>
                <wp:positionH relativeFrom="column">
                  <wp:posOffset>2351405</wp:posOffset>
                </wp:positionH>
                <wp:positionV relativeFrom="paragraph">
                  <wp:posOffset>408940</wp:posOffset>
                </wp:positionV>
                <wp:extent cx="1184275" cy="2654935"/>
                <wp:effectExtent l="0" t="0" r="0" b="0"/>
                <wp:wrapSquare wrapText="bothSides"/>
                <wp:docPr id="121609495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2654935"/>
                        </a:xfrm>
                        <a:prstGeom prst="rect">
                          <a:avLst/>
                        </a:prstGeom>
                        <a:noFill/>
                        <a:ln w="9525">
                          <a:noFill/>
                          <a:miter lim="800000"/>
                          <a:headEnd/>
                          <a:tailEnd/>
                        </a:ln>
                      </wps:spPr>
                      <wps:txbx>
                        <w:txbxContent>
                          <w:p w14:paraId="5A49C5D7" w14:textId="77777777" w:rsidR="00654736" w:rsidRDefault="00654736" w:rsidP="00654736">
                            <w:pPr>
                              <w:jc w:val="center"/>
                              <w:rPr>
                                <w:rFonts w:ascii="Book Antiqua" w:hAnsi="Book Antiqua"/>
                                <w:b/>
                                <w:bCs/>
                              </w:rPr>
                            </w:pPr>
                            <w:r>
                              <w:rPr>
                                <w:rFonts w:ascii="Book Antiqua" w:hAnsi="Book Antiqua"/>
                                <w:b/>
                                <w:bCs/>
                              </w:rPr>
                              <w:t>Value Proposition</w:t>
                            </w:r>
                          </w:p>
                          <w:p w14:paraId="5B37A591" w14:textId="77777777" w:rsidR="00654736" w:rsidRPr="00B447E5" w:rsidRDefault="00654736" w:rsidP="00654736">
                            <w:pPr>
                              <w:rPr>
                                <w:sz w:val="18"/>
                                <w:szCs w:val="18"/>
                              </w:rPr>
                            </w:pPr>
                            <w:r w:rsidRPr="00B447E5">
                              <w:rPr>
                                <w:sz w:val="18"/>
                                <w:szCs w:val="18"/>
                              </w:rPr>
                              <w:sym w:font="Wingdings" w:char="F0E0"/>
                            </w:r>
                            <w:r w:rsidRPr="00B447E5">
                              <w:rPr>
                                <w:sz w:val="18"/>
                                <w:szCs w:val="18"/>
                              </w:rPr>
                              <w:t xml:space="preserve"> Vasta gamma di prodotti (calzature, pelletteria …)</w:t>
                            </w:r>
                          </w:p>
                          <w:p w14:paraId="00D78B10" w14:textId="77777777" w:rsidR="00654736" w:rsidRPr="00B447E5" w:rsidRDefault="00654736" w:rsidP="00654736">
                            <w:pPr>
                              <w:rPr>
                                <w:sz w:val="18"/>
                                <w:szCs w:val="18"/>
                              </w:rPr>
                            </w:pPr>
                            <w:r w:rsidRPr="00B447E5">
                              <w:rPr>
                                <w:sz w:val="18"/>
                                <w:szCs w:val="18"/>
                              </w:rPr>
                              <w:sym w:font="Wingdings" w:char="F0E0"/>
                            </w:r>
                            <w:r w:rsidRPr="00B447E5">
                              <w:rPr>
                                <w:sz w:val="18"/>
                                <w:szCs w:val="18"/>
                              </w:rPr>
                              <w:t xml:space="preserve"> Prodotti di alta qualità, Made in Italy, artigianali</w:t>
                            </w:r>
                          </w:p>
                          <w:p w14:paraId="67FEA10E" w14:textId="77777777" w:rsidR="00654736" w:rsidRPr="00B447E5" w:rsidRDefault="00654736" w:rsidP="00654736">
                            <w:pPr>
                              <w:rPr>
                                <w:sz w:val="18"/>
                                <w:szCs w:val="18"/>
                              </w:rPr>
                            </w:pPr>
                            <w:r w:rsidRPr="00B447E5">
                              <w:rPr>
                                <w:sz w:val="18"/>
                                <w:szCs w:val="18"/>
                              </w:rPr>
                              <w:sym w:font="Wingdings" w:char="F0E0"/>
                            </w:r>
                            <w:r w:rsidRPr="00B447E5">
                              <w:rPr>
                                <w:sz w:val="18"/>
                                <w:szCs w:val="18"/>
                              </w:rPr>
                              <w:t xml:space="preserve"> Status</w:t>
                            </w:r>
                          </w:p>
                          <w:p w14:paraId="2E75716D" w14:textId="77777777" w:rsidR="00654736" w:rsidRPr="00B447E5" w:rsidRDefault="00654736" w:rsidP="00654736">
                            <w:pPr>
                              <w:rPr>
                                <w:sz w:val="18"/>
                                <w:szCs w:val="18"/>
                              </w:rPr>
                            </w:pPr>
                            <w:r w:rsidRPr="00B447E5">
                              <w:rPr>
                                <w:sz w:val="18"/>
                                <w:szCs w:val="18"/>
                              </w:rPr>
                              <w:sym w:font="Wingdings" w:char="F0E0"/>
                            </w:r>
                            <w:r w:rsidRPr="00B447E5">
                              <w:rPr>
                                <w:sz w:val="18"/>
                                <w:szCs w:val="18"/>
                              </w:rPr>
                              <w:t xml:space="preserve"> Brand</w:t>
                            </w:r>
                          </w:p>
                          <w:p w14:paraId="6A8D31A5" w14:textId="77777777" w:rsidR="00654736" w:rsidRPr="00494B3C" w:rsidRDefault="00654736" w:rsidP="0065473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6CD80" id="_x0000_s1046" type="#_x0000_t202" style="position:absolute;margin-left:185.15pt;margin-top:32.2pt;width:93.25pt;height:209.05pt;z-index:2516582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0nB/QEAANYDAAAOAAAAZHJzL2Uyb0RvYy54bWysU8tu2zAQvBfoPxC817JdK7EFy0GaNEWB&#10;9AGk/YA1RVlESS5L0pbcr++SchyjvRXVgSC13Nmd2eH6ZjCaHaQPCm3NZ5MpZ9IKbJTd1fz7t4c3&#10;S85CBNuARitrfpSB32xev1r3rpJz7FA30jMCsaHqXc27GF1VFEF00kCYoJOWgi16A5GOflc0HnpC&#10;N7qYT6dXRY++cR6FDIH+3o9Bvsn4bStF/NK2QUama069xbz6vG7TWmzWUO08uE6JUxvwD10YUJaK&#10;nqHuIQLbe/UXlFHCY8A2TgSaAttWCZk5EJvZ9A82Tx04mbmQOMGdZQr/D1Z8Pjy5r57F4R0ONMBM&#10;IrhHFD8Cs3jXgd3JW++x7yQ0VHiWJCt6F6pTapI6VCGBbPtP2NCQYR8xAw2tN0kV4skInQZwPIsu&#10;h8hEKjlbLubXJWeCYvOrcrF6W+YaUD2nOx/iB4mGpU3NPU01w8PhMcTUDlTPV1I1iw9K6zxZbVlf&#10;81U5L3PCRcSoSMbTytR8OU3faIXE8r1tcnIEpcc9FdD2RDsxHTnHYTsw1VDXOTnJsMXmSEJ4HI1G&#10;D4M2HfpfnPVkspqHn3vwkjP90ZKYq9likVyZD4vymoCYv4xsLyNgBUHVPHI2bu9idvLI+ZZEb1WW&#10;46WTU89knqzSyejJnZfnfOvlOW5+AwAA//8DAFBLAwQUAAYACAAAACEApD7BFt8AAAAKAQAADwAA&#10;AGRycy9kb3ducmV2LnhtbEyPy07DMBBF90j8gzVI7KhNm4QSMqkQiC2o5SGxc5NpEhGPo9htwt8z&#10;rGA5mqN7zy02s+vVicbQeUa4XhhQxJWvO24Q3l6frtagQrRc294zIXxTgE15flbYvPYTb+m0i42S&#10;EA65RWhjHHKtQ9WSs2HhB2L5HfzobJRzbHQ92knCXa+XxmTa2Y6lobUDPbRUfe2ODuH9+fD5kZiX&#10;5tGlw+Rno9ndasTLi/n+DlSkOf7B8Ksv6lCK094fuQ6qR1jdmJWgCFmSgBIgTTPZskdI1ssUdFno&#10;/xPKHwAAAP//AwBQSwECLQAUAAYACAAAACEAtoM4kv4AAADhAQAAEwAAAAAAAAAAAAAAAAAAAAAA&#10;W0NvbnRlbnRfVHlwZXNdLnhtbFBLAQItABQABgAIAAAAIQA4/SH/1gAAAJQBAAALAAAAAAAAAAAA&#10;AAAAAC8BAABfcmVscy8ucmVsc1BLAQItABQABgAIAAAAIQBrY0nB/QEAANYDAAAOAAAAAAAAAAAA&#10;AAAAAC4CAABkcnMvZTJvRG9jLnhtbFBLAQItABQABgAIAAAAIQCkPsEW3wAAAAoBAAAPAAAAAAAA&#10;AAAAAAAAAFcEAABkcnMvZG93bnJldi54bWxQSwUGAAAAAAQABADzAAAAYwUAAAAA&#10;" filled="f" stroked="f">
                <v:textbox>
                  <w:txbxContent>
                    <w:p w14:paraId="5A49C5D7" w14:textId="77777777" w:rsidR="00654736" w:rsidRDefault="00654736" w:rsidP="00654736">
                      <w:pPr>
                        <w:jc w:val="center"/>
                        <w:rPr>
                          <w:rFonts w:ascii="Book Antiqua" w:hAnsi="Book Antiqua"/>
                          <w:b/>
                          <w:bCs/>
                        </w:rPr>
                      </w:pPr>
                      <w:r>
                        <w:rPr>
                          <w:rFonts w:ascii="Book Antiqua" w:hAnsi="Book Antiqua"/>
                          <w:b/>
                          <w:bCs/>
                        </w:rPr>
                        <w:t>Value Proposition</w:t>
                      </w:r>
                    </w:p>
                    <w:p w14:paraId="5B37A591" w14:textId="77777777" w:rsidR="00654736" w:rsidRPr="00B447E5" w:rsidRDefault="00654736" w:rsidP="00654736">
                      <w:pPr>
                        <w:rPr>
                          <w:sz w:val="18"/>
                          <w:szCs w:val="18"/>
                        </w:rPr>
                      </w:pPr>
                      <w:r w:rsidRPr="00B447E5">
                        <w:rPr>
                          <w:sz w:val="18"/>
                          <w:szCs w:val="18"/>
                        </w:rPr>
                        <w:sym w:font="Wingdings" w:char="F0E0"/>
                      </w:r>
                      <w:r w:rsidRPr="00B447E5">
                        <w:rPr>
                          <w:sz w:val="18"/>
                          <w:szCs w:val="18"/>
                        </w:rPr>
                        <w:t xml:space="preserve"> Vasta gamma di prodotti (calzature, pelletteria …)</w:t>
                      </w:r>
                    </w:p>
                    <w:p w14:paraId="00D78B10" w14:textId="77777777" w:rsidR="00654736" w:rsidRPr="00B447E5" w:rsidRDefault="00654736" w:rsidP="00654736">
                      <w:pPr>
                        <w:rPr>
                          <w:sz w:val="18"/>
                          <w:szCs w:val="18"/>
                        </w:rPr>
                      </w:pPr>
                      <w:r w:rsidRPr="00B447E5">
                        <w:rPr>
                          <w:sz w:val="18"/>
                          <w:szCs w:val="18"/>
                        </w:rPr>
                        <w:sym w:font="Wingdings" w:char="F0E0"/>
                      </w:r>
                      <w:r w:rsidRPr="00B447E5">
                        <w:rPr>
                          <w:sz w:val="18"/>
                          <w:szCs w:val="18"/>
                        </w:rPr>
                        <w:t xml:space="preserve"> Prodotti di alta qualità, Made in Italy, artigianali</w:t>
                      </w:r>
                    </w:p>
                    <w:p w14:paraId="67FEA10E" w14:textId="77777777" w:rsidR="00654736" w:rsidRPr="00B447E5" w:rsidRDefault="00654736" w:rsidP="00654736">
                      <w:pPr>
                        <w:rPr>
                          <w:sz w:val="18"/>
                          <w:szCs w:val="18"/>
                        </w:rPr>
                      </w:pPr>
                      <w:r w:rsidRPr="00B447E5">
                        <w:rPr>
                          <w:sz w:val="18"/>
                          <w:szCs w:val="18"/>
                        </w:rPr>
                        <w:sym w:font="Wingdings" w:char="F0E0"/>
                      </w:r>
                      <w:r w:rsidRPr="00B447E5">
                        <w:rPr>
                          <w:sz w:val="18"/>
                          <w:szCs w:val="18"/>
                        </w:rPr>
                        <w:t xml:space="preserve"> Status</w:t>
                      </w:r>
                    </w:p>
                    <w:p w14:paraId="2E75716D" w14:textId="77777777" w:rsidR="00654736" w:rsidRPr="00B447E5" w:rsidRDefault="00654736" w:rsidP="00654736">
                      <w:pPr>
                        <w:rPr>
                          <w:sz w:val="18"/>
                          <w:szCs w:val="18"/>
                        </w:rPr>
                      </w:pPr>
                      <w:r w:rsidRPr="00B447E5">
                        <w:rPr>
                          <w:sz w:val="18"/>
                          <w:szCs w:val="18"/>
                        </w:rPr>
                        <w:sym w:font="Wingdings" w:char="F0E0"/>
                      </w:r>
                      <w:r w:rsidRPr="00B447E5">
                        <w:rPr>
                          <w:sz w:val="18"/>
                          <w:szCs w:val="18"/>
                        </w:rPr>
                        <w:t xml:space="preserve"> Brand</w:t>
                      </w:r>
                    </w:p>
                    <w:p w14:paraId="6A8D31A5" w14:textId="77777777" w:rsidR="00654736" w:rsidRPr="00494B3C" w:rsidRDefault="00654736" w:rsidP="00654736">
                      <w:pPr>
                        <w:jc w:val="center"/>
                      </w:pPr>
                    </w:p>
                  </w:txbxContent>
                </v:textbox>
                <w10:wrap type="square"/>
              </v:shape>
            </w:pict>
          </mc:Fallback>
        </mc:AlternateContent>
      </w:r>
      <w:r w:rsidR="00654736" w:rsidRPr="00C9238B">
        <w:rPr>
          <w:noProof/>
        </w:rPr>
        <mc:AlternateContent>
          <mc:Choice Requires="wps">
            <w:drawing>
              <wp:anchor distT="45720" distB="45720" distL="114300" distR="114300" simplePos="0" relativeHeight="251658293" behindDoc="0" locked="0" layoutInCell="1" allowOverlap="1" wp14:anchorId="4E9132CB" wp14:editId="7EFB8B43">
                <wp:simplePos x="0" y="0"/>
                <wp:positionH relativeFrom="column">
                  <wp:posOffset>-220980</wp:posOffset>
                </wp:positionH>
                <wp:positionV relativeFrom="paragraph">
                  <wp:posOffset>441325</wp:posOffset>
                </wp:positionV>
                <wp:extent cx="1184275" cy="2654935"/>
                <wp:effectExtent l="0" t="0" r="0" b="0"/>
                <wp:wrapSquare wrapText="bothSides"/>
                <wp:docPr id="2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2654935"/>
                        </a:xfrm>
                        <a:prstGeom prst="rect">
                          <a:avLst/>
                        </a:prstGeom>
                        <a:noFill/>
                        <a:ln w="9525">
                          <a:noFill/>
                          <a:miter lim="800000"/>
                          <a:headEnd/>
                          <a:tailEnd/>
                        </a:ln>
                      </wps:spPr>
                      <wps:txbx>
                        <w:txbxContent>
                          <w:p w14:paraId="45B678FB" w14:textId="77777777" w:rsidR="00654736" w:rsidRDefault="00654736" w:rsidP="00654736">
                            <w:pPr>
                              <w:jc w:val="center"/>
                              <w:rPr>
                                <w:rFonts w:ascii="Book Antiqua" w:hAnsi="Book Antiqua"/>
                                <w:b/>
                                <w:bCs/>
                              </w:rPr>
                            </w:pPr>
                            <w:r w:rsidRPr="00075C02">
                              <w:rPr>
                                <w:rFonts w:ascii="Book Antiqua" w:hAnsi="Book Antiqua"/>
                                <w:b/>
                                <w:bCs/>
                              </w:rPr>
                              <w:t>Key Partners</w:t>
                            </w:r>
                          </w:p>
                          <w:p w14:paraId="044C208F"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Fornitori e lavoranti</w:t>
                            </w:r>
                          </w:p>
                          <w:p w14:paraId="7789CC96"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Fondazione Ferragamo e Museo Salvatore Ferragamo</w:t>
                            </w:r>
                          </w:p>
                          <w:p w14:paraId="7C7A90FF"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Scuole di eccellenza nel settore del luxury</w:t>
                            </w:r>
                          </w:p>
                          <w:p w14:paraId="0519863E"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Accademie e Università</w:t>
                            </w:r>
                          </w:p>
                          <w:p w14:paraId="3F3FB8E3" w14:textId="77777777" w:rsidR="00654736" w:rsidRPr="00C109CE"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Fondazione Meyer</w:t>
                            </w:r>
                          </w:p>
                          <w:p w14:paraId="0AA4B76E"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CoorDown</w:t>
                            </w:r>
                          </w:p>
                          <w:p w14:paraId="6C1DBE11"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Alleanza Italiana per l’Economia Circolare</w:t>
                            </w:r>
                          </w:p>
                          <w:p w14:paraId="4C117A7A"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JoJob, Ecopony</w:t>
                            </w:r>
                          </w:p>
                          <w:p w14:paraId="55946E2A" w14:textId="77777777" w:rsidR="00654736"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ClientiAmo, Heartbeat</w:t>
                            </w:r>
                          </w:p>
                          <w:p w14:paraId="3A5324EA" w14:textId="77777777" w:rsidR="00654736" w:rsidRPr="00C109CE"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Farfetch, Zozo Town</w:t>
                            </w:r>
                          </w:p>
                          <w:p w14:paraId="22BBEED0" w14:textId="77777777" w:rsidR="00654736" w:rsidRPr="00C109CE" w:rsidRDefault="00654736" w:rsidP="00654736">
                            <w:pPr>
                              <w:spacing w:after="0"/>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132CB" id="_x0000_s1047" type="#_x0000_t202" style="position:absolute;margin-left:-17.4pt;margin-top:34.75pt;width:93.25pt;height:209.05pt;z-index:2516582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Cc3/QEAANYDAAAOAAAAZHJzL2Uyb0RvYy54bWysU9uO2yAQfa/Uf0C8N77U3k2sOKvtbreq&#10;tL1I234AwThGBYYCiZ1+fQeczUbtW1U/IMYDZ+acOaxvJq3IQTgvwbS0WOSUCMOhk2bX0u/fHt4s&#10;KfGBmY4pMKKlR+Hpzeb1q/VoG1HCAKoTjiCI8c1oWzqEYJss83wQmvkFWGEw2YPTLGDodlnn2Ijo&#10;WmVlnl9lI7jOOuDCe/x7PyfpJuH3veDhS997EYhqKfYW0urSuo1rtlmzZueYHSQ/tcH+oQvNpMGi&#10;Z6h7FhjZO/kXlJbcgYc+LDjoDPpecpE4IJsi/4PN08CsSFxQHG/PMvn/B8s/H57sV0fC9A4mHGAi&#10;4e0j8B+eGLgbmNmJW+dgHATrsHARJctG65vT1Si1b3wE2Y6foMMhs32ABDT1TkdVkCdBdBzA8Sy6&#10;mALhsWSxrMrrmhKOufKqrlZv61SDNc/XrfPhgwBN4qalDqea4Nnh0YfYDmuej8RqBh6kUmmyypCx&#10;pau6rNOFi4yWAY2npG7pMo/fbIXI8r3p0uXApJr3WECZE+3IdOYcpu1EZIddJ1GiDFvojiiEg9lo&#10;+DBwM4D7RcmIJmup/7lnTlCiPhoUc1VUVXRlCqr6usTAXWa2lxlmOEK1NFAyb+9CcvLM+RZF72WS&#10;46WTU89onqTSyejRnZdxOvXyHDe/AQAA//8DAFBLAwQUAAYACAAAACEAsZOiEN8AAAAKAQAADwAA&#10;AGRycy9kb3ducmV2LnhtbEyPzU7DMBCE70i8g7VI3Fq7kKRtyKZCIK4gyo/EzY23SUS8jmK3CW9f&#10;91SOoxnNfFNsJtuJIw2+dYywmCsQxJUzLdcInx8vsxUIHzQb3TkmhD/ysCmvrwqdGzfyOx23oRax&#10;hH2uEZoQ+lxKXzVktZ+7njh6ezdYHaIcamkGPcZy28k7pTJpdctxodE9PTVU/W4PFuHrdf/znai3&#10;+tmm/egmJdmuJeLtzfT4ACLQFC5hOONHdCgj084d2HjRIczuk4geELJ1CuIcSBdLEDuEZLXMQJaF&#10;/H+hPAEAAP//AwBQSwECLQAUAAYACAAAACEAtoM4kv4AAADhAQAAEwAAAAAAAAAAAAAAAAAAAAAA&#10;W0NvbnRlbnRfVHlwZXNdLnhtbFBLAQItABQABgAIAAAAIQA4/SH/1gAAAJQBAAALAAAAAAAAAAAA&#10;AAAAAC8BAABfcmVscy8ucmVsc1BLAQItABQABgAIAAAAIQC51Cc3/QEAANYDAAAOAAAAAAAAAAAA&#10;AAAAAC4CAABkcnMvZTJvRG9jLnhtbFBLAQItABQABgAIAAAAIQCxk6IQ3wAAAAoBAAAPAAAAAAAA&#10;AAAAAAAAAFcEAABkcnMvZG93bnJldi54bWxQSwUGAAAAAAQABADzAAAAYwUAAAAA&#10;" filled="f" stroked="f">
                <v:textbox>
                  <w:txbxContent>
                    <w:p w14:paraId="45B678FB" w14:textId="77777777" w:rsidR="00654736" w:rsidRDefault="00654736" w:rsidP="00654736">
                      <w:pPr>
                        <w:jc w:val="center"/>
                        <w:rPr>
                          <w:rFonts w:ascii="Book Antiqua" w:hAnsi="Book Antiqua"/>
                          <w:b/>
                          <w:bCs/>
                        </w:rPr>
                      </w:pPr>
                      <w:r w:rsidRPr="00075C02">
                        <w:rPr>
                          <w:rFonts w:ascii="Book Antiqua" w:hAnsi="Book Antiqua"/>
                          <w:b/>
                          <w:bCs/>
                        </w:rPr>
                        <w:t>Key Partners</w:t>
                      </w:r>
                    </w:p>
                    <w:p w14:paraId="044C208F"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Fornitori e lavoranti</w:t>
                      </w:r>
                    </w:p>
                    <w:p w14:paraId="7789CC96"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Fondazione Ferragamo e Museo Salvatore Ferragamo</w:t>
                      </w:r>
                    </w:p>
                    <w:p w14:paraId="7C7A90FF"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Scuole di eccellenza nel settore del luxury</w:t>
                      </w:r>
                    </w:p>
                    <w:p w14:paraId="0519863E"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Accademie e Università</w:t>
                      </w:r>
                    </w:p>
                    <w:p w14:paraId="3F3FB8E3" w14:textId="77777777" w:rsidR="00654736" w:rsidRPr="00C109CE"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Fondazione Meyer</w:t>
                      </w:r>
                    </w:p>
                    <w:p w14:paraId="0AA4B76E"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CoorDown</w:t>
                      </w:r>
                    </w:p>
                    <w:p w14:paraId="6C1DBE11"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Alleanza Italiana per l’Economia Circolare</w:t>
                      </w:r>
                    </w:p>
                    <w:p w14:paraId="4C117A7A" w14:textId="77777777" w:rsidR="00654736" w:rsidRPr="00252AD1"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JoJob, Ecopony</w:t>
                      </w:r>
                    </w:p>
                    <w:p w14:paraId="55946E2A" w14:textId="77777777" w:rsidR="00654736"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ClientiAmo, Heartbeat</w:t>
                      </w:r>
                    </w:p>
                    <w:p w14:paraId="3A5324EA" w14:textId="77777777" w:rsidR="00654736" w:rsidRPr="00C109CE" w:rsidRDefault="00654736" w:rsidP="00654736">
                      <w:pPr>
                        <w:spacing w:after="0"/>
                        <w:rPr>
                          <w:sz w:val="16"/>
                          <w:szCs w:val="16"/>
                        </w:rPr>
                      </w:pPr>
                      <w:r w:rsidRPr="00252AD1">
                        <w:rPr>
                          <w:sz w:val="16"/>
                          <w:szCs w:val="16"/>
                        </w:rPr>
                        <w:sym w:font="Wingdings" w:char="F0E0"/>
                      </w:r>
                      <w:r w:rsidRPr="00252AD1">
                        <w:rPr>
                          <w:sz w:val="16"/>
                          <w:szCs w:val="16"/>
                        </w:rPr>
                        <w:t xml:space="preserve"> </w:t>
                      </w:r>
                      <w:r>
                        <w:rPr>
                          <w:sz w:val="16"/>
                          <w:szCs w:val="16"/>
                        </w:rPr>
                        <w:t>Farfetch, Zozo Town</w:t>
                      </w:r>
                    </w:p>
                    <w:p w14:paraId="22BBEED0" w14:textId="77777777" w:rsidR="00654736" w:rsidRPr="00C109CE" w:rsidRDefault="00654736" w:rsidP="00654736">
                      <w:pPr>
                        <w:spacing w:after="0"/>
                        <w:rPr>
                          <w:sz w:val="16"/>
                          <w:szCs w:val="16"/>
                        </w:rPr>
                      </w:pPr>
                    </w:p>
                  </w:txbxContent>
                </v:textbox>
                <w10:wrap type="square"/>
              </v:shape>
            </w:pict>
          </mc:Fallback>
        </mc:AlternateContent>
      </w:r>
      <w:r w:rsidR="00654736" w:rsidRPr="00C9238B">
        <w:rPr>
          <w:noProof/>
        </w:rPr>
        <mc:AlternateContent>
          <mc:Choice Requires="wps">
            <w:drawing>
              <wp:anchor distT="0" distB="0" distL="114300" distR="114300" simplePos="0" relativeHeight="251658291" behindDoc="0" locked="0" layoutInCell="1" allowOverlap="1" wp14:anchorId="168AB917" wp14:editId="131A8520">
                <wp:simplePos x="0" y="0"/>
                <wp:positionH relativeFrom="column">
                  <wp:posOffset>-223825</wp:posOffset>
                </wp:positionH>
                <wp:positionV relativeFrom="paragraph">
                  <wp:posOffset>438785</wp:posOffset>
                </wp:positionV>
                <wp:extent cx="1185062" cy="2654935"/>
                <wp:effectExtent l="0" t="0" r="0" b="0"/>
                <wp:wrapNone/>
                <wp:docPr id="1216094955" name="Rettangolo con angoli arrotondati 1216094955"/>
                <wp:cNvGraphicFramePr/>
                <a:graphic xmlns:a="http://schemas.openxmlformats.org/drawingml/2006/main">
                  <a:graphicData uri="http://schemas.microsoft.com/office/word/2010/wordprocessingShape">
                    <wps:wsp>
                      <wps:cNvSpPr/>
                      <wps:spPr>
                        <a:xfrm>
                          <a:off x="0" y="0"/>
                          <a:ext cx="1185062" cy="2654935"/>
                        </a:xfrm>
                        <a:prstGeom prst="roundRect">
                          <a:avLst/>
                        </a:prstGeom>
                        <a:solidFill>
                          <a:srgbClr val="D9CAC1">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47B22" id="Rettangolo con angoli arrotondati 1216094955" o:spid="_x0000_s1026" style="position:absolute;margin-left:-17.6pt;margin-top:34.55pt;width:93.3pt;height:209.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lRkQIAAIYFAAAOAAAAZHJzL2Uyb0RvYy54bWysVE1v2zAMvQ/YfxB0X21nSdcEdYogRYcB&#10;RRu0HXpWZCk2IIuapHzt14+SbCfrih2G5aBQIvlIPpO8vjm0iuyEdQ3okhYXOSVCc6gavSnp95e7&#10;T1eUOM90xRRoUdKjcPRm/vHD9d7MxAhqUJWwBEG0m+1NSWvvzSzLHK9Fy9wFGKFRKcG2zOPVbrLK&#10;sj2ityob5flltgdbGQtcOIevt0lJ5xFfSsH9o5ROeKJKirn5eNp4rsOZza/ZbGOZqRvepcH+IYuW&#10;NRqDDlC3zDOytc0fUG3DLTiQ/oJDm4GUDRexBqymyN9U81wzI2ItSI4zA03u/8Hyh92zWVmkYW/c&#10;zKEYqjhI24Z/zI8cIlnHgSxx8ITjY1FcTfLLESUcdaPLyXj6eRLozE7uxjr/VUBLglBSC1tdPeEn&#10;iUyx3b3zyb63CyEdqKa6a5SKF7tZL5UlO4af73a6XCyL5KtMzdLrNMdfF9cl85jDbzhKBzQNATeF&#10;DC/ZqeQo+aMSwU7pJyFJU2GRoxgudqMYEmGcC+1TJq5mlUiZTM4zCf0bPGIuETAgS4w/YHcAvWUC&#10;6bFTlp19cBWxmQfn/G+JJefBI0YG7QfnttFg3wNQWFUXOdn3JCVqAktrqI4rSyykUXKG3zX4de+Z&#10;8ytmcXZwynAf+Ec8pIJ9SaGTKKnB/nzvPdhjS6OWkj3OYkndjy2zghL1TWOzT4vxOAxvvIwnX0Z4&#10;seea9blGb9slYL8UuHkMj2Kw96oXpYX2FdfGIkRFFdMcY5eUe9tflj7tCFw8XCwW0QwH1jB/r58N&#10;D+CB1dC4L4dXZk3X4h6n4wH6uWWzN02ebIOnhsXWg2ziBJx47fjGYY+N0y2msE3O79HqtD7nvwAA&#10;AP//AwBQSwMEFAAGAAgAAAAhAFcQqEbfAAAACgEAAA8AAABkcnMvZG93bnJldi54bWxMj0FPg0AQ&#10;he8m/ofNmHhrF5DWigxNNdGTMUpNvC7sCKTsLGG3Lfx7tyc9Tt6X977Jt5PpxYlG11lGiJcRCOLa&#10;6o4bhK/9y2IDwnnFWvWWCWEmB9vi+ipXmbZn/qRT6RsRSthlCqH1fsikdHVLRrmlHYhD9mNHo3w4&#10;x0bqUZ1DuellEkVraVTHYaFVAz23VB/Ko0GQNR10Vbbfu/d5//rmn+z8UaWItzfT7hGEp8n/wXDR&#10;D+pQBKfKHlk70SMs7lZJQBHWDzGIC7CKUxAVQrq5T0AWufz/QvELAAD//wMAUEsBAi0AFAAGAAgA&#10;AAAhALaDOJL+AAAA4QEAABMAAAAAAAAAAAAAAAAAAAAAAFtDb250ZW50X1R5cGVzXS54bWxQSwEC&#10;LQAUAAYACAAAACEAOP0h/9YAAACUAQAACwAAAAAAAAAAAAAAAAAvAQAAX3JlbHMvLnJlbHNQSwEC&#10;LQAUAAYACAAAACEALc4ZUZECAACGBQAADgAAAAAAAAAAAAAAAAAuAgAAZHJzL2Uyb0RvYy54bWxQ&#10;SwECLQAUAAYACAAAACEAVxCoRt8AAAAKAQAADwAAAAAAAAAAAAAAAADrBAAAZHJzL2Rvd25yZXYu&#10;eG1sUEsFBgAAAAAEAAQA8wAAAPcFAAAAAA==&#10;" fillcolor="#d9cac1" stroked="f" strokeweight="1pt">
                <v:fill opacity="59110f"/>
                <v:stroke joinstyle="miter"/>
              </v:roundrect>
            </w:pict>
          </mc:Fallback>
        </mc:AlternateContent>
      </w:r>
      <w:r w:rsidR="00654736" w:rsidRPr="00C9238B">
        <w:rPr>
          <w:noProof/>
        </w:rPr>
        <mc:AlternateContent>
          <mc:Choice Requires="wps">
            <w:drawing>
              <wp:anchor distT="0" distB="0" distL="114300" distR="114300" simplePos="0" relativeHeight="251658292" behindDoc="0" locked="0" layoutInCell="1" allowOverlap="1" wp14:anchorId="79AF530F" wp14:editId="7B71D2CB">
                <wp:simplePos x="0" y="0"/>
                <wp:positionH relativeFrom="column">
                  <wp:posOffset>4931740</wp:posOffset>
                </wp:positionH>
                <wp:positionV relativeFrom="paragraph">
                  <wp:posOffset>424180</wp:posOffset>
                </wp:positionV>
                <wp:extent cx="1184910" cy="2654935"/>
                <wp:effectExtent l="0" t="0" r="0" b="0"/>
                <wp:wrapNone/>
                <wp:docPr id="1216094956" name="Rettangolo con angoli arrotondati 1216094956"/>
                <wp:cNvGraphicFramePr/>
                <a:graphic xmlns:a="http://schemas.openxmlformats.org/drawingml/2006/main">
                  <a:graphicData uri="http://schemas.microsoft.com/office/word/2010/wordprocessingShape">
                    <wps:wsp>
                      <wps:cNvSpPr/>
                      <wps:spPr>
                        <a:xfrm>
                          <a:off x="0" y="0"/>
                          <a:ext cx="1184910" cy="2654935"/>
                        </a:xfrm>
                        <a:prstGeom prst="roundRect">
                          <a:avLst/>
                        </a:prstGeom>
                        <a:solidFill>
                          <a:srgbClr val="D9CAC1">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966FF" id="Rettangolo con angoli arrotondati 1216094956" o:spid="_x0000_s1026" style="position:absolute;margin-left:388.35pt;margin-top:33.4pt;width:93.3pt;height:209.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wzkQIAAIYFAAAOAAAAZHJzL2Uyb0RvYy54bWysVMFu2zAMvQ/YPwi6r46zpGuCOkWQosOA&#10;og3aDj0rshQbkEVNUuJkXz9Ksp2sK3YYloNCieQj+Uzy+ubQKLIX1tWgC5pfjCgRmkNZ621Bv7/c&#10;fbqixHmmS6ZAi4IehaM3i48frlszF2OoQJXCEgTRbt6aglbem3mWOV6JhrkLMEKjUoJtmMer3Wal&#10;ZS2iNyobj0aXWQu2NBa4cA5fb5OSLiK+lIL7Rymd8EQVFHPz8bTx3IQzW1yz+dYyU9W8S4P9QxYN&#10;qzUGHaBumWdkZ+s/oJqaW3Ag/QWHJgMpay5iDVhNPnpTzXPFjIi1IDnODDS5/wfLH/bPZm2Rhta4&#10;uUMxVHGQtgn/mB85RLKOA1ni4AnHxzy/msxy5JSjbnw5ncw+TwOd2cndWOe/CmhIEApqYafLJ/wk&#10;kSm2v3c+2fd2IaQDVZd3tVLxYreblbJkz/Dz3c5Wy1WefJWpWHqdjfDXxXXJPObwG47SAU1DwE0h&#10;w0t2KjlK/qhEsFP6SUhSl1jkOIaL3SiGRBjnQvuUiatYKVIm0/NMQv8Gj5hLBAzIEuMP2B1Ab5lA&#10;euyUZWcfXEVs5sF59LfEkvPgESOD9oNzU2uw7wEorKqLnOx7khI1gaUNlMe1JRbSKDnD72r8uvfM&#10;+TWzODvYEbgP/CMeUkFbUOgkSiqwP997D/bY0qilpMVZLKj7sWNWUKK+aWz2WT6ZhOGNl8n0yxgv&#10;9lyzOdfoXbMC7JccN4/hUQz2XvWitNC84tpYhqioYppj7IJyb/vLyqcdgYuHi+UymuHAGubv9bPh&#10;ATywGhr35fDKrOla3ON0PEA/t2z+psmTbfDUsNx5kHWcgBOvHd847LFxusUUtsn5PVqd1ufiFwAA&#10;AP//AwBQSwMEFAAGAAgAAAAhAGUl8tHgAAAACgEAAA8AAABkcnMvZG93bnJldi54bWxMj8FOwzAQ&#10;RO9I/IO1SNyoA42cNs2mKkhwQghSJK5OvI2jxnYUu23y95gTPa72aeZNsZ1Mz840+s5ZhMdFAoxs&#10;41RnW4Tv/evDCpgP0irZO0sIM3nYlrc3hcyVu9gvOlehZTHE+lwi6BCGnHPfaDLSL9xANv4ObjQy&#10;xHNsuRrlJYabnj8lieBGdjY2aDnQi6bmWJ0MAm/oqOpK/+w+5v3be3h282edIt7fTbsNsEBT+Ifh&#10;Tz+qQxmdaneyyrMeIctEFlEEIeKECKzFcgmsRkhX6Rp4WfDrCeUvAAAA//8DAFBLAQItABQABgAI&#10;AAAAIQC2gziS/gAAAOEBAAATAAAAAAAAAAAAAAAAAAAAAABbQ29udGVudF9UeXBlc10ueG1sUEsB&#10;Ai0AFAAGAAgAAAAhADj9If/WAAAAlAEAAAsAAAAAAAAAAAAAAAAALwEAAF9yZWxzLy5yZWxzUEsB&#10;Ai0AFAAGAAgAAAAhAD9qDDORAgAAhgUAAA4AAAAAAAAAAAAAAAAALgIAAGRycy9lMm9Eb2MueG1s&#10;UEsBAi0AFAAGAAgAAAAhAGUl8tHgAAAACgEAAA8AAAAAAAAAAAAAAAAA6wQAAGRycy9kb3ducmV2&#10;LnhtbFBLBQYAAAAABAAEAPMAAAD4BQAAAAA=&#10;" fillcolor="#d9cac1" stroked="f" strokeweight="1pt">
                <v:fill opacity="59110f"/>
                <v:stroke joinstyle="miter"/>
              </v:roundrect>
            </w:pict>
          </mc:Fallback>
        </mc:AlternateContent>
      </w:r>
      <w:r w:rsidR="00654736" w:rsidRPr="00C9238B">
        <w:rPr>
          <w:noProof/>
        </w:rPr>
        <mc:AlternateContent>
          <mc:Choice Requires="wps">
            <w:drawing>
              <wp:anchor distT="0" distB="0" distL="114300" distR="114300" simplePos="0" relativeHeight="251658284" behindDoc="0" locked="0" layoutInCell="1" allowOverlap="1" wp14:anchorId="170DB3A1" wp14:editId="58B0C276">
                <wp:simplePos x="0" y="0"/>
                <wp:positionH relativeFrom="column">
                  <wp:posOffset>2350465</wp:posOffset>
                </wp:positionH>
                <wp:positionV relativeFrom="paragraph">
                  <wp:posOffset>403225</wp:posOffset>
                </wp:positionV>
                <wp:extent cx="1185062" cy="2654935"/>
                <wp:effectExtent l="0" t="0" r="0" b="0"/>
                <wp:wrapNone/>
                <wp:docPr id="1216094943" name="Rettangolo con angoli arrotondati 1216094943"/>
                <wp:cNvGraphicFramePr/>
                <a:graphic xmlns:a="http://schemas.openxmlformats.org/drawingml/2006/main">
                  <a:graphicData uri="http://schemas.microsoft.com/office/word/2010/wordprocessingShape">
                    <wps:wsp>
                      <wps:cNvSpPr/>
                      <wps:spPr>
                        <a:xfrm>
                          <a:off x="0" y="0"/>
                          <a:ext cx="1185062" cy="2654935"/>
                        </a:xfrm>
                        <a:prstGeom prst="roundRect">
                          <a:avLst/>
                        </a:prstGeom>
                        <a:solidFill>
                          <a:srgbClr val="D9CAC1">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82E38" id="Rettangolo con angoli arrotondati 1216094943" o:spid="_x0000_s1026" style="position:absolute;margin-left:185.1pt;margin-top:31.75pt;width:93.3pt;height:209.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lRkQIAAIYFAAAOAAAAZHJzL2Uyb0RvYy54bWysVE1v2zAMvQ/YfxB0X21nSdcEdYogRYcB&#10;RRu0HXpWZCk2IIuapHzt14+SbCfrih2G5aBQIvlIPpO8vjm0iuyEdQ3okhYXOSVCc6gavSnp95e7&#10;T1eUOM90xRRoUdKjcPRm/vHD9d7MxAhqUJWwBEG0m+1NSWvvzSzLHK9Fy9wFGKFRKcG2zOPVbrLK&#10;sj2ityob5flltgdbGQtcOIevt0lJ5xFfSsH9o5ROeKJKirn5eNp4rsOZza/ZbGOZqRvepcH+IYuW&#10;NRqDDlC3zDOytc0fUG3DLTiQ/oJDm4GUDRexBqymyN9U81wzI2ItSI4zA03u/8Hyh92zWVmkYW/c&#10;zKEYqjhI24Z/zI8cIlnHgSxx8ITjY1FcTfLLESUcdaPLyXj6eRLozE7uxjr/VUBLglBSC1tdPeEn&#10;iUyx3b3zyb63CyEdqKa6a5SKF7tZL5UlO4af73a6XCyL5KtMzdLrNMdfF9cl85jDbzhKBzQNATeF&#10;DC/ZqeQo+aMSwU7pJyFJU2GRoxgudqMYEmGcC+1TJq5mlUiZTM4zCf0bPGIuETAgS4w/YHcAvWUC&#10;6bFTlp19cBWxmQfn/G+JJefBI0YG7QfnttFg3wNQWFUXOdn3JCVqAktrqI4rSyykUXKG3zX4de+Z&#10;8ytmcXZwynAf+Ec8pIJ9SaGTKKnB/nzvPdhjS6OWkj3OYkndjy2zghL1TWOzT4vxOAxvvIwnX0Z4&#10;seea9blGb9slYL8UuHkMj2Kw96oXpYX2FdfGIkRFFdMcY5eUe9tflj7tCFw8XCwW0QwH1jB/r58N&#10;D+CB1dC4L4dXZk3X4h6n4wH6uWWzN02ebIOnhsXWg2ziBJx47fjGYY+N0y2msE3O79HqtD7nvwAA&#10;AP//AwBQSwMEFAAGAAgAAAAhAMl0nQPgAAAACgEAAA8AAABkcnMvZG93bnJldi54bWxMj8tOwzAQ&#10;RfdI/IM1SOyo00dCFTKpChKsEIIUia0TD3HUeBzFbpv8PWYFy9Ec3XtusZtsL840+s4xwnKRgCBu&#10;nO64Rfg8PN9tQfigWKveMSHM5GFXXl8VKtfuwh90rkIrYgj7XCGYEIZcSt8Yssov3EAcf99utCrE&#10;c2ylHtUlhtterpIkk1Z1HBuMGujJUHOsThZBNnTUdWW+9m/z4eU1PLr5vd4g3t5M+wcQgabwB8Ov&#10;flSHMjrV7sTaix5hfZ+sIoqQrVMQEUjTLG6pETbbZQayLOT/CeUPAAAA//8DAFBLAQItABQABgAI&#10;AAAAIQC2gziS/gAAAOEBAAATAAAAAAAAAAAAAAAAAAAAAABbQ29udGVudF9UeXBlc10ueG1sUEsB&#10;Ai0AFAAGAAgAAAAhADj9If/WAAAAlAEAAAsAAAAAAAAAAAAAAAAALwEAAF9yZWxzLy5yZWxzUEsB&#10;Ai0AFAAGAAgAAAAhAC3OGVGRAgAAhgUAAA4AAAAAAAAAAAAAAAAALgIAAGRycy9lMm9Eb2MueG1s&#10;UEsBAi0AFAAGAAgAAAAhAMl0nQPgAAAACgEAAA8AAAAAAAAAAAAAAAAA6wQAAGRycy9kb3ducmV2&#10;LnhtbFBLBQYAAAAABAAEAPMAAAD4BQAAAAA=&#10;" fillcolor="#d9cac1" stroked="f" strokeweight="1pt">
                <v:fill opacity="59110f"/>
                <v:stroke joinstyle="miter"/>
              </v:roundrect>
            </w:pict>
          </mc:Fallback>
        </mc:AlternateContent>
      </w:r>
      <w:r w:rsidR="00654736" w:rsidRPr="00C9238B">
        <w:rPr>
          <w:noProof/>
        </w:rPr>
        <mc:AlternateContent>
          <mc:Choice Requires="wps">
            <w:drawing>
              <wp:anchor distT="0" distB="0" distL="114300" distR="114300" simplePos="0" relativeHeight="251658288" behindDoc="0" locked="0" layoutInCell="1" allowOverlap="1" wp14:anchorId="31E431E1" wp14:editId="10210781">
                <wp:simplePos x="0" y="0"/>
                <wp:positionH relativeFrom="column">
                  <wp:posOffset>1039190</wp:posOffset>
                </wp:positionH>
                <wp:positionV relativeFrom="paragraph">
                  <wp:posOffset>431800</wp:posOffset>
                </wp:positionV>
                <wp:extent cx="1243584" cy="1272845"/>
                <wp:effectExtent l="0" t="0" r="0" b="3810"/>
                <wp:wrapNone/>
                <wp:docPr id="1216094952" name="Rettangolo con angoli arrotondati 1216094952"/>
                <wp:cNvGraphicFramePr/>
                <a:graphic xmlns:a="http://schemas.openxmlformats.org/drawingml/2006/main">
                  <a:graphicData uri="http://schemas.microsoft.com/office/word/2010/wordprocessingShape">
                    <wps:wsp>
                      <wps:cNvSpPr/>
                      <wps:spPr>
                        <a:xfrm>
                          <a:off x="0" y="0"/>
                          <a:ext cx="1243584" cy="1272845"/>
                        </a:xfrm>
                        <a:prstGeom prst="roundRect">
                          <a:avLst/>
                        </a:prstGeom>
                        <a:solidFill>
                          <a:srgbClr val="D9CAC1">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BBBDCF" id="Rettangolo con angoli arrotondati 1216094952" o:spid="_x0000_s1026" style="position:absolute;margin-left:81.85pt;margin-top:34pt;width:97.9pt;height:100.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mKkQIAAIYFAAAOAAAAZHJzL2Uyb0RvYy54bWysVMFu2zAMvQ/YPwi6r469ZG2DOkWQosOA&#10;oi3aDj0rshQbkEVNUuJkXz9Ksp2sK3YYloNCieQj+Uzy6nrfKrIT1jWgS5qfTSgRmkPV6E1Jv7/c&#10;frqgxHmmK6ZAi5IehKPXi48frjozFwXUoCphCYJoN+9MSWvvzTzLHK9Fy9wZGKFRKcG2zOPVbrLK&#10;sg7RW5UVk8mXrANbGQtcOIevN0lJFxFfSsH9g5ROeKJKirn5eNp4rsOZLa7YfGOZqRvep8H+IYuW&#10;NRqDjlA3zDOytc0fUG3DLTiQ/oxDm4GUDRexBqwmn7yp5rlmRsRakBxnRprc/4Pl97tn82iRhs64&#10;uUMxVLGXtg3/mB/ZR7IOI1li7wnHx7yYfp5dTCnhqMuL8+JiOgt0Zkd3Y53/KqAlQSipha2unvCT&#10;RKbY7s75ZD/YhZAOVFPdNkrFi92sV8qSHcPPd3O5Wq7y5KtMzdLr5QR/fVyXzGMOv+EoHdA0BNwU&#10;Mrxkx5Kj5A9KBDuln4QkTYVFFjFc7EYxJsI4F9qnTFzNKpEymZ1mEvo3eMRcImBAlhh/xO4BBssE&#10;MmCnLHv74CpiM4/Ok78llpxHjxgZtB+d20aDfQ9AYVV95GQ/kJSoCSytoTo8WmIhjZIz/LbBr3vH&#10;nH9kFmcHpwz3gX/AQyroSgq9REkN9ud778EeWxq1lHQ4iyV1P7bMCkrUN43NfplPp2F442U6Oy/w&#10;Yk8161ON3rYrwH7JcfMYHsVg79UgSgvtK66NZYiKKqY5xi4p93a4rHzaEbh4uFguoxkOrGH+Tj8b&#10;HsADq6FxX/avzJq+xT1Oxz0Mc8vmb5o82QZPDcutB9nECTjy2vONwx4bp19MYZuc3qPVcX0ufgEA&#10;AP//AwBQSwMEFAAGAAgAAAAhAALQu5jfAAAACgEAAA8AAABkcnMvZG93bnJldi54bWxMj8tOwzAQ&#10;RfdI/IM1SOyoQx8hhDhVQYIVQpAisXXiIY4aj6PYbZO/Z1jB8mqO7pxbbCfXixOOofOk4HaRgEBq&#10;vOmoVfC5f77JQISoyejeEyqYMcC2vLwodG78mT7wVMVWcAmFXCuwMQ65lKGx6HRY+AGJb99+dDpy&#10;HFtpRn3mctfLZZKk0umO+IPVAz5ZbA7V0SmQDR5MXdmv3du8f3mNj35+r9dKXV9NuwcQEaf4B8Ov&#10;PqtDyU61P5IJouecru4YVZBmvImB1eZ+A6JWsEyzNciykP8nlD8AAAD//wMAUEsBAi0AFAAGAAgA&#10;AAAhALaDOJL+AAAA4QEAABMAAAAAAAAAAAAAAAAAAAAAAFtDb250ZW50X1R5cGVzXS54bWxQSwEC&#10;LQAUAAYACAAAACEAOP0h/9YAAACUAQAACwAAAAAAAAAAAAAAAAAvAQAAX3JlbHMvLnJlbHNQSwEC&#10;LQAUAAYACAAAACEAPeGZipECAACGBQAADgAAAAAAAAAAAAAAAAAuAgAAZHJzL2Uyb0RvYy54bWxQ&#10;SwECLQAUAAYACAAAACEAAtC7mN8AAAAKAQAADwAAAAAAAAAAAAAAAADrBAAAZHJzL2Rvd25yZXYu&#10;eG1sUEsFBgAAAAAEAAQA8wAAAPcFAAAAAA==&#10;" fillcolor="#d9cac1" stroked="f" strokeweight="1pt">
                <v:fill opacity="59110f"/>
                <v:stroke joinstyle="miter"/>
              </v:roundrect>
            </w:pict>
          </mc:Fallback>
        </mc:AlternateContent>
      </w:r>
      <w:r w:rsidR="00654736" w:rsidRPr="00C9238B">
        <w:rPr>
          <w:noProof/>
        </w:rPr>
        <mc:AlternateContent>
          <mc:Choice Requires="wps">
            <w:drawing>
              <wp:anchor distT="0" distB="0" distL="114300" distR="114300" simplePos="0" relativeHeight="251658285" behindDoc="0" locked="0" layoutInCell="1" allowOverlap="1" wp14:anchorId="16221A01" wp14:editId="5E29A326">
                <wp:simplePos x="0" y="0"/>
                <wp:positionH relativeFrom="column">
                  <wp:posOffset>3603193</wp:posOffset>
                </wp:positionH>
                <wp:positionV relativeFrom="paragraph">
                  <wp:posOffset>433324</wp:posOffset>
                </wp:positionV>
                <wp:extent cx="1243584" cy="1272845"/>
                <wp:effectExtent l="0" t="0" r="0" b="3810"/>
                <wp:wrapNone/>
                <wp:docPr id="1216094949" name="Rettangolo con angoli arrotondati 1216094949"/>
                <wp:cNvGraphicFramePr/>
                <a:graphic xmlns:a="http://schemas.openxmlformats.org/drawingml/2006/main">
                  <a:graphicData uri="http://schemas.microsoft.com/office/word/2010/wordprocessingShape">
                    <wps:wsp>
                      <wps:cNvSpPr/>
                      <wps:spPr>
                        <a:xfrm>
                          <a:off x="0" y="0"/>
                          <a:ext cx="1243584" cy="1272845"/>
                        </a:xfrm>
                        <a:prstGeom prst="roundRect">
                          <a:avLst/>
                        </a:prstGeom>
                        <a:solidFill>
                          <a:srgbClr val="D9CAC1">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B7FF1" id="Rettangolo con angoli arrotondati 1216094949" o:spid="_x0000_s1026" style="position:absolute;margin-left:283.7pt;margin-top:34.1pt;width:97.9pt;height:100.2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mKkQIAAIYFAAAOAAAAZHJzL2Uyb0RvYy54bWysVMFu2zAMvQ/YPwi6r469ZG2DOkWQosOA&#10;oi3aDj0rshQbkEVNUuJkXz9Ksp2sK3YYloNCieQj+Uzy6nrfKrIT1jWgS5qfTSgRmkPV6E1Jv7/c&#10;frqgxHmmK6ZAi5IehKPXi48frjozFwXUoCphCYJoN+9MSWvvzTzLHK9Fy9wZGKFRKcG2zOPVbrLK&#10;sg7RW5UVk8mXrANbGQtcOIevN0lJFxFfSsH9g5ROeKJKirn5eNp4rsOZLa7YfGOZqRvep8H+IYuW&#10;NRqDjlA3zDOytc0fUG3DLTiQ/oxDm4GUDRexBqwmn7yp5rlmRsRakBxnRprc/4Pl97tn82iRhs64&#10;uUMxVLGXtg3/mB/ZR7IOI1li7wnHx7yYfp5dTCnhqMuL8+JiOgt0Zkd3Y53/KqAlQSipha2unvCT&#10;RKbY7s75ZD/YhZAOVFPdNkrFi92sV8qSHcPPd3O5Wq7y5KtMzdLr5QR/fVyXzGMOv+EoHdA0BNwU&#10;Mrxkx5Kj5A9KBDuln4QkTYVFFjFc7EYxJsI4F9qnTFzNKpEymZ1mEvo3eMRcImBAlhh/xO4BBssE&#10;MmCnLHv74CpiM4/Ok78llpxHjxgZtB+d20aDfQ9AYVV95GQ/kJSoCSytoTo8WmIhjZIz/LbBr3vH&#10;nH9kFmcHpwz3gX/AQyroSgq9REkN9ud778EeWxq1lHQ4iyV1P7bMCkrUN43NfplPp2F442U6Oy/w&#10;Yk8161ON3rYrwH7JcfMYHsVg79UgSgvtK66NZYiKKqY5xi4p93a4rHzaEbh4uFguoxkOrGH+Tj8b&#10;HsADq6FxX/avzJq+xT1Oxz0Mc8vmb5o82QZPDcutB9nECTjy2vONwx4bp19MYZuc3qPVcX0ufgEA&#10;AP//AwBQSwMEFAAGAAgAAAAhAIFZIcjfAAAACgEAAA8AAABkcnMvZG93bnJldi54bWxMj8FOwzAM&#10;hu9IvENkJG4spYysKnWngQQnhKBD4po2pq3WOFWTbe3bE05ws+VPv7+/2M52ECeafO8Y4XaVgCBu&#10;nOm5RfjcP99kIHzQbPTgmBAW8rAtLy8KnRt35g86VaEVMYR9rhG6EMZcSt90ZLVfuZE43r7dZHWI&#10;69RKM+lzDLeDTJNESat7jh86PdJTR82hOloE2dDB1FX3tXtb9i+v4dEt7/Ua8fpq3j2ACDSHPxh+&#10;9aM6lNGpdkc2XgwI92qzjiiCylIQEdiouzjUCKnKFMiykP8rlD8AAAD//wMAUEsBAi0AFAAGAAgA&#10;AAAhALaDOJL+AAAA4QEAABMAAAAAAAAAAAAAAAAAAAAAAFtDb250ZW50X1R5cGVzXS54bWxQSwEC&#10;LQAUAAYACAAAACEAOP0h/9YAAACUAQAACwAAAAAAAAAAAAAAAAAvAQAAX3JlbHMvLnJlbHNQSwEC&#10;LQAUAAYACAAAACEAPeGZipECAACGBQAADgAAAAAAAAAAAAAAAAAuAgAAZHJzL2Uyb0RvYy54bWxQ&#10;SwECLQAUAAYACAAAACEAgVkhyN8AAAAKAQAADwAAAAAAAAAAAAAAAADrBAAAZHJzL2Rvd25yZXYu&#10;eG1sUEsFBgAAAAAEAAQA8wAAAPcFAAAAAA==&#10;" fillcolor="#d9cac1" stroked="f" strokeweight="1pt">
                <v:fill opacity="59110f"/>
                <v:stroke joinstyle="miter"/>
              </v:roundrect>
            </w:pict>
          </mc:Fallback>
        </mc:AlternateContent>
      </w:r>
      <w:r w:rsidR="00654736" w:rsidRPr="00C9238B">
        <w:rPr>
          <w:noProof/>
          <w:sz w:val="38"/>
          <w:szCs w:val="38"/>
        </w:rPr>
        <w:drawing>
          <wp:anchor distT="0" distB="0" distL="114300" distR="114300" simplePos="0" relativeHeight="251658283" behindDoc="1" locked="0" layoutInCell="1" allowOverlap="1" wp14:anchorId="4B6AE440" wp14:editId="6A3C1EE8">
            <wp:simplePos x="0" y="0"/>
            <wp:positionH relativeFrom="column">
              <wp:posOffset>-283182</wp:posOffset>
            </wp:positionH>
            <wp:positionV relativeFrom="paragraph">
              <wp:posOffset>376583</wp:posOffset>
            </wp:positionV>
            <wp:extent cx="6482686" cy="4098923"/>
            <wp:effectExtent l="0" t="0" r="0" b="0"/>
            <wp:wrapNone/>
            <wp:docPr id="1216094940" name="Immagine 1216094940" descr="Immagine che contiene persona, fo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persona, folla&#10;&#10;Descrizione generata automaticamente"/>
                    <pic:cNvPicPr/>
                  </pic:nvPicPr>
                  <pic:blipFill>
                    <a:blip r:embed="rId115">
                      <a:extLst>
                        <a:ext uri="{BEBA8EAE-BF5A-486C-A8C5-ECC9F3942E4B}">
                          <a14:imgProps xmlns:a14="http://schemas.microsoft.com/office/drawing/2010/main">
                            <a14:imgLayer r:embed="rId116">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6482686" cy="4098923"/>
                    </a:xfrm>
                    <a:prstGeom prst="rect">
                      <a:avLst/>
                    </a:prstGeom>
                  </pic:spPr>
                </pic:pic>
              </a:graphicData>
            </a:graphic>
            <wp14:sizeRelH relativeFrom="margin">
              <wp14:pctWidth>0</wp14:pctWidth>
            </wp14:sizeRelH>
            <wp14:sizeRelV relativeFrom="margin">
              <wp14:pctHeight>0</wp14:pctHeight>
            </wp14:sizeRelV>
          </wp:anchor>
        </w:drawing>
      </w:r>
    </w:p>
    <w:p w14:paraId="2C35A88B" w14:textId="4D69C212" w:rsidR="00B02F44" w:rsidRPr="00C9238B" w:rsidRDefault="00DE1A5E" w:rsidP="00662139">
      <w:pPr>
        <w:spacing w:line="600" w:lineRule="auto"/>
        <w:rPr>
          <w:rFonts w:ascii="Helvetica" w:hAnsi="Helvetica" w:cs="Helvetica"/>
          <w:sz w:val="24"/>
          <w:szCs w:val="24"/>
        </w:rPr>
      </w:pPr>
      <w:r w:rsidRPr="00C9238B">
        <w:rPr>
          <w:noProof/>
        </w:rPr>
        <mc:AlternateContent>
          <mc:Choice Requires="wps">
            <w:drawing>
              <wp:anchor distT="45720" distB="45720" distL="114300" distR="114300" simplePos="0" relativeHeight="251658321" behindDoc="0" locked="0" layoutInCell="1" allowOverlap="1" wp14:anchorId="058EA5E6" wp14:editId="083D7999">
                <wp:simplePos x="0" y="0"/>
                <wp:positionH relativeFrom="column">
                  <wp:posOffset>-221615</wp:posOffset>
                </wp:positionH>
                <wp:positionV relativeFrom="page">
                  <wp:posOffset>4396740</wp:posOffset>
                </wp:positionV>
                <wp:extent cx="3108325" cy="1242695"/>
                <wp:effectExtent l="0" t="0" r="0" b="0"/>
                <wp:wrapSquare wrapText="bothSides"/>
                <wp:docPr id="12160949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1242695"/>
                        </a:xfrm>
                        <a:prstGeom prst="rect">
                          <a:avLst/>
                        </a:prstGeom>
                        <a:noFill/>
                        <a:ln w="9525">
                          <a:noFill/>
                          <a:miter lim="800000"/>
                          <a:headEnd/>
                          <a:tailEnd/>
                        </a:ln>
                      </wps:spPr>
                      <wps:txbx>
                        <w:txbxContent>
                          <w:p w14:paraId="1EC5782F" w14:textId="77777777" w:rsidR="00654736" w:rsidRDefault="00654736" w:rsidP="00654736">
                            <w:pPr>
                              <w:spacing w:after="0" w:line="360" w:lineRule="auto"/>
                              <w:jc w:val="center"/>
                              <w:rPr>
                                <w:rFonts w:ascii="Book Antiqua" w:hAnsi="Book Antiqua"/>
                                <w:b/>
                                <w:bCs/>
                              </w:rPr>
                            </w:pPr>
                            <w:r>
                              <w:rPr>
                                <w:rFonts w:ascii="Book Antiqua" w:hAnsi="Book Antiqua"/>
                                <w:b/>
                                <w:bCs/>
                              </w:rPr>
                              <w:t>Cost Structure</w:t>
                            </w:r>
                          </w:p>
                          <w:p w14:paraId="18A055A7" w14:textId="77777777" w:rsidR="00654736" w:rsidRPr="00B447E5" w:rsidRDefault="00654736" w:rsidP="00654736">
                            <w:pPr>
                              <w:spacing w:line="240" w:lineRule="auto"/>
                              <w:rPr>
                                <w:sz w:val="18"/>
                                <w:szCs w:val="18"/>
                              </w:rPr>
                            </w:pPr>
                            <w:r w:rsidRPr="00B447E5">
                              <w:rPr>
                                <w:sz w:val="18"/>
                                <w:szCs w:val="18"/>
                              </w:rPr>
                              <w:sym w:font="Wingdings" w:char="F0E0"/>
                            </w:r>
                            <w:r w:rsidRPr="00B447E5">
                              <w:rPr>
                                <w:sz w:val="18"/>
                                <w:szCs w:val="18"/>
                              </w:rPr>
                              <w:t xml:space="preserve"> </w:t>
                            </w:r>
                            <w:r>
                              <w:rPr>
                                <w:sz w:val="18"/>
                                <w:szCs w:val="18"/>
                              </w:rPr>
                              <w:t>Stile, sviluppo prodotto e logistica in uscita</w:t>
                            </w:r>
                          </w:p>
                          <w:p w14:paraId="5A02B272" w14:textId="77777777" w:rsidR="00654736" w:rsidRPr="00B447E5" w:rsidRDefault="00654736" w:rsidP="00654736">
                            <w:pPr>
                              <w:spacing w:line="240" w:lineRule="auto"/>
                              <w:rPr>
                                <w:sz w:val="18"/>
                                <w:szCs w:val="18"/>
                              </w:rPr>
                            </w:pPr>
                            <w:r w:rsidRPr="00B447E5">
                              <w:rPr>
                                <w:sz w:val="18"/>
                                <w:szCs w:val="18"/>
                              </w:rPr>
                              <w:sym w:font="Wingdings" w:char="F0E0"/>
                            </w:r>
                            <w:r>
                              <w:rPr>
                                <w:sz w:val="18"/>
                                <w:szCs w:val="18"/>
                              </w:rPr>
                              <w:t xml:space="preserve"> Vendita e distribuzione</w:t>
                            </w:r>
                          </w:p>
                          <w:p w14:paraId="3484A3E5" w14:textId="77777777" w:rsidR="00654736" w:rsidRPr="00B447E5" w:rsidRDefault="00654736" w:rsidP="00654736">
                            <w:pPr>
                              <w:spacing w:line="240" w:lineRule="auto"/>
                              <w:rPr>
                                <w:sz w:val="18"/>
                                <w:szCs w:val="18"/>
                              </w:rPr>
                            </w:pPr>
                            <w:r w:rsidRPr="00B447E5">
                              <w:rPr>
                                <w:sz w:val="18"/>
                                <w:szCs w:val="18"/>
                              </w:rPr>
                              <w:sym w:font="Wingdings" w:char="F0E0"/>
                            </w:r>
                            <w:r w:rsidRPr="00B447E5">
                              <w:rPr>
                                <w:sz w:val="18"/>
                                <w:szCs w:val="18"/>
                              </w:rPr>
                              <w:t xml:space="preserve"> </w:t>
                            </w:r>
                            <w:r>
                              <w:rPr>
                                <w:sz w:val="18"/>
                                <w:szCs w:val="18"/>
                              </w:rPr>
                              <w:t>Comunicazione e marketing</w:t>
                            </w:r>
                          </w:p>
                          <w:p w14:paraId="5F9051EB" w14:textId="77777777" w:rsidR="00654736" w:rsidRPr="00B447E5" w:rsidRDefault="00654736" w:rsidP="00654736">
                            <w:pPr>
                              <w:spacing w:line="240" w:lineRule="auto"/>
                              <w:rPr>
                                <w:sz w:val="18"/>
                                <w:szCs w:val="18"/>
                              </w:rPr>
                            </w:pPr>
                            <w:r w:rsidRPr="00B447E5">
                              <w:rPr>
                                <w:sz w:val="18"/>
                                <w:szCs w:val="18"/>
                              </w:rPr>
                              <w:sym w:font="Wingdings" w:char="F0E0"/>
                            </w:r>
                            <w:r w:rsidRPr="00B447E5">
                              <w:rPr>
                                <w:sz w:val="18"/>
                                <w:szCs w:val="18"/>
                              </w:rPr>
                              <w:t xml:space="preserve"> </w:t>
                            </w:r>
                            <w:r>
                              <w:rPr>
                                <w:sz w:val="18"/>
                                <w:szCs w:val="18"/>
                              </w:rPr>
                              <w:t>Generali e di amministrazione</w:t>
                            </w:r>
                          </w:p>
                          <w:p w14:paraId="3EA39A62" w14:textId="77777777" w:rsidR="00654736" w:rsidRPr="00494B3C" w:rsidRDefault="00654736" w:rsidP="0065473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EA5E6" id="_x0000_s1048" type="#_x0000_t202" style="position:absolute;margin-left:-17.45pt;margin-top:346.2pt;width:244.75pt;height:97.85pt;z-index:25165832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6G/AEAANYDAAAOAAAAZHJzL2Uyb0RvYy54bWysU9tuGyEQfa/Uf0C813uJndor4yhNmqpS&#10;epHSfgBmWS8qMBSwd9Ovz8A6jpW+Vd0HxDDLmTlnDuur0WhykD4osIxWs5ISaQW0yu4Y/fnj7t2S&#10;khC5bbkGKxl9lIFebd6+WQ+ukTX0oFvpCYLY0AyO0T5G1xRFEL00PMzASYvJDrzhEUO/K1rPB0Q3&#10;uqjL8rIYwLfOg5Ah4OntlKSbjN91UsRvXRdkJJpR7C3m1ed1m9Zis+bNznPXK3Fsg/9DF4Yri0VP&#10;ULc8crL36i8oo4SHAF2cCTAFdJ0SMnNANlX5is1Dz53MXFCc4E4yhf8HK74eHtx3T+L4AUYcYCYR&#10;3D2IX4FYuOm53clr72HoJW+xcJUkKwYXmuPVJHVoQgLZDl+gxSHzfYQMNHbeJFWQJ0F0HMDjSXQ5&#10;RiLw8KIqlxf1ghKBuaqe15erRa7Bm+frzof4SYIhacOox6lmeH64DzG1w5vnX1I1C3dK6zxZbcnA&#10;6GqB+K8yRkU0nlaG0WWZvskKieVH2+bLkSs97bGAtkfaienEOY7bkaiW0bpOl5MMW2gfUQgPk9Hw&#10;YeCmB/+HkgFNxmj4vedeUqI/WxRzVc3nyZU5mC/e1xj488z2PMOtQChGIyXT9iZmJ0/MrlH0TmU5&#10;Xjo59ozmySodjZ7ceR7nv16e4+YJAAD//wMAUEsDBBQABgAIAAAAIQDiLbzK4AAAAAsBAAAPAAAA&#10;ZHJzL2Rvd25yZXYueG1sTI/LTsMwEEX3SPyDNUjsWrsljZKQSYVAbKkoD4mdG0+TiHgcxW4T/r5m&#10;BcvRPbr3TLmdbS/ONPrOMcJqqUAQ18503CC8vz0vMhA+aDa6d0wIP+RhW11flbowbuJXOu9DI2IJ&#10;+0IjtCEMhZS+bslqv3QDccyObrQ6xHNspBn1FMttL9dKpdLqjuNCqwd6bKn+3p8swsfL8eszUbvm&#10;yW6Gyc1Kss0l4u3N/HAPItAc/mD41Y/qUEWngzux8aJHWNwleUQR0nydgIhEsklSEAeELMtWIKtS&#10;/v+hugAAAP//AwBQSwECLQAUAAYACAAAACEAtoM4kv4AAADhAQAAEwAAAAAAAAAAAAAAAAAAAAAA&#10;W0NvbnRlbnRfVHlwZXNdLnhtbFBLAQItABQABgAIAAAAIQA4/SH/1gAAAJQBAAALAAAAAAAAAAAA&#10;AAAAAC8BAABfcmVscy8ucmVsc1BLAQItABQABgAIAAAAIQAwYk6G/AEAANYDAAAOAAAAAAAAAAAA&#10;AAAAAC4CAABkcnMvZTJvRG9jLnhtbFBLAQItABQABgAIAAAAIQDiLbzK4AAAAAsBAAAPAAAAAAAA&#10;AAAAAAAAAFYEAABkcnMvZG93bnJldi54bWxQSwUGAAAAAAQABADzAAAAYwUAAAAA&#10;" filled="f" stroked="f">
                <v:textbox>
                  <w:txbxContent>
                    <w:p w14:paraId="1EC5782F" w14:textId="77777777" w:rsidR="00654736" w:rsidRDefault="00654736" w:rsidP="00654736">
                      <w:pPr>
                        <w:spacing w:after="0" w:line="360" w:lineRule="auto"/>
                        <w:jc w:val="center"/>
                        <w:rPr>
                          <w:rFonts w:ascii="Book Antiqua" w:hAnsi="Book Antiqua"/>
                          <w:b/>
                          <w:bCs/>
                        </w:rPr>
                      </w:pPr>
                      <w:r>
                        <w:rPr>
                          <w:rFonts w:ascii="Book Antiqua" w:hAnsi="Book Antiqua"/>
                          <w:b/>
                          <w:bCs/>
                        </w:rPr>
                        <w:t>Cost Structure</w:t>
                      </w:r>
                    </w:p>
                    <w:p w14:paraId="18A055A7" w14:textId="77777777" w:rsidR="00654736" w:rsidRPr="00B447E5" w:rsidRDefault="00654736" w:rsidP="00654736">
                      <w:pPr>
                        <w:spacing w:line="240" w:lineRule="auto"/>
                        <w:rPr>
                          <w:sz w:val="18"/>
                          <w:szCs w:val="18"/>
                        </w:rPr>
                      </w:pPr>
                      <w:r w:rsidRPr="00B447E5">
                        <w:rPr>
                          <w:sz w:val="18"/>
                          <w:szCs w:val="18"/>
                        </w:rPr>
                        <w:sym w:font="Wingdings" w:char="F0E0"/>
                      </w:r>
                      <w:r w:rsidRPr="00B447E5">
                        <w:rPr>
                          <w:sz w:val="18"/>
                          <w:szCs w:val="18"/>
                        </w:rPr>
                        <w:t xml:space="preserve"> </w:t>
                      </w:r>
                      <w:r>
                        <w:rPr>
                          <w:sz w:val="18"/>
                          <w:szCs w:val="18"/>
                        </w:rPr>
                        <w:t>Stile, sviluppo prodotto e logistica in uscita</w:t>
                      </w:r>
                    </w:p>
                    <w:p w14:paraId="5A02B272" w14:textId="77777777" w:rsidR="00654736" w:rsidRPr="00B447E5" w:rsidRDefault="00654736" w:rsidP="00654736">
                      <w:pPr>
                        <w:spacing w:line="240" w:lineRule="auto"/>
                        <w:rPr>
                          <w:sz w:val="18"/>
                          <w:szCs w:val="18"/>
                        </w:rPr>
                      </w:pPr>
                      <w:r w:rsidRPr="00B447E5">
                        <w:rPr>
                          <w:sz w:val="18"/>
                          <w:szCs w:val="18"/>
                        </w:rPr>
                        <w:sym w:font="Wingdings" w:char="F0E0"/>
                      </w:r>
                      <w:r>
                        <w:rPr>
                          <w:sz w:val="18"/>
                          <w:szCs w:val="18"/>
                        </w:rPr>
                        <w:t xml:space="preserve"> Vendita e distribuzione</w:t>
                      </w:r>
                    </w:p>
                    <w:p w14:paraId="3484A3E5" w14:textId="77777777" w:rsidR="00654736" w:rsidRPr="00B447E5" w:rsidRDefault="00654736" w:rsidP="00654736">
                      <w:pPr>
                        <w:spacing w:line="240" w:lineRule="auto"/>
                        <w:rPr>
                          <w:sz w:val="18"/>
                          <w:szCs w:val="18"/>
                        </w:rPr>
                      </w:pPr>
                      <w:r w:rsidRPr="00B447E5">
                        <w:rPr>
                          <w:sz w:val="18"/>
                          <w:szCs w:val="18"/>
                        </w:rPr>
                        <w:sym w:font="Wingdings" w:char="F0E0"/>
                      </w:r>
                      <w:r w:rsidRPr="00B447E5">
                        <w:rPr>
                          <w:sz w:val="18"/>
                          <w:szCs w:val="18"/>
                        </w:rPr>
                        <w:t xml:space="preserve"> </w:t>
                      </w:r>
                      <w:r>
                        <w:rPr>
                          <w:sz w:val="18"/>
                          <w:szCs w:val="18"/>
                        </w:rPr>
                        <w:t>Comunicazione e marketing</w:t>
                      </w:r>
                    </w:p>
                    <w:p w14:paraId="5F9051EB" w14:textId="77777777" w:rsidR="00654736" w:rsidRPr="00B447E5" w:rsidRDefault="00654736" w:rsidP="00654736">
                      <w:pPr>
                        <w:spacing w:line="240" w:lineRule="auto"/>
                        <w:rPr>
                          <w:sz w:val="18"/>
                          <w:szCs w:val="18"/>
                        </w:rPr>
                      </w:pPr>
                      <w:r w:rsidRPr="00B447E5">
                        <w:rPr>
                          <w:sz w:val="18"/>
                          <w:szCs w:val="18"/>
                        </w:rPr>
                        <w:sym w:font="Wingdings" w:char="F0E0"/>
                      </w:r>
                      <w:r w:rsidRPr="00B447E5">
                        <w:rPr>
                          <w:sz w:val="18"/>
                          <w:szCs w:val="18"/>
                        </w:rPr>
                        <w:t xml:space="preserve"> </w:t>
                      </w:r>
                      <w:r>
                        <w:rPr>
                          <w:sz w:val="18"/>
                          <w:szCs w:val="18"/>
                        </w:rPr>
                        <w:t>Generali e di amministrazione</w:t>
                      </w:r>
                    </w:p>
                    <w:p w14:paraId="3EA39A62" w14:textId="77777777" w:rsidR="00654736" w:rsidRPr="00494B3C" w:rsidRDefault="00654736" w:rsidP="00654736">
                      <w:pPr>
                        <w:jc w:val="center"/>
                      </w:pPr>
                    </w:p>
                  </w:txbxContent>
                </v:textbox>
                <w10:wrap type="square" anchory="page"/>
              </v:shape>
            </w:pict>
          </mc:Fallback>
        </mc:AlternateContent>
      </w:r>
      <w:r w:rsidR="00C636A7" w:rsidRPr="00C9238B">
        <w:rPr>
          <w:noProof/>
        </w:rPr>
        <mc:AlternateContent>
          <mc:Choice Requires="wps">
            <w:drawing>
              <wp:anchor distT="0" distB="0" distL="114300" distR="114300" simplePos="0" relativeHeight="251658287" behindDoc="0" locked="0" layoutInCell="1" allowOverlap="1" wp14:anchorId="337A7CCF" wp14:editId="66B36C0B">
                <wp:simplePos x="0" y="0"/>
                <wp:positionH relativeFrom="column">
                  <wp:posOffset>1032510</wp:posOffset>
                </wp:positionH>
                <wp:positionV relativeFrom="page">
                  <wp:posOffset>3018155</wp:posOffset>
                </wp:positionV>
                <wp:extent cx="1243330" cy="1272540"/>
                <wp:effectExtent l="0" t="0" r="0" b="3810"/>
                <wp:wrapNone/>
                <wp:docPr id="1216094951" name="Rettangolo con angoli arrotondati 1216094951"/>
                <wp:cNvGraphicFramePr/>
                <a:graphic xmlns:a="http://schemas.openxmlformats.org/drawingml/2006/main">
                  <a:graphicData uri="http://schemas.microsoft.com/office/word/2010/wordprocessingShape">
                    <wps:wsp>
                      <wps:cNvSpPr/>
                      <wps:spPr>
                        <a:xfrm>
                          <a:off x="0" y="0"/>
                          <a:ext cx="1243330" cy="1272540"/>
                        </a:xfrm>
                        <a:prstGeom prst="roundRect">
                          <a:avLst/>
                        </a:prstGeom>
                        <a:solidFill>
                          <a:srgbClr val="D9CAC1">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5A385E" id="Rettangolo con angoli arrotondati 1216094951" o:spid="_x0000_s1026" style="position:absolute;margin-left:81.3pt;margin-top:237.65pt;width:97.9pt;height:100.2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UdkgIAAIYFAAAOAAAAZHJzL2Uyb0RvYy54bWysVMFu2zAMvQ/YPwi6r47ddG2DOkWQosOA&#10;og3aDj0rshQbkEVNUuJkXz9Ksp2gK3YYloNCieQj+Uzy5nbfKrIT1jWgS5qfTSgRmkPV6E1Jf7ze&#10;f7mixHmmK6ZAi5IehKO388+fbjozEwXUoCphCYJoN+tMSWvvzSzLHK9Fy9wZGKFRKcG2zOPVbrLK&#10;sg7RW5UVk8nXrANbGQtcOIevd0lJ5xFfSsH9k5ROeKJKirn5eNp4rsOZzW/YbGOZqRvep8H+IYuW&#10;NRqDjlB3zDOytc0fUG3DLTiQ/oxDm4GUDRexBqwmn7yr5qVmRsRakBxnRprc/4Plj7sXs7JIQ2fc&#10;zKEYqthL24Z/zI/sI1mHkSyx94TjY15Mz8/PkVOOury4LC6mkc7s6G6s898EtCQIJbWw1dUzfpLI&#10;FNs9OI9x0X6wCyEdqKa6b5SKF7tZL5UlO4af7+56uVjmyVeZmqXX6wn+wmdEHJfMk3yKo3RA0xBw&#10;k2l4yY4lR8kflAh2Sj8LSZoKiyxiuNiNYkyEcS60T5m4mlUiZXJxmkno3+ARc4mAAVli/BG7Bxgs&#10;E8iAnbLs7YOriM08Ok/+llhyHj1iZNB+dG4bDfYjAIVV9ZGT/UBSoiawtIbqsLLEQholZ/h9g1/3&#10;gTm/YhZnBzsC94F/wkMq6EoKvURJDfbXR+/BHlsatZR0OIsldT+3zApK1HeNzX6dT7G3iI+X6cVl&#10;gRd7qlmfavS2XQL2S46bx/AoBnuvBlFaaN9wbSxCVFQxzTF2Sbm3w2Xp047AxcPFYhHNcGAN8w/6&#10;xfAAHlgNjfu6f2PW9C3ucToeYZhbNnvX5Mk2eGpYbD3IJk7Akdeebxz22Dj9Ygrb5PQerY7rc/4b&#10;AAD//wMAUEsDBBQABgAIAAAAIQCYZ8Gz4AAAAAsBAAAPAAAAZHJzL2Rvd25yZXYueG1sTI/LTsMw&#10;EEX3SPyDNUjsqEObRxXiVAUJVghBisTWiYckajyOYrdN/p5hBcurObr3TLGb7SDOOPnekYL7VQQC&#10;qXGmp1bB5+H5bgvCB01GD45QwYIeduX1VaFz4y70gecqtIJLyOdaQRfCmEvpmw6t9is3IvHt201W&#10;B45TK82kL1xuB7mOolRa3RMvdHrEpw6bY3WyCmSDR1NX3df+bTm8vIZHt7zXsVK3N/P+AUTAOfzB&#10;8KvP6lCyU+1OZLwYOKfrlFEFcZZsQDCxSbYxiFpBmiUZyLKQ/38ofwAAAP//AwBQSwECLQAUAAYA&#10;CAAAACEAtoM4kv4AAADhAQAAEwAAAAAAAAAAAAAAAAAAAAAAW0NvbnRlbnRfVHlwZXNdLnhtbFBL&#10;AQItABQABgAIAAAAIQA4/SH/1gAAAJQBAAALAAAAAAAAAAAAAAAAAC8BAABfcmVscy8ucmVsc1BL&#10;AQItABQABgAIAAAAIQDfKDUdkgIAAIYFAAAOAAAAAAAAAAAAAAAAAC4CAABkcnMvZTJvRG9jLnht&#10;bFBLAQItABQABgAIAAAAIQCYZ8Gz4AAAAAsBAAAPAAAAAAAAAAAAAAAAAOwEAABkcnMvZG93bnJl&#10;di54bWxQSwUGAAAAAAQABADzAAAA+QUAAAAA&#10;" fillcolor="#d9cac1" stroked="f" strokeweight="1pt">
                <v:fill opacity="59110f"/>
                <v:stroke joinstyle="miter"/>
                <w10:wrap anchory="page"/>
              </v:roundrect>
            </w:pict>
          </mc:Fallback>
        </mc:AlternateContent>
      </w:r>
      <w:r w:rsidR="00662139" w:rsidRPr="00C9238B">
        <w:rPr>
          <w:rFonts w:ascii="Book Antiqua" w:hAnsi="Book Antiqua"/>
          <w:noProof/>
          <w:color w:val="BF9180"/>
          <w:sz w:val="42"/>
          <w:szCs w:val="42"/>
          <w:u w:val="single"/>
        </w:rPr>
        <w:drawing>
          <wp:anchor distT="0" distB="0" distL="114300" distR="114300" simplePos="0" relativeHeight="251658275" behindDoc="1" locked="0" layoutInCell="1" allowOverlap="1" wp14:anchorId="3A3FEE98" wp14:editId="42247B92">
            <wp:simplePos x="0" y="0"/>
            <wp:positionH relativeFrom="column">
              <wp:posOffset>3858260</wp:posOffset>
            </wp:positionH>
            <wp:positionV relativeFrom="paragraph">
              <wp:posOffset>4251874</wp:posOffset>
            </wp:positionV>
            <wp:extent cx="1980000" cy="1980000"/>
            <wp:effectExtent l="0" t="0" r="1270" b="1270"/>
            <wp:wrapNone/>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17" cstate="print">
                      <a:alphaModFix amt="35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p>
    <w:p w14:paraId="6A06E6D1" w14:textId="254307D5" w:rsidR="00B02F44" w:rsidRPr="00C9238B" w:rsidRDefault="00B02F44" w:rsidP="00B02F44">
      <w:pPr>
        <w:pStyle w:val="Titolo2"/>
        <w:rPr>
          <w:rFonts w:ascii="Book Antiqua" w:hAnsi="Book Antiqua" w:cstheme="minorBidi"/>
          <w:color w:val="BF9180"/>
          <w:sz w:val="42"/>
          <w:szCs w:val="42"/>
          <w:u w:val="single"/>
        </w:rPr>
      </w:pPr>
      <w:bookmarkStart w:id="42" w:name="_Toc112949199"/>
      <w:r w:rsidRPr="00C9238B">
        <w:rPr>
          <w:rFonts w:ascii="Book Antiqua" w:hAnsi="Book Antiqua" w:cstheme="minorBidi"/>
          <w:color w:val="BF9180"/>
          <w:sz w:val="42"/>
          <w:szCs w:val="42"/>
          <w:u w:val="single"/>
        </w:rPr>
        <w:t>Value proposition</w:t>
      </w:r>
      <w:bookmarkEnd w:id="42"/>
    </w:p>
    <w:p w14:paraId="44DBF32D" w14:textId="53C730A0" w:rsidR="00E428E9" w:rsidRPr="00C9238B" w:rsidRDefault="00E428E9" w:rsidP="00B02F44">
      <w:pPr>
        <w:pStyle w:val="Texto"/>
        <w:spacing w:after="0"/>
      </w:pPr>
      <w:r w:rsidRPr="00C9238B">
        <w:t xml:space="preserve">Da sempre, Salvatore Ferragamo è sinonimo di </w:t>
      </w:r>
      <w:r w:rsidRPr="00C9238B">
        <w:rPr>
          <w:b/>
          <w:bCs/>
          <w:color w:val="486C5C"/>
          <w:sz w:val="28"/>
          <w:szCs w:val="24"/>
        </w:rPr>
        <w:t>Made in Italy</w:t>
      </w:r>
      <w:r w:rsidRPr="00C9238B">
        <w:t>, e la qualità, segno di raffinatezza ed eccellenza, è indiscutibile, e permea lo spirito e l’operato dell’</w:t>
      </w:r>
      <w:r w:rsidR="00016F86" w:rsidRPr="00C9238B">
        <w:t>a</w:t>
      </w:r>
      <w:r w:rsidRPr="00C9238B">
        <w:t xml:space="preserve">zienda sotto ogni aspetto. </w:t>
      </w:r>
      <w:r w:rsidR="00CA2911" w:rsidRPr="00C9238B">
        <w:t xml:space="preserve">Sin dagli esordi negli Stati Uniti negli anni Venti del Novecento, Salvatore Ferragamo è stato un pioniere dell’esportazione della qualità Made in Italy, </w:t>
      </w:r>
      <w:r w:rsidR="00CA2911" w:rsidRPr="00C9238B">
        <w:rPr>
          <w:b/>
          <w:bCs/>
          <w:color w:val="486C5C"/>
          <w:sz w:val="28"/>
          <w:szCs w:val="24"/>
        </w:rPr>
        <w:t>artigianalità</w:t>
      </w:r>
      <w:r w:rsidR="00CA2911" w:rsidRPr="00C9238B">
        <w:rPr>
          <w:color w:val="486C5C"/>
          <w:sz w:val="28"/>
          <w:szCs w:val="24"/>
        </w:rPr>
        <w:t xml:space="preserve"> </w:t>
      </w:r>
      <w:r w:rsidR="00CA2911" w:rsidRPr="00C9238B">
        <w:t xml:space="preserve">fatta non solo di pura abilità manuale ma anche esperienza, estrema cura e </w:t>
      </w:r>
      <w:r w:rsidR="00CA2911" w:rsidRPr="00C9238B">
        <w:rPr>
          <w:b/>
          <w:bCs/>
          <w:color w:val="486C5C"/>
          <w:sz w:val="28"/>
          <w:szCs w:val="24"/>
        </w:rPr>
        <w:t>attenzione al dettaglio</w:t>
      </w:r>
      <w:r w:rsidR="00CA2911" w:rsidRPr="00C9238B">
        <w:t>, continua ricerca di materiali e di tecnologie.</w:t>
      </w:r>
    </w:p>
    <w:p w14:paraId="72E99FEC" w14:textId="3665C904" w:rsidR="00836919" w:rsidRPr="00C9238B" w:rsidRDefault="00836919" w:rsidP="00836919">
      <w:pPr>
        <w:pStyle w:val="Texto"/>
        <w:spacing w:after="0"/>
      </w:pPr>
      <w:r w:rsidRPr="00C9238B">
        <w:t xml:space="preserve">Oggi, l’interesse e la spinta a sperimentare permangono, rendendo la </w:t>
      </w:r>
      <w:r w:rsidRPr="00C9238B">
        <w:rPr>
          <w:b/>
          <w:bCs/>
          <w:color w:val="486C5C"/>
          <w:sz w:val="28"/>
          <w:szCs w:val="24"/>
        </w:rPr>
        <w:t>costante ricerca dell’innovazione</w:t>
      </w:r>
      <w:r w:rsidRPr="00C9238B">
        <w:t xml:space="preserve"> un valore chiave per il Brand.</w:t>
      </w:r>
    </w:p>
    <w:p w14:paraId="2568BB80" w14:textId="3A32A45A" w:rsidR="00FA0BA7" w:rsidRPr="00C9238B" w:rsidRDefault="00662139" w:rsidP="00C53B10">
      <w:pPr>
        <w:pStyle w:val="Titolo2"/>
        <w:rPr>
          <w:rFonts w:ascii="Book Antiqua" w:hAnsi="Book Antiqua" w:cstheme="minorBidi"/>
          <w:color w:val="BF9180"/>
          <w:sz w:val="42"/>
          <w:szCs w:val="42"/>
          <w:u w:val="single"/>
        </w:rPr>
      </w:pPr>
      <w:bookmarkStart w:id="43" w:name="_Toc112949200"/>
      <w:r w:rsidRPr="00C9238B">
        <w:rPr>
          <w:rFonts w:ascii="Book Antiqua" w:hAnsi="Book Antiqua" w:cstheme="minorBidi"/>
          <w:noProof/>
          <w:color w:val="BF9180"/>
          <w:sz w:val="42"/>
          <w:szCs w:val="42"/>
          <w:u w:val="single"/>
        </w:rPr>
        <w:lastRenderedPageBreak/>
        <w:drawing>
          <wp:anchor distT="0" distB="0" distL="114300" distR="114300" simplePos="0" relativeHeight="251658276" behindDoc="1" locked="0" layoutInCell="1" allowOverlap="1" wp14:anchorId="17A118AC" wp14:editId="76262DF9">
            <wp:simplePos x="0" y="0"/>
            <wp:positionH relativeFrom="column">
              <wp:posOffset>-548005</wp:posOffset>
            </wp:positionH>
            <wp:positionV relativeFrom="paragraph">
              <wp:posOffset>-652515</wp:posOffset>
            </wp:positionV>
            <wp:extent cx="1980000" cy="1980000"/>
            <wp:effectExtent l="0" t="0" r="1270" b="1270"/>
            <wp:wrapNone/>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118" cstate="print">
                      <a:alphaModFix amt="2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page">
              <wp14:pctWidth>0</wp14:pctWidth>
            </wp14:sizeRelH>
            <wp14:sizeRelV relativeFrom="page">
              <wp14:pctHeight>0</wp14:pctHeight>
            </wp14:sizeRelV>
          </wp:anchor>
        </w:drawing>
      </w:r>
      <w:r w:rsidR="00F05217" w:rsidRPr="00C9238B">
        <w:rPr>
          <w:rFonts w:ascii="Book Antiqua" w:hAnsi="Book Antiqua" w:cstheme="minorBidi"/>
          <w:color w:val="BF9180"/>
          <w:sz w:val="42"/>
          <w:szCs w:val="42"/>
          <w:u w:val="single"/>
        </w:rPr>
        <w:t>Costumer se</w:t>
      </w:r>
      <w:r w:rsidR="000453A0" w:rsidRPr="00C9238B">
        <w:rPr>
          <w:rFonts w:ascii="Book Antiqua" w:hAnsi="Book Antiqua" w:cstheme="minorBidi"/>
          <w:color w:val="BF9180"/>
          <w:sz w:val="42"/>
          <w:szCs w:val="42"/>
          <w:u w:val="single"/>
        </w:rPr>
        <w:t>gments</w:t>
      </w:r>
      <w:bookmarkEnd w:id="43"/>
    </w:p>
    <w:p w14:paraId="420137C5" w14:textId="006F15BC" w:rsidR="00D24139" w:rsidRPr="00C9238B" w:rsidRDefault="00D24139" w:rsidP="00D24139">
      <w:pPr>
        <w:pStyle w:val="Texto"/>
        <w:rPr>
          <w:rFonts w:eastAsia="Calibri"/>
        </w:rPr>
      </w:pPr>
      <w:r w:rsidRPr="00C9238B">
        <w:rPr>
          <w:rFonts w:eastAsia="Calibri"/>
        </w:rPr>
        <w:t>L'azienda Salvatore Ferragamo ha attualmente diversi segmenti di mercato, dal momento che l'azienda ha avuto una buona crescita negli ultimi anni, fatto che le ha permesso di entrare in nuovi mercati attraverso nuove linee di prodotto.</w:t>
      </w:r>
    </w:p>
    <w:p w14:paraId="1ABC4AD5" w14:textId="5CE6A68E" w:rsidR="004821EA" w:rsidRPr="00C9238B" w:rsidRDefault="004821EA" w:rsidP="00D24139">
      <w:pPr>
        <w:pStyle w:val="Texto"/>
        <w:rPr>
          <w:rFonts w:eastAsia="Calibri"/>
        </w:rPr>
      </w:pPr>
      <w:r w:rsidRPr="00C9238B">
        <w:rPr>
          <w:rFonts w:eastAsia="Calibri"/>
        </w:rPr>
        <w:t>La classificazione di alcune sue segmentazioni è la seguente:</w:t>
      </w:r>
    </w:p>
    <w:p w14:paraId="79EAC4AD" w14:textId="128310D3" w:rsidR="00B634A5" w:rsidRPr="00C9238B" w:rsidRDefault="00EA60B2" w:rsidP="006F13E6">
      <w:pPr>
        <w:pStyle w:val="Texto"/>
        <w:spacing w:after="0"/>
        <w:rPr>
          <w:rFonts w:eastAsia="Calibri"/>
        </w:rPr>
      </w:pPr>
      <w:r w:rsidRPr="00C9238B">
        <w:rPr>
          <w:rFonts w:ascii="Book Antiqua" w:hAnsi="Book Antiqua"/>
          <w:color w:val="025656"/>
          <w:sz w:val="28"/>
          <w:szCs w:val="28"/>
          <w:u w:val="single"/>
        </w:rPr>
        <w:t>Età:</w:t>
      </w:r>
      <w:r w:rsidRPr="00C9238B">
        <w:rPr>
          <w:rFonts w:eastAsia="Calibri"/>
          <w:color w:val="025656"/>
        </w:rPr>
        <w:t xml:space="preserve"> </w:t>
      </w:r>
      <w:r w:rsidR="0033561B" w:rsidRPr="00C9238B">
        <w:rPr>
          <w:rFonts w:eastAsia="Calibri"/>
        </w:rPr>
        <w:t xml:space="preserve">Indubbiamente il suo mercato più grande è quello degli adulti </w:t>
      </w:r>
      <w:r w:rsidR="0033561B" w:rsidRPr="00C9238B">
        <w:rPr>
          <w:rFonts w:eastAsia="Calibri"/>
          <w:b/>
          <w:color w:val="486C5C"/>
        </w:rPr>
        <w:t>over 40 ma under 55</w:t>
      </w:r>
      <w:r w:rsidR="0033561B" w:rsidRPr="00C9238B">
        <w:rPr>
          <w:rFonts w:eastAsia="Calibri"/>
        </w:rPr>
        <w:t>, per la stabilità e la sicurezza ottenute a quell'età, qualità che Salvatore Ferragamo riflette indubbiamente.</w:t>
      </w:r>
    </w:p>
    <w:p w14:paraId="4EBDA363" w14:textId="30CFB45D" w:rsidR="00101A0A" w:rsidRPr="00C9238B" w:rsidRDefault="007A5C27" w:rsidP="006F13E6">
      <w:pPr>
        <w:pStyle w:val="Texto"/>
        <w:spacing w:before="0" w:after="0"/>
        <w:rPr>
          <w:rFonts w:eastAsia="Calibri"/>
          <w:u w:val="single"/>
        </w:rPr>
      </w:pPr>
      <w:r w:rsidRPr="00C9238B">
        <w:rPr>
          <w:rFonts w:eastAsia="Calibri"/>
        </w:rPr>
        <w:t xml:space="preserve">D'altronde non si può prescindere dal mercato in cui l'azienda sta attualmente crescendo, questo è il mercato dei giovani adulti, che comprende le persone con più </w:t>
      </w:r>
      <w:r w:rsidRPr="00C9238B">
        <w:rPr>
          <w:rFonts w:eastAsia="Calibri"/>
          <w:b/>
          <w:color w:val="486C5C"/>
        </w:rPr>
        <w:t>di 25 anni ma con meno di 40 anni</w:t>
      </w:r>
      <w:r w:rsidR="003F1AA0" w:rsidRPr="00C9238B">
        <w:rPr>
          <w:rFonts w:eastAsia="Calibri"/>
          <w:b/>
          <w:color w:val="486C5C"/>
        </w:rPr>
        <w:t>.</w:t>
      </w:r>
    </w:p>
    <w:p w14:paraId="7C733C89" w14:textId="39EB1CDF" w:rsidR="00C70118" w:rsidRPr="00C9238B" w:rsidRDefault="00395AAC" w:rsidP="00395AAC">
      <w:pPr>
        <w:pStyle w:val="Texto"/>
        <w:rPr>
          <w:rFonts w:eastAsia="Calibri"/>
        </w:rPr>
      </w:pPr>
      <w:r w:rsidRPr="00C9238B">
        <w:rPr>
          <w:rFonts w:ascii="Book Antiqua" w:hAnsi="Book Antiqua"/>
          <w:color w:val="025656"/>
          <w:sz w:val="28"/>
          <w:szCs w:val="28"/>
          <w:u w:val="single"/>
        </w:rPr>
        <w:t>Sesso</w:t>
      </w:r>
      <w:r w:rsidR="003F4477" w:rsidRPr="00C9238B">
        <w:rPr>
          <w:rFonts w:ascii="Book Antiqua" w:hAnsi="Book Antiqua"/>
          <w:color w:val="025656"/>
          <w:sz w:val="28"/>
          <w:szCs w:val="28"/>
          <w:u w:val="single"/>
        </w:rPr>
        <w:t>:</w:t>
      </w:r>
      <w:r w:rsidR="00716F04" w:rsidRPr="00C9238B">
        <w:rPr>
          <w:rFonts w:eastAsia="Calibri"/>
          <w:color w:val="025656"/>
        </w:rPr>
        <w:t xml:space="preserve"> </w:t>
      </w:r>
      <w:r w:rsidR="008616E7" w:rsidRPr="00C9238B">
        <w:rPr>
          <w:rFonts w:eastAsia="Calibri"/>
        </w:rPr>
        <w:t xml:space="preserve">Salvatore Ferragamo è considerata oggi una delle aziende con la più alta quota di mercato </w:t>
      </w:r>
      <w:r w:rsidR="008616E7" w:rsidRPr="00C9238B">
        <w:rPr>
          <w:rFonts w:eastAsia="Calibri"/>
          <w:b/>
          <w:color w:val="486C5C"/>
        </w:rPr>
        <w:t>sia</w:t>
      </w:r>
      <w:r w:rsidR="008616E7" w:rsidRPr="00C9238B">
        <w:rPr>
          <w:rFonts w:eastAsia="Calibri"/>
          <w:color w:val="486C5C"/>
        </w:rPr>
        <w:t xml:space="preserve"> </w:t>
      </w:r>
      <w:r w:rsidR="008616E7" w:rsidRPr="00C9238B">
        <w:rPr>
          <w:rFonts w:eastAsia="Calibri"/>
          <w:b/>
          <w:color w:val="486C5C"/>
        </w:rPr>
        <w:t>da donna che da uomo</w:t>
      </w:r>
      <w:r w:rsidR="008616E7" w:rsidRPr="00C9238B">
        <w:rPr>
          <w:rFonts w:eastAsia="Calibri"/>
        </w:rPr>
        <w:t>, per via dell'ottimo livello di produzione di calzature per entrambi i sessi.</w:t>
      </w:r>
    </w:p>
    <w:p w14:paraId="230C3F1D" w14:textId="7AD1624A" w:rsidR="00F41962" w:rsidRPr="00C9238B" w:rsidRDefault="00C70118" w:rsidP="00CD2D9B">
      <w:pPr>
        <w:pStyle w:val="Texto"/>
        <w:spacing w:after="0"/>
        <w:rPr>
          <w:rFonts w:eastAsia="Calibri"/>
          <w:u w:val="single"/>
        </w:rPr>
      </w:pPr>
      <w:r w:rsidRPr="00C9238B">
        <w:rPr>
          <w:rFonts w:ascii="Book Antiqua" w:hAnsi="Book Antiqua"/>
          <w:color w:val="025656"/>
          <w:sz w:val="28"/>
          <w:szCs w:val="28"/>
          <w:u w:val="single"/>
        </w:rPr>
        <w:t>Livello socioeconomico</w:t>
      </w:r>
      <w:r w:rsidR="000F39FB" w:rsidRPr="00C9238B">
        <w:rPr>
          <w:rFonts w:ascii="Book Antiqua" w:hAnsi="Book Antiqua"/>
          <w:color w:val="025656"/>
          <w:sz w:val="28"/>
          <w:szCs w:val="28"/>
          <w:u w:val="single"/>
        </w:rPr>
        <w:t>:</w:t>
      </w:r>
      <w:r w:rsidR="000F39FB" w:rsidRPr="00C9238B">
        <w:rPr>
          <w:color w:val="025656"/>
          <w:szCs w:val="24"/>
        </w:rPr>
        <w:t xml:space="preserve"> </w:t>
      </w:r>
      <w:r w:rsidR="00F41962" w:rsidRPr="00C9238B">
        <w:rPr>
          <w:rFonts w:eastAsia="Calibri"/>
        </w:rPr>
        <w:t xml:space="preserve">Uno dei leader mondiali nel settore dei beni di lusso e il cui marchio è uno dei primi ad essere considerato "Made in Italy" è Salvatore Ferragamo, per questo i suoi maggiori consumatori appartengono alla segmentazione </w:t>
      </w:r>
      <w:r w:rsidR="00F41962" w:rsidRPr="00C9238B">
        <w:rPr>
          <w:rFonts w:eastAsia="Calibri"/>
          <w:b/>
          <w:color w:val="486C5C"/>
        </w:rPr>
        <w:t>AB (alto livello) a basso reddito superiore a 500.000 euro</w:t>
      </w:r>
      <w:r w:rsidR="000F39FB" w:rsidRPr="00C9238B">
        <w:rPr>
          <w:rFonts w:eastAsia="Calibri"/>
          <w:b/>
          <w:bCs/>
          <w:color w:val="486C5C"/>
        </w:rPr>
        <w:t>.</w:t>
      </w:r>
    </w:p>
    <w:p w14:paraId="309C9BE4" w14:textId="77777777" w:rsidR="003F1AA0" w:rsidRPr="00C9238B" w:rsidRDefault="00F41962" w:rsidP="00CD2D9B">
      <w:pPr>
        <w:pStyle w:val="Texto"/>
        <w:spacing w:before="0"/>
        <w:rPr>
          <w:rFonts w:eastAsia="Calibri"/>
          <w:b/>
          <w:color w:val="486C5C"/>
        </w:rPr>
      </w:pPr>
      <w:r w:rsidRPr="00C9238B">
        <w:rPr>
          <w:rFonts w:eastAsia="Calibri"/>
        </w:rPr>
        <w:t xml:space="preserve">Ma bisogna anche considerare che parte della segmentazione del mercato per la quale quelle linee di prodotto "accessibili" sono fatte, ovvero persone di livello </w:t>
      </w:r>
      <w:r w:rsidRPr="00C9238B">
        <w:rPr>
          <w:rFonts w:eastAsia="Calibri"/>
          <w:b/>
          <w:color w:val="486C5C"/>
        </w:rPr>
        <w:t xml:space="preserve">C, C+ (medio, medio alto) con un reddito intorno ai 15.000 euro </w:t>
      </w:r>
      <w:r w:rsidR="00B158C6" w:rsidRPr="00C9238B">
        <w:rPr>
          <w:rFonts w:eastAsia="Calibri"/>
          <w:b/>
          <w:color w:val="486C5C"/>
        </w:rPr>
        <w:t>complessivi.</w:t>
      </w:r>
    </w:p>
    <w:p w14:paraId="0773B1A9" w14:textId="6E182DA9" w:rsidR="00B664B4" w:rsidRPr="00C9238B" w:rsidRDefault="000F39FB" w:rsidP="00CD2D9B">
      <w:pPr>
        <w:pStyle w:val="Texto"/>
        <w:spacing w:before="0"/>
        <w:rPr>
          <w:rFonts w:ascii="Book Antiqua" w:hAnsi="Book Antiqua" w:cs="Times New Roman"/>
          <w:caps/>
          <w:color w:val="037789"/>
          <w:sz w:val="32"/>
          <w:szCs w:val="32"/>
        </w:rPr>
      </w:pPr>
      <w:r w:rsidRPr="00C9238B">
        <w:rPr>
          <w:rFonts w:ascii="Book Antiqua" w:hAnsi="Book Antiqua"/>
          <w:color w:val="025656"/>
          <w:sz w:val="28"/>
          <w:szCs w:val="28"/>
          <w:u w:val="single"/>
        </w:rPr>
        <w:t>Livello</w:t>
      </w:r>
      <w:r w:rsidR="00FB2FEA" w:rsidRPr="00C9238B">
        <w:rPr>
          <w:rFonts w:ascii="Book Antiqua" w:hAnsi="Book Antiqua"/>
          <w:color w:val="025656"/>
          <w:sz w:val="28"/>
          <w:szCs w:val="28"/>
          <w:u w:val="single"/>
        </w:rPr>
        <w:t xml:space="preserve"> accademico</w:t>
      </w:r>
      <w:r w:rsidRPr="00C9238B">
        <w:rPr>
          <w:rFonts w:ascii="Book Antiqua" w:hAnsi="Book Antiqua"/>
          <w:color w:val="025656"/>
          <w:sz w:val="28"/>
          <w:szCs w:val="28"/>
          <w:u w:val="single"/>
        </w:rPr>
        <w:t>:</w:t>
      </w:r>
      <w:r w:rsidRPr="00C9238B">
        <w:rPr>
          <w:color w:val="025656"/>
          <w:szCs w:val="24"/>
        </w:rPr>
        <w:t xml:space="preserve"> </w:t>
      </w:r>
      <w:r w:rsidR="00B664B4" w:rsidRPr="00C9238B">
        <w:rPr>
          <w:rFonts w:eastAsia="Calibri"/>
        </w:rPr>
        <w:t xml:space="preserve">All'interno della classifica dei consumatori dell'azienda, ci sono persone con un alto livello di istruzione, che vanno dai </w:t>
      </w:r>
      <w:r w:rsidR="00B664B4" w:rsidRPr="00C9238B">
        <w:rPr>
          <w:rFonts w:eastAsia="Calibri"/>
          <w:b/>
          <w:color w:val="486C5C"/>
        </w:rPr>
        <w:t>professionisti ai laureati e ai dottorati.</w:t>
      </w:r>
    </w:p>
    <w:p w14:paraId="2316CA94" w14:textId="2563CFA5" w:rsidR="00B664B4" w:rsidRPr="00C9238B" w:rsidRDefault="000F39FB" w:rsidP="00CD2D9B">
      <w:pPr>
        <w:pStyle w:val="Texto"/>
        <w:spacing w:after="0"/>
        <w:rPr>
          <w:rFonts w:eastAsia="Calibri"/>
        </w:rPr>
      </w:pPr>
      <w:r w:rsidRPr="00C9238B">
        <w:rPr>
          <w:rFonts w:ascii="Book Antiqua" w:hAnsi="Book Antiqua"/>
          <w:color w:val="025656"/>
          <w:sz w:val="28"/>
          <w:szCs w:val="28"/>
          <w:u w:val="single"/>
        </w:rPr>
        <w:t>Psicografica:</w:t>
      </w:r>
      <w:r w:rsidRPr="00C9238B">
        <w:rPr>
          <w:color w:val="025656"/>
          <w:szCs w:val="24"/>
        </w:rPr>
        <w:t xml:space="preserve"> </w:t>
      </w:r>
      <w:r w:rsidR="00FA2481" w:rsidRPr="00C9238B">
        <w:rPr>
          <w:rFonts w:eastAsia="Calibri"/>
        </w:rPr>
        <w:t xml:space="preserve">Il gruppo di persone che appartiene a questa segmentazione è costituito da persone con uno </w:t>
      </w:r>
      <w:r w:rsidR="00FA2481" w:rsidRPr="00C9238B">
        <w:rPr>
          <w:rFonts w:eastAsia="Calibri"/>
          <w:b/>
          <w:color w:val="486C5C"/>
        </w:rPr>
        <w:t>stile di vita attivo all'interno della società</w:t>
      </w:r>
      <w:r w:rsidR="00FA2481" w:rsidRPr="00C9238B">
        <w:rPr>
          <w:rFonts w:eastAsia="Calibri"/>
        </w:rPr>
        <w:t>, o persone con uno stile di vita profondamente radicato nel lavoro.</w:t>
      </w:r>
      <w:r w:rsidR="005E603B" w:rsidRPr="00C9238B">
        <w:rPr>
          <w:rFonts w:eastAsia="Calibri"/>
        </w:rPr>
        <w:t xml:space="preserve"> Queste</w:t>
      </w:r>
      <w:r w:rsidR="00FA2481" w:rsidRPr="00C9238B">
        <w:rPr>
          <w:rFonts w:eastAsia="Calibri"/>
        </w:rPr>
        <w:t xml:space="preserve"> tendono ad essere persone </w:t>
      </w:r>
      <w:r w:rsidR="00FA2481" w:rsidRPr="00C9238B">
        <w:rPr>
          <w:rFonts w:eastAsia="Calibri"/>
          <w:b/>
          <w:color w:val="486C5C"/>
        </w:rPr>
        <w:t xml:space="preserve">con buon </w:t>
      </w:r>
      <w:r w:rsidR="00FA2481" w:rsidRPr="00C9238B">
        <w:rPr>
          <w:rFonts w:eastAsia="Calibri"/>
          <w:b/>
          <w:color w:val="486C5C"/>
        </w:rPr>
        <w:lastRenderedPageBreak/>
        <w:t>gusto nella moda e nell'eleganza</w:t>
      </w:r>
      <w:r w:rsidR="00FA2481" w:rsidRPr="00C9238B">
        <w:rPr>
          <w:rFonts w:eastAsia="Calibri"/>
        </w:rPr>
        <w:t xml:space="preserve">, a cui piace essere sempre ben vestite e </w:t>
      </w:r>
      <w:r w:rsidR="00FA2481" w:rsidRPr="00C9238B">
        <w:rPr>
          <w:rFonts w:eastAsia="Calibri"/>
          <w:b/>
          <w:color w:val="486C5C"/>
        </w:rPr>
        <w:t>apprezzano la qualità molto più del prezzo</w:t>
      </w:r>
      <w:r w:rsidR="00FA2481" w:rsidRPr="00C9238B">
        <w:rPr>
          <w:rFonts w:eastAsia="Calibri"/>
        </w:rPr>
        <w:t>.</w:t>
      </w:r>
    </w:p>
    <w:p w14:paraId="1D2517C1" w14:textId="442EE988" w:rsidR="00494299" w:rsidRPr="00C9238B" w:rsidRDefault="007513F0" w:rsidP="00CD2D9B">
      <w:pPr>
        <w:pStyle w:val="Texto"/>
        <w:spacing w:before="0"/>
        <w:rPr>
          <w:rFonts w:eastAsia="Calibri"/>
        </w:rPr>
      </w:pPr>
      <w:r w:rsidRPr="00C9238B">
        <w:rPr>
          <w:rFonts w:ascii="Book Antiqua" w:hAnsi="Book Antiqua" w:cstheme="minorBidi"/>
          <w:noProof/>
          <w:color w:val="BF9180"/>
          <w:sz w:val="42"/>
          <w:szCs w:val="42"/>
          <w:u w:val="single"/>
        </w:rPr>
        <w:drawing>
          <wp:anchor distT="0" distB="0" distL="114300" distR="114300" simplePos="0" relativeHeight="251658277" behindDoc="1" locked="0" layoutInCell="1" allowOverlap="1" wp14:anchorId="623AEBF4" wp14:editId="51795ABC">
            <wp:simplePos x="0" y="0"/>
            <wp:positionH relativeFrom="column">
              <wp:posOffset>3440828</wp:posOffset>
            </wp:positionH>
            <wp:positionV relativeFrom="paragraph">
              <wp:posOffset>342672</wp:posOffset>
            </wp:positionV>
            <wp:extent cx="1980000" cy="1980000"/>
            <wp:effectExtent l="0" t="0" r="1270" b="1270"/>
            <wp:wrapNone/>
            <wp:docPr id="1216094912" name="Immagine 121609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12" name="Immagine 1216094912"/>
                    <pic:cNvPicPr/>
                  </pic:nvPicPr>
                  <pic:blipFill>
                    <a:blip r:embed="rId119" cstate="print">
                      <a:alphaModFix amt="2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p>
    <w:p w14:paraId="12B22EBB" w14:textId="11319AB5" w:rsidR="000453A0" w:rsidRPr="00C9238B" w:rsidRDefault="000453A0" w:rsidP="0014173B">
      <w:pPr>
        <w:pStyle w:val="Titolo2"/>
        <w:rPr>
          <w:rFonts w:ascii="Book Antiqua" w:hAnsi="Book Antiqua" w:cstheme="minorBidi"/>
          <w:color w:val="BF9180"/>
          <w:sz w:val="42"/>
          <w:szCs w:val="42"/>
          <w:u w:val="single"/>
        </w:rPr>
      </w:pPr>
      <w:bookmarkStart w:id="44" w:name="_Toc112949201"/>
      <w:r w:rsidRPr="00C9238B">
        <w:rPr>
          <w:rFonts w:ascii="Book Antiqua" w:hAnsi="Book Antiqua" w:cstheme="minorBidi"/>
          <w:color w:val="BF9180"/>
          <w:sz w:val="42"/>
          <w:szCs w:val="42"/>
          <w:u w:val="single"/>
        </w:rPr>
        <w:t>Channels</w:t>
      </w:r>
      <w:bookmarkEnd w:id="44"/>
    </w:p>
    <w:p w14:paraId="0DED53BB" w14:textId="4ABF2881" w:rsidR="00587E23" w:rsidRPr="00C9238B" w:rsidRDefault="001B544D" w:rsidP="009E4E98">
      <w:pPr>
        <w:pStyle w:val="Texto"/>
        <w:spacing w:after="0"/>
        <w:rPr>
          <w:rFonts w:eastAsia="Calibri"/>
        </w:rPr>
      </w:pPr>
      <w:r w:rsidRPr="00C9238B">
        <w:rPr>
          <w:rFonts w:eastAsia="Calibri"/>
        </w:rPr>
        <w:t>Il gruppo conta un totale di 6</w:t>
      </w:r>
      <w:r w:rsidR="00587E23" w:rsidRPr="00C9238B">
        <w:rPr>
          <w:rFonts w:eastAsia="Calibri"/>
        </w:rPr>
        <w:t>70</w:t>
      </w:r>
      <w:r w:rsidRPr="00C9238B">
        <w:rPr>
          <w:rFonts w:eastAsia="Calibri"/>
        </w:rPr>
        <w:t xml:space="preserve"> negozi, di cui </w:t>
      </w:r>
      <w:r w:rsidR="007245E8" w:rsidRPr="00C9238B">
        <w:rPr>
          <w:rFonts w:eastAsia="Calibri"/>
          <w:b/>
          <w:bCs/>
          <w:color w:val="486C5C"/>
          <w:sz w:val="28"/>
          <w:szCs w:val="24"/>
        </w:rPr>
        <w:t>409</w:t>
      </w:r>
      <w:r w:rsidRPr="00C9238B">
        <w:rPr>
          <w:rFonts w:eastAsia="Calibri"/>
          <w:color w:val="486C5C"/>
          <w:sz w:val="28"/>
          <w:szCs w:val="24"/>
        </w:rPr>
        <w:t xml:space="preserve"> </w:t>
      </w:r>
      <w:r w:rsidRPr="00C9238B">
        <w:rPr>
          <w:rFonts w:eastAsia="Calibri"/>
          <w:b/>
          <w:bCs/>
          <w:color w:val="486C5C"/>
          <w:sz w:val="28"/>
          <w:szCs w:val="24"/>
        </w:rPr>
        <w:t>punti vendita diretti</w:t>
      </w:r>
      <w:r w:rsidRPr="00C9238B">
        <w:rPr>
          <w:rFonts w:eastAsia="Calibri"/>
          <w:color w:val="486C5C"/>
          <w:sz w:val="28"/>
          <w:szCs w:val="24"/>
        </w:rPr>
        <w:t xml:space="preserve"> </w:t>
      </w:r>
      <w:r w:rsidRPr="00C9238B">
        <w:rPr>
          <w:rFonts w:eastAsia="Calibri"/>
        </w:rPr>
        <w:t>(</w:t>
      </w:r>
      <w:r w:rsidR="00587E23" w:rsidRPr="00C9238B">
        <w:rPr>
          <w:rFonts w:eastAsia="Calibri"/>
        </w:rPr>
        <w:t>DOS</w:t>
      </w:r>
      <w:r w:rsidRPr="00C9238B">
        <w:rPr>
          <w:rFonts w:eastAsia="Calibri"/>
        </w:rPr>
        <w:t xml:space="preserve">) e </w:t>
      </w:r>
      <w:r w:rsidR="00587E23" w:rsidRPr="00C9238B">
        <w:rPr>
          <w:b/>
          <w:bCs/>
          <w:color w:val="486C5C"/>
          <w:sz w:val="28"/>
          <w:szCs w:val="28"/>
          <w:shd w:val="clear" w:color="auto" w:fill="FFFFFF"/>
        </w:rPr>
        <w:t>261</w:t>
      </w:r>
      <w:r w:rsidR="00F8521F" w:rsidRPr="00C9238B">
        <w:rPr>
          <w:rFonts w:eastAsia="Calibri"/>
          <w:b/>
          <w:bCs/>
          <w:color w:val="486C5C"/>
          <w:sz w:val="28"/>
          <w:szCs w:val="28"/>
        </w:rPr>
        <w:t xml:space="preserve"> </w:t>
      </w:r>
      <w:r w:rsidRPr="00C9238B">
        <w:rPr>
          <w:rFonts w:eastAsia="Calibri"/>
          <w:b/>
          <w:bCs/>
          <w:color w:val="486C5C"/>
          <w:sz w:val="28"/>
          <w:szCs w:val="28"/>
        </w:rPr>
        <w:t>punti vendita indiretti</w:t>
      </w:r>
      <w:r w:rsidR="006C42AC" w:rsidRPr="00C9238B">
        <w:rPr>
          <w:rFonts w:eastAsia="Calibri"/>
          <w:b/>
          <w:bCs/>
          <w:color w:val="486C5C"/>
          <w:sz w:val="28"/>
          <w:szCs w:val="28"/>
        </w:rPr>
        <w:t xml:space="preserve"> breve</w:t>
      </w:r>
      <w:r w:rsidR="00587E23" w:rsidRPr="00C9238B">
        <w:rPr>
          <w:rFonts w:eastAsia="Calibri"/>
          <w:b/>
          <w:bCs/>
          <w:color w:val="486C5C"/>
        </w:rPr>
        <w:t xml:space="preserve"> </w:t>
      </w:r>
      <w:r w:rsidR="00587E23" w:rsidRPr="00C9238B">
        <w:rPr>
          <w:rFonts w:eastAsia="Calibri"/>
        </w:rPr>
        <w:t>(TPOS)</w:t>
      </w:r>
      <w:r w:rsidRPr="00C9238B">
        <w:rPr>
          <w:rFonts w:eastAsia="Calibri"/>
        </w:rPr>
        <w:t xml:space="preserve">, gestendo una modalità di vendita monomarca gestita da terzi: canale Wholesale, Travel Retail, Department store di alta gamma e negozi specializzati. </w:t>
      </w:r>
      <w:r w:rsidR="00587E23" w:rsidRPr="00C9238B">
        <w:t>Attraverso il canale retail, il Gruppo distribuisce direttamente ai consumatori finali tutte le linee di prodotto. I DOS sono distribuiti in tutti i principali mercati in cui opera il Gruppo, in posizioni prestigiose e strategiche, sia da un punto di vista dell’immagine sia da un punto di vista commerciale. Le vendite wholesale si rivolgono esclusivamente a operatori al dettaglio e marginalmente a distributori.</w:t>
      </w:r>
    </w:p>
    <w:p w14:paraId="11AA461F" w14:textId="3DC72078" w:rsidR="00E10F57" w:rsidRPr="00C9238B" w:rsidRDefault="00587E23" w:rsidP="00587E23">
      <w:pPr>
        <w:pStyle w:val="Texto"/>
        <w:spacing w:after="0"/>
      </w:pPr>
      <w:r w:rsidRPr="00C9238B">
        <w:t>La società possiede una r</w:t>
      </w:r>
      <w:r w:rsidR="004A4723" w:rsidRPr="00C9238B">
        <w:t xml:space="preserve">ete distributiva consolidata, estesa e diversificata su differenti canali: </w:t>
      </w:r>
    </w:p>
    <w:p w14:paraId="4E787AB1" w14:textId="2BDDAD05" w:rsidR="00E10F57" w:rsidRPr="00C9238B" w:rsidRDefault="00231A42" w:rsidP="00385AE4">
      <w:pPr>
        <w:pStyle w:val="Texto"/>
        <w:spacing w:before="0"/>
      </w:pPr>
      <w:r w:rsidRPr="00C9238B">
        <w:rPr>
          <w:rFonts w:ascii="Book Antiqua" w:hAnsi="Book Antiqua"/>
          <w:color w:val="025656"/>
          <w:sz w:val="28"/>
          <w:szCs w:val="28"/>
          <w:u w:val="single"/>
        </w:rPr>
        <w:t>Canale distributivo Retail:</w:t>
      </w:r>
      <w:r w:rsidRPr="00C9238B">
        <w:rPr>
          <w:color w:val="025656"/>
        </w:rPr>
        <w:t xml:space="preserve"> </w:t>
      </w:r>
      <w:r w:rsidR="004A4723" w:rsidRPr="00C9238B">
        <w:t>presenza consolidata dei negozi monomarca</w:t>
      </w:r>
      <w:r w:rsidR="004A4723" w:rsidRPr="00C9238B">
        <w:rPr>
          <w:sz w:val="22"/>
          <w:szCs w:val="20"/>
        </w:rPr>
        <w:t xml:space="preserve"> </w:t>
      </w:r>
      <w:r w:rsidR="004A4723" w:rsidRPr="00C9238B">
        <w:t>ne</w:t>
      </w:r>
      <w:r w:rsidR="00F6357E" w:rsidRPr="00C9238B">
        <w:t>lle</w:t>
      </w:r>
      <w:r w:rsidR="004A4723" w:rsidRPr="00C9238B">
        <w:t xml:space="preserve"> principali</w:t>
      </w:r>
      <w:r w:rsidR="00412522" w:rsidRPr="00C9238B">
        <w:t xml:space="preserve"> </w:t>
      </w:r>
      <w:r w:rsidR="004A4723" w:rsidRPr="00C9238B">
        <w:t>location mondiali del lusso</w:t>
      </w:r>
      <w:r w:rsidR="00C8361D" w:rsidRPr="00C9238B">
        <w:t>.</w:t>
      </w:r>
    </w:p>
    <w:p w14:paraId="10F95780" w14:textId="03E780CC" w:rsidR="00E10F57" w:rsidRPr="00C9238B" w:rsidRDefault="00231A42" w:rsidP="00385AE4">
      <w:pPr>
        <w:pStyle w:val="Texto"/>
        <w:spacing w:before="0"/>
      </w:pPr>
      <w:r w:rsidRPr="00C9238B">
        <w:rPr>
          <w:rFonts w:ascii="Book Antiqua" w:hAnsi="Book Antiqua"/>
          <w:color w:val="025656"/>
          <w:sz w:val="28"/>
          <w:szCs w:val="28"/>
          <w:u w:val="single"/>
        </w:rPr>
        <w:t>Canale E-Commerce:</w:t>
      </w:r>
      <w:r w:rsidRPr="00C9238B">
        <w:rPr>
          <w:color w:val="025656"/>
        </w:rPr>
        <w:t xml:space="preserve"> </w:t>
      </w:r>
      <w:r w:rsidR="004A4723" w:rsidRPr="00C9238B">
        <w:t>presenza nel canale digitale (internet) con sito web (www.ferragamo.com) in sette lingue (italiano, francese, spagnolo, inglese, cinese, coreano e giapponese) e con funzionalità di commercio elettronico (c.d. e-commerce direttamente gestito dal Gruppo) per numerosi Paesi europei (area Euro e Regno Unito), Stati Uniti, Corea del Sud, Giappone, Messico, Repubblica Popolare Cinese e Australia</w:t>
      </w:r>
      <w:r w:rsidR="00385AE4" w:rsidRPr="00C9238B">
        <w:t>.</w:t>
      </w:r>
    </w:p>
    <w:p w14:paraId="36DC04FA" w14:textId="1E804159" w:rsidR="00E10F57" w:rsidRPr="00C9238B" w:rsidRDefault="009045E0" w:rsidP="00C8361D">
      <w:pPr>
        <w:pStyle w:val="Texto"/>
        <w:spacing w:before="0"/>
      </w:pPr>
      <w:r w:rsidRPr="00C9238B">
        <w:rPr>
          <w:rFonts w:ascii="Book Antiqua" w:hAnsi="Book Antiqua"/>
          <w:color w:val="025656"/>
          <w:sz w:val="28"/>
          <w:szCs w:val="28"/>
          <w:u w:val="single"/>
        </w:rPr>
        <w:t>Canale Wholesale:</w:t>
      </w:r>
      <w:r w:rsidRPr="00C9238B">
        <w:rPr>
          <w:color w:val="025656"/>
        </w:rPr>
        <w:t xml:space="preserve"> </w:t>
      </w:r>
      <w:r w:rsidR="00025D77" w:rsidRPr="00C9238B">
        <w:t>presenza consolidata nei department stores di maggior prestigio nei mercati storici di lusso</w:t>
      </w:r>
      <w:r w:rsidR="001B21AC" w:rsidRPr="00C9238B">
        <w:t xml:space="preserve"> e </w:t>
      </w:r>
      <w:r w:rsidRPr="00C9238B">
        <w:t>s</w:t>
      </w:r>
      <w:r w:rsidR="004A4723" w:rsidRPr="00C9238B">
        <w:t xml:space="preserve">ignificativa presenza nel canale travel retail con punti vendita monomarca nei principali aeroporti mondiali. </w:t>
      </w:r>
    </w:p>
    <w:p w14:paraId="72DF5D98" w14:textId="77777777" w:rsidR="008B2BE7" w:rsidRPr="00C9238B" w:rsidRDefault="004A4723" w:rsidP="001B21AC">
      <w:pPr>
        <w:pStyle w:val="Texto"/>
        <w:spacing w:after="0"/>
      </w:pPr>
      <w:r w:rsidRPr="00C9238B">
        <w:t>Bilanciata esposizione geografica con significativa presenza storica sia nei mercati sviluppati sia nei mercati emergenti grazie alla vocazione pionieristica del Gruppo che lo ha spinto tempestivamente all’ingresso in nuovi mercati</w:t>
      </w:r>
      <w:r w:rsidR="008B2BE7" w:rsidRPr="00C9238B">
        <w:t>.</w:t>
      </w:r>
    </w:p>
    <w:p w14:paraId="5362014E" w14:textId="1B16C371" w:rsidR="004A4723" w:rsidRPr="00C9238B" w:rsidRDefault="008B2BE7" w:rsidP="001B21AC">
      <w:pPr>
        <w:pStyle w:val="Texto"/>
        <w:spacing w:after="0"/>
      </w:pPr>
      <w:r w:rsidRPr="00C9238B">
        <w:lastRenderedPageBreak/>
        <w:t>S</w:t>
      </w:r>
      <w:r w:rsidR="004A4723" w:rsidRPr="00C9238B">
        <w:t>ignificativa e consolidata presenza in mercati caratterizzati da elevati tassi di crescita, quali, in particolare, il mercato asiatico (Cina e Asia-Pacifico) e quello latino</w:t>
      </w:r>
      <w:r w:rsidR="001D1091" w:rsidRPr="00C9238B">
        <w:t>-</w:t>
      </w:r>
      <w:r w:rsidR="004A4723" w:rsidRPr="00C9238B">
        <w:t>americano.</w:t>
      </w:r>
    </w:p>
    <w:p w14:paraId="609936C9" w14:textId="66A7E3DA" w:rsidR="0072407F" w:rsidRPr="00C9238B" w:rsidRDefault="00BF659A" w:rsidP="007F144A">
      <w:pPr>
        <w:pStyle w:val="Texto"/>
        <w:rPr>
          <w:rFonts w:eastAsia="Calibri"/>
        </w:rPr>
      </w:pPr>
      <w:r w:rsidRPr="00C9238B">
        <w:rPr>
          <w:rFonts w:ascii="Book Antiqua" w:hAnsi="Book Antiqua" w:cstheme="minorBidi"/>
          <w:noProof/>
          <w:color w:val="BF9180"/>
          <w:sz w:val="42"/>
          <w:szCs w:val="42"/>
          <w:u w:val="single"/>
        </w:rPr>
        <w:drawing>
          <wp:anchor distT="0" distB="0" distL="114300" distR="114300" simplePos="0" relativeHeight="251658278" behindDoc="1" locked="0" layoutInCell="1" allowOverlap="1" wp14:anchorId="481A238A" wp14:editId="7E051AF6">
            <wp:simplePos x="0" y="0"/>
            <wp:positionH relativeFrom="column">
              <wp:posOffset>-612188</wp:posOffset>
            </wp:positionH>
            <wp:positionV relativeFrom="paragraph">
              <wp:posOffset>95979</wp:posOffset>
            </wp:positionV>
            <wp:extent cx="1980000" cy="1980000"/>
            <wp:effectExtent l="0" t="0" r="1270" b="1270"/>
            <wp:wrapNone/>
            <wp:docPr id="1216094913" name="Immagine 121609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13" name="Immagine 1216094913"/>
                    <pic:cNvPicPr/>
                  </pic:nvPicPr>
                  <pic:blipFill>
                    <a:blip r:embed="rId120" cstate="print">
                      <a:alphaModFix amt="2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p>
    <w:p w14:paraId="5B6739BC" w14:textId="5B3B38A7" w:rsidR="000453A0" w:rsidRPr="00C9238B" w:rsidRDefault="000453A0" w:rsidP="0014173B">
      <w:pPr>
        <w:pStyle w:val="Titolo2"/>
        <w:rPr>
          <w:rFonts w:ascii="Book Antiqua" w:hAnsi="Book Antiqua" w:cstheme="minorBidi"/>
          <w:color w:val="BF9180"/>
          <w:sz w:val="42"/>
          <w:szCs w:val="42"/>
          <w:u w:val="single"/>
        </w:rPr>
      </w:pPr>
      <w:bookmarkStart w:id="45" w:name="_Toc112949202"/>
      <w:r w:rsidRPr="00C9238B">
        <w:rPr>
          <w:rFonts w:ascii="Book Antiqua" w:hAnsi="Book Antiqua" w:cstheme="minorBidi"/>
          <w:color w:val="BF9180"/>
          <w:sz w:val="42"/>
          <w:szCs w:val="42"/>
          <w:u w:val="single"/>
        </w:rPr>
        <w:t>Costumer relationship</w:t>
      </w:r>
      <w:bookmarkEnd w:id="45"/>
    </w:p>
    <w:p w14:paraId="15E3C73E" w14:textId="0F02F515" w:rsidR="00FA0BA7" w:rsidRPr="00C9238B" w:rsidRDefault="004D4E72" w:rsidP="00F83481">
      <w:pPr>
        <w:pStyle w:val="Texto"/>
        <w:rPr>
          <w:rFonts w:eastAsia="Calibri"/>
        </w:rPr>
      </w:pPr>
      <w:r w:rsidRPr="00C9238B">
        <w:rPr>
          <w:rFonts w:eastAsia="Calibri"/>
        </w:rPr>
        <w:t xml:space="preserve">Delle attività che l'azienda ha, più della metà sono negozi di proprietà, dove i suoi dipendenti sono i primi ad avere contatti con i clienti, questo è ciò che la rende un </w:t>
      </w:r>
      <w:r w:rsidRPr="00C9238B">
        <w:rPr>
          <w:rFonts w:eastAsia="Calibri"/>
          <w:b/>
          <w:color w:val="486C5C"/>
          <w:sz w:val="28"/>
          <w:szCs w:val="24"/>
        </w:rPr>
        <w:t>rapporto diretto</w:t>
      </w:r>
      <w:r w:rsidRPr="00C9238B">
        <w:rPr>
          <w:rFonts w:eastAsia="Calibri"/>
        </w:rPr>
        <w:t xml:space="preserve"> con i suoi clienti.</w:t>
      </w:r>
    </w:p>
    <w:p w14:paraId="397C7A39" w14:textId="2184235B" w:rsidR="00F83481" w:rsidRPr="00C9238B" w:rsidRDefault="00A669B4" w:rsidP="00F83481">
      <w:pPr>
        <w:pStyle w:val="Texto"/>
        <w:rPr>
          <w:rFonts w:eastAsia="Calibri"/>
        </w:rPr>
      </w:pPr>
      <w:r w:rsidRPr="00C9238B">
        <w:rPr>
          <w:rFonts w:ascii="Book Antiqua" w:hAnsi="Book Antiqua" w:cstheme="minorBidi"/>
          <w:noProof/>
          <w:color w:val="BF9180"/>
          <w:sz w:val="42"/>
          <w:szCs w:val="42"/>
          <w:u w:val="single"/>
        </w:rPr>
        <w:drawing>
          <wp:anchor distT="0" distB="0" distL="114300" distR="114300" simplePos="0" relativeHeight="251658279" behindDoc="1" locked="0" layoutInCell="1" allowOverlap="1" wp14:anchorId="6D9546A7" wp14:editId="08B5B3E9">
            <wp:simplePos x="0" y="0"/>
            <wp:positionH relativeFrom="column">
              <wp:posOffset>3487457</wp:posOffset>
            </wp:positionH>
            <wp:positionV relativeFrom="paragraph">
              <wp:posOffset>701675</wp:posOffset>
            </wp:positionV>
            <wp:extent cx="1979930" cy="1979930"/>
            <wp:effectExtent l="0" t="0" r="1270" b="1270"/>
            <wp:wrapNone/>
            <wp:docPr id="1216094916" name="Immagine 121609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16" name="Immagine 1216094916"/>
                    <pic:cNvPicPr/>
                  </pic:nvPicPr>
                  <pic:blipFill>
                    <a:blip r:embed="rId121" cstate="print">
                      <a:alphaModFix amt="20000"/>
                      <a:extLst>
                        <a:ext uri="{28A0092B-C50C-407E-A947-70E740481C1C}">
                          <a14:useLocalDpi xmlns:a14="http://schemas.microsoft.com/office/drawing/2010/main" val="0"/>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D87926" w:rsidRPr="00C9238B">
        <w:rPr>
          <w:rFonts w:eastAsia="Calibri"/>
        </w:rPr>
        <w:t xml:space="preserve">D'altra parte, l'azienda ha anche negozi gestite da terzi e il suo contatto con i suoi clienti avviene attraverso di loro, questo fa sì che questi, oltre ad avere un </w:t>
      </w:r>
      <w:r w:rsidR="006C42AC" w:rsidRPr="00C9238B">
        <w:rPr>
          <w:rFonts w:eastAsia="Calibri"/>
        </w:rPr>
        <w:t>rapporto</w:t>
      </w:r>
      <w:r w:rsidR="00D87926" w:rsidRPr="00C9238B">
        <w:rPr>
          <w:rFonts w:eastAsia="Calibri"/>
        </w:rPr>
        <w:t xml:space="preserve"> diretto, abbiano anche un </w:t>
      </w:r>
      <w:r w:rsidR="006C42AC" w:rsidRPr="00C9238B">
        <w:rPr>
          <w:rFonts w:eastAsia="Calibri"/>
          <w:b/>
          <w:color w:val="486C5C"/>
          <w:sz w:val="28"/>
          <w:szCs w:val="24"/>
        </w:rPr>
        <w:t>rapporto</w:t>
      </w:r>
      <w:r w:rsidR="00D87926" w:rsidRPr="00C9238B">
        <w:rPr>
          <w:rFonts w:eastAsia="Calibri"/>
          <w:b/>
          <w:color w:val="486C5C"/>
          <w:sz w:val="28"/>
          <w:szCs w:val="24"/>
        </w:rPr>
        <w:t xml:space="preserve"> indiretto</w:t>
      </w:r>
      <w:r w:rsidR="00D87926" w:rsidRPr="00C9238B">
        <w:rPr>
          <w:rFonts w:eastAsia="Calibri"/>
          <w:b/>
          <w:bCs/>
        </w:rPr>
        <w:t>.</w:t>
      </w:r>
    </w:p>
    <w:p w14:paraId="2C5D3F54" w14:textId="5D916876" w:rsidR="000453A0" w:rsidRPr="00C9238B" w:rsidRDefault="000453A0" w:rsidP="00662139">
      <w:pPr>
        <w:pStyle w:val="Titolo2"/>
        <w:tabs>
          <w:tab w:val="left" w:pos="8275"/>
        </w:tabs>
        <w:rPr>
          <w:rFonts w:ascii="Book Antiqua" w:hAnsi="Book Antiqua" w:cstheme="minorBidi"/>
          <w:color w:val="BF9180"/>
          <w:sz w:val="42"/>
          <w:szCs w:val="42"/>
          <w:u w:val="single"/>
        </w:rPr>
      </w:pPr>
      <w:bookmarkStart w:id="46" w:name="_Toc112949203"/>
      <w:r w:rsidRPr="00C9238B">
        <w:rPr>
          <w:rFonts w:ascii="Book Antiqua" w:hAnsi="Book Antiqua" w:cstheme="minorBidi"/>
          <w:color w:val="BF9180"/>
          <w:sz w:val="42"/>
          <w:szCs w:val="42"/>
          <w:u w:val="single"/>
        </w:rPr>
        <w:t>Revenue stream</w:t>
      </w:r>
      <w:bookmarkEnd w:id="46"/>
    </w:p>
    <w:p w14:paraId="4BFD4301" w14:textId="78F05986" w:rsidR="00985355" w:rsidRPr="00C9238B" w:rsidRDefault="00150819" w:rsidP="004650EC">
      <w:pPr>
        <w:spacing w:before="240" w:line="360" w:lineRule="auto"/>
        <w:jc w:val="both"/>
        <w:rPr>
          <w:rFonts w:ascii="Helvetica" w:hAnsi="Helvetica" w:cs="Helvetica"/>
          <w:sz w:val="24"/>
          <w:szCs w:val="24"/>
        </w:rPr>
      </w:pPr>
      <w:r w:rsidRPr="00C9238B">
        <w:rPr>
          <w:rFonts w:ascii="Helvetica" w:hAnsi="Helvetica" w:cs="Helvetica"/>
          <w:sz w:val="24"/>
          <w:szCs w:val="24"/>
        </w:rPr>
        <w:t>Nell’esercizio 2021, il Gruppo Salvatore Ferragamo</w:t>
      </w:r>
      <w:r w:rsidR="00CF1E92" w:rsidRPr="00C9238B">
        <w:rPr>
          <w:rFonts w:ascii="Helvetica" w:hAnsi="Helvetica" w:cs="Helvetica"/>
          <w:sz w:val="24"/>
          <w:szCs w:val="24"/>
        </w:rPr>
        <w:t>,</w:t>
      </w:r>
      <w:r w:rsidRPr="00C9238B">
        <w:rPr>
          <w:rFonts w:ascii="Helvetica" w:hAnsi="Helvetica" w:cs="Helvetica"/>
          <w:sz w:val="24"/>
          <w:szCs w:val="24"/>
        </w:rPr>
        <w:t xml:space="preserve"> escludendo il business dei Profumi</w:t>
      </w:r>
      <w:r w:rsidR="00CF1E92" w:rsidRPr="00C9238B">
        <w:rPr>
          <w:rFonts w:ascii="Helvetica" w:hAnsi="Helvetica" w:cs="Helvetica"/>
          <w:sz w:val="24"/>
          <w:szCs w:val="24"/>
        </w:rPr>
        <w:t>,</w:t>
      </w:r>
      <w:r w:rsidRPr="00C9238B">
        <w:rPr>
          <w:rFonts w:ascii="Helvetica" w:hAnsi="Helvetica" w:cs="Helvetica"/>
          <w:sz w:val="24"/>
          <w:szCs w:val="24"/>
        </w:rPr>
        <w:t xml:space="preserve"> ha realizzato </w:t>
      </w:r>
      <w:r w:rsidR="00D00ADA" w:rsidRPr="00C9238B">
        <w:rPr>
          <w:rFonts w:ascii="Helvetica" w:hAnsi="Helvetica" w:cs="Helvetica"/>
          <w:b/>
          <w:bCs/>
          <w:color w:val="486C5C"/>
          <w:sz w:val="28"/>
          <w:szCs w:val="28"/>
        </w:rPr>
        <w:t>r</w:t>
      </w:r>
      <w:r w:rsidRPr="00C9238B">
        <w:rPr>
          <w:rFonts w:ascii="Helvetica" w:hAnsi="Helvetica" w:cs="Helvetica"/>
          <w:b/>
          <w:bCs/>
          <w:color w:val="486C5C"/>
          <w:sz w:val="28"/>
          <w:szCs w:val="28"/>
        </w:rPr>
        <w:t>icavi pari a 1.136 milioni di euro</w:t>
      </w:r>
      <w:r w:rsidR="00D00ADA" w:rsidRPr="00C9238B">
        <w:rPr>
          <w:rFonts w:ascii="Helvetica" w:hAnsi="Helvetica" w:cs="Helvetica"/>
          <w:sz w:val="24"/>
          <w:szCs w:val="24"/>
        </w:rPr>
        <w:t>, rispetto ai 877 milioni di euro dell’esercizio 2020</w:t>
      </w:r>
      <w:r w:rsidR="00293C9D" w:rsidRPr="00C9238B">
        <w:rPr>
          <w:rFonts w:ascii="Helvetica" w:hAnsi="Helvetica" w:cs="Helvetica"/>
          <w:sz w:val="24"/>
          <w:szCs w:val="24"/>
        </w:rPr>
        <w:t>.</w:t>
      </w:r>
    </w:p>
    <w:p w14:paraId="1A7BADFD" w14:textId="51DCFE6E" w:rsidR="00F07DCB" w:rsidRPr="00C9238B" w:rsidRDefault="00662139" w:rsidP="00150819">
      <w:pPr>
        <w:spacing w:line="360" w:lineRule="auto"/>
        <w:jc w:val="both"/>
        <w:rPr>
          <w:rFonts w:ascii="Helvetica" w:hAnsi="Helvetica" w:cs="Helvetica"/>
          <w:sz w:val="24"/>
          <w:szCs w:val="24"/>
        </w:rPr>
      </w:pPr>
      <w:r w:rsidRPr="00C9238B">
        <w:rPr>
          <w:rFonts w:ascii="Helvetica" w:hAnsi="Helvetica" w:cs="Helvetica"/>
          <w:noProof/>
          <w:sz w:val="24"/>
          <w:szCs w:val="24"/>
        </w:rPr>
        <w:drawing>
          <wp:anchor distT="0" distB="0" distL="114300" distR="114300" simplePos="0" relativeHeight="251658322" behindDoc="0" locked="0" layoutInCell="1" allowOverlap="1" wp14:anchorId="767CA69B" wp14:editId="0FC54C7D">
            <wp:simplePos x="0" y="0"/>
            <wp:positionH relativeFrom="column">
              <wp:posOffset>680805</wp:posOffset>
            </wp:positionH>
            <wp:positionV relativeFrom="paragraph">
              <wp:posOffset>1120140</wp:posOffset>
            </wp:positionV>
            <wp:extent cx="4632325" cy="2545080"/>
            <wp:effectExtent l="0" t="0" r="0" b="762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632325" cy="2545080"/>
                    </a:xfrm>
                    <a:prstGeom prst="rect">
                      <a:avLst/>
                    </a:prstGeom>
                  </pic:spPr>
                </pic:pic>
              </a:graphicData>
            </a:graphic>
            <wp14:sizeRelH relativeFrom="margin">
              <wp14:pctWidth>0</wp14:pctWidth>
            </wp14:sizeRelH>
            <wp14:sizeRelV relativeFrom="margin">
              <wp14:pctHeight>0</wp14:pctHeight>
            </wp14:sizeRelV>
          </wp:anchor>
        </w:drawing>
      </w:r>
      <w:r w:rsidR="008B4F7A" w:rsidRPr="00C9238B">
        <w:rPr>
          <w:rFonts w:ascii="Helvetica" w:hAnsi="Helvetica" w:cs="Helvetica"/>
          <w:sz w:val="24"/>
          <w:szCs w:val="24"/>
        </w:rPr>
        <w:t>I ricavi sono derivanti dalle vendite di prodotti delle varie categorie merceologiche</w:t>
      </w:r>
      <w:r w:rsidR="00F92685" w:rsidRPr="00C9238B">
        <w:rPr>
          <w:rFonts w:ascii="Helvetica" w:hAnsi="Helvetica" w:cs="Helvetica"/>
          <w:sz w:val="24"/>
          <w:szCs w:val="24"/>
        </w:rPr>
        <w:t xml:space="preserve">, in primis dalla vendita di </w:t>
      </w:r>
      <w:r w:rsidR="00F92685" w:rsidRPr="00C9238B">
        <w:rPr>
          <w:rFonts w:ascii="Helvetica" w:hAnsi="Helvetica" w:cs="Helvetica"/>
          <w:b/>
          <w:bCs/>
          <w:color w:val="486C5C"/>
          <w:sz w:val="28"/>
          <w:szCs w:val="28"/>
        </w:rPr>
        <w:t>calzature</w:t>
      </w:r>
      <w:r w:rsidR="00F92685" w:rsidRPr="00C9238B">
        <w:rPr>
          <w:rFonts w:ascii="Helvetica" w:hAnsi="Helvetica" w:cs="Helvetica"/>
          <w:color w:val="486C5C"/>
          <w:sz w:val="28"/>
          <w:szCs w:val="28"/>
        </w:rPr>
        <w:t xml:space="preserve"> </w:t>
      </w:r>
      <w:r w:rsidR="00F92685" w:rsidRPr="00C9238B">
        <w:rPr>
          <w:rFonts w:ascii="Helvetica" w:hAnsi="Helvetica" w:cs="Helvetica"/>
          <w:sz w:val="24"/>
          <w:szCs w:val="24"/>
        </w:rPr>
        <w:t xml:space="preserve">e </w:t>
      </w:r>
      <w:r w:rsidR="00F92685" w:rsidRPr="00C9238B">
        <w:rPr>
          <w:rFonts w:ascii="Helvetica" w:hAnsi="Helvetica" w:cs="Helvetica"/>
          <w:b/>
          <w:bCs/>
          <w:color w:val="486C5C"/>
          <w:sz w:val="28"/>
          <w:szCs w:val="28"/>
        </w:rPr>
        <w:t>pelletteria</w:t>
      </w:r>
      <w:r w:rsidR="0077100C" w:rsidRPr="00C9238B">
        <w:rPr>
          <w:rFonts w:ascii="Helvetica" w:hAnsi="Helvetica" w:cs="Helvetica"/>
          <w:sz w:val="24"/>
          <w:szCs w:val="24"/>
        </w:rPr>
        <w:t xml:space="preserve">, ma anche </w:t>
      </w:r>
      <w:r w:rsidR="0077100C" w:rsidRPr="00C9238B">
        <w:rPr>
          <w:rFonts w:ascii="Helvetica" w:hAnsi="Helvetica" w:cs="Helvetica"/>
          <w:b/>
          <w:bCs/>
          <w:color w:val="486C5C"/>
          <w:sz w:val="28"/>
          <w:szCs w:val="28"/>
        </w:rPr>
        <w:t>abbigliamento</w:t>
      </w:r>
      <w:r w:rsidR="00FE2E0B" w:rsidRPr="00C9238B">
        <w:rPr>
          <w:rFonts w:ascii="Helvetica" w:hAnsi="Helvetica" w:cs="Helvetica"/>
          <w:sz w:val="24"/>
          <w:szCs w:val="24"/>
        </w:rPr>
        <w:t>,</w:t>
      </w:r>
      <w:r w:rsidR="0077100C" w:rsidRPr="00C9238B">
        <w:rPr>
          <w:rFonts w:ascii="Helvetica" w:hAnsi="Helvetica" w:cs="Helvetica"/>
          <w:sz w:val="24"/>
          <w:szCs w:val="24"/>
        </w:rPr>
        <w:t xml:space="preserve"> </w:t>
      </w:r>
      <w:r w:rsidR="0077100C" w:rsidRPr="00C9238B">
        <w:rPr>
          <w:rFonts w:ascii="Helvetica" w:hAnsi="Helvetica" w:cs="Helvetica"/>
          <w:b/>
          <w:bCs/>
          <w:color w:val="486C5C"/>
          <w:sz w:val="28"/>
          <w:szCs w:val="28"/>
        </w:rPr>
        <w:t>accessori</w:t>
      </w:r>
      <w:r w:rsidR="0077100C" w:rsidRPr="00C9238B">
        <w:rPr>
          <w:rFonts w:ascii="Helvetica" w:hAnsi="Helvetica" w:cs="Helvetica"/>
          <w:color w:val="486C5C"/>
          <w:sz w:val="28"/>
          <w:szCs w:val="28"/>
        </w:rPr>
        <w:t xml:space="preserve"> </w:t>
      </w:r>
      <w:r w:rsidR="0077100C" w:rsidRPr="00C9238B">
        <w:rPr>
          <w:rFonts w:ascii="Helvetica" w:hAnsi="Helvetica" w:cs="Helvetica"/>
          <w:sz w:val="24"/>
          <w:szCs w:val="24"/>
        </w:rPr>
        <w:t xml:space="preserve">e, in piccola parte, </w:t>
      </w:r>
      <w:r w:rsidR="0077100C" w:rsidRPr="00C9238B">
        <w:rPr>
          <w:rFonts w:ascii="Helvetica" w:hAnsi="Helvetica" w:cs="Helvetica"/>
          <w:b/>
          <w:bCs/>
          <w:color w:val="486C5C"/>
          <w:sz w:val="28"/>
          <w:szCs w:val="28"/>
        </w:rPr>
        <w:t>profumi</w:t>
      </w:r>
      <w:r w:rsidR="0077100C" w:rsidRPr="00C9238B">
        <w:rPr>
          <w:rFonts w:ascii="Helvetica" w:hAnsi="Helvetica" w:cs="Helvetica"/>
          <w:sz w:val="24"/>
          <w:szCs w:val="24"/>
        </w:rPr>
        <w:t xml:space="preserve">. </w:t>
      </w:r>
      <w:r w:rsidR="00F8761C" w:rsidRPr="00C9238B">
        <w:rPr>
          <w:rFonts w:ascii="Helvetica" w:hAnsi="Helvetica" w:cs="Helvetica"/>
          <w:sz w:val="24"/>
          <w:szCs w:val="24"/>
        </w:rPr>
        <w:t>Una percentuale (&lt;</w:t>
      </w:r>
      <w:r w:rsidR="00A04A16" w:rsidRPr="00C9238B">
        <w:rPr>
          <w:rFonts w:ascii="Helvetica" w:hAnsi="Helvetica" w:cs="Helvetica"/>
          <w:sz w:val="24"/>
          <w:szCs w:val="24"/>
        </w:rPr>
        <w:t xml:space="preserve"> </w:t>
      </w:r>
      <w:r w:rsidR="00F8761C" w:rsidRPr="00C9238B">
        <w:rPr>
          <w:rFonts w:ascii="Helvetica" w:hAnsi="Helvetica" w:cs="Helvetica"/>
          <w:sz w:val="24"/>
          <w:szCs w:val="24"/>
        </w:rPr>
        <w:t xml:space="preserve">1%) </w:t>
      </w:r>
      <w:r w:rsidR="00A04A16" w:rsidRPr="00C9238B">
        <w:rPr>
          <w:rFonts w:ascii="Helvetica" w:hAnsi="Helvetica" w:cs="Helvetica"/>
          <w:sz w:val="24"/>
          <w:szCs w:val="24"/>
        </w:rPr>
        <w:t xml:space="preserve">deriva da </w:t>
      </w:r>
      <w:r w:rsidR="00A04A16" w:rsidRPr="00C9238B">
        <w:rPr>
          <w:rFonts w:ascii="Helvetica" w:hAnsi="Helvetica" w:cs="Helvetica"/>
          <w:b/>
          <w:bCs/>
          <w:color w:val="486C5C"/>
          <w:sz w:val="28"/>
          <w:szCs w:val="28"/>
        </w:rPr>
        <w:t>licenze</w:t>
      </w:r>
      <w:r w:rsidR="00A04A16" w:rsidRPr="00C9238B">
        <w:rPr>
          <w:rFonts w:ascii="Helvetica" w:hAnsi="Helvetica" w:cs="Helvetica"/>
          <w:sz w:val="24"/>
          <w:szCs w:val="24"/>
        </w:rPr>
        <w:t xml:space="preserve">, </w:t>
      </w:r>
      <w:r w:rsidR="00A04A16" w:rsidRPr="00C9238B">
        <w:rPr>
          <w:rFonts w:ascii="Helvetica" w:hAnsi="Helvetica" w:cs="Helvetica"/>
          <w:b/>
          <w:bCs/>
          <w:color w:val="486C5C"/>
          <w:sz w:val="28"/>
          <w:szCs w:val="28"/>
        </w:rPr>
        <w:t>prestazioni</w:t>
      </w:r>
      <w:r w:rsidR="00A04A16" w:rsidRPr="00C9238B">
        <w:rPr>
          <w:rFonts w:ascii="Helvetica" w:hAnsi="Helvetica" w:cs="Helvetica"/>
          <w:color w:val="486C5C"/>
          <w:sz w:val="28"/>
          <w:szCs w:val="28"/>
        </w:rPr>
        <w:t xml:space="preserve"> </w:t>
      </w:r>
      <w:r w:rsidR="00A04A16" w:rsidRPr="00C9238B">
        <w:rPr>
          <w:rFonts w:ascii="Helvetica" w:hAnsi="Helvetica" w:cs="Helvetica"/>
          <w:sz w:val="24"/>
          <w:szCs w:val="24"/>
        </w:rPr>
        <w:t xml:space="preserve">e </w:t>
      </w:r>
      <w:r w:rsidR="00A04A16" w:rsidRPr="00C9238B">
        <w:rPr>
          <w:rFonts w:ascii="Helvetica" w:hAnsi="Helvetica" w:cs="Helvetica"/>
          <w:b/>
          <w:bCs/>
          <w:color w:val="486C5C"/>
          <w:sz w:val="28"/>
          <w:szCs w:val="28"/>
        </w:rPr>
        <w:t>locazioni immobiliari</w:t>
      </w:r>
      <w:r w:rsidR="00A04A16" w:rsidRPr="00C9238B">
        <w:rPr>
          <w:rFonts w:ascii="Helvetica" w:hAnsi="Helvetica" w:cs="Helvetica"/>
          <w:sz w:val="24"/>
          <w:szCs w:val="24"/>
        </w:rPr>
        <w:t>.</w:t>
      </w:r>
    </w:p>
    <w:p w14:paraId="3F430934" w14:textId="3EEA2F97" w:rsidR="000453A0" w:rsidRPr="00C9238B" w:rsidRDefault="00F901CB" w:rsidP="00662139">
      <w:pPr>
        <w:spacing w:line="360" w:lineRule="auto"/>
        <w:rPr>
          <w:rFonts w:ascii="Book Antiqua" w:hAnsi="Book Antiqua"/>
          <w:color w:val="BF9180"/>
          <w:sz w:val="42"/>
          <w:szCs w:val="42"/>
          <w:u w:val="single"/>
        </w:rPr>
      </w:pPr>
      <w:r w:rsidRPr="00C9238B">
        <w:rPr>
          <w:rFonts w:ascii="Book Antiqua" w:hAnsi="Book Antiqua"/>
          <w:noProof/>
          <w:color w:val="BF9180"/>
          <w:sz w:val="42"/>
          <w:szCs w:val="42"/>
          <w:u w:val="single"/>
        </w:rPr>
        <w:lastRenderedPageBreak/>
        <w:drawing>
          <wp:anchor distT="0" distB="0" distL="114300" distR="114300" simplePos="0" relativeHeight="251658280" behindDoc="1" locked="0" layoutInCell="1" allowOverlap="1" wp14:anchorId="4DFE78A3" wp14:editId="1A9CF3AD">
            <wp:simplePos x="0" y="0"/>
            <wp:positionH relativeFrom="column">
              <wp:posOffset>-612329</wp:posOffset>
            </wp:positionH>
            <wp:positionV relativeFrom="paragraph">
              <wp:posOffset>-776434</wp:posOffset>
            </wp:positionV>
            <wp:extent cx="1980000" cy="1980000"/>
            <wp:effectExtent l="0" t="0" r="1270" b="0"/>
            <wp:wrapNone/>
            <wp:docPr id="1216094936" name="Immagine 121609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36" name="Immagine 1216094936"/>
                    <pic:cNvPicPr/>
                  </pic:nvPicPr>
                  <pic:blipFill>
                    <a:blip r:embed="rId123" cstate="print">
                      <a:alphaModFix amt="2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page">
              <wp14:pctWidth>0</wp14:pctWidth>
            </wp14:sizeRelH>
            <wp14:sizeRelV relativeFrom="page">
              <wp14:pctHeight>0</wp14:pctHeight>
            </wp14:sizeRelV>
          </wp:anchor>
        </w:drawing>
      </w:r>
      <w:r w:rsidR="000453A0" w:rsidRPr="00C9238B">
        <w:rPr>
          <w:rFonts w:ascii="Book Antiqua" w:hAnsi="Book Antiqua"/>
          <w:color w:val="BF9180"/>
          <w:sz w:val="42"/>
          <w:szCs w:val="42"/>
          <w:u w:val="single"/>
        </w:rPr>
        <w:t>Key resources</w:t>
      </w:r>
    </w:p>
    <w:p w14:paraId="0E62DFEE" w14:textId="34AF29FA" w:rsidR="00FB256D" w:rsidRPr="00C9238B" w:rsidRDefault="00B67A54" w:rsidP="00742ABC">
      <w:pPr>
        <w:spacing w:before="240" w:line="360" w:lineRule="auto"/>
        <w:jc w:val="both"/>
        <w:rPr>
          <w:rFonts w:ascii="Helvetica" w:hAnsi="Helvetica" w:cs="Helvetica"/>
          <w:sz w:val="24"/>
          <w:szCs w:val="24"/>
        </w:rPr>
      </w:pPr>
      <w:r w:rsidRPr="00C9238B">
        <w:rPr>
          <w:rFonts w:ascii="Book Antiqua" w:hAnsi="Book Antiqua" w:cs="Helvetica"/>
          <w:color w:val="025656"/>
          <w:sz w:val="28"/>
          <w:szCs w:val="28"/>
          <w:u w:val="single"/>
        </w:rPr>
        <w:t>Brand</w:t>
      </w:r>
      <w:r w:rsidR="00BC1128" w:rsidRPr="00C9238B">
        <w:rPr>
          <w:rFonts w:ascii="Book Antiqua" w:hAnsi="Book Antiqua" w:cs="Helvetica"/>
          <w:color w:val="025656"/>
          <w:sz w:val="28"/>
          <w:szCs w:val="28"/>
          <w:u w:val="single"/>
        </w:rPr>
        <w:t>:</w:t>
      </w:r>
      <w:r w:rsidR="001C0D6F" w:rsidRPr="00C9238B">
        <w:rPr>
          <w:rFonts w:ascii="Helvetica" w:hAnsi="Helvetica" w:cs="Helvetica"/>
          <w:color w:val="025656"/>
          <w:sz w:val="24"/>
          <w:szCs w:val="24"/>
        </w:rPr>
        <w:t xml:space="preserve"> </w:t>
      </w:r>
      <w:r w:rsidR="00457184" w:rsidRPr="00C9238B">
        <w:rPr>
          <w:rFonts w:ascii="Helvetica" w:hAnsi="Helvetica" w:cs="Helvetica"/>
          <w:sz w:val="24"/>
          <w:szCs w:val="24"/>
        </w:rPr>
        <w:t>I</w:t>
      </w:r>
      <w:r w:rsidR="00245E71" w:rsidRPr="00C9238B">
        <w:rPr>
          <w:rFonts w:ascii="Helvetica" w:hAnsi="Helvetica" w:cs="Helvetica"/>
          <w:sz w:val="24"/>
          <w:szCs w:val="24"/>
        </w:rPr>
        <w:t xml:space="preserve">l marchio storico </w:t>
      </w:r>
      <w:r w:rsidR="00E305C8" w:rsidRPr="00C9238B">
        <w:rPr>
          <w:rFonts w:ascii="Helvetica" w:hAnsi="Helvetica" w:cs="Helvetica"/>
          <w:sz w:val="24"/>
          <w:szCs w:val="24"/>
        </w:rPr>
        <w:t>è sinonimo di glamour ed eleganza, qualità artigianale, creatività ed innovazione</w:t>
      </w:r>
      <w:r w:rsidR="006248D2" w:rsidRPr="00C9238B">
        <w:rPr>
          <w:rFonts w:ascii="Helvetica" w:hAnsi="Helvetica" w:cs="Helvetica"/>
          <w:sz w:val="24"/>
          <w:szCs w:val="24"/>
        </w:rPr>
        <w:t xml:space="preserve">. Il mito del fondatore </w:t>
      </w:r>
      <w:r w:rsidR="00714A46" w:rsidRPr="00C9238B">
        <w:rPr>
          <w:rFonts w:ascii="Helvetica" w:hAnsi="Helvetica" w:cs="Helvetica"/>
          <w:sz w:val="24"/>
          <w:szCs w:val="24"/>
        </w:rPr>
        <w:t xml:space="preserve">Salvatore Ferragamo </w:t>
      </w:r>
      <w:r w:rsidR="00994D36" w:rsidRPr="00C9238B">
        <w:rPr>
          <w:rFonts w:ascii="Helvetica" w:hAnsi="Helvetica" w:cs="Helvetica"/>
          <w:sz w:val="24"/>
          <w:szCs w:val="24"/>
        </w:rPr>
        <w:t>è ormai legato indissolubilmente al mondo delle calzature di alta gamma</w:t>
      </w:r>
      <w:r w:rsidR="00457184" w:rsidRPr="00C9238B">
        <w:rPr>
          <w:rFonts w:ascii="Helvetica" w:hAnsi="Helvetica" w:cs="Helvetica"/>
          <w:sz w:val="24"/>
          <w:szCs w:val="24"/>
        </w:rPr>
        <w:t>.</w:t>
      </w:r>
    </w:p>
    <w:p w14:paraId="5EB8E273" w14:textId="2E749354" w:rsidR="008C7ACB" w:rsidRPr="00C9238B" w:rsidRDefault="00D60CF0" w:rsidP="00742ABC">
      <w:pPr>
        <w:spacing w:before="240" w:line="360" w:lineRule="auto"/>
        <w:jc w:val="both"/>
        <w:rPr>
          <w:rFonts w:ascii="Helvetica" w:hAnsi="Helvetica" w:cs="Helvetica"/>
          <w:sz w:val="24"/>
          <w:szCs w:val="24"/>
        </w:rPr>
      </w:pPr>
      <w:r w:rsidRPr="00C9238B">
        <w:rPr>
          <w:rFonts w:ascii="Book Antiqua" w:hAnsi="Book Antiqua" w:cs="Helvetica"/>
          <w:color w:val="025656"/>
          <w:sz w:val="28"/>
          <w:szCs w:val="28"/>
          <w:u w:val="single"/>
        </w:rPr>
        <w:t>Brevetti</w:t>
      </w:r>
      <w:r w:rsidR="00CC0640" w:rsidRPr="00C9238B">
        <w:rPr>
          <w:rFonts w:ascii="Book Antiqua" w:hAnsi="Book Antiqua" w:cs="Helvetica"/>
          <w:color w:val="025656"/>
          <w:sz w:val="28"/>
          <w:szCs w:val="28"/>
          <w:u w:val="single"/>
        </w:rPr>
        <w:t xml:space="preserve"> e marchi d’impresa</w:t>
      </w:r>
      <w:r w:rsidR="007C6AA5" w:rsidRPr="00C9238B">
        <w:rPr>
          <w:rFonts w:ascii="Book Antiqua" w:hAnsi="Book Antiqua" w:cs="Helvetica"/>
          <w:color w:val="025656"/>
          <w:sz w:val="28"/>
          <w:szCs w:val="28"/>
          <w:u w:val="single"/>
        </w:rPr>
        <w:t>:</w:t>
      </w:r>
      <w:r w:rsidR="007C6AA5" w:rsidRPr="00C9238B">
        <w:rPr>
          <w:rFonts w:ascii="Helvetica" w:hAnsi="Helvetica" w:cs="Helvetica"/>
          <w:color w:val="025656"/>
          <w:sz w:val="24"/>
          <w:szCs w:val="24"/>
        </w:rPr>
        <w:t xml:space="preserve"> </w:t>
      </w:r>
      <w:r w:rsidR="00457184" w:rsidRPr="00C9238B">
        <w:rPr>
          <w:rFonts w:ascii="Helvetica" w:hAnsi="Helvetica" w:cs="Helvetica"/>
          <w:sz w:val="24"/>
          <w:szCs w:val="24"/>
        </w:rPr>
        <w:t xml:space="preserve">Grazie a Salvatore Ferragamo </w:t>
      </w:r>
      <w:r w:rsidR="00741DA2" w:rsidRPr="00C9238B">
        <w:rPr>
          <w:rFonts w:ascii="Helvetica" w:hAnsi="Helvetica" w:cs="Helvetica"/>
          <w:sz w:val="24"/>
          <w:szCs w:val="24"/>
        </w:rPr>
        <w:t xml:space="preserve">l’azienda ha la possibilità di attingere </w:t>
      </w:r>
      <w:r w:rsidR="002D011F" w:rsidRPr="00C9238B">
        <w:rPr>
          <w:rFonts w:ascii="Helvetica" w:hAnsi="Helvetica" w:cs="Helvetica"/>
          <w:sz w:val="24"/>
          <w:szCs w:val="24"/>
        </w:rPr>
        <w:t xml:space="preserve">ad un ricco archivio storico di modelli </w:t>
      </w:r>
      <w:r w:rsidR="00DE6E41" w:rsidRPr="00C9238B">
        <w:rPr>
          <w:rFonts w:ascii="Helvetica" w:hAnsi="Helvetica" w:cs="Helvetica"/>
          <w:sz w:val="24"/>
          <w:szCs w:val="24"/>
        </w:rPr>
        <w:t xml:space="preserve">che </w:t>
      </w:r>
      <w:r w:rsidR="00756F92" w:rsidRPr="00C9238B">
        <w:rPr>
          <w:rFonts w:ascii="Helvetica" w:hAnsi="Helvetica" w:cs="Helvetica"/>
          <w:sz w:val="24"/>
          <w:szCs w:val="24"/>
        </w:rPr>
        <w:t>possono essere</w:t>
      </w:r>
      <w:r w:rsidR="002D011F" w:rsidRPr="00C9238B">
        <w:rPr>
          <w:rFonts w:ascii="Helvetica" w:hAnsi="Helvetica" w:cs="Helvetica"/>
          <w:sz w:val="24"/>
          <w:szCs w:val="24"/>
        </w:rPr>
        <w:t xml:space="preserve"> fonte d’ispirazione anche per le nuove collezioni</w:t>
      </w:r>
      <w:r w:rsidR="005147C3" w:rsidRPr="00C9238B">
        <w:rPr>
          <w:rFonts w:ascii="Helvetica" w:hAnsi="Helvetica" w:cs="Helvetica"/>
          <w:sz w:val="24"/>
          <w:szCs w:val="24"/>
        </w:rPr>
        <w:t>.</w:t>
      </w:r>
      <w:r w:rsidR="007C6AA5" w:rsidRPr="00C9238B">
        <w:rPr>
          <w:rFonts w:ascii="Helvetica" w:hAnsi="Helvetica" w:cs="Helvetica"/>
          <w:sz w:val="24"/>
          <w:szCs w:val="24"/>
        </w:rPr>
        <w:t xml:space="preserve"> </w:t>
      </w:r>
    </w:p>
    <w:p w14:paraId="0235613E" w14:textId="7C6EF494" w:rsidR="00FB256D" w:rsidRPr="00C9238B" w:rsidRDefault="00B67A54" w:rsidP="00742ABC">
      <w:pPr>
        <w:spacing w:before="240" w:line="360" w:lineRule="auto"/>
        <w:jc w:val="both"/>
        <w:rPr>
          <w:rFonts w:ascii="Helvetica" w:hAnsi="Helvetica" w:cs="Helvetica"/>
          <w:sz w:val="24"/>
          <w:szCs w:val="24"/>
        </w:rPr>
      </w:pPr>
      <w:r w:rsidRPr="00C9238B">
        <w:rPr>
          <w:rFonts w:ascii="Book Antiqua" w:hAnsi="Book Antiqua" w:cs="Helvetica"/>
          <w:color w:val="025656"/>
          <w:sz w:val="28"/>
          <w:szCs w:val="28"/>
          <w:u w:val="single"/>
        </w:rPr>
        <w:t>Punti vendita</w:t>
      </w:r>
      <w:r w:rsidR="007C6AA5" w:rsidRPr="00C9238B">
        <w:rPr>
          <w:rFonts w:ascii="Book Antiqua" w:hAnsi="Book Antiqua" w:cs="Helvetica"/>
          <w:color w:val="025656"/>
          <w:sz w:val="28"/>
          <w:szCs w:val="28"/>
          <w:u w:val="single"/>
        </w:rPr>
        <w:t>:</w:t>
      </w:r>
      <w:r w:rsidR="007C6AA5" w:rsidRPr="00C9238B">
        <w:rPr>
          <w:rFonts w:ascii="Helvetica" w:hAnsi="Helvetica" w:cs="Helvetica"/>
          <w:color w:val="025656"/>
          <w:sz w:val="24"/>
          <w:szCs w:val="24"/>
        </w:rPr>
        <w:t xml:space="preserve"> </w:t>
      </w:r>
      <w:r w:rsidR="005147C3" w:rsidRPr="00C9238B">
        <w:rPr>
          <w:rFonts w:ascii="Helvetica" w:hAnsi="Helvetica" w:cs="Helvetica"/>
          <w:sz w:val="24"/>
          <w:szCs w:val="24"/>
        </w:rPr>
        <w:t>La rete distributiva consolidata, estesa e diversificata su diversi canali</w:t>
      </w:r>
      <w:r w:rsidR="00AE21EF" w:rsidRPr="00C9238B">
        <w:rPr>
          <w:rFonts w:ascii="Helvetica" w:hAnsi="Helvetica" w:cs="Helvetica"/>
          <w:sz w:val="24"/>
          <w:szCs w:val="24"/>
        </w:rPr>
        <w:t xml:space="preserve">, </w:t>
      </w:r>
      <w:r w:rsidR="003B6565" w:rsidRPr="00C9238B">
        <w:rPr>
          <w:rFonts w:ascii="Helvetica" w:hAnsi="Helvetica" w:cs="Helvetica"/>
          <w:sz w:val="24"/>
          <w:szCs w:val="24"/>
        </w:rPr>
        <w:t xml:space="preserve">rende possibile la presenza del brand </w:t>
      </w:r>
      <w:r w:rsidR="00DC2B8C" w:rsidRPr="00C9238B">
        <w:rPr>
          <w:rFonts w:ascii="Helvetica" w:hAnsi="Helvetica" w:cs="Helvetica"/>
          <w:sz w:val="24"/>
          <w:szCs w:val="24"/>
        </w:rPr>
        <w:t>nelle principali location mondiali del lusso</w:t>
      </w:r>
      <w:r w:rsidR="009A1954" w:rsidRPr="00C9238B">
        <w:rPr>
          <w:rFonts w:ascii="Helvetica" w:hAnsi="Helvetica" w:cs="Helvetica"/>
          <w:sz w:val="24"/>
          <w:szCs w:val="24"/>
        </w:rPr>
        <w:t xml:space="preserve"> e</w:t>
      </w:r>
      <w:r w:rsidR="00DC2B8C" w:rsidRPr="00C9238B">
        <w:rPr>
          <w:rFonts w:ascii="Helvetica" w:hAnsi="Helvetica" w:cs="Helvetica"/>
          <w:sz w:val="24"/>
          <w:szCs w:val="24"/>
        </w:rPr>
        <w:t xml:space="preserve"> </w:t>
      </w:r>
      <w:r w:rsidR="003B6565" w:rsidRPr="00C9238B">
        <w:rPr>
          <w:rFonts w:ascii="Helvetica" w:hAnsi="Helvetica" w:cs="Helvetica"/>
          <w:sz w:val="24"/>
          <w:szCs w:val="24"/>
        </w:rPr>
        <w:t>n</w:t>
      </w:r>
      <w:r w:rsidR="009A1954" w:rsidRPr="00C9238B">
        <w:rPr>
          <w:rFonts w:ascii="Helvetica" w:hAnsi="Helvetica" w:cs="Helvetica"/>
          <w:sz w:val="24"/>
          <w:szCs w:val="24"/>
        </w:rPr>
        <w:t xml:space="preserve">elle aree strategiche </w:t>
      </w:r>
      <w:r w:rsidR="0006538E" w:rsidRPr="00C9238B">
        <w:rPr>
          <w:rFonts w:ascii="Helvetica" w:hAnsi="Helvetica" w:cs="Helvetica"/>
          <w:sz w:val="24"/>
          <w:szCs w:val="24"/>
        </w:rPr>
        <w:t xml:space="preserve">di maggior interesse, sia mercati sviluppati sia </w:t>
      </w:r>
      <w:r w:rsidR="00392010" w:rsidRPr="00C9238B">
        <w:rPr>
          <w:rFonts w:ascii="Helvetica" w:hAnsi="Helvetica" w:cs="Helvetica"/>
          <w:sz w:val="24"/>
          <w:szCs w:val="24"/>
        </w:rPr>
        <w:t>mercati emergenti.</w:t>
      </w:r>
    </w:p>
    <w:p w14:paraId="29A8452E" w14:textId="145C08C2" w:rsidR="007C6AA5" w:rsidRPr="00C9238B" w:rsidRDefault="00FB256D" w:rsidP="00742ABC">
      <w:pPr>
        <w:spacing w:before="240" w:line="360" w:lineRule="auto"/>
        <w:jc w:val="both"/>
        <w:rPr>
          <w:rFonts w:ascii="Helvetica" w:hAnsi="Helvetica" w:cs="Helvetica"/>
          <w:sz w:val="24"/>
          <w:szCs w:val="24"/>
        </w:rPr>
      </w:pPr>
      <w:r w:rsidRPr="00C9238B">
        <w:rPr>
          <w:rFonts w:ascii="Book Antiqua" w:hAnsi="Book Antiqua" w:cs="Helvetica"/>
          <w:color w:val="025656"/>
          <w:sz w:val="28"/>
          <w:szCs w:val="28"/>
          <w:u w:val="single"/>
        </w:rPr>
        <w:t>Designer</w:t>
      </w:r>
      <w:r w:rsidR="000F5014" w:rsidRPr="00C9238B">
        <w:rPr>
          <w:rFonts w:ascii="Book Antiqua" w:hAnsi="Book Antiqua" w:cs="Helvetica"/>
          <w:color w:val="025656"/>
          <w:sz w:val="28"/>
          <w:szCs w:val="28"/>
          <w:u w:val="single"/>
        </w:rPr>
        <w:t xml:space="preserve"> e artigiani professionisti</w:t>
      </w:r>
      <w:r w:rsidR="007C6AA5" w:rsidRPr="00C9238B">
        <w:rPr>
          <w:rFonts w:ascii="Book Antiqua" w:hAnsi="Book Antiqua" w:cs="Helvetica"/>
          <w:color w:val="025656"/>
          <w:sz w:val="28"/>
          <w:szCs w:val="28"/>
          <w:u w:val="single"/>
        </w:rPr>
        <w:t>:</w:t>
      </w:r>
      <w:r w:rsidR="007C6AA5" w:rsidRPr="00C9238B">
        <w:rPr>
          <w:rFonts w:ascii="Helvetica" w:hAnsi="Helvetica" w:cs="Helvetica"/>
          <w:color w:val="025656"/>
          <w:sz w:val="24"/>
          <w:szCs w:val="24"/>
        </w:rPr>
        <w:t xml:space="preserve"> </w:t>
      </w:r>
      <w:r w:rsidR="009B7DC5" w:rsidRPr="00C9238B">
        <w:rPr>
          <w:rFonts w:ascii="Helvetica" w:hAnsi="Helvetica" w:cs="Helvetica"/>
          <w:sz w:val="24"/>
          <w:szCs w:val="24"/>
        </w:rPr>
        <w:t xml:space="preserve">Il processo di produzione Made in Italy, realizzato attraverso un elevato numero di qualificati </w:t>
      </w:r>
      <w:r w:rsidR="00734346" w:rsidRPr="00C9238B">
        <w:rPr>
          <w:rFonts w:ascii="Helvetica" w:hAnsi="Helvetica" w:cs="Helvetica"/>
          <w:sz w:val="24"/>
          <w:szCs w:val="24"/>
        </w:rPr>
        <w:t xml:space="preserve">produttori attentamente selezionati e fidelizzati negli anni </w:t>
      </w:r>
      <w:r w:rsidR="00547E2F" w:rsidRPr="00C9238B">
        <w:rPr>
          <w:rFonts w:ascii="Helvetica" w:hAnsi="Helvetica" w:cs="Helvetica"/>
          <w:sz w:val="24"/>
          <w:szCs w:val="24"/>
        </w:rPr>
        <w:t xml:space="preserve">permettono </w:t>
      </w:r>
      <w:r w:rsidR="00F2282E" w:rsidRPr="00C9238B">
        <w:rPr>
          <w:rFonts w:ascii="Helvetica" w:hAnsi="Helvetica" w:cs="Helvetica"/>
          <w:sz w:val="24"/>
          <w:szCs w:val="24"/>
        </w:rPr>
        <w:t>una continua ricerca della qualità</w:t>
      </w:r>
      <w:r w:rsidR="001379E0" w:rsidRPr="00C9238B">
        <w:rPr>
          <w:rFonts w:ascii="Helvetica" w:hAnsi="Helvetica" w:cs="Helvetica"/>
          <w:sz w:val="24"/>
          <w:szCs w:val="24"/>
        </w:rPr>
        <w:t xml:space="preserve">, resa </w:t>
      </w:r>
      <w:r w:rsidR="00547E2F" w:rsidRPr="00C9238B">
        <w:rPr>
          <w:rFonts w:ascii="Helvetica" w:hAnsi="Helvetica" w:cs="Helvetica"/>
          <w:sz w:val="24"/>
          <w:szCs w:val="24"/>
        </w:rPr>
        <w:t xml:space="preserve">possibile </w:t>
      </w:r>
      <w:r w:rsidR="001379E0" w:rsidRPr="00C9238B">
        <w:rPr>
          <w:rFonts w:ascii="Helvetica" w:hAnsi="Helvetica" w:cs="Helvetica"/>
          <w:sz w:val="24"/>
          <w:szCs w:val="24"/>
        </w:rPr>
        <w:t xml:space="preserve">anche </w:t>
      </w:r>
      <w:r w:rsidR="000B0441" w:rsidRPr="00C9238B">
        <w:rPr>
          <w:rFonts w:ascii="Helvetica" w:hAnsi="Helvetica" w:cs="Helvetica"/>
          <w:sz w:val="24"/>
          <w:szCs w:val="24"/>
        </w:rPr>
        <w:t xml:space="preserve">dall’assegnamento di </w:t>
      </w:r>
      <w:r w:rsidR="001379E0" w:rsidRPr="00C9238B">
        <w:rPr>
          <w:rFonts w:ascii="Helvetica" w:hAnsi="Helvetica" w:cs="Helvetica"/>
          <w:sz w:val="24"/>
          <w:szCs w:val="24"/>
        </w:rPr>
        <w:t>un numero limitato di licenze esclusivamente ad aziende altamente qualificate e prestigiose.</w:t>
      </w:r>
    </w:p>
    <w:p w14:paraId="5667AA92" w14:textId="53CBD94E" w:rsidR="00D74FDF" w:rsidRPr="00C9238B" w:rsidRDefault="00D74FDF" w:rsidP="00742ABC">
      <w:pPr>
        <w:spacing w:before="240" w:line="360" w:lineRule="auto"/>
        <w:jc w:val="both"/>
        <w:rPr>
          <w:rFonts w:ascii="Helvetica" w:hAnsi="Helvetica" w:cs="Helvetica"/>
          <w:sz w:val="24"/>
          <w:szCs w:val="24"/>
        </w:rPr>
      </w:pPr>
      <w:r w:rsidRPr="00C9238B">
        <w:rPr>
          <w:rFonts w:ascii="Book Antiqua" w:hAnsi="Book Antiqua" w:cs="Helvetica"/>
          <w:color w:val="025656"/>
          <w:sz w:val="28"/>
          <w:szCs w:val="28"/>
          <w:u w:val="single"/>
        </w:rPr>
        <w:t>Materie prime</w:t>
      </w:r>
      <w:r w:rsidR="005A557C" w:rsidRPr="00C9238B">
        <w:rPr>
          <w:rFonts w:ascii="Book Antiqua" w:hAnsi="Book Antiqua" w:cs="Helvetica"/>
          <w:color w:val="025656"/>
          <w:sz w:val="28"/>
          <w:szCs w:val="28"/>
          <w:u w:val="single"/>
        </w:rPr>
        <w:t xml:space="preserve"> di altissima qualità</w:t>
      </w:r>
      <w:r w:rsidR="007C6AA5" w:rsidRPr="00C9238B">
        <w:rPr>
          <w:rFonts w:ascii="Book Antiqua" w:hAnsi="Book Antiqua" w:cs="Helvetica"/>
          <w:color w:val="025656"/>
          <w:sz w:val="28"/>
          <w:szCs w:val="28"/>
          <w:u w:val="single"/>
        </w:rPr>
        <w:t>:</w:t>
      </w:r>
      <w:r w:rsidR="007C6AA5" w:rsidRPr="00C9238B">
        <w:rPr>
          <w:rFonts w:ascii="Helvetica" w:hAnsi="Helvetica" w:cs="Helvetica"/>
          <w:color w:val="025656"/>
          <w:sz w:val="24"/>
          <w:szCs w:val="24"/>
        </w:rPr>
        <w:t xml:space="preserve"> </w:t>
      </w:r>
      <w:r w:rsidR="00811ED9" w:rsidRPr="00C9238B">
        <w:rPr>
          <w:rFonts w:ascii="Helvetica" w:hAnsi="Helvetica" w:cs="Helvetica"/>
          <w:sz w:val="24"/>
          <w:szCs w:val="24"/>
        </w:rPr>
        <w:t xml:space="preserve">Per rendere il prodotto di massima qualità occorre porre una particolare attenzione al controllo qualità, sia in fase di </w:t>
      </w:r>
      <w:r w:rsidR="004E2B5E" w:rsidRPr="00C9238B">
        <w:rPr>
          <w:rFonts w:ascii="Helvetica" w:hAnsi="Helvetica" w:cs="Helvetica"/>
          <w:sz w:val="24"/>
          <w:szCs w:val="24"/>
        </w:rPr>
        <w:t>scelta di materiali e lavorazione, sia sul prodotto finito.</w:t>
      </w:r>
    </w:p>
    <w:p w14:paraId="4D32C024" w14:textId="64A4872E" w:rsidR="00FA0BA7" w:rsidRPr="00C9238B" w:rsidRDefault="00FA0BA7" w:rsidP="00B028C1">
      <w:pPr>
        <w:rPr>
          <w:rFonts w:cstheme="minorHAnsi"/>
          <w:sz w:val="24"/>
          <w:szCs w:val="24"/>
        </w:rPr>
      </w:pPr>
    </w:p>
    <w:p w14:paraId="037E5078" w14:textId="2619B2CE" w:rsidR="000453A0" w:rsidRPr="00C9238B" w:rsidRDefault="00BF659A" w:rsidP="005147C3">
      <w:pPr>
        <w:spacing w:before="240"/>
        <w:rPr>
          <w:rFonts w:ascii="Helvetica" w:hAnsi="Helvetica" w:cs="Helvetica"/>
          <w:sz w:val="24"/>
          <w:szCs w:val="24"/>
        </w:rPr>
      </w:pPr>
      <w:r w:rsidRPr="00C9238B">
        <w:rPr>
          <w:rFonts w:ascii="Helvetica" w:hAnsi="Helvetica" w:cs="Helvetica"/>
          <w:noProof/>
          <w:sz w:val="24"/>
          <w:szCs w:val="24"/>
        </w:rPr>
        <w:drawing>
          <wp:anchor distT="0" distB="0" distL="114300" distR="114300" simplePos="0" relativeHeight="251658281" behindDoc="1" locked="0" layoutInCell="1" allowOverlap="1" wp14:anchorId="7A04E5F5" wp14:editId="4F766121">
            <wp:simplePos x="0" y="0"/>
            <wp:positionH relativeFrom="column">
              <wp:posOffset>3441094</wp:posOffset>
            </wp:positionH>
            <wp:positionV relativeFrom="paragraph">
              <wp:posOffset>41910</wp:posOffset>
            </wp:positionV>
            <wp:extent cx="1980000" cy="1980000"/>
            <wp:effectExtent l="0" t="0" r="1270" b="1270"/>
            <wp:wrapNone/>
            <wp:docPr id="1216094937" name="Immagine 121609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37" name="Immagine 1216094937"/>
                    <pic:cNvPicPr/>
                  </pic:nvPicPr>
                  <pic:blipFill>
                    <a:blip r:embed="rId124" cstate="print">
                      <a:alphaModFix amt="2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page">
              <wp14:pctWidth>0</wp14:pctWidth>
            </wp14:sizeRelH>
            <wp14:sizeRelV relativeFrom="page">
              <wp14:pctHeight>0</wp14:pctHeight>
            </wp14:sizeRelV>
          </wp:anchor>
        </w:drawing>
      </w:r>
      <w:r w:rsidR="000453A0" w:rsidRPr="00C9238B">
        <w:rPr>
          <w:rFonts w:ascii="Book Antiqua" w:hAnsi="Book Antiqua"/>
          <w:color w:val="BF9180"/>
          <w:sz w:val="42"/>
          <w:szCs w:val="42"/>
          <w:u w:val="single"/>
        </w:rPr>
        <w:t>Key activities</w:t>
      </w:r>
    </w:p>
    <w:p w14:paraId="7BBFDFC4" w14:textId="4AFE39EC" w:rsidR="005147C3" w:rsidRPr="00C9238B" w:rsidRDefault="005147C3" w:rsidP="003B3C9F">
      <w:pPr>
        <w:spacing w:before="240" w:line="360" w:lineRule="auto"/>
        <w:jc w:val="both"/>
        <w:rPr>
          <w:rFonts w:ascii="Helvetica" w:hAnsi="Helvetica" w:cs="Helvetica"/>
          <w:sz w:val="24"/>
          <w:szCs w:val="24"/>
        </w:rPr>
      </w:pPr>
      <w:r w:rsidRPr="00C9238B">
        <w:rPr>
          <w:rFonts w:ascii="Book Antiqua" w:hAnsi="Book Antiqua" w:cs="Helvetica"/>
          <w:color w:val="025656"/>
          <w:sz w:val="28"/>
          <w:szCs w:val="28"/>
          <w:u w:val="single"/>
        </w:rPr>
        <w:t>Produzione di calzature e pelletteria:</w:t>
      </w:r>
      <w:r w:rsidRPr="00C9238B">
        <w:rPr>
          <w:rFonts w:ascii="Helvetica" w:hAnsi="Helvetica" w:cs="Helvetica"/>
          <w:color w:val="025656"/>
          <w:sz w:val="24"/>
          <w:szCs w:val="24"/>
        </w:rPr>
        <w:t xml:space="preserve"> </w:t>
      </w:r>
      <w:r w:rsidR="00220379" w:rsidRPr="00C9238B">
        <w:rPr>
          <w:rFonts w:ascii="Helvetica" w:hAnsi="Helvetica" w:cs="Helvetica"/>
          <w:sz w:val="24"/>
          <w:szCs w:val="24"/>
        </w:rPr>
        <w:t xml:space="preserve">Calzature donna, uomo e pelletteria sono le </w:t>
      </w:r>
      <w:r w:rsidR="003B3C9F" w:rsidRPr="00C9238B">
        <w:rPr>
          <w:rFonts w:ascii="Helvetica" w:hAnsi="Helvetica" w:cs="Helvetica"/>
          <w:sz w:val="24"/>
          <w:szCs w:val="24"/>
        </w:rPr>
        <w:t xml:space="preserve">categorie prodotto che costituiscono il principale nucleo dell’offerta del Gruppo </w:t>
      </w:r>
      <w:r w:rsidR="00CA517D" w:rsidRPr="00C9238B">
        <w:rPr>
          <w:rFonts w:ascii="Helvetica" w:hAnsi="Helvetica" w:cs="Helvetica"/>
          <w:sz w:val="24"/>
          <w:szCs w:val="24"/>
        </w:rPr>
        <w:t xml:space="preserve">e, </w:t>
      </w:r>
      <w:r w:rsidR="003B3C9F" w:rsidRPr="00C9238B">
        <w:rPr>
          <w:rFonts w:ascii="Helvetica" w:hAnsi="Helvetica" w:cs="Helvetica"/>
          <w:sz w:val="24"/>
          <w:szCs w:val="24"/>
        </w:rPr>
        <w:t>allo stesso tempo, sono tra quelle a più elevata marginalità e crescita attesa.</w:t>
      </w:r>
      <w:r w:rsidR="00933176" w:rsidRPr="00C9238B">
        <w:rPr>
          <w:rFonts w:ascii="Helvetica" w:hAnsi="Helvetica" w:cs="Helvetica"/>
          <w:sz w:val="24"/>
          <w:szCs w:val="24"/>
        </w:rPr>
        <w:t xml:space="preserve"> Anche aumentando la focalizzazione su tali categorie di prodotto, il </w:t>
      </w:r>
      <w:r w:rsidR="00521169" w:rsidRPr="00C9238B">
        <w:rPr>
          <w:rFonts w:ascii="Helvetica" w:hAnsi="Helvetica" w:cs="Helvetica"/>
          <w:sz w:val="24"/>
          <w:szCs w:val="24"/>
        </w:rPr>
        <w:t>Gruppo punta a consolidare e mantenere il proprio posizionamento nel mercato del lusso.</w:t>
      </w:r>
    </w:p>
    <w:p w14:paraId="5A7B5B97" w14:textId="415D16C0" w:rsidR="005147C3" w:rsidRPr="00C9238B" w:rsidRDefault="005147C3" w:rsidP="00160B61">
      <w:pPr>
        <w:spacing w:before="240" w:line="360" w:lineRule="auto"/>
        <w:jc w:val="both"/>
        <w:rPr>
          <w:rFonts w:ascii="Helvetica" w:hAnsi="Helvetica" w:cs="Helvetica"/>
          <w:sz w:val="24"/>
          <w:szCs w:val="24"/>
        </w:rPr>
      </w:pPr>
      <w:r w:rsidRPr="00C9238B">
        <w:rPr>
          <w:rFonts w:ascii="Book Antiqua" w:hAnsi="Book Antiqua" w:cs="Helvetica"/>
          <w:color w:val="025656"/>
          <w:sz w:val="28"/>
          <w:szCs w:val="28"/>
          <w:u w:val="single"/>
        </w:rPr>
        <w:lastRenderedPageBreak/>
        <w:t>Distribuzione:</w:t>
      </w:r>
      <w:r w:rsidRPr="00C9238B">
        <w:rPr>
          <w:rFonts w:ascii="Helvetica" w:hAnsi="Helvetica" w:cs="Helvetica"/>
          <w:color w:val="025656"/>
          <w:sz w:val="24"/>
          <w:szCs w:val="24"/>
        </w:rPr>
        <w:t xml:space="preserve"> </w:t>
      </w:r>
      <w:r w:rsidR="00160B61" w:rsidRPr="00C9238B">
        <w:rPr>
          <w:rFonts w:ascii="Helvetica" w:hAnsi="Helvetica" w:cs="Helvetica"/>
          <w:sz w:val="24"/>
          <w:szCs w:val="24"/>
        </w:rPr>
        <w:t>la distribuzione dei prodotti a livello internazionale e presenza, tramite punti vendita personalizzati monomarca, nelle principali strade e posizioni di prestigio del settore lusso</w:t>
      </w:r>
      <w:r w:rsidR="00A348ED" w:rsidRPr="00C9238B">
        <w:rPr>
          <w:rFonts w:ascii="Helvetica" w:hAnsi="Helvetica" w:cs="Helvetica"/>
          <w:sz w:val="24"/>
          <w:szCs w:val="24"/>
        </w:rPr>
        <w:t>, la significativa e consolidata presenza nei mercati di Europa, America e Asia rende possibile l’</w:t>
      </w:r>
      <w:r w:rsidR="004C747E" w:rsidRPr="00C9238B">
        <w:rPr>
          <w:rFonts w:ascii="Helvetica" w:hAnsi="Helvetica" w:cs="Helvetica"/>
          <w:sz w:val="24"/>
          <w:szCs w:val="24"/>
        </w:rPr>
        <w:t>elevata e consolidata notorietà del marchio.</w:t>
      </w:r>
    </w:p>
    <w:p w14:paraId="33406604" w14:textId="56547A60" w:rsidR="005147C3" w:rsidRPr="00C9238B" w:rsidRDefault="005147C3" w:rsidP="00844C49">
      <w:pPr>
        <w:spacing w:before="240" w:line="360" w:lineRule="auto"/>
        <w:jc w:val="both"/>
        <w:rPr>
          <w:rFonts w:ascii="Helvetica" w:hAnsi="Helvetica" w:cs="Helvetica"/>
          <w:sz w:val="24"/>
          <w:szCs w:val="24"/>
        </w:rPr>
      </w:pPr>
      <w:r w:rsidRPr="00C9238B">
        <w:rPr>
          <w:rFonts w:ascii="Book Antiqua" w:hAnsi="Book Antiqua" w:cs="Helvetica"/>
          <w:color w:val="025656"/>
          <w:sz w:val="28"/>
          <w:szCs w:val="28"/>
          <w:u w:val="single"/>
        </w:rPr>
        <w:t>Ricerca:</w:t>
      </w:r>
      <w:r w:rsidRPr="00C9238B">
        <w:rPr>
          <w:rFonts w:ascii="Helvetica" w:hAnsi="Helvetica" w:cs="Helvetica"/>
          <w:color w:val="025656"/>
          <w:sz w:val="24"/>
          <w:szCs w:val="24"/>
        </w:rPr>
        <w:t xml:space="preserve"> </w:t>
      </w:r>
      <w:r w:rsidR="00A75FF5" w:rsidRPr="00C9238B">
        <w:rPr>
          <w:rFonts w:ascii="Helvetica" w:hAnsi="Helvetica" w:cs="Helvetica"/>
          <w:sz w:val="24"/>
          <w:szCs w:val="24"/>
        </w:rPr>
        <w:t>Salvatore Ferragamo non ha mai posto limiti ai campi ne</w:t>
      </w:r>
      <w:r w:rsidR="00E54AFC" w:rsidRPr="00C9238B">
        <w:rPr>
          <w:rFonts w:ascii="Helvetica" w:hAnsi="Helvetica" w:cs="Helvetica"/>
          <w:sz w:val="24"/>
          <w:szCs w:val="24"/>
        </w:rPr>
        <w:t>i quali ricercare e sperimentare</w:t>
      </w:r>
      <w:r w:rsidR="00001861" w:rsidRPr="00C9238B">
        <w:rPr>
          <w:rFonts w:ascii="Helvetica" w:hAnsi="Helvetica" w:cs="Helvetica"/>
          <w:sz w:val="24"/>
          <w:szCs w:val="24"/>
        </w:rPr>
        <w:t>.</w:t>
      </w:r>
      <w:r w:rsidR="00993C62" w:rsidRPr="00C9238B">
        <w:rPr>
          <w:rFonts w:ascii="Helvetica" w:hAnsi="Helvetica" w:cs="Helvetica"/>
          <w:sz w:val="24"/>
          <w:szCs w:val="24"/>
        </w:rPr>
        <w:t xml:space="preserve"> Nel 2021, il Gruppo, grazie anche al team di lavoro inter-funzionale dedicato all’inserimento di materiali alternativi, rigenerati e circolari nelle proprie collezioni, ha rafforzato il legame tra sostenibilità e prodotti</w:t>
      </w:r>
      <w:r w:rsidR="00844C49" w:rsidRPr="00C9238B">
        <w:rPr>
          <w:rFonts w:ascii="Helvetica" w:hAnsi="Helvetica" w:cs="Helvetica"/>
          <w:sz w:val="24"/>
          <w:szCs w:val="24"/>
        </w:rPr>
        <w:t>, selezionando materiali alternativi, rigen</w:t>
      </w:r>
      <w:r w:rsidR="00156649" w:rsidRPr="00C9238B">
        <w:rPr>
          <w:rFonts w:ascii="Helvetica" w:hAnsi="Helvetica" w:cs="Helvetica"/>
          <w:sz w:val="24"/>
          <w:szCs w:val="24"/>
        </w:rPr>
        <w:t>e</w:t>
      </w:r>
      <w:r w:rsidR="00844C49" w:rsidRPr="00C9238B">
        <w:rPr>
          <w:rFonts w:ascii="Helvetica" w:hAnsi="Helvetica" w:cs="Helvetica"/>
          <w:sz w:val="24"/>
          <w:szCs w:val="24"/>
        </w:rPr>
        <w:t>rati e circolari</w:t>
      </w:r>
      <w:r w:rsidR="00156649" w:rsidRPr="00C9238B">
        <w:rPr>
          <w:rFonts w:ascii="Helvetica" w:hAnsi="Helvetica" w:cs="Helvetica"/>
          <w:sz w:val="24"/>
          <w:szCs w:val="24"/>
        </w:rPr>
        <w:t>.</w:t>
      </w:r>
    </w:p>
    <w:p w14:paraId="2A418066" w14:textId="65E4BB4A" w:rsidR="002A4445" w:rsidRPr="00C9238B" w:rsidRDefault="002A4445" w:rsidP="00716971">
      <w:pPr>
        <w:spacing w:before="240" w:line="360" w:lineRule="auto"/>
        <w:jc w:val="both"/>
        <w:rPr>
          <w:rFonts w:ascii="Helvetica" w:hAnsi="Helvetica" w:cs="Helvetica"/>
          <w:sz w:val="24"/>
          <w:szCs w:val="24"/>
        </w:rPr>
      </w:pPr>
      <w:r w:rsidRPr="00C9238B">
        <w:rPr>
          <w:rFonts w:ascii="Book Antiqua" w:hAnsi="Book Antiqua" w:cs="Helvetica"/>
          <w:color w:val="025656"/>
          <w:sz w:val="28"/>
          <w:szCs w:val="28"/>
          <w:u w:val="single"/>
        </w:rPr>
        <w:t>Marketing</w:t>
      </w:r>
      <w:r w:rsidR="007C6AA5" w:rsidRPr="00C9238B">
        <w:rPr>
          <w:rFonts w:ascii="Book Antiqua" w:hAnsi="Book Antiqua" w:cs="Helvetica"/>
          <w:color w:val="025656"/>
          <w:sz w:val="28"/>
          <w:szCs w:val="28"/>
          <w:u w:val="single"/>
        </w:rPr>
        <w:t>:</w:t>
      </w:r>
      <w:r w:rsidR="007C6AA5" w:rsidRPr="00C9238B">
        <w:rPr>
          <w:rFonts w:ascii="Helvetica" w:hAnsi="Helvetica" w:cs="Helvetica"/>
          <w:color w:val="025656"/>
          <w:sz w:val="24"/>
          <w:szCs w:val="24"/>
        </w:rPr>
        <w:t xml:space="preserve"> </w:t>
      </w:r>
      <w:r w:rsidR="00716971" w:rsidRPr="00C9238B">
        <w:rPr>
          <w:rFonts w:ascii="Helvetica" w:hAnsi="Helvetica" w:cs="Helvetica"/>
          <w:sz w:val="24"/>
          <w:szCs w:val="24"/>
        </w:rPr>
        <w:t>Il Gruppo punta a mantenere la propria posizione nel segmento del lusso assoluto a livello globale, enfatizzando la specifica centralità nella sua offerta della qualità “Made in Italy” anche grazie all’adeguato supporto di iniziative di marketing, comunicazione e approccio alla sostenibilità.</w:t>
      </w:r>
    </w:p>
    <w:p w14:paraId="791380C2" w14:textId="685682CE" w:rsidR="00FA0BA7" w:rsidRPr="00C9238B" w:rsidRDefault="00A669B4" w:rsidP="00742ABC">
      <w:pPr>
        <w:spacing w:before="240" w:line="360" w:lineRule="auto"/>
        <w:jc w:val="both"/>
        <w:rPr>
          <w:rFonts w:ascii="Book Antiqua" w:hAnsi="Book Antiqua" w:cs="Helvetica"/>
          <w:color w:val="037789"/>
          <w:sz w:val="28"/>
          <w:szCs w:val="28"/>
          <w:u w:val="single"/>
        </w:rPr>
      </w:pPr>
      <w:r w:rsidRPr="00C9238B">
        <w:rPr>
          <w:rFonts w:ascii="Book Antiqua" w:hAnsi="Book Antiqua"/>
          <w:noProof/>
          <w:color w:val="025656"/>
          <w:sz w:val="42"/>
          <w:szCs w:val="42"/>
          <w:u w:val="single"/>
        </w:rPr>
        <w:drawing>
          <wp:anchor distT="0" distB="0" distL="114300" distR="114300" simplePos="0" relativeHeight="251658282" behindDoc="1" locked="0" layoutInCell="1" allowOverlap="1" wp14:anchorId="0E8A3C30" wp14:editId="56E6A9D0">
            <wp:simplePos x="0" y="0"/>
            <wp:positionH relativeFrom="column">
              <wp:posOffset>-598796</wp:posOffset>
            </wp:positionH>
            <wp:positionV relativeFrom="paragraph">
              <wp:posOffset>1794102</wp:posOffset>
            </wp:positionV>
            <wp:extent cx="1980000" cy="1980000"/>
            <wp:effectExtent l="0" t="0" r="1270" b="1270"/>
            <wp:wrapNone/>
            <wp:docPr id="1216094938" name="Immagine 12160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38" name="Immagine 1216094938"/>
                    <pic:cNvPicPr/>
                  </pic:nvPicPr>
                  <pic:blipFill>
                    <a:blip r:embed="rId125" cstate="print">
                      <a:alphaModFix amt="2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page">
              <wp14:pctWidth>0</wp14:pctWidth>
            </wp14:sizeRelH>
            <wp14:sizeRelV relativeFrom="page">
              <wp14:pctHeight>0</wp14:pctHeight>
            </wp14:sizeRelV>
          </wp:anchor>
        </w:drawing>
      </w:r>
      <w:r w:rsidR="002A4445" w:rsidRPr="00C9238B">
        <w:rPr>
          <w:rFonts w:ascii="Book Antiqua" w:hAnsi="Book Antiqua" w:cs="Helvetica"/>
          <w:color w:val="025656"/>
          <w:sz w:val="28"/>
          <w:szCs w:val="28"/>
          <w:u w:val="single"/>
        </w:rPr>
        <w:t>Direzione del Museo Salvatore Ferragamo</w:t>
      </w:r>
      <w:r w:rsidR="007C6AA5" w:rsidRPr="00C9238B">
        <w:rPr>
          <w:rFonts w:ascii="Book Antiqua" w:hAnsi="Book Antiqua" w:cs="Helvetica"/>
          <w:color w:val="025656"/>
          <w:sz w:val="28"/>
          <w:szCs w:val="28"/>
          <w:u w:val="single"/>
        </w:rPr>
        <w:t>:</w:t>
      </w:r>
      <w:r w:rsidR="007C6AA5" w:rsidRPr="00C9238B">
        <w:rPr>
          <w:rFonts w:ascii="Helvetica" w:hAnsi="Helvetica" w:cs="Helvetica"/>
          <w:color w:val="025656"/>
          <w:sz w:val="24"/>
          <w:szCs w:val="24"/>
        </w:rPr>
        <w:t xml:space="preserve"> </w:t>
      </w:r>
      <w:r w:rsidR="00F84291" w:rsidRPr="00C9238B">
        <w:rPr>
          <w:rFonts w:ascii="Helvetica" w:hAnsi="Helvetica" w:cs="Helvetica"/>
          <w:sz w:val="24"/>
          <w:szCs w:val="24"/>
        </w:rPr>
        <w:t>Il Museo Salvatore Ferragamo</w:t>
      </w:r>
      <w:r w:rsidR="00E76DC0" w:rsidRPr="00C9238B">
        <w:rPr>
          <w:rFonts w:ascii="Helvetica" w:hAnsi="Helvetica" w:cs="Helvetica"/>
          <w:sz w:val="24"/>
          <w:szCs w:val="24"/>
        </w:rPr>
        <w:t>,</w:t>
      </w:r>
      <w:r w:rsidR="00F84291" w:rsidRPr="00C9238B">
        <w:rPr>
          <w:rFonts w:ascii="Helvetica" w:hAnsi="Helvetica" w:cs="Helvetica"/>
          <w:sz w:val="24"/>
          <w:szCs w:val="24"/>
        </w:rPr>
        <w:t xml:space="preserve"> </w:t>
      </w:r>
      <w:r w:rsidR="00E76DC0" w:rsidRPr="00C9238B">
        <w:rPr>
          <w:rFonts w:ascii="Helvetica" w:hAnsi="Helvetica" w:cs="Helvetica"/>
          <w:sz w:val="24"/>
          <w:szCs w:val="24"/>
        </w:rPr>
        <w:t xml:space="preserve">nato nel 1995, </w:t>
      </w:r>
      <w:r w:rsidR="0045536A" w:rsidRPr="00C9238B">
        <w:rPr>
          <w:rFonts w:ascii="Helvetica" w:hAnsi="Helvetica" w:cs="Helvetica"/>
          <w:sz w:val="24"/>
          <w:szCs w:val="24"/>
        </w:rPr>
        <w:t xml:space="preserve">è un museo aziendale, </w:t>
      </w:r>
      <w:r w:rsidR="001649B1" w:rsidRPr="00C9238B">
        <w:rPr>
          <w:rFonts w:ascii="Helvetica" w:hAnsi="Helvetica" w:cs="Helvetica"/>
          <w:sz w:val="24"/>
          <w:szCs w:val="24"/>
        </w:rPr>
        <w:t xml:space="preserve">nato dalla </w:t>
      </w:r>
      <w:r w:rsidR="00E50F25" w:rsidRPr="00C9238B">
        <w:rPr>
          <w:rFonts w:ascii="Helvetica" w:hAnsi="Helvetica" w:cs="Helvetica"/>
          <w:sz w:val="24"/>
          <w:szCs w:val="24"/>
        </w:rPr>
        <w:t>volontà della famiglia Ferragamo non solo di compiere un atto celebrativo e di rendere omaggio alla creatività del fondatore dell’azienda, Salvatore Ferragamo, ma anche di far conoscere al pubblico, in particolare a quello dei più giovani, le qualità artistiche di Ferragamo, l’illimitata fantasia e le invenzioni, che hanno cambiato il ruolo della calzatura nella moda internazionale e hanno eletto Salvatore Ferragamo uno dei grandi protagonisti del design e della moda del XX secolo.</w:t>
      </w:r>
    </w:p>
    <w:p w14:paraId="16958C17" w14:textId="4B0943E4" w:rsidR="00F248BA" w:rsidRPr="00C9238B" w:rsidRDefault="00F248BA" w:rsidP="00A50ED3">
      <w:pPr>
        <w:pStyle w:val="Texto"/>
        <w:spacing w:line="240" w:lineRule="auto"/>
      </w:pPr>
    </w:p>
    <w:p w14:paraId="75CE0D6C" w14:textId="7F214CBD" w:rsidR="000453A0" w:rsidRPr="00C9238B" w:rsidRDefault="007C4973" w:rsidP="00060963">
      <w:pPr>
        <w:pStyle w:val="Titolo2"/>
        <w:spacing w:after="240"/>
        <w:rPr>
          <w:rFonts w:ascii="Book Antiqua" w:hAnsi="Book Antiqua" w:cstheme="minorBidi"/>
          <w:color w:val="BF9180"/>
          <w:sz w:val="42"/>
          <w:szCs w:val="42"/>
          <w:u w:val="single"/>
        </w:rPr>
      </w:pPr>
      <w:bookmarkStart w:id="47" w:name="_Toc112949204"/>
      <w:r w:rsidRPr="00C9238B">
        <w:rPr>
          <w:rFonts w:ascii="Book Antiqua" w:hAnsi="Book Antiqua" w:cstheme="minorBidi"/>
          <w:color w:val="BF9180"/>
          <w:sz w:val="42"/>
          <w:szCs w:val="42"/>
          <w:u w:val="single"/>
        </w:rPr>
        <w:t>Key partners</w:t>
      </w:r>
      <w:bookmarkEnd w:id="47"/>
    </w:p>
    <w:p w14:paraId="5ADF33A6" w14:textId="157C2B4F" w:rsidR="001366B4" w:rsidRPr="00C9238B" w:rsidRDefault="007940DF" w:rsidP="001366B4">
      <w:pPr>
        <w:spacing w:line="360" w:lineRule="auto"/>
        <w:jc w:val="both"/>
        <w:rPr>
          <w:rFonts w:ascii="Helvetica" w:hAnsi="Helvetica" w:cs="Helvetica"/>
          <w:sz w:val="24"/>
          <w:szCs w:val="24"/>
        </w:rPr>
      </w:pPr>
      <w:r w:rsidRPr="00C9238B">
        <w:rPr>
          <w:rFonts w:ascii="Helvetica" w:hAnsi="Helvetica" w:cs="Helvetica"/>
          <w:sz w:val="24"/>
          <w:szCs w:val="24"/>
        </w:rPr>
        <w:t xml:space="preserve">Le collaborazioni </w:t>
      </w:r>
      <w:r w:rsidR="00862222" w:rsidRPr="00C9238B">
        <w:rPr>
          <w:rFonts w:ascii="Helvetica" w:hAnsi="Helvetica" w:cs="Helvetica"/>
          <w:sz w:val="24"/>
          <w:szCs w:val="24"/>
        </w:rPr>
        <w:t xml:space="preserve">che </w:t>
      </w:r>
      <w:r w:rsidR="009A7D26" w:rsidRPr="00C9238B">
        <w:rPr>
          <w:rFonts w:ascii="Helvetica" w:hAnsi="Helvetica" w:cs="Helvetica"/>
          <w:sz w:val="24"/>
          <w:szCs w:val="24"/>
        </w:rPr>
        <w:t xml:space="preserve">il Gruppo e la Capogruppo hanno stretto nel </w:t>
      </w:r>
      <w:r w:rsidR="003C0469" w:rsidRPr="00C9238B">
        <w:rPr>
          <w:rFonts w:ascii="Helvetica" w:hAnsi="Helvetica" w:cs="Helvetica"/>
          <w:sz w:val="24"/>
          <w:szCs w:val="24"/>
        </w:rPr>
        <w:t xml:space="preserve">corso </w:t>
      </w:r>
      <w:r w:rsidR="009A7D26" w:rsidRPr="00C9238B">
        <w:rPr>
          <w:rFonts w:ascii="Helvetica" w:hAnsi="Helvetica" w:cs="Helvetica"/>
          <w:sz w:val="24"/>
          <w:szCs w:val="24"/>
        </w:rPr>
        <w:t xml:space="preserve">degli anni sono molteplici </w:t>
      </w:r>
      <w:r w:rsidR="00EA71D6" w:rsidRPr="00C9238B">
        <w:rPr>
          <w:rFonts w:ascii="Helvetica" w:hAnsi="Helvetica" w:cs="Helvetica"/>
          <w:sz w:val="24"/>
          <w:szCs w:val="24"/>
        </w:rPr>
        <w:t xml:space="preserve">e riguardano </w:t>
      </w:r>
      <w:r w:rsidR="00FF7736" w:rsidRPr="00C9238B">
        <w:rPr>
          <w:rFonts w:ascii="Helvetica" w:hAnsi="Helvetica" w:cs="Helvetica"/>
          <w:sz w:val="24"/>
          <w:szCs w:val="24"/>
        </w:rPr>
        <w:t xml:space="preserve">sia i </w:t>
      </w:r>
      <w:r w:rsidR="00EA71D6" w:rsidRPr="00C9238B">
        <w:rPr>
          <w:rFonts w:ascii="Helvetica" w:hAnsi="Helvetica" w:cs="Helvetica"/>
          <w:sz w:val="24"/>
          <w:szCs w:val="24"/>
        </w:rPr>
        <w:t>vari ambiti produttivi</w:t>
      </w:r>
      <w:r w:rsidR="00B902A9" w:rsidRPr="00C9238B">
        <w:rPr>
          <w:rFonts w:ascii="Helvetica" w:hAnsi="Helvetica" w:cs="Helvetica"/>
          <w:sz w:val="24"/>
          <w:szCs w:val="24"/>
        </w:rPr>
        <w:t xml:space="preserve">, sia </w:t>
      </w:r>
      <w:r w:rsidR="003C0469" w:rsidRPr="00C9238B">
        <w:rPr>
          <w:rFonts w:ascii="Helvetica" w:hAnsi="Helvetica" w:cs="Helvetica"/>
          <w:sz w:val="24"/>
          <w:szCs w:val="24"/>
        </w:rPr>
        <w:t xml:space="preserve">diversi </w:t>
      </w:r>
      <w:r w:rsidR="00B902A9" w:rsidRPr="00C9238B">
        <w:rPr>
          <w:rFonts w:ascii="Helvetica" w:hAnsi="Helvetica" w:cs="Helvetica"/>
          <w:sz w:val="24"/>
          <w:szCs w:val="24"/>
        </w:rPr>
        <w:t xml:space="preserve">ambiti sociali e </w:t>
      </w:r>
      <w:r w:rsidR="00465E00" w:rsidRPr="00C9238B">
        <w:rPr>
          <w:rFonts w:ascii="Helvetica" w:hAnsi="Helvetica" w:cs="Helvetica"/>
          <w:sz w:val="24"/>
          <w:szCs w:val="24"/>
        </w:rPr>
        <w:t>di crescita sostenibile.</w:t>
      </w:r>
    </w:p>
    <w:p w14:paraId="0567C020" w14:textId="2787D36A" w:rsidR="00DF2BD9" w:rsidRPr="00C9238B" w:rsidRDefault="00A314A4" w:rsidP="0085307F">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t>Fondazione Ferragamo</w:t>
      </w:r>
      <w:r w:rsidR="00B052B1" w:rsidRPr="00C9238B">
        <w:rPr>
          <w:rFonts w:ascii="Book Antiqua" w:hAnsi="Book Antiqua" w:cs="Helvetica"/>
          <w:color w:val="025656"/>
          <w:sz w:val="28"/>
          <w:szCs w:val="28"/>
          <w:u w:val="single"/>
        </w:rPr>
        <w:t>,</w:t>
      </w:r>
      <w:r w:rsidR="00253937" w:rsidRPr="00C9238B">
        <w:rPr>
          <w:rFonts w:ascii="Book Antiqua" w:hAnsi="Book Antiqua" w:cs="Helvetica"/>
          <w:color w:val="025656"/>
          <w:sz w:val="28"/>
          <w:szCs w:val="28"/>
          <w:u w:val="single"/>
        </w:rPr>
        <w:t xml:space="preserve"> Museo Salvatore Ferragamo:</w:t>
      </w:r>
      <w:r w:rsidR="006A36EA" w:rsidRPr="00C9238B">
        <w:rPr>
          <w:rFonts w:ascii="Helvetica" w:hAnsi="Helvetica" w:cs="Helvetica"/>
          <w:color w:val="025656"/>
          <w:sz w:val="24"/>
          <w:szCs w:val="24"/>
        </w:rPr>
        <w:t xml:space="preserve"> </w:t>
      </w:r>
      <w:r w:rsidR="006A36EA" w:rsidRPr="00C9238B">
        <w:rPr>
          <w:rFonts w:ascii="Helvetica" w:hAnsi="Helvetica" w:cs="Helvetica"/>
          <w:sz w:val="24"/>
          <w:szCs w:val="24"/>
        </w:rPr>
        <w:t>attiv</w:t>
      </w:r>
      <w:r w:rsidR="00253937" w:rsidRPr="00C9238B">
        <w:rPr>
          <w:rFonts w:ascii="Helvetica" w:hAnsi="Helvetica" w:cs="Helvetica"/>
          <w:sz w:val="24"/>
          <w:szCs w:val="24"/>
        </w:rPr>
        <w:t xml:space="preserve">e </w:t>
      </w:r>
      <w:r w:rsidR="006A36EA" w:rsidRPr="00C9238B">
        <w:rPr>
          <w:rFonts w:ascii="Helvetica" w:hAnsi="Helvetica" w:cs="Helvetica"/>
          <w:sz w:val="24"/>
          <w:szCs w:val="24"/>
        </w:rPr>
        <w:t xml:space="preserve">insieme </w:t>
      </w:r>
      <w:r w:rsidR="00253937" w:rsidRPr="00C9238B">
        <w:rPr>
          <w:rFonts w:ascii="Helvetica" w:hAnsi="Helvetica" w:cs="Helvetica"/>
          <w:sz w:val="24"/>
          <w:szCs w:val="24"/>
        </w:rPr>
        <w:t>n</w:t>
      </w:r>
      <w:r w:rsidR="00F31A47" w:rsidRPr="00C9238B">
        <w:rPr>
          <w:rFonts w:ascii="Helvetica" w:hAnsi="Helvetica" w:cs="Helvetica"/>
          <w:sz w:val="24"/>
          <w:szCs w:val="24"/>
        </w:rPr>
        <w:t>el valorizza</w:t>
      </w:r>
      <w:r w:rsidR="00444CBC" w:rsidRPr="00C9238B">
        <w:rPr>
          <w:rFonts w:ascii="Helvetica" w:hAnsi="Helvetica" w:cs="Helvetica"/>
          <w:sz w:val="24"/>
          <w:szCs w:val="24"/>
        </w:rPr>
        <w:t>re il</w:t>
      </w:r>
      <w:r w:rsidR="00F31A47" w:rsidRPr="00C9238B">
        <w:rPr>
          <w:rFonts w:ascii="Helvetica" w:hAnsi="Helvetica" w:cs="Helvetica"/>
          <w:sz w:val="24"/>
          <w:szCs w:val="24"/>
        </w:rPr>
        <w:t xml:space="preserve"> know-how e l’heritage aziendale in ambito di artigianalità e Made in Italy e promozione della formazione in tali ambiti.</w:t>
      </w:r>
    </w:p>
    <w:p w14:paraId="244D660D" w14:textId="214615E7" w:rsidR="00206613" w:rsidRPr="00C9238B" w:rsidRDefault="00A105A1" w:rsidP="0085307F">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lastRenderedPageBreak/>
        <w:t xml:space="preserve">Scuole di eccellenza </w:t>
      </w:r>
      <w:r w:rsidR="00500B58" w:rsidRPr="00C9238B">
        <w:rPr>
          <w:rFonts w:ascii="Book Antiqua" w:hAnsi="Book Antiqua" w:cs="Helvetica"/>
          <w:color w:val="025656"/>
          <w:sz w:val="28"/>
          <w:szCs w:val="28"/>
          <w:u w:val="single"/>
        </w:rPr>
        <w:t>nel settore luxur</w:t>
      </w:r>
      <w:r w:rsidR="0037555D" w:rsidRPr="00C9238B">
        <w:rPr>
          <w:rFonts w:ascii="Book Antiqua" w:hAnsi="Book Antiqua" w:cs="Helvetica"/>
          <w:color w:val="025656"/>
          <w:sz w:val="28"/>
          <w:szCs w:val="28"/>
          <w:u w:val="single"/>
        </w:rPr>
        <w:t>y:</w:t>
      </w:r>
      <w:r w:rsidR="0037555D" w:rsidRPr="00C9238B">
        <w:rPr>
          <w:rFonts w:ascii="Helvetica" w:hAnsi="Helvetica" w:cs="Helvetica"/>
          <w:color w:val="025656"/>
          <w:sz w:val="24"/>
          <w:szCs w:val="24"/>
        </w:rPr>
        <w:t xml:space="preserve"> </w:t>
      </w:r>
      <w:r w:rsidR="0037555D" w:rsidRPr="00C9238B">
        <w:rPr>
          <w:rFonts w:ascii="Helvetica" w:hAnsi="Helvetica" w:cs="Helvetica"/>
          <w:sz w:val="24"/>
          <w:szCs w:val="24"/>
        </w:rPr>
        <w:t>la Capogruppo collabora con numerosi Atenei, Business School e Accademie di Design, organizzando presentazioni, field project e career day. Nel corso del 2021 la Salvatore Ferragamo ha preso parte ad eventi presso Polimoda, Marangoni, Bocconi, IULM, Università di Firenze e Milano Fashion Institute.</w:t>
      </w:r>
    </w:p>
    <w:p w14:paraId="72FB24CC" w14:textId="77777777" w:rsidR="001366B4" w:rsidRPr="00C9238B" w:rsidRDefault="00DA0AF9" w:rsidP="0085307F">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t>Accademie e Università</w:t>
      </w:r>
      <w:r w:rsidR="002A7A0E" w:rsidRPr="00C9238B">
        <w:rPr>
          <w:rFonts w:ascii="Book Antiqua" w:hAnsi="Book Antiqua" w:cs="Helvetica"/>
          <w:color w:val="025656"/>
          <w:sz w:val="28"/>
          <w:szCs w:val="28"/>
          <w:u w:val="single"/>
        </w:rPr>
        <w:t>:</w:t>
      </w:r>
      <w:r w:rsidR="002A7A0E" w:rsidRPr="00C9238B">
        <w:rPr>
          <w:rFonts w:ascii="Helvetica" w:hAnsi="Helvetica" w:cs="Helvetica"/>
          <w:color w:val="025656"/>
          <w:sz w:val="28"/>
          <w:szCs w:val="28"/>
        </w:rPr>
        <w:t xml:space="preserve"> </w:t>
      </w:r>
      <w:r w:rsidR="002A7A0E" w:rsidRPr="00C9238B">
        <w:rPr>
          <w:rFonts w:ascii="Helvetica" w:hAnsi="Helvetica" w:cs="Helvetica"/>
          <w:sz w:val="24"/>
          <w:szCs w:val="24"/>
        </w:rPr>
        <w:t>con l’obiettivo di rimarcare il forte interesse verso le tematiche dell’economia circolare e il supporto e la collaborazione con Accademie e Università, nel 2021, l’Azienda ha effettuato numerose donazioni di pellame e materiale di lenta movimentazione per supportare giovani creativi. Gli atenei coinvolti sono stati: il Polimoda di Firenze, l’Accademia Costume e Moda di Roma e l’Istituto Tecnico Superiore M.I.T.A. di Scandicci (FI).</w:t>
      </w:r>
    </w:p>
    <w:p w14:paraId="5606F87D" w14:textId="740E1BE7" w:rsidR="00F72521" w:rsidRPr="00C9238B" w:rsidRDefault="001366B4" w:rsidP="0085307F">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t>Fondazione Meyer:</w:t>
      </w:r>
      <w:r w:rsidRPr="00C9238B">
        <w:rPr>
          <w:rFonts w:ascii="Helvetica" w:hAnsi="Helvetica" w:cs="Helvetica"/>
          <w:color w:val="025656"/>
          <w:sz w:val="24"/>
          <w:szCs w:val="24"/>
        </w:rPr>
        <w:t xml:space="preserve"> </w:t>
      </w:r>
      <w:r w:rsidRPr="00C9238B">
        <w:rPr>
          <w:rFonts w:ascii="Helvetica" w:hAnsi="Helvetica" w:cs="Helvetica"/>
          <w:sz w:val="24"/>
          <w:szCs w:val="24"/>
        </w:rPr>
        <w:t>In linea con l’impegno a favore della salute dei bambini, nel 2020 ha preso avvio l’importante progetto di collaborazione quinquennale con Fondazione Meyer, la fondazione dell’Ospedale Pediatrico Meyer ONLUS di Firenze, eccellenza fiorentina per la ricerca e la cura in ambito pediatrico. La collaborazione prevede il supporto dell’Azienda alle attività di screening neonatale e al piano di ingrandimento dell’Ospedale.</w:t>
      </w:r>
    </w:p>
    <w:p w14:paraId="53222094" w14:textId="228B8033" w:rsidR="001366B4" w:rsidRPr="00C9238B" w:rsidRDefault="00F72521" w:rsidP="0085307F">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t>CoorDown ODV</w:t>
      </w:r>
      <w:r w:rsidR="00E86132" w:rsidRPr="00C9238B">
        <w:rPr>
          <w:rFonts w:ascii="Book Antiqua" w:hAnsi="Book Antiqua" w:cs="Helvetica"/>
          <w:color w:val="025656"/>
          <w:sz w:val="28"/>
          <w:szCs w:val="28"/>
          <w:u w:val="single"/>
        </w:rPr>
        <w:t>, As</w:t>
      </w:r>
      <w:r w:rsidR="00DA0AF9" w:rsidRPr="00C9238B">
        <w:rPr>
          <w:rFonts w:ascii="Book Antiqua" w:hAnsi="Book Antiqua" w:cs="Helvetica"/>
          <w:color w:val="025656"/>
          <w:sz w:val="28"/>
          <w:szCs w:val="28"/>
          <w:u w:val="single"/>
        </w:rPr>
        <w:t>sociazione Trisomia 21</w:t>
      </w:r>
      <w:r w:rsidR="00E86132" w:rsidRPr="00C9238B">
        <w:rPr>
          <w:rFonts w:ascii="Book Antiqua" w:hAnsi="Book Antiqua" w:cs="Helvetica"/>
          <w:color w:val="025656"/>
          <w:sz w:val="28"/>
          <w:szCs w:val="28"/>
          <w:u w:val="single"/>
        </w:rPr>
        <w:t>:</w:t>
      </w:r>
      <w:r w:rsidR="00471641" w:rsidRPr="00C9238B">
        <w:rPr>
          <w:rFonts w:ascii="Helvetica" w:hAnsi="Helvetica" w:cs="Helvetica"/>
          <w:color w:val="025656"/>
          <w:sz w:val="24"/>
          <w:szCs w:val="24"/>
        </w:rPr>
        <w:t xml:space="preserve"> </w:t>
      </w:r>
      <w:r w:rsidR="00471641" w:rsidRPr="00C9238B">
        <w:rPr>
          <w:rFonts w:ascii="Helvetica" w:hAnsi="Helvetica" w:cs="Helvetica"/>
          <w:sz w:val="24"/>
          <w:szCs w:val="24"/>
        </w:rPr>
        <w:t>in tema di inclusione e disabilità, la Salvatore Ferragamo ha aderito come prima azienda italiana alla campagna globale “The Hiring Chain”, promossa da CoorDown, lanciando un importante progetto di inclusione lavorativa a livello corporate che ha portato all’inserimento in Azienda di una risorsa con sindrome di Down grazie alla collaborazione ed il supporto dell’Associazione Trisomia 21</w:t>
      </w:r>
      <w:r w:rsidR="001366B4" w:rsidRPr="00C9238B">
        <w:rPr>
          <w:rFonts w:ascii="Helvetica" w:hAnsi="Helvetica" w:cs="Helvetica"/>
          <w:sz w:val="24"/>
          <w:szCs w:val="24"/>
        </w:rPr>
        <w:t>.</w:t>
      </w:r>
    </w:p>
    <w:p w14:paraId="5F48BCBC" w14:textId="77777777" w:rsidR="001366B4" w:rsidRPr="00C9238B" w:rsidRDefault="001366B4" w:rsidP="0085307F">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t>Alleanza Italiana per l’Economia Circolare:</w:t>
      </w:r>
      <w:r w:rsidRPr="00C9238B">
        <w:rPr>
          <w:rFonts w:ascii="Helvetica" w:hAnsi="Helvetica" w:cs="Helvetica"/>
          <w:color w:val="025656"/>
          <w:sz w:val="24"/>
          <w:szCs w:val="24"/>
        </w:rPr>
        <w:t xml:space="preserve"> </w:t>
      </w:r>
      <w:r w:rsidRPr="00C9238B">
        <w:rPr>
          <w:rFonts w:ascii="Helvetica" w:hAnsi="Helvetica" w:cs="Helvetica"/>
          <w:sz w:val="24"/>
          <w:szCs w:val="24"/>
        </w:rPr>
        <w:t>vede la partecipazione di imprese di diversi settori attive nel Made in Italy e riconosciute a livello internazionale. La collaborazione è volta allo sviluppo di modelli di business basati sulla condivisione, l’estensione della vita utile dei prodotti, il riuso e l’utilizzo di energia e risorse rinnovabili.</w:t>
      </w:r>
    </w:p>
    <w:p w14:paraId="4ED28024" w14:textId="2B3CBFBF" w:rsidR="00C125AE" w:rsidRPr="00C9238B" w:rsidRDefault="00732782" w:rsidP="00C125AE">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t>UBM Corrieri in Bici</w:t>
      </w:r>
      <w:r w:rsidR="00A20DAD" w:rsidRPr="00C9238B">
        <w:rPr>
          <w:rFonts w:ascii="Book Antiqua" w:hAnsi="Book Antiqua" w:cs="Helvetica"/>
          <w:color w:val="025656"/>
          <w:sz w:val="28"/>
          <w:szCs w:val="28"/>
          <w:u w:val="single"/>
        </w:rPr>
        <w:t>, Ecopony</w:t>
      </w:r>
      <w:r w:rsidR="004662E7" w:rsidRPr="00C9238B">
        <w:rPr>
          <w:rFonts w:ascii="Book Antiqua" w:hAnsi="Book Antiqua" w:cs="Helvetica"/>
          <w:color w:val="025656"/>
          <w:sz w:val="28"/>
          <w:szCs w:val="28"/>
          <w:u w:val="single"/>
        </w:rPr>
        <w:t xml:space="preserve">, </w:t>
      </w:r>
      <w:r w:rsidR="00F3781B" w:rsidRPr="00C9238B">
        <w:rPr>
          <w:rFonts w:ascii="Book Antiqua" w:hAnsi="Book Antiqua" w:cs="Helvetica"/>
          <w:color w:val="025656"/>
          <w:sz w:val="28"/>
          <w:szCs w:val="28"/>
          <w:u w:val="single"/>
        </w:rPr>
        <w:t>JoJob</w:t>
      </w:r>
      <w:r w:rsidR="00A20DAD" w:rsidRPr="00C9238B">
        <w:rPr>
          <w:rFonts w:ascii="Book Antiqua" w:hAnsi="Book Antiqua" w:cs="Helvetica"/>
          <w:color w:val="025656"/>
          <w:sz w:val="28"/>
          <w:szCs w:val="28"/>
          <w:u w:val="single"/>
        </w:rPr>
        <w:t>:</w:t>
      </w:r>
      <w:r w:rsidR="004662E7" w:rsidRPr="00C9238B">
        <w:rPr>
          <w:rFonts w:ascii="Helvetica" w:hAnsi="Helvetica" w:cs="Helvetica"/>
          <w:color w:val="025656"/>
          <w:sz w:val="24"/>
          <w:szCs w:val="24"/>
        </w:rPr>
        <w:t xml:space="preserve"> </w:t>
      </w:r>
      <w:r w:rsidR="00030DE6" w:rsidRPr="00C9238B">
        <w:rPr>
          <w:rFonts w:ascii="Helvetica" w:hAnsi="Helvetica" w:cs="Helvetica"/>
          <w:sz w:val="24"/>
          <w:szCs w:val="24"/>
        </w:rPr>
        <w:t xml:space="preserve">tali collaborazioni hanno </w:t>
      </w:r>
      <w:r w:rsidR="008A67E5" w:rsidRPr="00C9238B">
        <w:rPr>
          <w:rFonts w:ascii="Helvetica" w:hAnsi="Helvetica" w:cs="Helvetica"/>
          <w:sz w:val="24"/>
          <w:szCs w:val="24"/>
        </w:rPr>
        <w:t>come</w:t>
      </w:r>
      <w:r w:rsidR="004662E7" w:rsidRPr="00C9238B">
        <w:rPr>
          <w:rFonts w:ascii="Helvetica" w:hAnsi="Helvetica" w:cs="Helvetica"/>
          <w:sz w:val="24"/>
          <w:szCs w:val="24"/>
        </w:rPr>
        <w:t xml:space="preserve"> fine</w:t>
      </w:r>
      <w:r w:rsidR="00636B21" w:rsidRPr="00C9238B">
        <w:rPr>
          <w:rFonts w:ascii="Helvetica" w:hAnsi="Helvetica" w:cs="Helvetica"/>
          <w:sz w:val="24"/>
          <w:szCs w:val="24"/>
        </w:rPr>
        <w:t xml:space="preserve"> il</w:t>
      </w:r>
      <w:r w:rsidR="004662E7" w:rsidRPr="00C9238B">
        <w:rPr>
          <w:rFonts w:ascii="Helvetica" w:hAnsi="Helvetica" w:cs="Helvetica"/>
          <w:sz w:val="24"/>
          <w:szCs w:val="24"/>
        </w:rPr>
        <w:t xml:space="preserve"> ridurre</w:t>
      </w:r>
      <w:r w:rsidR="00176BEB" w:rsidRPr="00C9238B">
        <w:rPr>
          <w:rFonts w:ascii="Helvetica" w:hAnsi="Helvetica" w:cs="Helvetica"/>
          <w:sz w:val="24"/>
          <w:szCs w:val="24"/>
        </w:rPr>
        <w:t xml:space="preserve"> le emissioni di </w:t>
      </w:r>
      <w:r w:rsidR="00515B49" w:rsidRPr="00C9238B">
        <w:rPr>
          <w:rFonts w:ascii="Helvetica" w:hAnsi="Helvetica" w:cs="Helvetica"/>
          <w:sz w:val="24"/>
          <w:szCs w:val="24"/>
        </w:rPr>
        <w:t>CO</w:t>
      </w:r>
      <w:r w:rsidR="00515B49" w:rsidRPr="00C9238B">
        <w:rPr>
          <w:rFonts w:ascii="Helvetica" w:hAnsi="Helvetica" w:cs="Helvetica"/>
          <w:sz w:val="24"/>
          <w:szCs w:val="24"/>
          <w:vertAlign w:val="subscript"/>
        </w:rPr>
        <w:t>2</w:t>
      </w:r>
      <w:r w:rsidR="00515B49" w:rsidRPr="00C9238B">
        <w:rPr>
          <w:rFonts w:ascii="Helvetica" w:hAnsi="Helvetica" w:cs="Helvetica"/>
          <w:sz w:val="24"/>
          <w:szCs w:val="24"/>
        </w:rPr>
        <w:t xml:space="preserve"> </w:t>
      </w:r>
      <w:r w:rsidR="00906498" w:rsidRPr="00C9238B">
        <w:rPr>
          <w:rFonts w:ascii="Helvetica" w:hAnsi="Helvetica" w:cs="Helvetica"/>
          <w:sz w:val="24"/>
          <w:szCs w:val="24"/>
        </w:rPr>
        <w:t xml:space="preserve">derivanti </w:t>
      </w:r>
      <w:r w:rsidR="00A917D4" w:rsidRPr="00C9238B">
        <w:rPr>
          <w:rFonts w:ascii="Helvetica" w:hAnsi="Helvetica" w:cs="Helvetica"/>
          <w:sz w:val="24"/>
          <w:szCs w:val="24"/>
        </w:rPr>
        <w:t xml:space="preserve">dalle consegne degli ordini (in particolare per le aree geografiche di Milano e Firenze) e </w:t>
      </w:r>
      <w:r w:rsidR="005671D1" w:rsidRPr="00C9238B">
        <w:rPr>
          <w:rFonts w:ascii="Helvetica" w:hAnsi="Helvetica" w:cs="Helvetica"/>
          <w:sz w:val="24"/>
          <w:szCs w:val="24"/>
        </w:rPr>
        <w:t>derivante da</w:t>
      </w:r>
      <w:r w:rsidR="00674156" w:rsidRPr="00C9238B">
        <w:rPr>
          <w:rFonts w:ascii="Helvetica" w:hAnsi="Helvetica" w:cs="Helvetica"/>
          <w:sz w:val="24"/>
          <w:szCs w:val="24"/>
        </w:rPr>
        <w:t xml:space="preserve">gli spostamenti </w:t>
      </w:r>
      <w:r w:rsidR="00EB159D" w:rsidRPr="00C9238B">
        <w:rPr>
          <w:rFonts w:ascii="Helvetica" w:hAnsi="Helvetica" w:cs="Helvetica"/>
          <w:sz w:val="24"/>
          <w:szCs w:val="24"/>
        </w:rPr>
        <w:t>dei dipendenti.</w:t>
      </w:r>
    </w:p>
    <w:p w14:paraId="7C8AD6E4" w14:textId="77777777" w:rsidR="00C125AE" w:rsidRPr="00C9238B" w:rsidRDefault="00C125AE" w:rsidP="00C125AE">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t>ClientiAmo, Heartbeat:</w:t>
      </w:r>
      <w:r w:rsidRPr="00C9238B">
        <w:rPr>
          <w:rFonts w:ascii="Helvetica" w:hAnsi="Helvetica" w:cs="Helvetica"/>
          <w:color w:val="025656"/>
          <w:sz w:val="24"/>
          <w:szCs w:val="24"/>
        </w:rPr>
        <w:t xml:space="preserve"> </w:t>
      </w:r>
      <w:r w:rsidRPr="00C9238B">
        <w:rPr>
          <w:rFonts w:ascii="Helvetica" w:hAnsi="Helvetica" w:cs="Helvetica"/>
          <w:sz w:val="24"/>
          <w:szCs w:val="24"/>
        </w:rPr>
        <w:t>progetti pilota lanciati nel 2020 per creare occasioni di dialogo e ascolto con i clienti.</w:t>
      </w:r>
    </w:p>
    <w:p w14:paraId="7562E5A8" w14:textId="77777777" w:rsidR="00C125AE" w:rsidRPr="00C9238B" w:rsidRDefault="00C125AE" w:rsidP="00C125AE">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lastRenderedPageBreak/>
        <w:t>Farfetch, Zozo Town:</w:t>
      </w:r>
      <w:r w:rsidRPr="00C9238B">
        <w:rPr>
          <w:rFonts w:ascii="Helvetica" w:hAnsi="Helvetica" w:cs="Helvetica"/>
          <w:color w:val="025656"/>
          <w:sz w:val="24"/>
          <w:szCs w:val="24"/>
        </w:rPr>
        <w:t xml:space="preserve"> </w:t>
      </w:r>
      <w:r w:rsidRPr="00C9238B">
        <w:rPr>
          <w:rFonts w:ascii="Helvetica" w:hAnsi="Helvetica" w:cs="Helvetica"/>
          <w:sz w:val="24"/>
          <w:szCs w:val="24"/>
        </w:rPr>
        <w:t>partnerships che hanno permesso al Gruppo di consolidare la propria presenza digitale a livello globale, in particolare ad Hong Kong e in Giappone.</w:t>
      </w:r>
    </w:p>
    <w:p w14:paraId="6C012CCB" w14:textId="172DD773" w:rsidR="00060963" w:rsidRPr="00C9238B" w:rsidRDefault="001366B4" w:rsidP="00C125AE">
      <w:pPr>
        <w:spacing w:line="360" w:lineRule="auto"/>
        <w:jc w:val="both"/>
        <w:rPr>
          <w:rFonts w:ascii="Helvetica" w:hAnsi="Helvetica" w:cs="Helvetica"/>
          <w:sz w:val="24"/>
          <w:szCs w:val="24"/>
        </w:rPr>
      </w:pPr>
      <w:r w:rsidRPr="00C9238B">
        <w:rPr>
          <w:rFonts w:ascii="Book Antiqua" w:hAnsi="Book Antiqua" w:cs="Helvetica"/>
          <w:color w:val="025656"/>
          <w:sz w:val="28"/>
          <w:szCs w:val="28"/>
          <w:u w:val="single"/>
        </w:rPr>
        <w:t>Altre partnership:</w:t>
      </w:r>
      <w:r w:rsidRPr="00C9238B">
        <w:rPr>
          <w:rFonts w:ascii="Helvetica" w:hAnsi="Helvetica" w:cs="Helvetica"/>
          <w:color w:val="025656"/>
          <w:sz w:val="28"/>
          <w:szCs w:val="28"/>
        </w:rPr>
        <w:t xml:space="preserve"> </w:t>
      </w:r>
      <w:r w:rsidR="00A33878" w:rsidRPr="00C9238B">
        <w:rPr>
          <w:rFonts w:ascii="Helvetica" w:hAnsi="Helvetica" w:cs="Helvetica"/>
          <w:sz w:val="24"/>
          <w:szCs w:val="24"/>
        </w:rPr>
        <w:t>Museimpresa, Portale archivi della moda del Novecento</w:t>
      </w:r>
      <w:r w:rsidR="000C1A15" w:rsidRPr="00C9238B">
        <w:rPr>
          <w:rFonts w:ascii="Helvetica" w:hAnsi="Helvetica" w:cs="Helvetica"/>
          <w:sz w:val="24"/>
          <w:szCs w:val="24"/>
        </w:rPr>
        <w:t>, Cooperativa Sociale Progetto Quid</w:t>
      </w:r>
      <w:r w:rsidR="00D1622A" w:rsidRPr="00C9238B">
        <w:rPr>
          <w:rFonts w:ascii="Helvetica" w:hAnsi="Helvetica" w:cs="Helvetica"/>
          <w:sz w:val="24"/>
          <w:szCs w:val="24"/>
        </w:rPr>
        <w:t>, S</w:t>
      </w:r>
      <w:r w:rsidR="00F734E0" w:rsidRPr="00C9238B">
        <w:rPr>
          <w:rFonts w:ascii="Helvetica" w:hAnsi="Helvetica" w:cs="Helvetica"/>
          <w:sz w:val="24"/>
          <w:szCs w:val="24"/>
        </w:rPr>
        <w:t>OS - School of Sustainability</w:t>
      </w:r>
      <w:r w:rsidR="00D1622A" w:rsidRPr="00C9238B">
        <w:rPr>
          <w:rFonts w:ascii="Helvetica" w:hAnsi="Helvetica" w:cs="Helvetica"/>
          <w:sz w:val="24"/>
          <w:szCs w:val="24"/>
        </w:rPr>
        <w:t>, SenoNetwork, LILT, FILE</w:t>
      </w:r>
      <w:r w:rsidR="00DB1C66">
        <w:rPr>
          <w:rFonts w:ascii="Helvetica" w:hAnsi="Helvetica" w:cs="Helvetica"/>
          <w:sz w:val="24"/>
          <w:szCs w:val="24"/>
        </w:rPr>
        <w:t>.</w:t>
      </w:r>
    </w:p>
    <w:p w14:paraId="6FD4A3DF" w14:textId="6E7CCD53" w:rsidR="00C125AE" w:rsidRPr="00C9238B" w:rsidRDefault="00C125AE" w:rsidP="00ED39DA">
      <w:pPr>
        <w:spacing w:line="276" w:lineRule="auto"/>
        <w:jc w:val="both"/>
        <w:rPr>
          <w:rFonts w:ascii="Helvetica" w:hAnsi="Helvetica" w:cs="Helvetica"/>
          <w:sz w:val="24"/>
          <w:szCs w:val="24"/>
        </w:rPr>
      </w:pPr>
    </w:p>
    <w:p w14:paraId="6625B82D" w14:textId="1085DC08" w:rsidR="007C4973" w:rsidRPr="00C9238B" w:rsidRDefault="007C4973" w:rsidP="0014173B">
      <w:pPr>
        <w:pStyle w:val="Titolo2"/>
        <w:rPr>
          <w:rFonts w:ascii="Book Antiqua" w:hAnsi="Book Antiqua" w:cstheme="minorBidi"/>
          <w:color w:val="BF9180"/>
          <w:sz w:val="42"/>
          <w:szCs w:val="42"/>
          <w:u w:val="single"/>
        </w:rPr>
      </w:pPr>
      <w:bookmarkStart w:id="48" w:name="_Toc112949205"/>
      <w:r w:rsidRPr="00C9238B">
        <w:rPr>
          <w:rFonts w:ascii="Book Antiqua" w:hAnsi="Book Antiqua" w:cstheme="minorBidi"/>
          <w:color w:val="BF9180"/>
          <w:sz w:val="42"/>
          <w:szCs w:val="42"/>
          <w:u w:val="single"/>
        </w:rPr>
        <w:t>Cost structure</w:t>
      </w:r>
      <w:bookmarkEnd w:id="48"/>
    </w:p>
    <w:p w14:paraId="799AC718" w14:textId="4245A92D" w:rsidR="00864908" w:rsidRPr="00C9238B" w:rsidRDefault="0026250D" w:rsidP="008E0C5B">
      <w:pPr>
        <w:spacing w:before="240"/>
        <w:jc w:val="both"/>
        <w:rPr>
          <w:rFonts w:ascii="Helvetica" w:hAnsi="Helvetica" w:cs="Helvetica"/>
          <w:sz w:val="24"/>
          <w:szCs w:val="24"/>
        </w:rPr>
      </w:pPr>
      <w:r w:rsidRPr="00C9238B">
        <w:rPr>
          <w:rFonts w:ascii="Helvetica" w:hAnsi="Helvetica" w:cs="Helvetica"/>
          <w:sz w:val="24"/>
          <w:szCs w:val="24"/>
        </w:rPr>
        <w:t xml:space="preserve">I costi più significativi sostenuti dall’azienda </w:t>
      </w:r>
      <w:r w:rsidR="00D00DCA" w:rsidRPr="00C9238B">
        <w:rPr>
          <w:rFonts w:ascii="Helvetica" w:hAnsi="Helvetica" w:cs="Helvetica"/>
          <w:sz w:val="24"/>
          <w:szCs w:val="24"/>
        </w:rPr>
        <w:t>sono i seguenti</w:t>
      </w:r>
      <w:r w:rsidR="00CF0413" w:rsidRPr="00C9238B">
        <w:rPr>
          <w:rFonts w:ascii="Helvetica" w:hAnsi="Helvetica" w:cs="Helvetica"/>
          <w:sz w:val="24"/>
          <w:szCs w:val="24"/>
        </w:rPr>
        <w:t xml:space="preserve"> </w:t>
      </w:r>
      <w:r w:rsidR="005D132B" w:rsidRPr="00C9238B">
        <w:rPr>
          <w:rFonts w:ascii="Helvetica" w:hAnsi="Helvetica" w:cs="Helvetica"/>
          <w:sz w:val="24"/>
          <w:szCs w:val="24"/>
        </w:rPr>
        <w:t xml:space="preserve">– sono riportati, in migliaia di </w:t>
      </w:r>
      <w:r w:rsidR="008E0C5B" w:rsidRPr="00C9238B">
        <w:rPr>
          <w:rFonts w:ascii="Helvetica" w:hAnsi="Helvetica" w:cs="Helvetica"/>
          <w:sz w:val="24"/>
          <w:szCs w:val="24"/>
        </w:rPr>
        <w:t>E</w:t>
      </w:r>
      <w:r w:rsidR="00F63C56" w:rsidRPr="00C9238B">
        <w:rPr>
          <w:rFonts w:ascii="Helvetica" w:hAnsi="Helvetica" w:cs="Helvetica"/>
          <w:sz w:val="24"/>
          <w:szCs w:val="24"/>
        </w:rPr>
        <w:t>uro</w:t>
      </w:r>
      <w:r w:rsidR="005D132B" w:rsidRPr="00C9238B">
        <w:rPr>
          <w:rFonts w:ascii="Helvetica" w:hAnsi="Helvetica" w:cs="Helvetica"/>
          <w:sz w:val="24"/>
          <w:szCs w:val="24"/>
        </w:rPr>
        <w:t xml:space="preserve">, </w:t>
      </w:r>
      <w:r w:rsidR="00D1318E" w:rsidRPr="00C9238B">
        <w:rPr>
          <w:rFonts w:ascii="Helvetica" w:hAnsi="Helvetica" w:cs="Helvetica"/>
          <w:sz w:val="24"/>
          <w:szCs w:val="24"/>
        </w:rPr>
        <w:t>quelli</w:t>
      </w:r>
      <w:r w:rsidR="005D132B" w:rsidRPr="00C9238B">
        <w:rPr>
          <w:rFonts w:ascii="Helvetica" w:hAnsi="Helvetica" w:cs="Helvetica"/>
          <w:sz w:val="24"/>
          <w:szCs w:val="24"/>
        </w:rPr>
        <w:t xml:space="preserve"> sostenuti durante </w:t>
      </w:r>
      <w:r w:rsidR="00216832" w:rsidRPr="00C9238B">
        <w:rPr>
          <w:rFonts w:ascii="Helvetica" w:hAnsi="Helvetica" w:cs="Helvetica"/>
          <w:sz w:val="24"/>
          <w:szCs w:val="24"/>
        </w:rPr>
        <w:t>l’</w:t>
      </w:r>
      <w:r w:rsidR="007769EB" w:rsidRPr="00C9238B">
        <w:rPr>
          <w:rFonts w:ascii="Helvetica" w:hAnsi="Helvetica" w:cs="Helvetica"/>
          <w:sz w:val="24"/>
          <w:szCs w:val="24"/>
        </w:rPr>
        <w:t>esercizi</w:t>
      </w:r>
      <w:r w:rsidR="00216832" w:rsidRPr="00C9238B">
        <w:rPr>
          <w:rFonts w:ascii="Helvetica" w:hAnsi="Helvetica" w:cs="Helvetica"/>
          <w:sz w:val="24"/>
          <w:szCs w:val="24"/>
        </w:rPr>
        <w:t>o</w:t>
      </w:r>
      <w:r w:rsidR="007769EB" w:rsidRPr="00C9238B">
        <w:rPr>
          <w:rFonts w:ascii="Helvetica" w:hAnsi="Helvetica" w:cs="Helvetica"/>
          <w:sz w:val="24"/>
          <w:szCs w:val="24"/>
        </w:rPr>
        <w:t xml:space="preserve"> </w:t>
      </w:r>
      <w:r w:rsidR="005D132B" w:rsidRPr="00C9238B">
        <w:rPr>
          <w:rFonts w:ascii="Helvetica" w:hAnsi="Helvetica" w:cs="Helvetica"/>
          <w:sz w:val="24"/>
          <w:szCs w:val="24"/>
        </w:rPr>
        <w:t>202</w:t>
      </w:r>
      <w:r w:rsidR="00216832" w:rsidRPr="00C9238B">
        <w:rPr>
          <w:rFonts w:ascii="Helvetica" w:hAnsi="Helvetica" w:cs="Helvetica"/>
          <w:sz w:val="24"/>
          <w:szCs w:val="24"/>
        </w:rPr>
        <w:t>1 (</w:t>
      </w:r>
      <w:r w:rsidR="00A30C40" w:rsidRPr="00C9238B">
        <w:rPr>
          <w:rFonts w:ascii="Helvetica" w:hAnsi="Helvetica" w:cs="Helvetica"/>
          <w:sz w:val="24"/>
          <w:szCs w:val="24"/>
        </w:rPr>
        <w:t>totale</w:t>
      </w:r>
      <w:r w:rsidR="00C34455" w:rsidRPr="00C9238B">
        <w:rPr>
          <w:rFonts w:ascii="Helvetica" w:hAnsi="Helvetica" w:cs="Helvetica"/>
          <w:sz w:val="24"/>
          <w:szCs w:val="24"/>
        </w:rPr>
        <w:t xml:space="preserve"> pari a </w:t>
      </w:r>
      <w:r w:rsidR="008E0C5B" w:rsidRPr="00C9238B">
        <w:rPr>
          <w:rFonts w:ascii="Helvetica" w:hAnsi="Helvetica" w:cs="Helvetica"/>
          <w:sz w:val="24"/>
          <w:szCs w:val="24"/>
        </w:rPr>
        <w:t>Euro</w:t>
      </w:r>
      <w:r w:rsidR="00C34455" w:rsidRPr="00C9238B">
        <w:rPr>
          <w:rFonts w:ascii="Helvetica" w:hAnsi="Helvetica" w:cs="Helvetica"/>
          <w:sz w:val="24"/>
          <w:szCs w:val="24"/>
        </w:rPr>
        <w:t xml:space="preserve"> 637.464 migliaia al netto </w:t>
      </w:r>
      <w:r w:rsidR="00246082" w:rsidRPr="00C9238B">
        <w:rPr>
          <w:rFonts w:ascii="Helvetica" w:hAnsi="Helvetica" w:cs="Helvetica"/>
          <w:sz w:val="24"/>
          <w:szCs w:val="24"/>
        </w:rPr>
        <w:t>di altri</w:t>
      </w:r>
      <w:r w:rsidR="00C34455" w:rsidRPr="00C9238B">
        <w:rPr>
          <w:rFonts w:ascii="Helvetica" w:hAnsi="Helvetica" w:cs="Helvetica"/>
          <w:sz w:val="24"/>
          <w:szCs w:val="24"/>
        </w:rPr>
        <w:t xml:space="preserve"> proventi</w:t>
      </w:r>
      <w:r w:rsidR="00216832" w:rsidRPr="00C9238B">
        <w:rPr>
          <w:rFonts w:ascii="Helvetica" w:hAnsi="Helvetica" w:cs="Helvetica"/>
          <w:sz w:val="24"/>
          <w:szCs w:val="24"/>
        </w:rPr>
        <w:t>)</w:t>
      </w:r>
      <w:r w:rsidR="007769EB" w:rsidRPr="00C9238B">
        <w:rPr>
          <w:rFonts w:ascii="Helvetica" w:hAnsi="Helvetica" w:cs="Helvetica"/>
          <w:sz w:val="24"/>
          <w:szCs w:val="24"/>
        </w:rPr>
        <w:t>:</w:t>
      </w:r>
    </w:p>
    <w:p w14:paraId="1655808F" w14:textId="672338F0" w:rsidR="00747719" w:rsidRPr="00C9238B" w:rsidRDefault="00F901CB" w:rsidP="00747719">
      <w:pPr>
        <w:rPr>
          <w:rFonts w:ascii="Helvetica" w:hAnsi="Helvetica" w:cs="Helvetica"/>
          <w:color w:val="025656"/>
          <w:sz w:val="24"/>
          <w:szCs w:val="24"/>
        </w:rPr>
      </w:pPr>
      <w:r w:rsidRPr="00C9238B">
        <w:rPr>
          <w:rFonts w:ascii="Book Antiqua" w:hAnsi="Book Antiqua"/>
          <w:noProof/>
          <w:color w:val="BF9180"/>
          <w:sz w:val="42"/>
          <w:szCs w:val="42"/>
          <w:u w:val="single"/>
        </w:rPr>
        <w:drawing>
          <wp:anchor distT="0" distB="0" distL="114300" distR="114300" simplePos="0" relativeHeight="251658297" behindDoc="1" locked="0" layoutInCell="1" allowOverlap="1" wp14:anchorId="339D9038" wp14:editId="6A5A916E">
            <wp:simplePos x="0" y="0"/>
            <wp:positionH relativeFrom="column">
              <wp:posOffset>3823932</wp:posOffset>
            </wp:positionH>
            <wp:positionV relativeFrom="paragraph">
              <wp:posOffset>278130</wp:posOffset>
            </wp:positionV>
            <wp:extent cx="1980000" cy="1980000"/>
            <wp:effectExtent l="0" t="0" r="0" b="1270"/>
            <wp:wrapNone/>
            <wp:docPr id="1216094939" name="Immagine 121609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4939" name="Immagine 1216094939"/>
                    <pic:cNvPicPr/>
                  </pic:nvPicPr>
                  <pic:blipFill>
                    <a:blip r:embed="rId126" cstate="print">
                      <a:alphaModFix amt="50000"/>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14:sizeRelH relativeFrom="page">
              <wp14:pctWidth>0</wp14:pctWidth>
            </wp14:sizeRelH>
            <wp14:sizeRelV relativeFrom="page">
              <wp14:pctHeight>0</wp14:pctHeight>
            </wp14:sizeRelV>
          </wp:anchor>
        </w:drawing>
      </w:r>
      <w:r w:rsidR="007D2071" w:rsidRPr="00C9238B">
        <w:rPr>
          <w:rFonts w:ascii="Book Antiqua" w:hAnsi="Book Antiqua" w:cs="Helvetica"/>
          <w:color w:val="025656"/>
          <w:sz w:val="28"/>
          <w:szCs w:val="28"/>
          <w:u w:val="single"/>
        </w:rPr>
        <w:t>Costi stile, sviluppo prodotto e logistica in uscita</w:t>
      </w:r>
      <w:r w:rsidR="007935E0" w:rsidRPr="00C9238B">
        <w:rPr>
          <w:rFonts w:ascii="Book Antiqua" w:hAnsi="Book Antiqua" w:cs="Helvetica"/>
          <w:color w:val="025656"/>
          <w:sz w:val="28"/>
          <w:szCs w:val="28"/>
          <w:u w:val="single"/>
        </w:rPr>
        <w:t xml:space="preserve"> (</w:t>
      </w:r>
      <w:r w:rsidR="00F63C56" w:rsidRPr="00C9238B">
        <w:rPr>
          <w:rFonts w:ascii="Book Antiqua" w:hAnsi="Book Antiqua" w:cs="Helvetica"/>
          <w:color w:val="025656"/>
          <w:sz w:val="28"/>
          <w:szCs w:val="28"/>
          <w:u w:val="single"/>
        </w:rPr>
        <w:t>40.908</w:t>
      </w:r>
      <w:r w:rsidR="007935E0" w:rsidRPr="00C9238B">
        <w:rPr>
          <w:rFonts w:ascii="Book Antiqua" w:hAnsi="Book Antiqua" w:cs="Helvetica"/>
          <w:color w:val="025656"/>
          <w:sz w:val="28"/>
          <w:szCs w:val="28"/>
          <w:u w:val="single"/>
        </w:rPr>
        <w:t>)</w:t>
      </w:r>
      <w:r w:rsidR="00F21BF0" w:rsidRPr="00C9238B">
        <w:rPr>
          <w:rFonts w:ascii="Book Antiqua" w:hAnsi="Book Antiqua" w:cs="Helvetica"/>
          <w:color w:val="025656"/>
          <w:sz w:val="28"/>
          <w:szCs w:val="28"/>
          <w:u w:val="single"/>
        </w:rPr>
        <w:t>:</w:t>
      </w:r>
      <w:r w:rsidR="007A63FF" w:rsidRPr="00C9238B">
        <w:rPr>
          <w:rFonts w:ascii="Helvetica" w:hAnsi="Helvetica" w:cs="Helvetica"/>
          <w:color w:val="025656"/>
          <w:sz w:val="24"/>
          <w:szCs w:val="24"/>
        </w:rPr>
        <w:t xml:space="preserve"> </w:t>
      </w:r>
    </w:p>
    <w:p w14:paraId="06585392" w14:textId="4D07DF0C" w:rsidR="00747719" w:rsidRPr="00C9238B" w:rsidRDefault="00747719" w:rsidP="00747719">
      <w:pPr>
        <w:pStyle w:val="Paragrafoelenco"/>
        <w:numPr>
          <w:ilvl w:val="0"/>
          <w:numId w:val="26"/>
        </w:numPr>
        <w:rPr>
          <w:rFonts w:ascii="Helvetica" w:hAnsi="Helvetica" w:cs="Helvetica"/>
          <w:sz w:val="24"/>
          <w:szCs w:val="24"/>
        </w:rPr>
      </w:pPr>
      <w:r w:rsidRPr="00C9238B">
        <w:rPr>
          <w:rFonts w:ascii="Helvetica" w:hAnsi="Helvetica" w:cs="Helvetica"/>
          <w:sz w:val="24"/>
          <w:szCs w:val="24"/>
        </w:rPr>
        <w:t>Acquisti</w:t>
      </w:r>
      <w:r w:rsidR="00F63C56" w:rsidRPr="00C9238B">
        <w:rPr>
          <w:rFonts w:ascii="Helvetica" w:hAnsi="Helvetica" w:cs="Helvetica"/>
          <w:sz w:val="24"/>
          <w:szCs w:val="24"/>
        </w:rPr>
        <w:t xml:space="preserve"> (4.066)</w:t>
      </w:r>
    </w:p>
    <w:p w14:paraId="0DDD0230" w14:textId="0064C4A2" w:rsidR="00747719" w:rsidRPr="00C9238B" w:rsidRDefault="00747719" w:rsidP="00747719">
      <w:pPr>
        <w:pStyle w:val="Paragrafoelenco"/>
        <w:numPr>
          <w:ilvl w:val="0"/>
          <w:numId w:val="26"/>
        </w:numPr>
        <w:rPr>
          <w:rFonts w:ascii="Helvetica" w:hAnsi="Helvetica" w:cs="Helvetica"/>
          <w:sz w:val="24"/>
          <w:szCs w:val="24"/>
        </w:rPr>
      </w:pPr>
      <w:r w:rsidRPr="00C9238B">
        <w:rPr>
          <w:rFonts w:ascii="Helvetica" w:hAnsi="Helvetica" w:cs="Helvetica"/>
          <w:sz w:val="24"/>
          <w:szCs w:val="24"/>
        </w:rPr>
        <w:t>Servizi</w:t>
      </w:r>
      <w:r w:rsidR="00F63C56" w:rsidRPr="00C9238B">
        <w:rPr>
          <w:rFonts w:ascii="Helvetica" w:hAnsi="Helvetica" w:cs="Helvetica"/>
          <w:sz w:val="24"/>
          <w:szCs w:val="24"/>
        </w:rPr>
        <w:t xml:space="preserve"> (12.077)</w:t>
      </w:r>
    </w:p>
    <w:p w14:paraId="17DC40B9" w14:textId="74F5F789" w:rsidR="00747719" w:rsidRPr="00C9238B" w:rsidRDefault="00747719" w:rsidP="00747719">
      <w:pPr>
        <w:pStyle w:val="Paragrafoelenco"/>
        <w:numPr>
          <w:ilvl w:val="0"/>
          <w:numId w:val="26"/>
        </w:numPr>
        <w:rPr>
          <w:rFonts w:ascii="Helvetica" w:hAnsi="Helvetica" w:cs="Helvetica"/>
          <w:sz w:val="24"/>
          <w:szCs w:val="24"/>
        </w:rPr>
      </w:pPr>
      <w:r w:rsidRPr="00C9238B">
        <w:rPr>
          <w:rFonts w:ascii="Helvetica" w:hAnsi="Helvetica" w:cs="Helvetica"/>
          <w:sz w:val="24"/>
          <w:szCs w:val="24"/>
        </w:rPr>
        <w:t>Personale</w:t>
      </w:r>
      <w:r w:rsidR="00F63C56" w:rsidRPr="00C9238B">
        <w:rPr>
          <w:rFonts w:ascii="Helvetica" w:hAnsi="Helvetica" w:cs="Helvetica"/>
          <w:sz w:val="24"/>
          <w:szCs w:val="24"/>
        </w:rPr>
        <w:t xml:space="preserve"> (21.</w:t>
      </w:r>
      <w:r w:rsidR="00292272" w:rsidRPr="00C9238B">
        <w:rPr>
          <w:rFonts w:ascii="Helvetica" w:hAnsi="Helvetica" w:cs="Helvetica"/>
          <w:sz w:val="24"/>
          <w:szCs w:val="24"/>
        </w:rPr>
        <w:t>674</w:t>
      </w:r>
      <w:r w:rsidR="00F63C56" w:rsidRPr="00C9238B">
        <w:rPr>
          <w:rFonts w:ascii="Helvetica" w:hAnsi="Helvetica" w:cs="Helvetica"/>
          <w:sz w:val="24"/>
          <w:szCs w:val="24"/>
        </w:rPr>
        <w:t>)</w:t>
      </w:r>
    </w:p>
    <w:p w14:paraId="12CFCA0C" w14:textId="6AC0E437" w:rsidR="00747719" w:rsidRPr="00C9238B" w:rsidRDefault="00747719" w:rsidP="00747719">
      <w:pPr>
        <w:pStyle w:val="Paragrafoelenco"/>
        <w:numPr>
          <w:ilvl w:val="0"/>
          <w:numId w:val="26"/>
        </w:numPr>
        <w:rPr>
          <w:rFonts w:ascii="Helvetica" w:hAnsi="Helvetica" w:cs="Helvetica"/>
          <w:sz w:val="24"/>
          <w:szCs w:val="24"/>
        </w:rPr>
      </w:pPr>
      <w:r w:rsidRPr="00C9238B">
        <w:rPr>
          <w:rFonts w:ascii="Helvetica" w:hAnsi="Helvetica" w:cs="Helvetica"/>
          <w:sz w:val="24"/>
          <w:szCs w:val="24"/>
        </w:rPr>
        <w:t>Ammortamenti</w:t>
      </w:r>
      <w:r w:rsidR="00292272" w:rsidRPr="00C9238B">
        <w:rPr>
          <w:rFonts w:ascii="Helvetica" w:hAnsi="Helvetica" w:cs="Helvetica"/>
          <w:sz w:val="24"/>
          <w:szCs w:val="24"/>
        </w:rPr>
        <w:t xml:space="preserve"> (3.091)</w:t>
      </w:r>
    </w:p>
    <w:p w14:paraId="35E2C1B9" w14:textId="7F99A403" w:rsidR="001A0C71" w:rsidRPr="00C9238B" w:rsidRDefault="00027FB8" w:rsidP="001A0C71">
      <w:pPr>
        <w:rPr>
          <w:rFonts w:ascii="Helvetica" w:hAnsi="Helvetica" w:cs="Helvetica"/>
          <w:color w:val="025656"/>
          <w:sz w:val="24"/>
          <w:szCs w:val="24"/>
        </w:rPr>
      </w:pPr>
      <w:r w:rsidRPr="00C9238B">
        <w:rPr>
          <w:rFonts w:ascii="Book Antiqua" w:hAnsi="Book Antiqua" w:cs="Helvetica"/>
          <w:color w:val="025656"/>
          <w:sz w:val="28"/>
          <w:szCs w:val="28"/>
          <w:u w:val="single"/>
        </w:rPr>
        <w:t>Costi di vendita e distribuzione</w:t>
      </w:r>
      <w:r w:rsidR="00292272" w:rsidRPr="00C9238B">
        <w:rPr>
          <w:rFonts w:ascii="Book Antiqua" w:hAnsi="Book Antiqua" w:cs="Helvetica"/>
          <w:color w:val="025656"/>
          <w:sz w:val="28"/>
          <w:szCs w:val="28"/>
          <w:u w:val="single"/>
        </w:rPr>
        <w:t xml:space="preserve"> (407.844)</w:t>
      </w:r>
      <w:r w:rsidR="007A63FF" w:rsidRPr="00C9238B">
        <w:rPr>
          <w:rFonts w:ascii="Book Antiqua" w:hAnsi="Book Antiqua" w:cs="Helvetica"/>
          <w:color w:val="025656"/>
          <w:sz w:val="28"/>
          <w:szCs w:val="28"/>
          <w:u w:val="single"/>
        </w:rPr>
        <w:t>:</w:t>
      </w:r>
    </w:p>
    <w:p w14:paraId="09E3D904" w14:textId="694C9007" w:rsidR="00747719" w:rsidRPr="00C9238B" w:rsidRDefault="001A0C71" w:rsidP="001A0C71">
      <w:pPr>
        <w:pStyle w:val="Paragrafoelenco"/>
        <w:numPr>
          <w:ilvl w:val="0"/>
          <w:numId w:val="28"/>
        </w:numPr>
        <w:rPr>
          <w:rFonts w:ascii="Helvetica" w:hAnsi="Helvetica" w:cs="Helvetica"/>
          <w:sz w:val="24"/>
          <w:szCs w:val="24"/>
        </w:rPr>
      </w:pPr>
      <w:r w:rsidRPr="00C9238B">
        <w:rPr>
          <w:rFonts w:ascii="Helvetica" w:hAnsi="Helvetica" w:cs="Helvetica"/>
          <w:sz w:val="24"/>
          <w:szCs w:val="24"/>
        </w:rPr>
        <w:t>Retail</w:t>
      </w:r>
      <w:r w:rsidR="00292272" w:rsidRPr="00C9238B">
        <w:rPr>
          <w:rFonts w:ascii="Helvetica" w:hAnsi="Helvetica" w:cs="Helvetica"/>
          <w:sz w:val="24"/>
          <w:szCs w:val="24"/>
        </w:rPr>
        <w:t xml:space="preserve"> (380.852)</w:t>
      </w:r>
    </w:p>
    <w:p w14:paraId="50C8FB89" w14:textId="36E7B12B" w:rsidR="001A0C71" w:rsidRPr="00C9238B" w:rsidRDefault="001A0C71" w:rsidP="001A0C71">
      <w:pPr>
        <w:pStyle w:val="Paragrafoelenco"/>
        <w:numPr>
          <w:ilvl w:val="0"/>
          <w:numId w:val="28"/>
        </w:numPr>
        <w:rPr>
          <w:rFonts w:ascii="Helvetica" w:hAnsi="Helvetica" w:cs="Helvetica"/>
          <w:sz w:val="24"/>
          <w:szCs w:val="24"/>
        </w:rPr>
      </w:pPr>
      <w:r w:rsidRPr="00C9238B">
        <w:rPr>
          <w:rFonts w:ascii="Helvetica" w:hAnsi="Helvetica" w:cs="Helvetica"/>
          <w:sz w:val="24"/>
          <w:szCs w:val="24"/>
        </w:rPr>
        <w:t>Wholesale</w:t>
      </w:r>
      <w:r w:rsidR="00292272" w:rsidRPr="00C9238B">
        <w:rPr>
          <w:rFonts w:ascii="Helvetica" w:hAnsi="Helvetica" w:cs="Helvetica"/>
          <w:sz w:val="24"/>
          <w:szCs w:val="24"/>
        </w:rPr>
        <w:t xml:space="preserve"> (19.025)</w:t>
      </w:r>
    </w:p>
    <w:p w14:paraId="52277573" w14:textId="7CEC1B10" w:rsidR="001A0C71" w:rsidRPr="00C9238B" w:rsidRDefault="001A0C71" w:rsidP="001A0C71">
      <w:pPr>
        <w:pStyle w:val="Paragrafoelenco"/>
        <w:numPr>
          <w:ilvl w:val="0"/>
          <w:numId w:val="28"/>
        </w:numPr>
        <w:rPr>
          <w:rFonts w:ascii="Helvetica" w:hAnsi="Helvetica" w:cs="Helvetica"/>
          <w:sz w:val="24"/>
          <w:szCs w:val="24"/>
        </w:rPr>
      </w:pPr>
      <w:r w:rsidRPr="00C9238B">
        <w:rPr>
          <w:rFonts w:ascii="Helvetica" w:hAnsi="Helvetica" w:cs="Helvetica"/>
          <w:sz w:val="24"/>
          <w:szCs w:val="24"/>
        </w:rPr>
        <w:t>Logistica distributiva</w:t>
      </w:r>
      <w:r w:rsidR="00292272" w:rsidRPr="00C9238B">
        <w:rPr>
          <w:rFonts w:ascii="Helvetica" w:hAnsi="Helvetica" w:cs="Helvetica"/>
          <w:sz w:val="24"/>
          <w:szCs w:val="24"/>
        </w:rPr>
        <w:t xml:space="preserve"> (</w:t>
      </w:r>
      <w:r w:rsidR="00FB5A2C" w:rsidRPr="00C9238B">
        <w:rPr>
          <w:rFonts w:ascii="Helvetica" w:hAnsi="Helvetica" w:cs="Helvetica"/>
          <w:sz w:val="24"/>
          <w:szCs w:val="24"/>
        </w:rPr>
        <w:t>7.967</w:t>
      </w:r>
      <w:r w:rsidR="00292272" w:rsidRPr="00C9238B">
        <w:rPr>
          <w:rFonts w:ascii="Helvetica" w:hAnsi="Helvetica" w:cs="Helvetica"/>
          <w:sz w:val="24"/>
          <w:szCs w:val="24"/>
        </w:rPr>
        <w:t>)</w:t>
      </w:r>
    </w:p>
    <w:p w14:paraId="5177B2E0" w14:textId="33E7B191" w:rsidR="00444E95" w:rsidRPr="00C9238B" w:rsidRDefault="00027FB8" w:rsidP="00444E95">
      <w:pPr>
        <w:rPr>
          <w:rFonts w:ascii="Helvetica" w:hAnsi="Helvetica" w:cs="Helvetica"/>
          <w:color w:val="025656"/>
          <w:sz w:val="24"/>
          <w:szCs w:val="24"/>
        </w:rPr>
      </w:pPr>
      <w:r w:rsidRPr="00C9238B">
        <w:rPr>
          <w:rFonts w:ascii="Book Antiqua" w:hAnsi="Book Antiqua" w:cs="Helvetica"/>
          <w:color w:val="025656"/>
          <w:sz w:val="28"/>
          <w:szCs w:val="28"/>
          <w:u w:val="single"/>
        </w:rPr>
        <w:t>Costi di comunicazione e marketing</w:t>
      </w:r>
      <w:r w:rsidR="00FB5A2C" w:rsidRPr="00C9238B">
        <w:rPr>
          <w:rFonts w:ascii="Book Antiqua" w:hAnsi="Book Antiqua" w:cs="Helvetica"/>
          <w:color w:val="025656"/>
          <w:sz w:val="28"/>
          <w:szCs w:val="28"/>
          <w:u w:val="single"/>
        </w:rPr>
        <w:t xml:space="preserve"> (66.379)</w:t>
      </w:r>
      <w:r w:rsidR="00747719" w:rsidRPr="00C9238B">
        <w:rPr>
          <w:rFonts w:ascii="Book Antiqua" w:hAnsi="Book Antiqua" w:cs="Helvetica"/>
          <w:color w:val="025656"/>
          <w:sz w:val="28"/>
          <w:szCs w:val="28"/>
          <w:u w:val="single"/>
        </w:rPr>
        <w:t>:</w:t>
      </w:r>
    </w:p>
    <w:p w14:paraId="781622B3" w14:textId="1B0FE434" w:rsidR="00444E95" w:rsidRPr="00C9238B" w:rsidRDefault="00444E95" w:rsidP="00444E95">
      <w:pPr>
        <w:pStyle w:val="Paragrafoelenco"/>
        <w:numPr>
          <w:ilvl w:val="0"/>
          <w:numId w:val="26"/>
        </w:numPr>
        <w:rPr>
          <w:rFonts w:ascii="Helvetica" w:hAnsi="Helvetica" w:cs="Helvetica"/>
          <w:sz w:val="24"/>
          <w:szCs w:val="24"/>
        </w:rPr>
      </w:pPr>
      <w:r w:rsidRPr="00C9238B">
        <w:rPr>
          <w:rFonts w:ascii="Helvetica" w:hAnsi="Helvetica" w:cs="Helvetica"/>
          <w:sz w:val="24"/>
          <w:szCs w:val="24"/>
        </w:rPr>
        <w:t>Acquisti</w:t>
      </w:r>
      <w:r w:rsidR="00FB5A2C" w:rsidRPr="00C9238B">
        <w:rPr>
          <w:rFonts w:ascii="Helvetica" w:hAnsi="Helvetica" w:cs="Helvetica"/>
          <w:sz w:val="24"/>
          <w:szCs w:val="24"/>
        </w:rPr>
        <w:t xml:space="preserve"> (1.007)</w:t>
      </w:r>
    </w:p>
    <w:p w14:paraId="043E1961" w14:textId="5FA2C54C" w:rsidR="00444E95" w:rsidRPr="00C9238B" w:rsidRDefault="00444E95" w:rsidP="00444E95">
      <w:pPr>
        <w:pStyle w:val="Paragrafoelenco"/>
        <w:numPr>
          <w:ilvl w:val="0"/>
          <w:numId w:val="26"/>
        </w:numPr>
        <w:rPr>
          <w:rFonts w:ascii="Helvetica" w:hAnsi="Helvetica" w:cs="Helvetica"/>
          <w:sz w:val="24"/>
          <w:szCs w:val="24"/>
        </w:rPr>
      </w:pPr>
      <w:r w:rsidRPr="00C9238B">
        <w:rPr>
          <w:rFonts w:ascii="Helvetica" w:hAnsi="Helvetica" w:cs="Helvetica"/>
          <w:sz w:val="24"/>
          <w:szCs w:val="24"/>
        </w:rPr>
        <w:t>Servizi</w:t>
      </w:r>
      <w:r w:rsidR="00FB5A2C" w:rsidRPr="00C9238B">
        <w:rPr>
          <w:rFonts w:ascii="Helvetica" w:hAnsi="Helvetica" w:cs="Helvetica"/>
          <w:sz w:val="24"/>
          <w:szCs w:val="24"/>
        </w:rPr>
        <w:t xml:space="preserve"> (</w:t>
      </w:r>
      <w:r w:rsidR="00A9565A" w:rsidRPr="00C9238B">
        <w:rPr>
          <w:rFonts w:ascii="Helvetica" w:hAnsi="Helvetica" w:cs="Helvetica"/>
          <w:sz w:val="24"/>
          <w:szCs w:val="24"/>
        </w:rPr>
        <w:t>53.218</w:t>
      </w:r>
      <w:r w:rsidR="00FB5A2C" w:rsidRPr="00C9238B">
        <w:rPr>
          <w:rFonts w:ascii="Helvetica" w:hAnsi="Helvetica" w:cs="Helvetica"/>
          <w:sz w:val="24"/>
          <w:szCs w:val="24"/>
        </w:rPr>
        <w:t>)</w:t>
      </w:r>
    </w:p>
    <w:p w14:paraId="5D604486" w14:textId="7F56023C" w:rsidR="00444E95" w:rsidRPr="00C9238B" w:rsidRDefault="00444E95" w:rsidP="00444E95">
      <w:pPr>
        <w:pStyle w:val="Paragrafoelenco"/>
        <w:numPr>
          <w:ilvl w:val="0"/>
          <w:numId w:val="26"/>
        </w:numPr>
        <w:rPr>
          <w:rFonts w:ascii="Helvetica" w:hAnsi="Helvetica" w:cs="Helvetica"/>
          <w:sz w:val="24"/>
          <w:szCs w:val="24"/>
        </w:rPr>
      </w:pPr>
      <w:r w:rsidRPr="00C9238B">
        <w:rPr>
          <w:rFonts w:ascii="Helvetica" w:hAnsi="Helvetica" w:cs="Helvetica"/>
          <w:sz w:val="24"/>
          <w:szCs w:val="24"/>
        </w:rPr>
        <w:t>Personale</w:t>
      </w:r>
      <w:r w:rsidR="00FB5A2C" w:rsidRPr="00C9238B">
        <w:rPr>
          <w:rFonts w:ascii="Helvetica" w:hAnsi="Helvetica" w:cs="Helvetica"/>
          <w:sz w:val="24"/>
          <w:szCs w:val="24"/>
        </w:rPr>
        <w:t xml:space="preserve"> (</w:t>
      </w:r>
      <w:r w:rsidR="00A9565A" w:rsidRPr="00C9238B">
        <w:rPr>
          <w:rFonts w:ascii="Helvetica" w:hAnsi="Helvetica" w:cs="Helvetica"/>
          <w:sz w:val="24"/>
          <w:szCs w:val="24"/>
        </w:rPr>
        <w:t>11.972</w:t>
      </w:r>
      <w:r w:rsidR="00FB5A2C" w:rsidRPr="00C9238B">
        <w:rPr>
          <w:rFonts w:ascii="Helvetica" w:hAnsi="Helvetica" w:cs="Helvetica"/>
          <w:sz w:val="24"/>
          <w:szCs w:val="24"/>
        </w:rPr>
        <w:t>)</w:t>
      </w:r>
    </w:p>
    <w:p w14:paraId="150C7422" w14:textId="77777777" w:rsidR="00ED39DA" w:rsidRPr="00ED39DA" w:rsidRDefault="00444E95" w:rsidP="00ED39DA">
      <w:pPr>
        <w:pStyle w:val="Paragrafoelenco"/>
        <w:numPr>
          <w:ilvl w:val="0"/>
          <w:numId w:val="26"/>
        </w:numPr>
        <w:rPr>
          <w:rFonts w:ascii="Helvetica" w:hAnsi="Helvetica" w:cs="Helvetica"/>
          <w:color w:val="025656"/>
          <w:sz w:val="24"/>
          <w:szCs w:val="24"/>
        </w:rPr>
      </w:pPr>
      <w:r w:rsidRPr="00C9238B">
        <w:rPr>
          <w:rFonts w:ascii="Helvetica" w:hAnsi="Helvetica" w:cs="Helvetica"/>
          <w:sz w:val="24"/>
          <w:szCs w:val="24"/>
        </w:rPr>
        <w:t>Ammortamenti</w:t>
      </w:r>
      <w:r w:rsidR="00FB5A2C" w:rsidRPr="00C9238B">
        <w:rPr>
          <w:rFonts w:ascii="Helvetica" w:hAnsi="Helvetica" w:cs="Helvetica"/>
          <w:sz w:val="24"/>
          <w:szCs w:val="24"/>
        </w:rPr>
        <w:t xml:space="preserve"> (</w:t>
      </w:r>
      <w:r w:rsidR="00A9565A" w:rsidRPr="00C9238B">
        <w:rPr>
          <w:rFonts w:ascii="Helvetica" w:hAnsi="Helvetica" w:cs="Helvetica"/>
          <w:sz w:val="24"/>
          <w:szCs w:val="24"/>
        </w:rPr>
        <w:t>182</w:t>
      </w:r>
      <w:r w:rsidR="00FB5A2C" w:rsidRPr="00C9238B">
        <w:rPr>
          <w:rFonts w:ascii="Helvetica" w:hAnsi="Helvetica" w:cs="Helvetica"/>
          <w:sz w:val="24"/>
          <w:szCs w:val="24"/>
        </w:rPr>
        <w:t>)</w:t>
      </w:r>
    </w:p>
    <w:p w14:paraId="15B411F6" w14:textId="36772D2A" w:rsidR="00444E95" w:rsidRPr="00ED39DA" w:rsidRDefault="00027FB8" w:rsidP="00ED39DA">
      <w:pPr>
        <w:rPr>
          <w:rFonts w:ascii="Helvetica" w:hAnsi="Helvetica" w:cs="Helvetica"/>
          <w:color w:val="025656"/>
          <w:sz w:val="24"/>
          <w:szCs w:val="24"/>
        </w:rPr>
      </w:pPr>
      <w:r w:rsidRPr="00ED39DA">
        <w:rPr>
          <w:rFonts w:ascii="Book Antiqua" w:hAnsi="Book Antiqua" w:cs="Helvetica"/>
          <w:color w:val="025656"/>
          <w:sz w:val="28"/>
          <w:szCs w:val="28"/>
          <w:u w:val="single"/>
        </w:rPr>
        <w:t>Costi generali e amministrativi</w:t>
      </w:r>
      <w:r w:rsidR="00A9565A" w:rsidRPr="00ED39DA">
        <w:rPr>
          <w:rFonts w:ascii="Book Antiqua" w:hAnsi="Book Antiqua" w:cs="Helvetica"/>
          <w:color w:val="025656"/>
          <w:sz w:val="28"/>
          <w:szCs w:val="28"/>
          <w:u w:val="single"/>
        </w:rPr>
        <w:t xml:space="preserve"> (</w:t>
      </w:r>
      <w:r w:rsidR="001734D2" w:rsidRPr="00ED39DA">
        <w:rPr>
          <w:rFonts w:ascii="Book Antiqua" w:hAnsi="Book Antiqua" w:cs="Helvetica"/>
          <w:color w:val="025656"/>
          <w:sz w:val="28"/>
          <w:szCs w:val="28"/>
          <w:u w:val="single"/>
        </w:rPr>
        <w:t>126.304</w:t>
      </w:r>
      <w:r w:rsidR="00A9565A" w:rsidRPr="00ED39DA">
        <w:rPr>
          <w:rFonts w:ascii="Book Antiqua" w:hAnsi="Book Antiqua" w:cs="Helvetica"/>
          <w:color w:val="025656"/>
          <w:sz w:val="28"/>
          <w:szCs w:val="28"/>
          <w:u w:val="single"/>
        </w:rPr>
        <w:t>)</w:t>
      </w:r>
      <w:r w:rsidR="007A63FF" w:rsidRPr="00ED39DA">
        <w:rPr>
          <w:rFonts w:ascii="Book Antiqua" w:hAnsi="Book Antiqua" w:cs="Helvetica"/>
          <w:color w:val="025656"/>
          <w:sz w:val="28"/>
          <w:szCs w:val="28"/>
          <w:u w:val="single"/>
        </w:rPr>
        <w:t>:</w:t>
      </w:r>
    </w:p>
    <w:p w14:paraId="3821C6D6" w14:textId="706E3C1D" w:rsidR="00444E95" w:rsidRPr="00C9238B" w:rsidRDefault="00444E95" w:rsidP="00444E95">
      <w:pPr>
        <w:pStyle w:val="Paragrafoelenco"/>
        <w:numPr>
          <w:ilvl w:val="0"/>
          <w:numId w:val="26"/>
        </w:numPr>
        <w:rPr>
          <w:rFonts w:ascii="Helvetica" w:hAnsi="Helvetica" w:cs="Helvetica"/>
          <w:sz w:val="24"/>
          <w:szCs w:val="24"/>
        </w:rPr>
      </w:pPr>
      <w:r w:rsidRPr="00C9238B">
        <w:rPr>
          <w:rFonts w:ascii="Helvetica" w:hAnsi="Helvetica" w:cs="Helvetica"/>
          <w:sz w:val="24"/>
          <w:szCs w:val="24"/>
        </w:rPr>
        <w:t>Acquisti</w:t>
      </w:r>
      <w:r w:rsidR="001734D2" w:rsidRPr="00C9238B">
        <w:rPr>
          <w:rFonts w:ascii="Helvetica" w:hAnsi="Helvetica" w:cs="Helvetica"/>
          <w:sz w:val="24"/>
          <w:szCs w:val="24"/>
        </w:rPr>
        <w:t xml:space="preserve"> (</w:t>
      </w:r>
      <w:r w:rsidR="00C37069" w:rsidRPr="00C9238B">
        <w:rPr>
          <w:rFonts w:ascii="Helvetica" w:hAnsi="Helvetica" w:cs="Helvetica"/>
          <w:sz w:val="24"/>
          <w:szCs w:val="24"/>
        </w:rPr>
        <w:t>1.866</w:t>
      </w:r>
      <w:r w:rsidR="001734D2" w:rsidRPr="00C9238B">
        <w:rPr>
          <w:rFonts w:ascii="Helvetica" w:hAnsi="Helvetica" w:cs="Helvetica"/>
          <w:sz w:val="24"/>
          <w:szCs w:val="24"/>
        </w:rPr>
        <w:t>)</w:t>
      </w:r>
    </w:p>
    <w:p w14:paraId="02D5C9A0" w14:textId="414D144E" w:rsidR="00444E95" w:rsidRPr="00C9238B" w:rsidRDefault="00444E95" w:rsidP="00444E95">
      <w:pPr>
        <w:pStyle w:val="Paragrafoelenco"/>
        <w:numPr>
          <w:ilvl w:val="0"/>
          <w:numId w:val="26"/>
        </w:numPr>
        <w:rPr>
          <w:rFonts w:ascii="Helvetica" w:hAnsi="Helvetica" w:cs="Helvetica"/>
          <w:sz w:val="24"/>
          <w:szCs w:val="24"/>
        </w:rPr>
      </w:pPr>
      <w:r w:rsidRPr="00C9238B">
        <w:rPr>
          <w:rFonts w:ascii="Helvetica" w:hAnsi="Helvetica" w:cs="Helvetica"/>
          <w:sz w:val="24"/>
          <w:szCs w:val="24"/>
        </w:rPr>
        <w:t>Servizi</w:t>
      </w:r>
      <w:r w:rsidR="001734D2" w:rsidRPr="00C9238B">
        <w:rPr>
          <w:rFonts w:ascii="Helvetica" w:hAnsi="Helvetica" w:cs="Helvetica"/>
          <w:sz w:val="24"/>
          <w:szCs w:val="24"/>
        </w:rPr>
        <w:t xml:space="preserve"> (</w:t>
      </w:r>
      <w:r w:rsidR="00C37069" w:rsidRPr="00C9238B">
        <w:rPr>
          <w:rFonts w:ascii="Helvetica" w:hAnsi="Helvetica" w:cs="Helvetica"/>
          <w:sz w:val="24"/>
          <w:szCs w:val="24"/>
        </w:rPr>
        <w:t>50.031</w:t>
      </w:r>
      <w:r w:rsidR="001734D2" w:rsidRPr="00C9238B">
        <w:rPr>
          <w:rFonts w:ascii="Helvetica" w:hAnsi="Helvetica" w:cs="Helvetica"/>
          <w:sz w:val="24"/>
          <w:szCs w:val="24"/>
        </w:rPr>
        <w:t>)</w:t>
      </w:r>
    </w:p>
    <w:p w14:paraId="5EA4B658" w14:textId="06D03A5C" w:rsidR="00444E95" w:rsidRPr="00C9238B" w:rsidRDefault="00444E95" w:rsidP="00444E95">
      <w:pPr>
        <w:pStyle w:val="Paragrafoelenco"/>
        <w:numPr>
          <w:ilvl w:val="0"/>
          <w:numId w:val="26"/>
        </w:numPr>
        <w:rPr>
          <w:rFonts w:ascii="Helvetica" w:hAnsi="Helvetica" w:cs="Helvetica"/>
          <w:sz w:val="24"/>
          <w:szCs w:val="24"/>
        </w:rPr>
      </w:pPr>
      <w:r w:rsidRPr="00C9238B">
        <w:rPr>
          <w:rFonts w:ascii="Helvetica" w:hAnsi="Helvetica" w:cs="Helvetica"/>
          <w:sz w:val="24"/>
          <w:szCs w:val="24"/>
        </w:rPr>
        <w:t>Personale</w:t>
      </w:r>
      <w:r w:rsidR="00E40223" w:rsidRPr="00C9238B">
        <w:rPr>
          <w:rFonts w:ascii="Helvetica" w:hAnsi="Helvetica" w:cs="Helvetica"/>
          <w:sz w:val="24"/>
          <w:szCs w:val="24"/>
        </w:rPr>
        <w:t xml:space="preserve"> (</w:t>
      </w:r>
      <w:r w:rsidR="00C37069" w:rsidRPr="00C9238B">
        <w:rPr>
          <w:rFonts w:ascii="Helvetica" w:hAnsi="Helvetica" w:cs="Helvetica"/>
          <w:sz w:val="24"/>
          <w:szCs w:val="24"/>
        </w:rPr>
        <w:t>39.977</w:t>
      </w:r>
      <w:r w:rsidR="00E40223" w:rsidRPr="00C9238B">
        <w:rPr>
          <w:rFonts w:ascii="Helvetica" w:hAnsi="Helvetica" w:cs="Helvetica"/>
          <w:sz w:val="24"/>
          <w:szCs w:val="24"/>
        </w:rPr>
        <w:t>)</w:t>
      </w:r>
    </w:p>
    <w:p w14:paraId="48CC6A66" w14:textId="77777777" w:rsidR="00ED39DA" w:rsidRPr="00ED39DA" w:rsidRDefault="00444E95" w:rsidP="00ED39DA">
      <w:pPr>
        <w:pStyle w:val="Paragrafoelenco"/>
        <w:numPr>
          <w:ilvl w:val="0"/>
          <w:numId w:val="26"/>
        </w:numPr>
        <w:rPr>
          <w:rFonts w:ascii="Helvetica" w:hAnsi="Helvetica" w:cs="Helvetica"/>
          <w:color w:val="025656"/>
          <w:sz w:val="24"/>
          <w:szCs w:val="24"/>
        </w:rPr>
      </w:pPr>
      <w:r w:rsidRPr="00C9238B">
        <w:rPr>
          <w:rFonts w:ascii="Helvetica" w:hAnsi="Helvetica" w:cs="Helvetica"/>
          <w:sz w:val="24"/>
          <w:szCs w:val="24"/>
        </w:rPr>
        <w:t>Ammortamenti</w:t>
      </w:r>
      <w:r w:rsidR="00E40223" w:rsidRPr="00C9238B">
        <w:rPr>
          <w:rFonts w:ascii="Helvetica" w:hAnsi="Helvetica" w:cs="Helvetica"/>
          <w:sz w:val="24"/>
          <w:szCs w:val="24"/>
        </w:rPr>
        <w:t xml:space="preserve"> (</w:t>
      </w:r>
      <w:r w:rsidR="00C37069" w:rsidRPr="00C9238B">
        <w:rPr>
          <w:rFonts w:ascii="Helvetica" w:hAnsi="Helvetica" w:cs="Helvetica"/>
          <w:sz w:val="24"/>
          <w:szCs w:val="24"/>
        </w:rPr>
        <w:t>34.430</w:t>
      </w:r>
      <w:r w:rsidR="00E40223" w:rsidRPr="00C9238B">
        <w:rPr>
          <w:rFonts w:ascii="Helvetica" w:hAnsi="Helvetica" w:cs="Helvetica"/>
          <w:sz w:val="24"/>
          <w:szCs w:val="24"/>
        </w:rPr>
        <w:t>)</w:t>
      </w:r>
    </w:p>
    <w:p w14:paraId="7E74B686" w14:textId="4B098F54" w:rsidR="005F09B9" w:rsidRPr="00ED39DA" w:rsidRDefault="00027FB8" w:rsidP="00ED39DA">
      <w:pPr>
        <w:rPr>
          <w:rFonts w:ascii="Helvetica" w:hAnsi="Helvetica" w:cs="Helvetica"/>
          <w:color w:val="025656"/>
          <w:sz w:val="24"/>
          <w:szCs w:val="24"/>
        </w:rPr>
      </w:pPr>
      <w:r w:rsidRPr="00ED39DA">
        <w:rPr>
          <w:rFonts w:ascii="Book Antiqua" w:hAnsi="Book Antiqua" w:cs="Helvetica"/>
          <w:color w:val="025656"/>
          <w:sz w:val="28"/>
          <w:szCs w:val="28"/>
          <w:u w:val="single"/>
        </w:rPr>
        <w:t>Altri costi operativ</w:t>
      </w:r>
      <w:r w:rsidR="00FC52AD" w:rsidRPr="00ED39DA">
        <w:rPr>
          <w:rFonts w:ascii="Book Antiqua" w:hAnsi="Book Antiqua" w:cs="Helvetica"/>
          <w:color w:val="025656"/>
          <w:sz w:val="28"/>
          <w:szCs w:val="28"/>
          <w:u w:val="single"/>
        </w:rPr>
        <w:t>i (</w:t>
      </w:r>
      <w:r w:rsidR="00216832" w:rsidRPr="00ED39DA">
        <w:rPr>
          <w:rFonts w:ascii="Book Antiqua" w:hAnsi="Book Antiqua" w:cs="Helvetica"/>
          <w:color w:val="025656"/>
          <w:sz w:val="28"/>
          <w:szCs w:val="28"/>
          <w:u w:val="single"/>
        </w:rPr>
        <w:t>22.714</w:t>
      </w:r>
      <w:r w:rsidR="00FC52AD" w:rsidRPr="00ED39DA">
        <w:rPr>
          <w:rFonts w:ascii="Book Antiqua" w:hAnsi="Book Antiqua" w:cs="Helvetica"/>
          <w:color w:val="025656"/>
          <w:sz w:val="28"/>
          <w:szCs w:val="28"/>
          <w:u w:val="single"/>
        </w:rPr>
        <w:t>)</w:t>
      </w:r>
      <w:r w:rsidR="007A63FF" w:rsidRPr="00ED39DA">
        <w:rPr>
          <w:rFonts w:ascii="Book Antiqua" w:hAnsi="Book Antiqua" w:cs="Helvetica"/>
          <w:color w:val="025656"/>
          <w:sz w:val="28"/>
          <w:szCs w:val="28"/>
          <w:u w:val="single"/>
        </w:rPr>
        <w:t>:</w:t>
      </w:r>
      <w:r w:rsidR="005F09B9" w:rsidRPr="00ED39DA">
        <w:rPr>
          <w:rFonts w:ascii="Helvetica" w:hAnsi="Helvetica" w:cs="Helvetica"/>
          <w:color w:val="025656"/>
          <w:sz w:val="24"/>
          <w:szCs w:val="24"/>
        </w:rPr>
        <w:t xml:space="preserve"> </w:t>
      </w:r>
    </w:p>
    <w:p w14:paraId="3F970CCA" w14:textId="58955853" w:rsidR="002875CE" w:rsidRPr="00C9238B" w:rsidRDefault="002875CE" w:rsidP="002875CE">
      <w:pPr>
        <w:pStyle w:val="Paragrafoelenco"/>
        <w:numPr>
          <w:ilvl w:val="0"/>
          <w:numId w:val="26"/>
        </w:numPr>
        <w:rPr>
          <w:rFonts w:ascii="Helvetica" w:hAnsi="Helvetica" w:cs="Helvetica"/>
          <w:sz w:val="24"/>
          <w:szCs w:val="24"/>
        </w:rPr>
      </w:pPr>
      <w:r w:rsidRPr="00C9238B">
        <w:rPr>
          <w:rFonts w:ascii="Helvetica" w:hAnsi="Helvetica" w:cs="Helvetica"/>
          <w:sz w:val="24"/>
          <w:szCs w:val="24"/>
        </w:rPr>
        <w:t>Minusvalenze da alienazione di attività materiali e immateriali</w:t>
      </w:r>
      <w:r w:rsidR="00E40223" w:rsidRPr="00C9238B">
        <w:rPr>
          <w:rFonts w:ascii="Helvetica" w:hAnsi="Helvetica" w:cs="Helvetica"/>
          <w:sz w:val="24"/>
          <w:szCs w:val="24"/>
        </w:rPr>
        <w:t xml:space="preserve"> (</w:t>
      </w:r>
      <w:r w:rsidR="00FC52AD" w:rsidRPr="00C9238B">
        <w:rPr>
          <w:rFonts w:ascii="Helvetica" w:hAnsi="Helvetica" w:cs="Helvetica"/>
          <w:sz w:val="24"/>
          <w:szCs w:val="24"/>
        </w:rPr>
        <w:t>734</w:t>
      </w:r>
      <w:r w:rsidR="00E40223" w:rsidRPr="00C9238B">
        <w:rPr>
          <w:rFonts w:ascii="Helvetica" w:hAnsi="Helvetica" w:cs="Helvetica"/>
          <w:sz w:val="24"/>
          <w:szCs w:val="24"/>
        </w:rPr>
        <w:t>)</w:t>
      </w:r>
    </w:p>
    <w:p w14:paraId="1E1A6F31" w14:textId="130211E9" w:rsidR="005F09B9" w:rsidRPr="00C9238B" w:rsidRDefault="0022337B" w:rsidP="002875CE">
      <w:pPr>
        <w:pStyle w:val="Paragrafoelenco"/>
        <w:numPr>
          <w:ilvl w:val="0"/>
          <w:numId w:val="26"/>
        </w:numPr>
        <w:rPr>
          <w:rFonts w:ascii="Helvetica" w:hAnsi="Helvetica" w:cs="Helvetica"/>
          <w:sz w:val="24"/>
          <w:szCs w:val="24"/>
        </w:rPr>
      </w:pPr>
      <w:r w:rsidRPr="00C9238B">
        <w:rPr>
          <w:rFonts w:ascii="Helvetica" w:hAnsi="Helvetica" w:cs="Helvetica"/>
          <w:sz w:val="24"/>
          <w:szCs w:val="24"/>
        </w:rPr>
        <w:t>Sopravvenienze passive</w:t>
      </w:r>
      <w:r w:rsidR="00E40223" w:rsidRPr="00C9238B">
        <w:rPr>
          <w:rFonts w:ascii="Helvetica" w:hAnsi="Helvetica" w:cs="Helvetica"/>
          <w:sz w:val="24"/>
          <w:szCs w:val="24"/>
        </w:rPr>
        <w:t xml:space="preserve"> (</w:t>
      </w:r>
      <w:r w:rsidR="00FC52AD" w:rsidRPr="00C9238B">
        <w:rPr>
          <w:rFonts w:ascii="Helvetica" w:hAnsi="Helvetica" w:cs="Helvetica"/>
          <w:sz w:val="24"/>
          <w:szCs w:val="24"/>
        </w:rPr>
        <w:t>715</w:t>
      </w:r>
      <w:r w:rsidR="00E40223" w:rsidRPr="00C9238B">
        <w:rPr>
          <w:rFonts w:ascii="Helvetica" w:hAnsi="Helvetica" w:cs="Helvetica"/>
          <w:sz w:val="24"/>
          <w:szCs w:val="24"/>
        </w:rPr>
        <w:t>)</w:t>
      </w:r>
    </w:p>
    <w:p w14:paraId="77286EFC" w14:textId="5A162DD6" w:rsidR="005F09B9" w:rsidRPr="00C9238B" w:rsidRDefault="0022337B" w:rsidP="0022337B">
      <w:pPr>
        <w:pStyle w:val="Paragrafoelenco"/>
        <w:numPr>
          <w:ilvl w:val="0"/>
          <w:numId w:val="26"/>
        </w:numPr>
        <w:rPr>
          <w:rFonts w:ascii="Helvetica" w:hAnsi="Helvetica" w:cs="Helvetica"/>
          <w:sz w:val="24"/>
          <w:szCs w:val="24"/>
        </w:rPr>
      </w:pPr>
      <w:r w:rsidRPr="00C9238B">
        <w:rPr>
          <w:rFonts w:ascii="Helvetica" w:hAnsi="Helvetica" w:cs="Helvetica"/>
          <w:sz w:val="24"/>
          <w:szCs w:val="24"/>
        </w:rPr>
        <w:t>Accantonamenti ai fondi per rischi ed oneri</w:t>
      </w:r>
      <w:r w:rsidR="00E40223" w:rsidRPr="00C9238B">
        <w:rPr>
          <w:rFonts w:ascii="Helvetica" w:hAnsi="Helvetica" w:cs="Helvetica"/>
          <w:sz w:val="24"/>
          <w:szCs w:val="24"/>
        </w:rPr>
        <w:t xml:space="preserve"> (</w:t>
      </w:r>
      <w:r w:rsidR="00FC52AD" w:rsidRPr="00C9238B">
        <w:rPr>
          <w:rFonts w:ascii="Helvetica" w:hAnsi="Helvetica" w:cs="Helvetica"/>
          <w:sz w:val="24"/>
          <w:szCs w:val="24"/>
        </w:rPr>
        <w:t>2.170</w:t>
      </w:r>
      <w:r w:rsidR="00E40223" w:rsidRPr="00C9238B">
        <w:rPr>
          <w:rFonts w:ascii="Helvetica" w:hAnsi="Helvetica" w:cs="Helvetica"/>
          <w:sz w:val="24"/>
          <w:szCs w:val="24"/>
        </w:rPr>
        <w:t>)</w:t>
      </w:r>
    </w:p>
    <w:p w14:paraId="4D4924CC" w14:textId="590F5C61" w:rsidR="00CF0413" w:rsidRPr="00C9238B" w:rsidRDefault="00CF0413" w:rsidP="00CF0413">
      <w:pPr>
        <w:pStyle w:val="Paragrafoelenco"/>
        <w:numPr>
          <w:ilvl w:val="0"/>
          <w:numId w:val="26"/>
        </w:numPr>
        <w:rPr>
          <w:rFonts w:ascii="Helvetica" w:hAnsi="Helvetica" w:cs="Helvetica"/>
          <w:sz w:val="24"/>
          <w:szCs w:val="24"/>
        </w:rPr>
      </w:pPr>
      <w:r w:rsidRPr="00C9238B">
        <w:rPr>
          <w:rFonts w:ascii="Helvetica" w:hAnsi="Helvetica" w:cs="Helvetica"/>
          <w:sz w:val="24"/>
          <w:szCs w:val="24"/>
        </w:rPr>
        <w:t>Svalutazione di attività correnti</w:t>
      </w:r>
      <w:r w:rsidR="00E40223" w:rsidRPr="00C9238B">
        <w:rPr>
          <w:rFonts w:ascii="Helvetica" w:hAnsi="Helvetica" w:cs="Helvetica"/>
          <w:sz w:val="24"/>
          <w:szCs w:val="24"/>
        </w:rPr>
        <w:t xml:space="preserve"> (</w:t>
      </w:r>
      <w:r w:rsidR="00FC52AD" w:rsidRPr="00C9238B">
        <w:rPr>
          <w:rFonts w:ascii="Helvetica" w:hAnsi="Helvetica" w:cs="Helvetica"/>
          <w:sz w:val="24"/>
          <w:szCs w:val="24"/>
        </w:rPr>
        <w:t>672</w:t>
      </w:r>
      <w:r w:rsidR="00E40223" w:rsidRPr="00C9238B">
        <w:rPr>
          <w:rFonts w:ascii="Helvetica" w:hAnsi="Helvetica" w:cs="Helvetica"/>
          <w:sz w:val="24"/>
          <w:szCs w:val="24"/>
        </w:rPr>
        <w:t>)</w:t>
      </w:r>
    </w:p>
    <w:p w14:paraId="13C8AC0B" w14:textId="35808FCA" w:rsidR="00654736" w:rsidRPr="00C9238B" w:rsidRDefault="00CF0413" w:rsidP="00CF0413">
      <w:pPr>
        <w:pStyle w:val="Paragrafoelenco"/>
        <w:numPr>
          <w:ilvl w:val="0"/>
          <w:numId w:val="26"/>
        </w:numPr>
        <w:rPr>
          <w:rFonts w:ascii="Helvetica" w:hAnsi="Helvetica" w:cs="Helvetica"/>
          <w:sz w:val="24"/>
          <w:szCs w:val="24"/>
        </w:rPr>
      </w:pPr>
      <w:r w:rsidRPr="00C9238B">
        <w:rPr>
          <w:rFonts w:ascii="Helvetica" w:hAnsi="Helvetica" w:cs="Helvetica"/>
          <w:sz w:val="24"/>
          <w:szCs w:val="24"/>
        </w:rPr>
        <w:t>Altri costi operativi</w:t>
      </w:r>
      <w:r w:rsidR="00E40223" w:rsidRPr="00C9238B">
        <w:rPr>
          <w:rFonts w:ascii="Helvetica" w:hAnsi="Helvetica" w:cs="Helvetica"/>
          <w:sz w:val="24"/>
          <w:szCs w:val="24"/>
        </w:rPr>
        <w:t xml:space="preserve"> (</w:t>
      </w:r>
      <w:r w:rsidR="00FC52AD" w:rsidRPr="00C9238B">
        <w:rPr>
          <w:rFonts w:ascii="Helvetica" w:hAnsi="Helvetica" w:cs="Helvetica"/>
          <w:sz w:val="24"/>
          <w:szCs w:val="24"/>
        </w:rPr>
        <w:t>18.423</w:t>
      </w:r>
      <w:r w:rsidR="00E40223" w:rsidRPr="00C9238B">
        <w:rPr>
          <w:rFonts w:ascii="Helvetica" w:hAnsi="Helvetica" w:cs="Helvetica"/>
          <w:sz w:val="24"/>
          <w:szCs w:val="24"/>
        </w:rPr>
        <w:t>)</w:t>
      </w:r>
    </w:p>
    <w:p w14:paraId="08EE3554" w14:textId="09DC6C27" w:rsidR="00FB3925" w:rsidRPr="00C9238B" w:rsidRDefault="00FB3925" w:rsidP="00654736">
      <w:pPr>
        <w:rPr>
          <w:rFonts w:ascii="Helvetica" w:hAnsi="Helvetica" w:cs="Helvetica"/>
          <w:sz w:val="24"/>
          <w:szCs w:val="24"/>
        </w:rPr>
      </w:pPr>
    </w:p>
    <w:p w14:paraId="5F995D1D" w14:textId="0F0E3927" w:rsidR="00FB3925" w:rsidRPr="00C9238B" w:rsidRDefault="00BD4695">
      <w:pPr>
        <w:rPr>
          <w:rFonts w:ascii="Helvetica" w:hAnsi="Helvetica" w:cs="Helvetica"/>
          <w:sz w:val="24"/>
          <w:szCs w:val="24"/>
        </w:rPr>
      </w:pPr>
      <w:r w:rsidRPr="00C9238B">
        <w:rPr>
          <w:rFonts w:ascii="Helvetica" w:hAnsi="Helvetica" w:cs="Helvetica"/>
          <w:noProof/>
          <w:sz w:val="24"/>
          <w:szCs w:val="24"/>
        </w:rPr>
        <mc:AlternateContent>
          <mc:Choice Requires="wps">
            <w:drawing>
              <wp:anchor distT="45720" distB="45720" distL="114300" distR="114300" simplePos="0" relativeHeight="251658307" behindDoc="0" locked="0" layoutInCell="1" allowOverlap="1" wp14:anchorId="0EEEC717" wp14:editId="5BAE23D8">
                <wp:simplePos x="0" y="0"/>
                <wp:positionH relativeFrom="column">
                  <wp:posOffset>-430530</wp:posOffset>
                </wp:positionH>
                <wp:positionV relativeFrom="page">
                  <wp:posOffset>6935238</wp:posOffset>
                </wp:positionV>
                <wp:extent cx="3122295" cy="2608580"/>
                <wp:effectExtent l="0" t="0" r="0" b="1270"/>
                <wp:wrapThrough wrapText="bothSides">
                  <wp:wrapPolygon edited="0">
                    <wp:start x="395" y="0"/>
                    <wp:lineTo x="395" y="21453"/>
                    <wp:lineTo x="21086" y="21453"/>
                    <wp:lineTo x="21086" y="0"/>
                    <wp:lineTo x="395" y="0"/>
                  </wp:wrapPolygon>
                </wp:wrapThrough>
                <wp:docPr id="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2608580"/>
                        </a:xfrm>
                        <a:prstGeom prst="rect">
                          <a:avLst/>
                        </a:prstGeom>
                        <a:noFill/>
                        <a:ln w="9525">
                          <a:noFill/>
                          <a:miter lim="800000"/>
                          <a:headEnd/>
                          <a:tailEnd/>
                        </a:ln>
                      </wps:spPr>
                      <wps:txbx>
                        <w:txbxContent>
                          <w:p w14:paraId="1469D71C" w14:textId="2431DE27" w:rsidR="00BD4695" w:rsidRPr="00B66F37" w:rsidRDefault="00BD4695" w:rsidP="00BD4695">
                            <w:pPr>
                              <w:rPr>
                                <w:b/>
                                <w:bCs/>
                                <w:color w:val="8E1B2E"/>
                                <w:sz w:val="340"/>
                                <w:szCs w:val="340"/>
                              </w:rPr>
                            </w:pPr>
                            <w:r w:rsidRPr="00B66F37">
                              <w:rPr>
                                <w:rFonts w:ascii="Book Antiqua" w:hAnsi="Book Antiqua"/>
                                <w:b/>
                                <w:bCs/>
                                <w:color w:val="8E1B2E"/>
                                <w:sz w:val="340"/>
                                <w:szCs w:val="340"/>
                              </w:rPr>
                              <w: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EC717" id="_x0000_s1049" type="#_x0000_t202" style="position:absolute;margin-left:-33.9pt;margin-top:546.1pt;width:245.85pt;height:205.4pt;z-index:25165830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Qe/gEAANYDAAAOAAAAZHJzL2Uyb0RvYy54bWysU9uO2yAQfa/Uf0C8N3a88Tax4qy2u92q&#10;0vYibfsBGOMYFRgKJHb69R2wNxu1b1X9gBjGc5hz5rC9GbUiR+G8BFPT5SKnRBgOrTT7mn7/9vBm&#10;TYkPzLRMgRE1PQlPb3avX20HW4kCelCtcARBjK8GW9M+BFtlmee90MwvwAqDyQ6cZgFDt89axwZE&#10;1yor8vw6G8C11gEX3uPp/ZSku4TfdYKHL13nRSCqpthbSKtLaxPXbLdl1d4x20s+t8H+oQvNpMFL&#10;z1D3LDBycPIvKC25Aw9dWHDQGXSd5CJxQDbL/A82Tz2zInFBcbw9y+T/Hyz/fHyyXx0J4zsYcYCJ&#10;hLePwH94YuCuZ2Yvbp2DoResxYuXUbJssL6aS6PUvvIRpBk+QYtDZocACWjsnI6qIE+C6DiA01l0&#10;MQbC8fBqWRTFpqSEY664ztflOo0lY9VzuXU+fBCgSdzU1OFUEzw7PvoQ22HV8y/xNgMPUqk0WWXI&#10;UNNNWZSp4CKjZUDjKalrus7jN1khsnxv2lQcmFTTHi9QZqYdmU6cw9iMRLbY9VUsjjI00J5QCAeT&#10;0fBh4KYH94uSAU1WU//zwJygRH00KOZmuVpFV6ZgVb4tMHCXmeYywwxHqJoGSqbtXUhOnjjfouid&#10;THK8dDL3jOZJKs1Gj+68jNNfL89x9xsAAP//AwBQSwMEFAAGAAgAAAAhAPR4GzDgAAAADQEAAA8A&#10;AABkcnMvZG93bnJldi54bWxMj81OwzAQhO9IvIO1SNxam/SPpHEqBOJaRKFIvbnxNomI11HsNuHt&#10;2Z7gODujmW/zzehaccE+NJ40PEwVCKTS24YqDZ8fr5NHECEasqb1hBp+MMCmuL3JTWb9QO942cVK&#10;cAmFzGioY+wyKUNZozNh6jsk9k6+dyay7CtpezNwuWtlotRSOtMQL9Smw+cay+/d2WnYb0+Hr7l6&#10;q17cohv8qCS5VGp9fzc+rUFEHONfGK74jA4FMx39mWwQrYbJcsXokQ2VJgkIjsyTWQriyKeFmimQ&#10;RS7/f1H8AgAA//8DAFBLAQItABQABgAIAAAAIQC2gziS/gAAAOEBAAATAAAAAAAAAAAAAAAAAAAA&#10;AABbQ29udGVudF9UeXBlc10ueG1sUEsBAi0AFAAGAAgAAAAhADj9If/WAAAAlAEAAAsAAAAAAAAA&#10;AAAAAAAALwEAAF9yZWxzLy5yZWxzUEsBAi0AFAAGAAgAAAAhAOI4RB7+AQAA1gMAAA4AAAAAAAAA&#10;AAAAAAAALgIAAGRycy9lMm9Eb2MueG1sUEsBAi0AFAAGAAgAAAAhAPR4GzDgAAAADQEAAA8AAAAA&#10;AAAAAAAAAAAAWAQAAGRycy9kb3ducmV2LnhtbFBLBQYAAAAABAAEAPMAAABlBQAAAAA=&#10;" filled="f" stroked="f">
                <v:textbox>
                  <w:txbxContent>
                    <w:p w14:paraId="1469D71C" w14:textId="2431DE27" w:rsidR="00BD4695" w:rsidRPr="00B66F37" w:rsidRDefault="00BD4695" w:rsidP="00BD4695">
                      <w:pPr>
                        <w:rPr>
                          <w:b/>
                          <w:bCs/>
                          <w:color w:val="8E1B2E"/>
                          <w:sz w:val="340"/>
                          <w:szCs w:val="340"/>
                        </w:rPr>
                      </w:pPr>
                      <w:r w:rsidRPr="00B66F37">
                        <w:rPr>
                          <w:rFonts w:ascii="Book Antiqua" w:hAnsi="Book Antiqua"/>
                          <w:b/>
                          <w:bCs/>
                          <w:color w:val="8E1B2E"/>
                          <w:sz w:val="340"/>
                          <w:szCs w:val="340"/>
                        </w:rPr>
                        <w:t>05.</w:t>
                      </w:r>
                    </w:p>
                  </w:txbxContent>
                </v:textbox>
                <w10:wrap type="through" anchory="page"/>
              </v:shape>
            </w:pict>
          </mc:Fallback>
        </mc:AlternateContent>
      </w:r>
      <w:r w:rsidR="00634A49" w:rsidRPr="00C9238B">
        <w:rPr>
          <w:rFonts w:ascii="Helvetica" w:hAnsi="Helvetica" w:cs="Helvetica"/>
          <w:noProof/>
          <w:sz w:val="24"/>
          <w:szCs w:val="24"/>
        </w:rPr>
        <w:drawing>
          <wp:anchor distT="0" distB="0" distL="114300" distR="114300" simplePos="0" relativeHeight="251658303" behindDoc="0" locked="0" layoutInCell="1" allowOverlap="1" wp14:anchorId="100AF4A7" wp14:editId="4CBEE75E">
            <wp:simplePos x="0" y="0"/>
            <wp:positionH relativeFrom="column">
              <wp:posOffset>2044808</wp:posOffset>
            </wp:positionH>
            <wp:positionV relativeFrom="page">
              <wp:posOffset>757555</wp:posOffset>
            </wp:positionV>
            <wp:extent cx="8229600" cy="9538583"/>
            <wp:effectExtent l="0" t="0" r="0" b="5715"/>
            <wp:wrapNone/>
            <wp:docPr id="64" name="Immagine 64" descr="Immagine che contiene parete, interni, giall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parete, interni, giallo, arancia&#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8229600" cy="9538583"/>
                    </a:xfrm>
                    <a:prstGeom prst="rect">
                      <a:avLst/>
                    </a:prstGeom>
                  </pic:spPr>
                </pic:pic>
              </a:graphicData>
            </a:graphic>
            <wp14:sizeRelH relativeFrom="margin">
              <wp14:pctWidth>0</wp14:pctWidth>
            </wp14:sizeRelH>
            <wp14:sizeRelV relativeFrom="margin">
              <wp14:pctHeight>0</wp14:pctHeight>
            </wp14:sizeRelV>
          </wp:anchor>
        </w:drawing>
      </w:r>
      <w:r w:rsidR="006B40D1" w:rsidRPr="00C9238B">
        <w:rPr>
          <w:rFonts w:ascii="Helvetica" w:hAnsi="Helvetica" w:cs="Helvetica"/>
          <w:noProof/>
          <w:sz w:val="24"/>
          <w:szCs w:val="24"/>
        </w:rPr>
        <mc:AlternateContent>
          <mc:Choice Requires="wps">
            <w:drawing>
              <wp:anchor distT="0" distB="0" distL="114300" distR="114300" simplePos="0" relativeHeight="251658300" behindDoc="0" locked="0" layoutInCell="1" allowOverlap="1" wp14:anchorId="789A1D7E" wp14:editId="5AF41DA7">
                <wp:simplePos x="0" y="0"/>
                <wp:positionH relativeFrom="column">
                  <wp:posOffset>-1121534</wp:posOffset>
                </wp:positionH>
                <wp:positionV relativeFrom="paragraph">
                  <wp:posOffset>-1390450</wp:posOffset>
                </wp:positionV>
                <wp:extent cx="8385717" cy="11329639"/>
                <wp:effectExtent l="0" t="0" r="0" b="5715"/>
                <wp:wrapNone/>
                <wp:docPr id="61" name="Rettangolo 61"/>
                <wp:cNvGraphicFramePr/>
                <a:graphic xmlns:a="http://schemas.openxmlformats.org/drawingml/2006/main">
                  <a:graphicData uri="http://schemas.microsoft.com/office/word/2010/wordprocessingShape">
                    <wps:wsp>
                      <wps:cNvSpPr/>
                      <wps:spPr>
                        <a:xfrm>
                          <a:off x="0" y="0"/>
                          <a:ext cx="8385717" cy="11329639"/>
                        </a:xfrm>
                        <a:prstGeom prst="rect">
                          <a:avLst/>
                        </a:prstGeom>
                        <a:solidFill>
                          <a:srgbClr val="D9C1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F86F" id="Rettangolo 61" o:spid="_x0000_s1026" style="position:absolute;margin-left:-88.3pt;margin-top:-109.5pt;width:660.3pt;height:892.1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hqgwIAAGEFAAAOAAAAZHJzL2Uyb0RvYy54bWysVE1v2zAMvQ/YfxB0Xx2nH2mCOkWWosOA&#10;oi3WDj0rspQYkEWNUuJkv36U/JGuK3YYloMiiY+P5DOpq+t9bdhOoa/AFjw/GXGmrISysuuCf3++&#10;/XTJmQ/ClsKAVQU/KM+v5x8/XDVupsawAVMqZERi/axxBd+E4GZZ5uVG1cKfgFOWjBqwFoGOuM5K&#10;FA2x1yYbj0YXWQNYOgSpvKfbm9bI54lfayXDg9ZeBWYKTrmFtGJaV3HN5lditkbhNpXs0hD/kEUt&#10;KktBB6obEQTbYvUHVV1JBA86nEioM9C6kirVQNXkozfVPG2EU6kWEse7QSb//2jl/e7JPSLJ0Dg/&#10;87SNVew11vGf8mP7JNZhEEvtA5N0eXl6eT7JJ5xJsuX56Xh6cTqNemZHf4c+fFFQs7gpONLnSCqJ&#10;3Z0PLbSHxHAeTFXeVsakA65XS4NsJ+jT3UyX+edJx/4bzNgIthDdWsZ4kx2rSbtwMCrijP2mNKtK&#10;yn+cMkmNpoY4QkplQ96aNqJUbfjzEf366LE1o0eqNBFGZk3xB+6OoEe2JD13m2WHj64q9engPPpb&#10;Yq3z4JEigw2Dc11ZwPcIDFXVRW7xvUitNFGlFZSHR2QI7ZR4J28r+m53wodHgTQWNEA06uGBFm2g&#10;KTh0O842gD/fu4946layctbQmBXc/9gKVJyZr5b6eJqfncW5TIez88mYDvjasnptsdt6CdQOOT0q&#10;TqZtxAfTbzVC/UIvwiJGJZOwkmIXXAbsD8vQjj+9KVItFglGs+hEuLNPTkbyqGrsy+f9i0DXNW+g&#10;xr+HfiTF7E0Pt9joaWGxDaCr1OBHXTu9aY5T43RvTnwoXp8T6vgyzn8BAAD//wMAUEsDBBQABgAI&#10;AAAAIQC9x7A94QAAAA8BAAAPAAAAZHJzL2Rvd25yZXYueG1sTI/BTsMwEETvSPyDtUjcWsdRG2iI&#10;U1VQxBGR8gGb2E3SxnZku2n4e7YnuM1oR7Nviu1sBjZpH3pnJYhlAkzbxqnethK+D++LZ2AholU4&#10;OKsl/OgA2/L+rsBcuav90lMVW0YlNuQooYtxzDkPTacNhqUbtaXb0XmDkaxvufJ4pXIz8DRJMm6w&#10;t/Shw1G/dro5VxcjoT0lH3tx2n8eatO/7SoU/jwNUj4+zLsXYFHP8S8MN3xCh5KYanexKrBBwkI8&#10;ZRllSaViQ7NuGbFakapJrbN1Crws+P8d5S8AAAD//wMAUEsBAi0AFAAGAAgAAAAhALaDOJL+AAAA&#10;4QEAABMAAAAAAAAAAAAAAAAAAAAAAFtDb250ZW50X1R5cGVzXS54bWxQSwECLQAUAAYACAAAACEA&#10;OP0h/9YAAACUAQAACwAAAAAAAAAAAAAAAAAvAQAAX3JlbHMvLnJlbHNQSwECLQAUAAYACAAAACEA&#10;r5SIaoMCAABhBQAADgAAAAAAAAAAAAAAAAAuAgAAZHJzL2Uyb0RvYy54bWxQSwECLQAUAAYACAAA&#10;ACEAvcewPeEAAAAPAQAADwAAAAAAAAAAAAAAAADdBAAAZHJzL2Rvd25yZXYueG1sUEsFBgAAAAAE&#10;AAQA8wAAAOsFAAAAAA==&#10;" fillcolor="#d9c1b7" stroked="f" strokeweight="1pt"/>
            </w:pict>
          </mc:Fallback>
        </mc:AlternateContent>
      </w:r>
      <w:r w:rsidR="00FB3925" w:rsidRPr="00C9238B">
        <w:rPr>
          <w:rFonts w:ascii="Helvetica" w:hAnsi="Helvetica" w:cs="Helvetica"/>
          <w:sz w:val="24"/>
          <w:szCs w:val="24"/>
        </w:rPr>
        <w:br w:type="page"/>
      </w:r>
    </w:p>
    <w:p w14:paraId="0A21315B" w14:textId="3A3189AC" w:rsidR="00FB3925" w:rsidRPr="00C9238B" w:rsidRDefault="00634A49" w:rsidP="00654736">
      <w:pPr>
        <w:rPr>
          <w:rFonts w:ascii="Helvetica" w:hAnsi="Helvetica" w:cs="Helvetica"/>
          <w:sz w:val="24"/>
          <w:szCs w:val="24"/>
        </w:rPr>
      </w:pPr>
      <w:r w:rsidRPr="00C9238B">
        <w:rPr>
          <w:rFonts w:ascii="Helvetica" w:hAnsi="Helvetica" w:cs="Helvetica"/>
          <w:noProof/>
          <w:color w:val="9A0000"/>
          <w:sz w:val="24"/>
          <w:szCs w:val="24"/>
        </w:rPr>
        <w:lastRenderedPageBreak/>
        <mc:AlternateContent>
          <mc:Choice Requires="wps">
            <w:drawing>
              <wp:anchor distT="0" distB="0" distL="114300" distR="114300" simplePos="0" relativeHeight="251658304" behindDoc="0" locked="0" layoutInCell="1" allowOverlap="1" wp14:anchorId="2E724DC7" wp14:editId="37A76AC6">
                <wp:simplePos x="0" y="0"/>
                <wp:positionH relativeFrom="column">
                  <wp:posOffset>-203835</wp:posOffset>
                </wp:positionH>
                <wp:positionV relativeFrom="paragraph">
                  <wp:posOffset>925195</wp:posOffset>
                </wp:positionV>
                <wp:extent cx="7307580" cy="0"/>
                <wp:effectExtent l="0" t="19050" r="26670" b="19050"/>
                <wp:wrapNone/>
                <wp:docPr id="65" name="Connettore diritto 65"/>
                <wp:cNvGraphicFramePr/>
                <a:graphic xmlns:a="http://schemas.openxmlformats.org/drawingml/2006/main">
                  <a:graphicData uri="http://schemas.microsoft.com/office/word/2010/wordprocessingShape">
                    <wps:wsp>
                      <wps:cNvCnPr/>
                      <wps:spPr>
                        <a:xfrm>
                          <a:off x="0" y="0"/>
                          <a:ext cx="7307580" cy="0"/>
                        </a:xfrm>
                        <a:prstGeom prst="line">
                          <a:avLst/>
                        </a:prstGeom>
                        <a:ln w="28575">
                          <a:solidFill>
                            <a:srgbClr val="9A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B43C33" id="Connettore diritto 65" o:spid="_x0000_s1026"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5pt,72.85pt" to="559.3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DwAEAAN8DAAAOAAAAZHJzL2Uyb0RvYy54bWysU9uO0zAQfUfiHyy/06RFpSVqukK7Wl4Q&#10;rLh8gOuMG0u+yWOa9O8ZO226AiQEIg9OPJ5zZs7xZHc3WsNOEFF71/LlouYMnPSddseWf/v6+GrL&#10;GSbhOmG8g5afAfnd/uWL3RAaWPnemw4iIxKHzRBa3qcUmqpC2YMVuPABHB0qH61ItI3HqotiIHZr&#10;qlVdv6kGH7sQvQREij5Mh3xf+JUCmT4phZCYaTn1lsoay3rIa7XfieYYRei1vLQh/qELK7SjojPV&#10;g0iCfY/6FyqrZfToVVpIbyuvlJZQNJCaZf2Tmi+9CFC0kDkYZpvw/9HKj6d79xTJhiFgg+EpZhWj&#10;ija/qT82FrPOs1kwJiYpuHldb9Zb8lRez6obMERM78Fblj9abrTLOkQjTh8wUTFKvabksHFsaPlq&#10;u96sSxp6o7tHbUw+xHg83JvIToLu8O27mp58bUTxLI12xlHwpqJ8pbOBqcBnUEx31PdyqpAHDGZa&#10;ISW4tLzwGkfZGaaohRlY/xl4yc9QKMP3N+AZUSp7l2aw1c7H31VP47VlNeVfHZh0ZwsOvjuX+y3W&#10;0BQV5y4Tn8f0+b7Ab//l/gcAAAD//wMAUEsDBBQABgAIAAAAIQAZv+FJ3QAAAAwBAAAPAAAAZHJz&#10;L2Rvd25yZXYueG1sTI9BS8NAEIXvgv9hGcFbu7vV1pBmU0TtSRCMQq/b7JgEs7Mhu23jv3cKgr3N&#10;zHu8+V6xmXwvjjjGLpABPVcgkOrgOmoMfH5sZxmImCw52wdCAz8YYVNeXxU2d+FE73isUiM4hGJu&#10;DbQpDbmUsW7R2zgPAxJrX2H0NvE6NtKN9sThvpcLpVbS2474Q2sHfGqx/q4O3sDqOfYv1VK9anyr&#10;MVPJb3edN+b2Znpcg0g4pX8znPEZHUpm2ocDuSh6A7O7hWYrC/fLBxBnh9YZT/u/kywLeVmi/AUA&#10;AP//AwBQSwECLQAUAAYACAAAACEAtoM4kv4AAADhAQAAEwAAAAAAAAAAAAAAAAAAAAAAW0NvbnRl&#10;bnRfVHlwZXNdLnhtbFBLAQItABQABgAIAAAAIQA4/SH/1gAAAJQBAAALAAAAAAAAAAAAAAAAAC8B&#10;AABfcmVscy8ucmVsc1BLAQItABQABgAIAAAAIQCnE+KDwAEAAN8DAAAOAAAAAAAAAAAAAAAAAC4C&#10;AABkcnMvZTJvRG9jLnhtbFBLAQItABQABgAIAAAAIQAZv+FJ3QAAAAwBAAAPAAAAAAAAAAAAAAAA&#10;ABoEAABkcnMvZG93bnJldi54bWxQSwUGAAAAAAQABADzAAAAJAUAAAAA&#10;" strokecolor="#9a0000" strokeweight="2.25pt">
                <v:stroke joinstyle="miter"/>
              </v:line>
            </w:pict>
          </mc:Fallback>
        </mc:AlternateContent>
      </w:r>
      <w:r w:rsidRPr="00C9238B">
        <w:rPr>
          <w:rFonts w:ascii="Helvetica" w:hAnsi="Helvetica" w:cs="Helvetica"/>
          <w:noProof/>
          <w:color w:val="9A0000"/>
          <w:sz w:val="24"/>
          <w:szCs w:val="24"/>
        </w:rPr>
        <mc:AlternateContent>
          <mc:Choice Requires="wps">
            <w:drawing>
              <wp:anchor distT="0" distB="0" distL="114300" distR="114300" simplePos="0" relativeHeight="251658305" behindDoc="0" locked="0" layoutInCell="1" allowOverlap="1" wp14:anchorId="1A05B9CE" wp14:editId="2CB7FBDB">
                <wp:simplePos x="0" y="0"/>
                <wp:positionH relativeFrom="column">
                  <wp:posOffset>-223520</wp:posOffset>
                </wp:positionH>
                <wp:positionV relativeFrom="paragraph">
                  <wp:posOffset>2101215</wp:posOffset>
                </wp:positionV>
                <wp:extent cx="7343775" cy="0"/>
                <wp:effectExtent l="0" t="19050" r="28575" b="19050"/>
                <wp:wrapNone/>
                <wp:docPr id="66" name="Connettore diritto 66"/>
                <wp:cNvGraphicFramePr/>
                <a:graphic xmlns:a="http://schemas.openxmlformats.org/drawingml/2006/main">
                  <a:graphicData uri="http://schemas.microsoft.com/office/word/2010/wordprocessingShape">
                    <wps:wsp>
                      <wps:cNvCnPr/>
                      <wps:spPr>
                        <a:xfrm>
                          <a:off x="0" y="0"/>
                          <a:ext cx="7343775" cy="0"/>
                        </a:xfrm>
                        <a:prstGeom prst="line">
                          <a:avLst/>
                        </a:prstGeom>
                        <a:ln w="28575">
                          <a:solidFill>
                            <a:srgbClr val="9A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154C7D" id="Connettore diritto 66" o:spid="_x0000_s1026"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pt,165.45pt" to="560.65pt,1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EuwAEAAN8DAAAOAAAAZHJzL2Uyb0RvYy54bWysU8GO0zAQvSPxD5bvNGmXpbtR0xXa1XJB&#10;sAL2A1xn3FiyPZZtmvTvGTttugIkBCIHJ2PPezPvebK5G61hBwhRo2v5clFzBk5ip92+5c/fHt/c&#10;cBaTcJ0w6KDlR4j8bvv61WbwDaywR9NBYETiYjP4lvcp+aaqouzBirhAD44OFQYrEoVhX3VBDMRu&#10;TbWq63fVgKHzASXESLsP0yHfFn6lQKbPSkVIzLScektlDWXd5bXabkSzD8L3Wp7aEP/QhRXaUdGZ&#10;6kEkwb4H/QuV1TJgRJUWEm2FSmkJRQOpWdY/qfnaCw9FC5kT/WxT/H+08tPh3j0FsmHwsYn+KWQV&#10;owo2v6k/NhazjrNZMCYmaXN99fZqvb7mTJ7PqgvQh5g+AFqWP1putMs6RCMOH2OiYpR6TsnbxrGh&#10;5auba+LLcUSju0dtTAnCfndvAjsIusPb9zU9+dqI4kUaRcbR5kVF+UpHA1OBL6CY7qjv5VQhDxjM&#10;tEJKcGl54jWOsjNMUQszsP4z8JSfoVCG72/AM6JURpdmsNUOw++qp/Hcspryzw5MurMFO+yO5X6L&#10;NTRFxbnTxOcxfRkX+OW/3P4AAAD//wMAUEsDBBQABgAIAAAAIQBZbZxH3QAAAAwBAAAPAAAAZHJz&#10;L2Rvd25yZXYueG1sTI/BSsNAEIbvgu+wjOCt3U1CS43ZFFF7EgSj4HWaHZPg7mzIbtv49m5BsMeZ&#10;+fjn+6vt7Kw40hQGzxqypQJB3HozcKfh43232IAIEdmg9UwafijAtr6+qrA0/sRvdGxiJ1IIhxI1&#10;9DGOpZSh7clhWPqRON2+/OQwpnHqpJnwlMKdlblSa+lw4PShx5Eee2q/m4PTsH4K9rlZqZeMXlva&#10;qOh2n4PT+vZmfrgHEWmO/zCc9ZM61Mlp7w9sgrAaFsUqT6iGolB3IM5ElmcFiP3fStaVvCxR/wIA&#10;AP//AwBQSwECLQAUAAYACAAAACEAtoM4kv4AAADhAQAAEwAAAAAAAAAAAAAAAAAAAAAAW0NvbnRl&#10;bnRfVHlwZXNdLnhtbFBLAQItABQABgAIAAAAIQA4/SH/1gAAAJQBAAALAAAAAAAAAAAAAAAAAC8B&#10;AABfcmVscy8ucmVsc1BLAQItABQABgAIAAAAIQBkfyEuwAEAAN8DAAAOAAAAAAAAAAAAAAAAAC4C&#10;AABkcnMvZTJvRG9jLnhtbFBLAQItABQABgAIAAAAIQBZbZxH3QAAAAwBAAAPAAAAAAAAAAAAAAAA&#10;ABoEAABkcnMvZG93bnJldi54bWxQSwUGAAAAAAQABADzAAAAJAUAAAAA&#10;" strokecolor="#9a0000" strokeweight="2.25pt">
                <v:stroke joinstyle="miter"/>
              </v:line>
            </w:pict>
          </mc:Fallback>
        </mc:AlternateContent>
      </w:r>
      <w:r w:rsidRPr="00C9238B">
        <w:rPr>
          <w:rFonts w:ascii="Helvetica" w:hAnsi="Helvetica" w:cs="Helvetica"/>
          <w:noProof/>
          <w:color w:val="9A0000"/>
          <w:sz w:val="24"/>
          <w:szCs w:val="24"/>
        </w:rPr>
        <mc:AlternateContent>
          <mc:Choice Requires="wps">
            <w:drawing>
              <wp:anchor distT="45720" distB="45720" distL="114300" distR="114300" simplePos="0" relativeHeight="251658306" behindDoc="0" locked="0" layoutInCell="1" allowOverlap="1" wp14:anchorId="23DC7502" wp14:editId="38B25CBF">
                <wp:simplePos x="0" y="0"/>
                <wp:positionH relativeFrom="column">
                  <wp:posOffset>-340438</wp:posOffset>
                </wp:positionH>
                <wp:positionV relativeFrom="page">
                  <wp:posOffset>959392</wp:posOffset>
                </wp:positionV>
                <wp:extent cx="6891020" cy="2320925"/>
                <wp:effectExtent l="0" t="0" r="0" b="3175"/>
                <wp:wrapThrough wrapText="bothSides">
                  <wp:wrapPolygon edited="0">
                    <wp:start x="179" y="0"/>
                    <wp:lineTo x="179" y="21452"/>
                    <wp:lineTo x="21377" y="21452"/>
                    <wp:lineTo x="21377" y="0"/>
                    <wp:lineTo x="179" y="0"/>
                  </wp:wrapPolygon>
                </wp:wrapThrough>
                <wp:docPr id="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020" cy="2320925"/>
                        </a:xfrm>
                        <a:prstGeom prst="rect">
                          <a:avLst/>
                        </a:prstGeom>
                        <a:noFill/>
                        <a:ln w="9525">
                          <a:noFill/>
                          <a:miter lim="800000"/>
                          <a:headEnd/>
                          <a:tailEnd/>
                        </a:ln>
                      </wps:spPr>
                      <wps:txbx>
                        <w:txbxContent>
                          <w:p w14:paraId="1B4D3400" w14:textId="7CC46701" w:rsidR="00634A49" w:rsidRPr="00D66173" w:rsidRDefault="000326F0" w:rsidP="00634A49">
                            <w:pPr>
                              <w:rPr>
                                <w:rFonts w:ascii="Book Antiqua" w:hAnsi="Book Antiqua"/>
                                <w:b/>
                                <w:bCs/>
                                <w:color w:val="9A0000"/>
                                <w:sz w:val="130"/>
                                <w:szCs w:val="130"/>
                              </w:rPr>
                            </w:pPr>
                            <w:r>
                              <w:rPr>
                                <w:rFonts w:ascii="Book Antiqua" w:hAnsi="Book Antiqua"/>
                                <w:b/>
                                <w:bCs/>
                                <w:color w:val="9A0000"/>
                                <w:sz w:val="130"/>
                                <w:szCs w:val="130"/>
                              </w:rPr>
                              <w:t>Analisi di</w:t>
                            </w:r>
                          </w:p>
                          <w:p w14:paraId="7BD0B3F2" w14:textId="158ED02E" w:rsidR="00634A49" w:rsidRPr="00D66173" w:rsidRDefault="000326F0" w:rsidP="00634A49">
                            <w:pPr>
                              <w:rPr>
                                <w:b/>
                                <w:bCs/>
                                <w:color w:val="9A0000"/>
                                <w:sz w:val="130"/>
                                <w:szCs w:val="130"/>
                              </w:rPr>
                            </w:pPr>
                            <w:r>
                              <w:rPr>
                                <w:rFonts w:ascii="Book Antiqua" w:hAnsi="Book Antiqua"/>
                                <w:b/>
                                <w:bCs/>
                                <w:color w:val="9A0000"/>
                                <w:sz w:val="130"/>
                                <w:szCs w:val="130"/>
                              </w:rPr>
                              <w:t>Costi e Ricavi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C7502" id="_x0000_s1050" type="#_x0000_t202" style="position:absolute;margin-left:-26.8pt;margin-top:75.55pt;width:542.6pt;height:182.75pt;z-index:25165830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6+wEAANYDAAAOAAAAZHJzL2Uyb0RvYy54bWysU9uO2yAQfa/Uf0C8N7402SZWnNV2t1tV&#10;2l6kbT8AYxyjAkOBxE6/vgP2ZqPtW1U/oIExZ+acOWyvR63IUTgvwdS0WOSUCMOhlWZf0x/f79+s&#10;KfGBmZYpMKKmJ+Hp9e71q+1gK1FCD6oVjiCI8dVga9qHYKss87wXmvkFWGEw2YHTLODW7bPWsQHR&#10;tcrKPL/KBnCtdcCF93h6NyXpLuF3neDha9d5EYiqKfYW0urS2sQ1221ZtXfM9pLPbbB/6EIzabDo&#10;GeqOBUYOTv4FpSV34KELCw46g66TXCQOyKbIX7B57JkViQuK4+1ZJv//YPmX46P95kgY38OIA0wk&#10;vH0A/tMTA7c9M3tx4xwMvWAtFi6iZNlgfTVfjVL7ykeQZvgMLQ6ZHQIkoLFzOqqCPAmi4wBOZ9HF&#10;GAjHw6v1pshLTHHMlW/LfFOuUg1WPV23zoePAjSJQU0dTjXBs+ODD7EdVj39EqsZuJdKpckqQ4aa&#10;blYI+SKjZUDjKalrus7jN1khsvxg2nQ5MKmmGAsoM9OOTCfOYWxGIlvsehkvRxkaaE8ohIPJaPgw&#10;MOjB/aZkQJPV1P86MCcoUZ8MirkplsvoyrRZrt5FGdxlprnMMMMRqqaBkim8DcnJE7MbFL2TSY7n&#10;Tuae0TxJpdno0Z2X+/TX83Pc/QEAAP//AwBQSwMEFAAGAAgAAAAhAKxvcrfeAAAADAEAAA8AAABk&#10;cnMvZG93bnJldi54bWxMj8FOwzAMhu9IvENkJG5bEkarUZpOCMQVxIBJ3LLGaysap2qytbw93gmO&#10;9v/p9+dyM/tenHCMXSADeqlAINXBddQY+Hh/XqxBxGTJ2T4QGvjBCJvq8qK0hQsTveFpmxrBJRQL&#10;a6BNaSikjHWL3sZlGJA4O4TR28Tj2Eg32onLfS9vlMqltx3xhdYO+Nhi/b09egOfL4ev3a16bZ58&#10;NkxhVpL8nTTm+mp+uAeRcE5/MJz1WR0qdtqHI7koegOLbJUzykGmNYgzoVaaV3sDmc5zkFUp/z9R&#10;/QIAAP//AwBQSwECLQAUAAYACAAAACEAtoM4kv4AAADhAQAAEwAAAAAAAAAAAAAAAAAAAAAAW0Nv&#10;bnRlbnRfVHlwZXNdLnhtbFBLAQItABQABgAIAAAAIQA4/SH/1gAAAJQBAAALAAAAAAAAAAAAAAAA&#10;AC8BAABfcmVscy8ucmVsc1BLAQItABQABgAIAAAAIQC/svc6+wEAANYDAAAOAAAAAAAAAAAAAAAA&#10;AC4CAABkcnMvZTJvRG9jLnhtbFBLAQItABQABgAIAAAAIQCsb3K33gAAAAwBAAAPAAAAAAAAAAAA&#10;AAAAAFUEAABkcnMvZG93bnJldi54bWxQSwUGAAAAAAQABADzAAAAYAUAAAAA&#10;" filled="f" stroked="f">
                <v:textbox>
                  <w:txbxContent>
                    <w:p w14:paraId="1B4D3400" w14:textId="7CC46701" w:rsidR="00634A49" w:rsidRPr="00D66173" w:rsidRDefault="000326F0" w:rsidP="00634A49">
                      <w:pPr>
                        <w:rPr>
                          <w:rFonts w:ascii="Book Antiqua" w:hAnsi="Book Antiqua"/>
                          <w:b/>
                          <w:bCs/>
                          <w:color w:val="9A0000"/>
                          <w:sz w:val="130"/>
                          <w:szCs w:val="130"/>
                        </w:rPr>
                      </w:pPr>
                      <w:r>
                        <w:rPr>
                          <w:rFonts w:ascii="Book Antiqua" w:hAnsi="Book Antiqua"/>
                          <w:b/>
                          <w:bCs/>
                          <w:color w:val="9A0000"/>
                          <w:sz w:val="130"/>
                          <w:szCs w:val="130"/>
                        </w:rPr>
                        <w:t>Analisi di</w:t>
                      </w:r>
                    </w:p>
                    <w:p w14:paraId="7BD0B3F2" w14:textId="158ED02E" w:rsidR="00634A49" w:rsidRPr="00D66173" w:rsidRDefault="000326F0" w:rsidP="00634A49">
                      <w:pPr>
                        <w:rPr>
                          <w:b/>
                          <w:bCs/>
                          <w:color w:val="9A0000"/>
                          <w:sz w:val="130"/>
                          <w:szCs w:val="130"/>
                        </w:rPr>
                      </w:pPr>
                      <w:r>
                        <w:rPr>
                          <w:rFonts w:ascii="Book Antiqua" w:hAnsi="Book Antiqua"/>
                          <w:b/>
                          <w:bCs/>
                          <w:color w:val="9A0000"/>
                          <w:sz w:val="130"/>
                          <w:szCs w:val="130"/>
                        </w:rPr>
                        <w:t>Costi e Ricavi</w:t>
                      </w:r>
                    </w:p>
                  </w:txbxContent>
                </v:textbox>
                <w10:wrap type="through" anchory="page"/>
              </v:shape>
            </w:pict>
          </mc:Fallback>
        </mc:AlternateContent>
      </w:r>
      <w:r w:rsidRPr="00C9238B">
        <w:rPr>
          <w:rFonts w:ascii="Helvetica" w:hAnsi="Helvetica" w:cs="Helvetica"/>
          <w:noProof/>
          <w:sz w:val="24"/>
          <w:szCs w:val="24"/>
        </w:rPr>
        <w:drawing>
          <wp:anchor distT="0" distB="0" distL="114300" distR="114300" simplePos="0" relativeHeight="251658302" behindDoc="0" locked="0" layoutInCell="1" allowOverlap="1" wp14:anchorId="1CE28588" wp14:editId="720F2345">
            <wp:simplePos x="0" y="0"/>
            <wp:positionH relativeFrom="column">
              <wp:posOffset>-5648217</wp:posOffset>
            </wp:positionH>
            <wp:positionV relativeFrom="page">
              <wp:posOffset>757555</wp:posOffset>
            </wp:positionV>
            <wp:extent cx="8229600" cy="9538583"/>
            <wp:effectExtent l="0" t="0" r="0" b="5715"/>
            <wp:wrapNone/>
            <wp:docPr id="63" name="Immagine 63" descr="Immagine che contiene parete, interni, giall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parete, interni, giallo, arancia&#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8229600" cy="9538583"/>
                    </a:xfrm>
                    <a:prstGeom prst="rect">
                      <a:avLst/>
                    </a:prstGeom>
                  </pic:spPr>
                </pic:pic>
              </a:graphicData>
            </a:graphic>
            <wp14:sizeRelH relativeFrom="margin">
              <wp14:pctWidth>0</wp14:pctWidth>
            </wp14:sizeRelH>
            <wp14:sizeRelV relativeFrom="margin">
              <wp14:pctHeight>0</wp14:pctHeight>
            </wp14:sizeRelV>
          </wp:anchor>
        </w:drawing>
      </w:r>
      <w:r w:rsidR="006B40D1" w:rsidRPr="00C9238B">
        <w:rPr>
          <w:rFonts w:ascii="Helvetica" w:hAnsi="Helvetica" w:cs="Helvetica"/>
          <w:noProof/>
          <w:sz w:val="24"/>
          <w:szCs w:val="24"/>
        </w:rPr>
        <mc:AlternateContent>
          <mc:Choice Requires="wps">
            <w:drawing>
              <wp:anchor distT="0" distB="0" distL="114300" distR="114300" simplePos="0" relativeHeight="251658301" behindDoc="0" locked="0" layoutInCell="1" allowOverlap="1" wp14:anchorId="6E4B7180" wp14:editId="49C8FE89">
                <wp:simplePos x="0" y="0"/>
                <wp:positionH relativeFrom="column">
                  <wp:posOffset>-1236639</wp:posOffset>
                </wp:positionH>
                <wp:positionV relativeFrom="paragraph">
                  <wp:posOffset>-1014591</wp:posOffset>
                </wp:positionV>
                <wp:extent cx="8385717" cy="11329639"/>
                <wp:effectExtent l="0" t="0" r="0" b="5715"/>
                <wp:wrapNone/>
                <wp:docPr id="62" name="Rettangolo 62"/>
                <wp:cNvGraphicFramePr/>
                <a:graphic xmlns:a="http://schemas.openxmlformats.org/drawingml/2006/main">
                  <a:graphicData uri="http://schemas.microsoft.com/office/word/2010/wordprocessingShape">
                    <wps:wsp>
                      <wps:cNvSpPr/>
                      <wps:spPr>
                        <a:xfrm>
                          <a:off x="0" y="0"/>
                          <a:ext cx="8385717" cy="11329639"/>
                        </a:xfrm>
                        <a:prstGeom prst="rect">
                          <a:avLst/>
                        </a:prstGeom>
                        <a:solidFill>
                          <a:srgbClr val="D9C1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0E1D9" id="Rettangolo 62" o:spid="_x0000_s1026" style="position:absolute;margin-left:-97.35pt;margin-top:-79.9pt;width:660.3pt;height:892.1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hqgwIAAGEFAAAOAAAAZHJzL2Uyb0RvYy54bWysVE1v2zAMvQ/YfxB0Xx2nH2mCOkWWosOA&#10;oi3WDj0rspQYkEWNUuJkv36U/JGuK3YYloMiiY+P5DOpq+t9bdhOoa/AFjw/GXGmrISysuuCf3++&#10;/XTJmQ/ClsKAVQU/KM+v5x8/XDVupsawAVMqZERi/axxBd+E4GZZ5uVG1cKfgFOWjBqwFoGOuM5K&#10;FA2x1yYbj0YXWQNYOgSpvKfbm9bI54lfayXDg9ZeBWYKTrmFtGJaV3HN5lditkbhNpXs0hD/kEUt&#10;KktBB6obEQTbYvUHVV1JBA86nEioM9C6kirVQNXkozfVPG2EU6kWEse7QSb//2jl/e7JPSLJ0Dg/&#10;87SNVew11vGf8mP7JNZhEEvtA5N0eXl6eT7JJ5xJsuX56Xh6cTqNemZHf4c+fFFQs7gpONLnSCqJ&#10;3Z0PLbSHxHAeTFXeVsakA65XS4NsJ+jT3UyX+edJx/4bzNgIthDdWsZ4kx2rSbtwMCrijP2mNKtK&#10;yn+cMkmNpoY4QkplQ96aNqJUbfjzEf366LE1o0eqNBFGZk3xB+6OoEe2JD13m2WHj64q9engPPpb&#10;Yq3z4JEigw2Dc11ZwPcIDFXVRW7xvUitNFGlFZSHR2QI7ZR4J28r+m53wodHgTQWNEA06uGBFm2g&#10;KTh0O842gD/fu4946layctbQmBXc/9gKVJyZr5b6eJqfncW5TIez88mYDvjasnptsdt6CdQOOT0q&#10;TqZtxAfTbzVC/UIvwiJGJZOwkmIXXAbsD8vQjj+9KVItFglGs+hEuLNPTkbyqGrsy+f9i0DXNW+g&#10;xr+HfiTF7E0Pt9joaWGxDaCr1OBHXTu9aY5T43RvTnwoXp8T6vgyzn8BAAD//wMAUEsDBBQABgAI&#10;AAAAIQBB+yFk4QAAAA8BAAAPAAAAZHJzL2Rvd25yZXYueG1sTI/BTsMwEETvSPyDtUjcWsdRWkiI&#10;U1VQxBE15QOc2CRp7XVku2n4e5wT3Ga0T7Mz5W42mkzK+cEiB7ZOgChsrRyw4/B1el89A/FBoBTa&#10;ouLwozzsqvu7UhTS3vCopjp0JIagLwSHPoSxoNS3vTLCr+2oMN6+rTMiROs6Kp24xXCjaZokW2rE&#10;gPFDL0b12qv2Ul8Nh+6cfBzY+fB5aszwtq8Fc5dJc/74MO9fgAQ1hz8YlvqxOlSxU2OvKD3RHFYs&#10;z54iu6hNHlcsDEs3OZAmqm2aZUCrkv7fUf0CAAD//wMAUEsBAi0AFAAGAAgAAAAhALaDOJL+AAAA&#10;4QEAABMAAAAAAAAAAAAAAAAAAAAAAFtDb250ZW50X1R5cGVzXS54bWxQSwECLQAUAAYACAAAACEA&#10;OP0h/9YAAACUAQAACwAAAAAAAAAAAAAAAAAvAQAAX3JlbHMvLnJlbHNQSwECLQAUAAYACAAAACEA&#10;r5SIaoMCAABhBQAADgAAAAAAAAAAAAAAAAAuAgAAZHJzL2Uyb0RvYy54bWxQSwECLQAUAAYACAAA&#10;ACEAQfshZOEAAAAPAQAADwAAAAAAAAAAAAAAAADdBAAAZHJzL2Rvd25yZXYueG1sUEsFBgAAAAAE&#10;AAQA8wAAAOsFAAAAAA==&#10;" fillcolor="#d9c1b7" stroked="f" strokeweight="1pt"/>
            </w:pict>
          </mc:Fallback>
        </mc:AlternateContent>
      </w:r>
    </w:p>
    <w:p w14:paraId="6180BDEA" w14:textId="0D91CC68" w:rsidR="00E27B9B" w:rsidRPr="00C9238B" w:rsidRDefault="0098539D">
      <w:pPr>
        <w:rPr>
          <w:rFonts w:ascii="Helvetica" w:hAnsi="Helvetica" w:cs="Helvetica"/>
          <w:sz w:val="24"/>
          <w:szCs w:val="24"/>
        </w:rPr>
      </w:pPr>
      <w:r w:rsidRPr="00C9238B">
        <w:rPr>
          <w:rFonts w:ascii="Helvetica" w:hAnsi="Helvetica" w:cs="Helvetica"/>
          <w:sz w:val="24"/>
          <w:szCs w:val="24"/>
        </w:rPr>
        <w:br w:type="page"/>
      </w:r>
    </w:p>
    <w:p w14:paraId="73B3BA8A" w14:textId="1B78FEEC" w:rsidR="0098539D" w:rsidRPr="00C9238B" w:rsidRDefault="000326F0" w:rsidP="0098539D">
      <w:pPr>
        <w:pStyle w:val="Titolo1"/>
        <w:numPr>
          <w:ilvl w:val="0"/>
          <w:numId w:val="11"/>
        </w:numPr>
        <w:rPr>
          <w:rFonts w:ascii="Book Antiqua" w:hAnsi="Book Antiqua" w:cstheme="minorHAnsi"/>
          <w:b/>
          <w:bCs/>
          <w:color w:val="A6705D"/>
          <w:sz w:val="44"/>
          <w:szCs w:val="44"/>
        </w:rPr>
      </w:pPr>
      <w:bookmarkStart w:id="49" w:name="_Toc112949206"/>
      <w:r>
        <w:rPr>
          <w:rFonts w:ascii="Book Antiqua" w:hAnsi="Book Antiqua" w:cstheme="minorHAnsi"/>
          <w:b/>
          <w:bCs/>
          <w:color w:val="A6705D"/>
          <w:sz w:val="44"/>
          <w:szCs w:val="44"/>
        </w:rPr>
        <w:lastRenderedPageBreak/>
        <w:t>ANALISI DI COSTI E RICAVI</w:t>
      </w:r>
      <w:bookmarkEnd w:id="49"/>
    </w:p>
    <w:p w14:paraId="7AEA8EBD" w14:textId="255A3644" w:rsidR="0014173B" w:rsidRPr="00C9238B" w:rsidRDefault="00CD0DD4" w:rsidP="009060DD">
      <w:pPr>
        <w:spacing w:line="360" w:lineRule="auto"/>
        <w:rPr>
          <w:rFonts w:cstheme="minorHAnsi"/>
          <w:sz w:val="24"/>
          <w:szCs w:val="24"/>
        </w:rPr>
      </w:pPr>
      <w:r w:rsidRPr="00C9238B">
        <w:rPr>
          <w:rFonts w:ascii="Book Antiqua" w:hAnsi="Book Antiqua"/>
          <w:noProof/>
          <w:color w:val="BF9180"/>
          <w:sz w:val="42"/>
          <w:szCs w:val="42"/>
          <w:u w:val="single"/>
        </w:rPr>
        <w:drawing>
          <wp:anchor distT="0" distB="0" distL="114300" distR="114300" simplePos="0" relativeHeight="251658298" behindDoc="1" locked="0" layoutInCell="1" allowOverlap="1" wp14:anchorId="5FCBE1DD" wp14:editId="7A86DE3D">
            <wp:simplePos x="0" y="0"/>
            <wp:positionH relativeFrom="column">
              <wp:posOffset>3728240</wp:posOffset>
            </wp:positionH>
            <wp:positionV relativeFrom="paragraph">
              <wp:posOffset>164325</wp:posOffset>
            </wp:positionV>
            <wp:extent cx="1979930" cy="1979930"/>
            <wp:effectExtent l="0" t="0" r="1270" b="1270"/>
            <wp:wrapNone/>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128" cstate="print">
                      <a:alphaModFix amt="20000"/>
                      <a:extLst>
                        <a:ext uri="{28A0092B-C50C-407E-A947-70E740481C1C}">
                          <a14:useLocalDpi xmlns:a14="http://schemas.microsoft.com/office/drawing/2010/main" val="0"/>
                        </a:ext>
                      </a:extLst>
                    </a:blip>
                    <a:stretch>
                      <a:fillRect/>
                    </a:stretch>
                  </pic:blipFill>
                  <pic:spPr>
                    <a:xfrm>
                      <a:off x="0" y="0"/>
                      <a:ext cx="1979930" cy="1979930"/>
                    </a:xfrm>
                    <a:prstGeom prst="rect">
                      <a:avLst/>
                    </a:prstGeom>
                  </pic:spPr>
                </pic:pic>
              </a:graphicData>
            </a:graphic>
          </wp:anchor>
        </w:drawing>
      </w:r>
    </w:p>
    <w:p w14:paraId="1BE2F264" w14:textId="7CCAE66C" w:rsidR="00930BC6" w:rsidRPr="00C9238B" w:rsidRDefault="00A07771" w:rsidP="002444A3">
      <w:pPr>
        <w:pStyle w:val="Titolo2"/>
        <w:spacing w:after="240" w:line="360" w:lineRule="auto"/>
        <w:rPr>
          <w:rFonts w:ascii="Book Antiqua" w:hAnsi="Book Antiqua" w:cstheme="minorBidi"/>
          <w:color w:val="BF9180"/>
          <w:sz w:val="42"/>
          <w:szCs w:val="42"/>
          <w:u w:val="single"/>
        </w:rPr>
      </w:pPr>
      <w:bookmarkStart w:id="50" w:name="_Toc112949207"/>
      <w:r>
        <w:rPr>
          <w:rFonts w:ascii="Book Antiqua" w:hAnsi="Book Antiqua" w:cstheme="minorBidi"/>
          <w:color w:val="BF9180"/>
          <w:sz w:val="42"/>
          <w:szCs w:val="42"/>
          <w:u w:val="single"/>
        </w:rPr>
        <w:t>R</w:t>
      </w:r>
      <w:r w:rsidR="002444A3">
        <w:rPr>
          <w:rFonts w:ascii="Book Antiqua" w:hAnsi="Book Antiqua" w:cstheme="minorBidi"/>
          <w:color w:val="BF9180"/>
          <w:sz w:val="42"/>
          <w:szCs w:val="42"/>
          <w:u w:val="single"/>
        </w:rPr>
        <w:t>icavi</w:t>
      </w:r>
      <w:bookmarkEnd w:id="50"/>
    </w:p>
    <w:p w14:paraId="4453BF08" w14:textId="4EBE372C" w:rsidR="000534EC" w:rsidRDefault="00FA387B" w:rsidP="005F31AC">
      <w:pPr>
        <w:spacing w:before="240" w:line="360" w:lineRule="auto"/>
        <w:jc w:val="both"/>
        <w:rPr>
          <w:rFonts w:ascii="Helvetica" w:hAnsi="Helvetica" w:cs="Helvetica"/>
          <w:sz w:val="24"/>
          <w:szCs w:val="24"/>
        </w:rPr>
      </w:pPr>
      <w:r w:rsidRPr="00C9238B">
        <w:rPr>
          <w:rFonts w:ascii="Helvetica" w:hAnsi="Helvetica" w:cs="Helvetica"/>
          <w:sz w:val="24"/>
          <w:szCs w:val="24"/>
        </w:rPr>
        <w:t>Negli esercizi chiusi al 31 dicembre 2021 e al 31 dicembre 2020 i ricavi</w:t>
      </w:r>
      <w:r w:rsidR="00A204CE">
        <w:rPr>
          <w:rFonts w:ascii="Helvetica" w:hAnsi="Helvetica" w:cs="Helvetica"/>
          <w:sz w:val="24"/>
          <w:szCs w:val="24"/>
        </w:rPr>
        <w:t xml:space="preserve"> della Salvatore Ferragamo S.p.A.</w:t>
      </w:r>
      <w:r w:rsidRPr="00C9238B">
        <w:rPr>
          <w:rFonts w:ascii="Helvetica" w:hAnsi="Helvetica" w:cs="Helvetica"/>
          <w:sz w:val="24"/>
          <w:szCs w:val="24"/>
        </w:rPr>
        <w:t xml:space="preserve"> ammontano rispettivamente a Euro </w:t>
      </w:r>
      <w:r w:rsidR="00B94D5E" w:rsidRPr="00C9238B">
        <w:rPr>
          <w:rFonts w:ascii="Helvetica" w:hAnsi="Helvetica" w:cs="Helvetica"/>
          <w:sz w:val="24"/>
          <w:szCs w:val="24"/>
        </w:rPr>
        <w:t>564.003</w:t>
      </w:r>
      <w:r w:rsidRPr="00C9238B">
        <w:rPr>
          <w:rFonts w:ascii="Helvetica" w:hAnsi="Helvetica" w:cs="Helvetica"/>
          <w:sz w:val="24"/>
          <w:szCs w:val="24"/>
        </w:rPr>
        <w:t xml:space="preserve"> migliaia e ad Euro </w:t>
      </w:r>
      <w:r w:rsidR="00F725B5" w:rsidRPr="00C9238B">
        <w:rPr>
          <w:rFonts w:ascii="Helvetica" w:hAnsi="Helvetica" w:cs="Helvetica"/>
          <w:sz w:val="24"/>
          <w:szCs w:val="24"/>
        </w:rPr>
        <w:t>561.058</w:t>
      </w:r>
      <w:r w:rsidRPr="00C9238B">
        <w:rPr>
          <w:rFonts w:ascii="Helvetica" w:hAnsi="Helvetica" w:cs="Helvetica"/>
          <w:sz w:val="24"/>
          <w:szCs w:val="24"/>
        </w:rPr>
        <w:t xml:space="preserve"> migliaia</w:t>
      </w:r>
      <w:r w:rsidR="00F725B5" w:rsidRPr="00C9238B">
        <w:rPr>
          <w:rFonts w:ascii="Helvetica" w:hAnsi="Helvetica" w:cs="Helvetica"/>
          <w:sz w:val="24"/>
          <w:szCs w:val="24"/>
        </w:rPr>
        <w:t xml:space="preserve">, interamente </w:t>
      </w:r>
      <w:r w:rsidR="00E86699" w:rsidRPr="00C9238B">
        <w:rPr>
          <w:rFonts w:ascii="Helvetica" w:hAnsi="Helvetica" w:cs="Helvetica"/>
          <w:sz w:val="24"/>
          <w:szCs w:val="24"/>
        </w:rPr>
        <w:t>provenienti da contratti con clienti</w:t>
      </w:r>
      <w:r w:rsidRPr="00C9238B">
        <w:rPr>
          <w:rFonts w:ascii="Helvetica" w:hAnsi="Helvetica" w:cs="Helvetica"/>
          <w:sz w:val="24"/>
          <w:szCs w:val="24"/>
        </w:rPr>
        <w:t>.</w:t>
      </w:r>
      <w:r w:rsidR="000534EC" w:rsidRPr="00C9238B">
        <w:rPr>
          <w:rFonts w:ascii="Helvetica" w:hAnsi="Helvetica" w:cs="Helvetica"/>
          <w:sz w:val="24"/>
          <w:szCs w:val="24"/>
        </w:rPr>
        <w:t xml:space="preserve"> Di seguito i ricavi della Capogruppo suddivisi per canale, per area geografica e per prodotto.</w:t>
      </w:r>
    </w:p>
    <w:p w14:paraId="7B86A7F9" w14:textId="77777777" w:rsidR="0082317A" w:rsidRPr="00C9238B" w:rsidRDefault="0082317A" w:rsidP="005F31AC">
      <w:pPr>
        <w:spacing w:before="240" w:line="360" w:lineRule="auto"/>
        <w:jc w:val="both"/>
        <w:rPr>
          <w:rFonts w:ascii="Helvetica" w:hAnsi="Helvetica" w:cs="Helvetica"/>
          <w:sz w:val="24"/>
          <w:szCs w:val="24"/>
        </w:rPr>
      </w:pPr>
    </w:p>
    <w:p w14:paraId="0D7CA749" w14:textId="7885A403" w:rsidR="00FA387B" w:rsidRPr="0082317A" w:rsidRDefault="0082317A" w:rsidP="005F31AC">
      <w:pPr>
        <w:spacing w:after="0" w:line="360" w:lineRule="auto"/>
        <w:jc w:val="both"/>
        <w:rPr>
          <w:rFonts w:ascii="Book Antiqua" w:hAnsi="Book Antiqua" w:cs="Helvetica"/>
          <w:color w:val="036C6D"/>
          <w:sz w:val="32"/>
          <w:szCs w:val="32"/>
        </w:rPr>
      </w:pPr>
      <w:r w:rsidRPr="0082317A">
        <w:rPr>
          <w:rFonts w:ascii="Book Antiqua" w:hAnsi="Book Antiqua" w:cs="Helvetica"/>
          <w:color w:val="025656"/>
          <w:sz w:val="32"/>
          <w:szCs w:val="32"/>
        </w:rPr>
        <w:t>PER CANALE DISTRIBUTIVO</w:t>
      </w:r>
    </w:p>
    <w:p w14:paraId="43E5224E" w14:textId="65C8E2B8" w:rsidR="005F31AC" w:rsidRPr="00C9238B" w:rsidRDefault="00022514" w:rsidP="00263088">
      <w:pPr>
        <w:spacing w:after="0" w:line="360" w:lineRule="auto"/>
        <w:jc w:val="center"/>
        <w:rPr>
          <w:rFonts w:ascii="Book Antiqua" w:hAnsi="Book Antiqua" w:cs="Helvetica"/>
          <w:color w:val="036C6D"/>
          <w:sz w:val="24"/>
          <w:szCs w:val="24"/>
        </w:rPr>
      </w:pPr>
      <w:r w:rsidRPr="00C9238B">
        <w:rPr>
          <w:rFonts w:ascii="Book Antiqua" w:hAnsi="Book Antiqua" w:cs="Helvetica"/>
          <w:noProof/>
          <w:color w:val="036C6D"/>
          <w:sz w:val="24"/>
          <w:szCs w:val="24"/>
        </w:rPr>
        <w:drawing>
          <wp:inline distT="0" distB="0" distL="0" distR="0" wp14:anchorId="66AEA374" wp14:editId="1A7DFD7B">
            <wp:extent cx="5545776" cy="2297602"/>
            <wp:effectExtent l="0" t="0" r="0" b="7620"/>
            <wp:docPr id="29" name="Immagine 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avolo&#10;&#10;Descrizione generata automaticamente"/>
                    <pic:cNvPicPr/>
                  </pic:nvPicPr>
                  <pic:blipFill>
                    <a:blip r:embed="rId129"/>
                    <a:stretch>
                      <a:fillRect/>
                    </a:stretch>
                  </pic:blipFill>
                  <pic:spPr>
                    <a:xfrm>
                      <a:off x="0" y="0"/>
                      <a:ext cx="5561766" cy="2304226"/>
                    </a:xfrm>
                    <a:prstGeom prst="rect">
                      <a:avLst/>
                    </a:prstGeom>
                  </pic:spPr>
                </pic:pic>
              </a:graphicData>
            </a:graphic>
          </wp:inline>
        </w:drawing>
      </w:r>
    </w:p>
    <w:p w14:paraId="0D04F9A8" w14:textId="12FD65DD" w:rsidR="00022514" w:rsidRPr="00C9238B" w:rsidRDefault="003C4FB7" w:rsidP="00733CB0">
      <w:pPr>
        <w:spacing w:after="0" w:line="360" w:lineRule="auto"/>
        <w:jc w:val="both"/>
        <w:rPr>
          <w:rFonts w:ascii="Helvetica" w:hAnsi="Helvetica" w:cs="Helvetica"/>
          <w:sz w:val="24"/>
          <w:szCs w:val="24"/>
        </w:rPr>
      </w:pPr>
      <w:r w:rsidRPr="00C9238B">
        <w:rPr>
          <w:rFonts w:ascii="Helvetica" w:hAnsi="Helvetica" w:cs="Helvetica"/>
          <w:sz w:val="24"/>
          <w:szCs w:val="24"/>
        </w:rPr>
        <w:t xml:space="preserve">I ricavi wholesale si riferiscono principalmente a vendite a società del Gruppo e in misura minore a vendite ad operatori al dettaglio, mentre </w:t>
      </w:r>
      <w:r w:rsidR="00B4007C" w:rsidRPr="00C9238B">
        <w:rPr>
          <w:rFonts w:ascii="Helvetica" w:hAnsi="Helvetica" w:cs="Helvetica"/>
          <w:sz w:val="24"/>
          <w:szCs w:val="24"/>
        </w:rPr>
        <w:t>Le vendite retail + e-commerce sono riferite ai ricavi generati dai negozi italiani a gestione diretta (DOS) e dal commercio elettronico (e-commerce) relativo al mercato europeo.</w:t>
      </w:r>
    </w:p>
    <w:p w14:paraId="25C979CE" w14:textId="27E8F8BD" w:rsidR="00B4007C" w:rsidRDefault="00B4007C" w:rsidP="00733CB0">
      <w:pPr>
        <w:spacing w:line="360" w:lineRule="auto"/>
        <w:jc w:val="both"/>
        <w:rPr>
          <w:rFonts w:ascii="Helvetica" w:hAnsi="Helvetica" w:cs="Helvetica"/>
          <w:sz w:val="24"/>
          <w:szCs w:val="24"/>
        </w:rPr>
      </w:pPr>
      <w:r w:rsidRPr="00C9238B">
        <w:rPr>
          <w:rFonts w:ascii="Helvetica" w:hAnsi="Helvetica" w:cs="Helvetica"/>
          <w:sz w:val="24"/>
          <w:szCs w:val="24"/>
        </w:rPr>
        <w:t>La voce ricavi da royalties invece comprende principalmente i proventi derivanti dalla concessione in licenza del marchio Salvatore Ferragamo nelle categorie merceologiche occhiali, orologi e profumi.</w:t>
      </w:r>
    </w:p>
    <w:p w14:paraId="704634C0" w14:textId="77777777" w:rsidR="0082317A" w:rsidRDefault="0082317A" w:rsidP="00733CB0">
      <w:pPr>
        <w:spacing w:line="360" w:lineRule="auto"/>
        <w:jc w:val="both"/>
        <w:rPr>
          <w:rFonts w:ascii="Helvetica" w:hAnsi="Helvetica" w:cs="Helvetica"/>
          <w:sz w:val="24"/>
          <w:szCs w:val="24"/>
        </w:rPr>
      </w:pPr>
    </w:p>
    <w:p w14:paraId="7752F0C1" w14:textId="77777777" w:rsidR="0082317A" w:rsidRDefault="0082317A" w:rsidP="00733CB0">
      <w:pPr>
        <w:spacing w:line="360" w:lineRule="auto"/>
        <w:jc w:val="both"/>
        <w:rPr>
          <w:rFonts w:ascii="Helvetica" w:hAnsi="Helvetica" w:cs="Helvetica"/>
          <w:sz w:val="24"/>
          <w:szCs w:val="24"/>
        </w:rPr>
      </w:pPr>
    </w:p>
    <w:p w14:paraId="49DA6270" w14:textId="77777777" w:rsidR="0082317A" w:rsidRDefault="0082317A" w:rsidP="00733CB0">
      <w:pPr>
        <w:spacing w:line="360" w:lineRule="auto"/>
        <w:jc w:val="both"/>
        <w:rPr>
          <w:rFonts w:ascii="Helvetica" w:hAnsi="Helvetica" w:cs="Helvetica"/>
          <w:sz w:val="24"/>
          <w:szCs w:val="24"/>
        </w:rPr>
      </w:pPr>
    </w:p>
    <w:p w14:paraId="683E6B81" w14:textId="77777777" w:rsidR="0082317A" w:rsidRPr="00C9238B" w:rsidRDefault="0082317A" w:rsidP="00733CB0">
      <w:pPr>
        <w:spacing w:line="360" w:lineRule="auto"/>
        <w:jc w:val="both"/>
        <w:rPr>
          <w:rFonts w:ascii="Helvetica" w:hAnsi="Helvetica" w:cs="Helvetica"/>
          <w:color w:val="036C6D"/>
          <w:sz w:val="28"/>
          <w:szCs w:val="28"/>
        </w:rPr>
      </w:pPr>
    </w:p>
    <w:p w14:paraId="0E038B7F" w14:textId="7A044247" w:rsidR="005F31AC" w:rsidRPr="0082317A" w:rsidRDefault="0082317A" w:rsidP="005F31AC">
      <w:pPr>
        <w:spacing w:after="0" w:line="360" w:lineRule="auto"/>
        <w:jc w:val="both"/>
        <w:rPr>
          <w:rFonts w:ascii="Book Antiqua" w:hAnsi="Book Antiqua" w:cs="Helvetica"/>
          <w:color w:val="036C6D"/>
          <w:sz w:val="32"/>
          <w:szCs w:val="32"/>
        </w:rPr>
      </w:pPr>
      <w:r w:rsidRPr="0082317A">
        <w:rPr>
          <w:rFonts w:ascii="Book Antiqua" w:hAnsi="Book Antiqua" w:cs="Helvetica"/>
          <w:color w:val="036C6D"/>
          <w:sz w:val="32"/>
          <w:szCs w:val="32"/>
        </w:rPr>
        <w:t>PER AREA GEOGRAFICA</w:t>
      </w:r>
    </w:p>
    <w:p w14:paraId="77FD68E0" w14:textId="277B2D2B" w:rsidR="005F31AC" w:rsidRPr="00C9238B" w:rsidRDefault="006F6214" w:rsidP="005F31AC">
      <w:pPr>
        <w:spacing w:after="0" w:line="360" w:lineRule="auto"/>
        <w:jc w:val="both"/>
        <w:rPr>
          <w:rFonts w:ascii="Book Antiqua" w:hAnsi="Book Antiqua" w:cs="Helvetica"/>
          <w:color w:val="036C6D"/>
          <w:sz w:val="24"/>
          <w:szCs w:val="24"/>
          <w:u w:val="single"/>
        </w:rPr>
      </w:pPr>
      <w:r w:rsidRPr="00C9238B">
        <w:rPr>
          <w:rFonts w:ascii="Book Antiqua" w:hAnsi="Book Antiqua" w:cs="Helvetica"/>
          <w:noProof/>
          <w:color w:val="036C6D"/>
          <w:sz w:val="24"/>
          <w:szCs w:val="24"/>
        </w:rPr>
        <w:drawing>
          <wp:inline distT="0" distB="0" distL="0" distR="0" wp14:anchorId="3B808D15" wp14:editId="3C3F91E8">
            <wp:extent cx="6120130" cy="2823845"/>
            <wp:effectExtent l="0" t="0" r="0" b="0"/>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130"/>
                    <a:stretch>
                      <a:fillRect/>
                    </a:stretch>
                  </pic:blipFill>
                  <pic:spPr>
                    <a:xfrm>
                      <a:off x="0" y="0"/>
                      <a:ext cx="6120130" cy="2823845"/>
                    </a:xfrm>
                    <a:prstGeom prst="rect">
                      <a:avLst/>
                    </a:prstGeom>
                  </pic:spPr>
                </pic:pic>
              </a:graphicData>
            </a:graphic>
          </wp:inline>
        </w:drawing>
      </w:r>
    </w:p>
    <w:p w14:paraId="0829912B" w14:textId="0E2D5D41" w:rsidR="006F6214" w:rsidRDefault="0061686A" w:rsidP="0061686A">
      <w:pPr>
        <w:spacing w:line="360" w:lineRule="auto"/>
        <w:jc w:val="both"/>
        <w:rPr>
          <w:rFonts w:ascii="Helvetica" w:hAnsi="Helvetica" w:cs="Helvetica"/>
          <w:sz w:val="24"/>
          <w:szCs w:val="24"/>
        </w:rPr>
      </w:pPr>
      <w:r w:rsidRPr="00C9238B">
        <w:rPr>
          <w:rFonts w:ascii="Helvetica" w:hAnsi="Helvetica" w:cs="Helvetica"/>
          <w:sz w:val="24"/>
          <w:szCs w:val="24"/>
        </w:rPr>
        <w:t>Le aree geografiche risentono ancora negativamente delle restrizioni e blocchi commerciali derivanti dal perdurare della pandemia a livello mondiale.</w:t>
      </w:r>
    </w:p>
    <w:p w14:paraId="2D9AEB18" w14:textId="77777777" w:rsidR="0082317A" w:rsidRPr="00C9238B" w:rsidRDefault="0082317A" w:rsidP="0061686A">
      <w:pPr>
        <w:spacing w:line="360" w:lineRule="auto"/>
        <w:jc w:val="both"/>
        <w:rPr>
          <w:rFonts w:ascii="Helvetica" w:hAnsi="Helvetica" w:cs="Helvetica"/>
          <w:color w:val="036C6D"/>
          <w:sz w:val="28"/>
          <w:szCs w:val="28"/>
        </w:rPr>
      </w:pPr>
    </w:p>
    <w:p w14:paraId="3B61DDED" w14:textId="0E3AD56A" w:rsidR="000534EC" w:rsidRPr="0082317A" w:rsidRDefault="0082317A" w:rsidP="000534EC">
      <w:pPr>
        <w:spacing w:after="0" w:line="360" w:lineRule="auto"/>
        <w:jc w:val="both"/>
        <w:rPr>
          <w:rFonts w:ascii="Book Antiqua" w:hAnsi="Book Antiqua" w:cs="Helvetica"/>
          <w:color w:val="036C6D"/>
          <w:sz w:val="32"/>
          <w:szCs w:val="32"/>
        </w:rPr>
      </w:pPr>
      <w:r w:rsidRPr="0082317A">
        <w:rPr>
          <w:rFonts w:ascii="Book Antiqua" w:hAnsi="Book Antiqua" w:cs="Helvetica"/>
          <w:color w:val="036C6D"/>
          <w:sz w:val="32"/>
          <w:szCs w:val="32"/>
        </w:rPr>
        <w:t xml:space="preserve">PER CATEGORIA </w:t>
      </w:r>
      <w:r w:rsidRPr="004D1BC3">
        <w:rPr>
          <w:rFonts w:ascii="Book Antiqua" w:hAnsi="Book Antiqua" w:cs="Helvetica"/>
          <w:color w:val="036C6D"/>
          <w:sz w:val="32"/>
          <w:szCs w:val="32"/>
        </w:rPr>
        <w:t>MERCEOLOGICA</w:t>
      </w:r>
    </w:p>
    <w:p w14:paraId="04747F50" w14:textId="4E985021" w:rsidR="000B64AA" w:rsidRDefault="00AE6447" w:rsidP="00AE6447">
      <w:pPr>
        <w:spacing w:before="240" w:line="360" w:lineRule="auto"/>
        <w:jc w:val="both"/>
      </w:pPr>
      <w:r w:rsidRPr="00C9238B">
        <w:rPr>
          <w:noProof/>
        </w:rPr>
        <w:drawing>
          <wp:inline distT="0" distB="0" distL="0" distR="0" wp14:anchorId="64E207B7" wp14:editId="3D20B823">
            <wp:extent cx="6120130" cy="2363470"/>
            <wp:effectExtent l="0" t="0" r="0" b="0"/>
            <wp:docPr id="31" name="Immagine 3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avolo&#10;&#10;Descrizione generata automaticamente"/>
                    <pic:cNvPicPr/>
                  </pic:nvPicPr>
                  <pic:blipFill>
                    <a:blip r:embed="rId131"/>
                    <a:stretch>
                      <a:fillRect/>
                    </a:stretch>
                  </pic:blipFill>
                  <pic:spPr>
                    <a:xfrm>
                      <a:off x="0" y="0"/>
                      <a:ext cx="6120130" cy="2363470"/>
                    </a:xfrm>
                    <a:prstGeom prst="rect">
                      <a:avLst/>
                    </a:prstGeom>
                  </pic:spPr>
                </pic:pic>
              </a:graphicData>
            </a:graphic>
          </wp:inline>
        </w:drawing>
      </w:r>
    </w:p>
    <w:p w14:paraId="574D613D" w14:textId="0405E3AB" w:rsidR="009060DD" w:rsidRPr="00C9238B" w:rsidRDefault="000B64AA" w:rsidP="000B64AA">
      <w:r>
        <w:br w:type="page"/>
      </w:r>
    </w:p>
    <w:p w14:paraId="598ECA64" w14:textId="7C5D985D" w:rsidR="003C3194" w:rsidRPr="00C9238B" w:rsidRDefault="007A3E48" w:rsidP="00DB1666">
      <w:pPr>
        <w:pStyle w:val="Titolo2"/>
        <w:spacing w:after="240" w:line="360" w:lineRule="auto"/>
        <w:rPr>
          <w:rFonts w:cstheme="minorHAnsi"/>
        </w:rPr>
      </w:pPr>
      <w:bookmarkStart w:id="51" w:name="_Toc112949208"/>
      <w:r w:rsidRPr="00C9238B">
        <w:rPr>
          <w:rFonts w:cstheme="minorHAnsi"/>
          <w:noProof/>
        </w:rPr>
        <w:lastRenderedPageBreak/>
        <w:drawing>
          <wp:anchor distT="0" distB="0" distL="114300" distR="114300" simplePos="0" relativeHeight="251658299" behindDoc="1" locked="0" layoutInCell="1" allowOverlap="1" wp14:anchorId="12A516D0" wp14:editId="65D33372">
            <wp:simplePos x="0" y="0"/>
            <wp:positionH relativeFrom="column">
              <wp:posOffset>3672918</wp:posOffset>
            </wp:positionH>
            <wp:positionV relativeFrom="paragraph">
              <wp:posOffset>-8255</wp:posOffset>
            </wp:positionV>
            <wp:extent cx="1979930" cy="1979930"/>
            <wp:effectExtent l="0" t="0" r="1270" b="1270"/>
            <wp:wrapNone/>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32" cstate="print">
                      <a:alphaModFix amt="20000"/>
                      <a:extLst>
                        <a:ext uri="{28A0092B-C50C-407E-A947-70E740481C1C}">
                          <a14:useLocalDpi xmlns:a14="http://schemas.microsoft.com/office/drawing/2010/main" val="0"/>
                        </a:ext>
                      </a:extLst>
                    </a:blip>
                    <a:stretch>
                      <a:fillRect/>
                    </a:stretch>
                  </pic:blipFill>
                  <pic:spPr>
                    <a:xfrm>
                      <a:off x="0" y="0"/>
                      <a:ext cx="1979930" cy="1979930"/>
                    </a:xfrm>
                    <a:prstGeom prst="rect">
                      <a:avLst/>
                    </a:prstGeom>
                  </pic:spPr>
                </pic:pic>
              </a:graphicData>
            </a:graphic>
          </wp:anchor>
        </w:drawing>
      </w:r>
      <w:r w:rsidR="00A07771">
        <w:rPr>
          <w:rFonts w:ascii="Book Antiqua" w:hAnsi="Book Antiqua" w:cstheme="minorBidi"/>
          <w:color w:val="BF9180"/>
          <w:sz w:val="42"/>
          <w:szCs w:val="42"/>
          <w:u w:val="single"/>
        </w:rPr>
        <w:t>Costi</w:t>
      </w:r>
      <w:bookmarkEnd w:id="51"/>
    </w:p>
    <w:p w14:paraId="26A5A13F" w14:textId="1C4921CE" w:rsidR="00534D26" w:rsidRDefault="0016115F" w:rsidP="0016115F">
      <w:pPr>
        <w:spacing w:line="360" w:lineRule="auto"/>
        <w:jc w:val="both"/>
        <w:rPr>
          <w:rFonts w:ascii="Helvetica" w:hAnsi="Helvetica" w:cs="Helvetica"/>
          <w:sz w:val="24"/>
          <w:szCs w:val="24"/>
        </w:rPr>
      </w:pPr>
      <w:r w:rsidRPr="00C9238B">
        <w:rPr>
          <w:rFonts w:ascii="Helvetica" w:hAnsi="Helvetica" w:cs="Helvetica"/>
          <w:sz w:val="24"/>
          <w:szCs w:val="24"/>
        </w:rPr>
        <w:t>Il costo del venduto e i costi operativi</w:t>
      </w:r>
      <w:r w:rsidR="00A204CE">
        <w:rPr>
          <w:rFonts w:ascii="Helvetica" w:hAnsi="Helvetica" w:cs="Helvetica"/>
          <w:sz w:val="24"/>
          <w:szCs w:val="24"/>
        </w:rPr>
        <w:t xml:space="preserve"> della Salvatore Ferragamo S.p.A.,</w:t>
      </w:r>
      <w:r w:rsidRPr="00C9238B">
        <w:rPr>
          <w:rFonts w:ascii="Helvetica" w:hAnsi="Helvetica" w:cs="Helvetica"/>
          <w:sz w:val="24"/>
          <w:szCs w:val="24"/>
        </w:rPr>
        <w:t xml:space="preserve"> negli esercizi chiusi al 31 dicembre 2021 e al 31 dicembre 2020</w:t>
      </w:r>
      <w:r w:rsidR="00A204CE">
        <w:rPr>
          <w:rFonts w:ascii="Helvetica" w:hAnsi="Helvetica" w:cs="Helvetica"/>
          <w:sz w:val="24"/>
          <w:szCs w:val="24"/>
        </w:rPr>
        <w:t>,</w:t>
      </w:r>
      <w:r w:rsidRPr="00C9238B">
        <w:rPr>
          <w:rFonts w:ascii="Helvetica" w:hAnsi="Helvetica" w:cs="Helvetica"/>
          <w:sz w:val="24"/>
          <w:szCs w:val="24"/>
        </w:rPr>
        <w:t xml:space="preserve"> sono stati rispettivamente pari ad Euro </w:t>
      </w:r>
      <w:r w:rsidR="00E60A21" w:rsidRPr="00C9238B">
        <w:rPr>
          <w:rFonts w:ascii="Helvetica" w:hAnsi="Helvetica" w:cs="Helvetica"/>
          <w:sz w:val="24"/>
          <w:szCs w:val="24"/>
        </w:rPr>
        <w:t>497.695.208</w:t>
      </w:r>
      <w:r w:rsidRPr="00C9238B">
        <w:rPr>
          <w:rFonts w:ascii="Helvetica" w:hAnsi="Helvetica" w:cs="Helvetica"/>
          <w:sz w:val="24"/>
          <w:szCs w:val="24"/>
        </w:rPr>
        <w:t xml:space="preserve"> ed Euro </w:t>
      </w:r>
      <w:r w:rsidR="00053050" w:rsidRPr="00C9238B">
        <w:rPr>
          <w:rFonts w:ascii="Helvetica" w:hAnsi="Helvetica" w:cs="Helvetica"/>
          <w:sz w:val="24"/>
          <w:szCs w:val="24"/>
        </w:rPr>
        <w:t>595.798.300</w:t>
      </w:r>
      <w:r w:rsidRPr="00C9238B">
        <w:rPr>
          <w:rFonts w:ascii="Helvetica" w:hAnsi="Helvetica" w:cs="Helvetica"/>
          <w:sz w:val="24"/>
          <w:szCs w:val="24"/>
        </w:rPr>
        <w:t xml:space="preserve">. </w:t>
      </w:r>
      <w:r w:rsidR="00534D26" w:rsidRPr="00C9238B">
        <w:rPr>
          <w:rFonts w:ascii="Helvetica" w:hAnsi="Helvetica" w:cs="Helvetica"/>
          <w:sz w:val="24"/>
          <w:szCs w:val="24"/>
        </w:rPr>
        <w:t>Tra le voci si distinguono:</w:t>
      </w:r>
    </w:p>
    <w:p w14:paraId="22DC7428" w14:textId="77777777" w:rsidR="0093038C" w:rsidRPr="00C9238B" w:rsidRDefault="0093038C" w:rsidP="0016115F">
      <w:pPr>
        <w:spacing w:line="360" w:lineRule="auto"/>
        <w:jc w:val="both"/>
        <w:rPr>
          <w:rFonts w:ascii="Helvetica" w:hAnsi="Helvetica" w:cs="Helvetica"/>
          <w:sz w:val="24"/>
          <w:szCs w:val="24"/>
        </w:rPr>
      </w:pPr>
    </w:p>
    <w:p w14:paraId="7FF3ED3F" w14:textId="6BDF67DC" w:rsidR="00412E3A" w:rsidRPr="004D1BC3" w:rsidRDefault="00412E3A" w:rsidP="0093038C">
      <w:pPr>
        <w:spacing w:before="240" w:after="0" w:line="360" w:lineRule="auto"/>
        <w:jc w:val="both"/>
        <w:rPr>
          <w:rFonts w:ascii="Book Antiqua" w:hAnsi="Book Antiqua" w:cs="Helvetica"/>
          <w:color w:val="036C6D"/>
          <w:sz w:val="28"/>
          <w:szCs w:val="28"/>
        </w:rPr>
      </w:pPr>
      <w:r w:rsidRPr="004D1BC3">
        <w:rPr>
          <w:rFonts w:ascii="Book Antiqua" w:hAnsi="Book Antiqua" w:cs="Helvetica"/>
          <w:color w:val="036C6D"/>
          <w:sz w:val="28"/>
          <w:szCs w:val="28"/>
        </w:rPr>
        <w:t>COSTI PER MATERIE PRIME, MERCI E MATERIALE DI CONSUMO</w:t>
      </w:r>
    </w:p>
    <w:p w14:paraId="78E18704" w14:textId="37C30BFA" w:rsidR="00412E3A" w:rsidRDefault="0091697C" w:rsidP="0093038C">
      <w:pPr>
        <w:spacing w:after="0" w:line="360" w:lineRule="auto"/>
        <w:jc w:val="both"/>
        <w:rPr>
          <w:rFonts w:ascii="Helvetica" w:hAnsi="Helvetica" w:cs="Helvetica"/>
          <w:sz w:val="24"/>
          <w:szCs w:val="24"/>
        </w:rPr>
      </w:pPr>
      <w:r w:rsidRPr="00C9238B">
        <w:rPr>
          <w:noProof/>
        </w:rPr>
        <w:drawing>
          <wp:inline distT="0" distB="0" distL="0" distR="0" wp14:anchorId="50AF41CC" wp14:editId="5FE5B368">
            <wp:extent cx="6120130" cy="21717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171700"/>
                    </a:xfrm>
                    <a:prstGeom prst="rect">
                      <a:avLst/>
                    </a:prstGeom>
                  </pic:spPr>
                </pic:pic>
              </a:graphicData>
            </a:graphic>
          </wp:inline>
        </w:drawing>
      </w:r>
    </w:p>
    <w:p w14:paraId="18134C0B" w14:textId="2F0F3DAD" w:rsidR="002666D8" w:rsidRDefault="002666D8" w:rsidP="0093038C">
      <w:pPr>
        <w:spacing w:after="0" w:line="360" w:lineRule="auto"/>
        <w:jc w:val="both"/>
        <w:rPr>
          <w:rFonts w:ascii="Helvetica" w:hAnsi="Helvetica" w:cs="Helvetica"/>
          <w:sz w:val="24"/>
          <w:szCs w:val="24"/>
        </w:rPr>
      </w:pPr>
      <w:r>
        <w:rPr>
          <w:rFonts w:ascii="Helvetica" w:hAnsi="Helvetica" w:cs="Helvetica"/>
          <w:sz w:val="24"/>
          <w:szCs w:val="24"/>
        </w:rPr>
        <w:t>Si identifica come un Costo di produzione:</w:t>
      </w:r>
    </w:p>
    <w:p w14:paraId="6B32571B" w14:textId="77777777" w:rsidR="0093038C" w:rsidRPr="00C9238B" w:rsidRDefault="0093038C" w:rsidP="0093038C">
      <w:pPr>
        <w:pStyle w:val="Paragrafoelenco"/>
        <w:numPr>
          <w:ilvl w:val="1"/>
          <w:numId w:val="34"/>
        </w:numPr>
        <w:spacing w:line="360" w:lineRule="auto"/>
        <w:jc w:val="both"/>
        <w:rPr>
          <w:rFonts w:ascii="Helvetica" w:hAnsi="Helvetica" w:cs="Helvetica"/>
          <w:sz w:val="24"/>
          <w:szCs w:val="24"/>
        </w:rPr>
      </w:pPr>
      <w:r w:rsidRPr="00C9238B">
        <w:rPr>
          <w:rFonts w:ascii="Helvetica" w:hAnsi="Helvetica" w:cs="Helvetica"/>
          <w:sz w:val="24"/>
          <w:szCs w:val="24"/>
        </w:rPr>
        <w:t>Per variabilità, VARIABILE;</w:t>
      </w:r>
    </w:p>
    <w:p w14:paraId="628DCB8C" w14:textId="56A93363" w:rsidR="0093038C" w:rsidRDefault="0093038C" w:rsidP="0091697C">
      <w:pPr>
        <w:pStyle w:val="Paragrafoelenco"/>
        <w:numPr>
          <w:ilvl w:val="1"/>
          <w:numId w:val="34"/>
        </w:numPr>
        <w:spacing w:after="0" w:line="360" w:lineRule="auto"/>
        <w:jc w:val="both"/>
        <w:rPr>
          <w:rFonts w:ascii="Helvetica" w:hAnsi="Helvetica" w:cs="Helvetica"/>
          <w:sz w:val="24"/>
          <w:szCs w:val="24"/>
        </w:rPr>
      </w:pPr>
      <w:r w:rsidRPr="00C9238B">
        <w:rPr>
          <w:rFonts w:ascii="Helvetica" w:hAnsi="Helvetica" w:cs="Helvetica"/>
          <w:sz w:val="24"/>
          <w:szCs w:val="24"/>
        </w:rPr>
        <w:t>Per attribuzione all’oggetto di costo, DIRETTO.</w:t>
      </w:r>
    </w:p>
    <w:p w14:paraId="3769289C" w14:textId="77777777" w:rsidR="0093038C" w:rsidRPr="0093038C" w:rsidRDefault="0093038C" w:rsidP="0093038C">
      <w:pPr>
        <w:spacing w:before="240" w:line="360" w:lineRule="auto"/>
        <w:jc w:val="both"/>
        <w:rPr>
          <w:rFonts w:ascii="Helvetica" w:hAnsi="Helvetica" w:cs="Helvetica"/>
          <w:sz w:val="24"/>
          <w:szCs w:val="24"/>
        </w:rPr>
      </w:pPr>
    </w:p>
    <w:p w14:paraId="7F05A28E" w14:textId="77777777" w:rsidR="00412E3A" w:rsidRPr="004D1BC3" w:rsidRDefault="00412E3A" w:rsidP="00564A12">
      <w:pPr>
        <w:spacing w:after="0" w:line="360" w:lineRule="auto"/>
        <w:jc w:val="both"/>
        <w:rPr>
          <w:rFonts w:ascii="Book Antiqua" w:hAnsi="Book Antiqua" w:cs="Helvetica"/>
          <w:color w:val="036C6D"/>
          <w:sz w:val="32"/>
          <w:szCs w:val="32"/>
        </w:rPr>
      </w:pPr>
      <w:r w:rsidRPr="004D1BC3">
        <w:rPr>
          <w:rFonts w:ascii="Book Antiqua" w:hAnsi="Book Antiqua" w:cs="Helvetica"/>
          <w:color w:val="036C6D"/>
          <w:sz w:val="32"/>
          <w:szCs w:val="32"/>
        </w:rPr>
        <w:t>COSTI PER SERVIZI</w:t>
      </w:r>
    </w:p>
    <w:p w14:paraId="625536F7" w14:textId="3DA3070A" w:rsidR="00412E3A" w:rsidRDefault="00EE5CA8" w:rsidP="009060DD">
      <w:pPr>
        <w:spacing w:after="0" w:line="360" w:lineRule="auto"/>
        <w:jc w:val="both"/>
        <w:rPr>
          <w:rFonts w:ascii="Helvetica" w:hAnsi="Helvetica" w:cs="Helvetica"/>
          <w:sz w:val="24"/>
          <w:szCs w:val="24"/>
        </w:rPr>
      </w:pPr>
      <w:r w:rsidRPr="00C9238B">
        <w:rPr>
          <w:rFonts w:ascii="Helvetica" w:hAnsi="Helvetica" w:cs="Helvetica"/>
          <w:noProof/>
          <w:sz w:val="24"/>
          <w:szCs w:val="24"/>
        </w:rPr>
        <w:drawing>
          <wp:inline distT="0" distB="0" distL="0" distR="0" wp14:anchorId="3D3FEA90" wp14:editId="4877AADE">
            <wp:extent cx="6120130" cy="153289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1532890"/>
                    </a:xfrm>
                    <a:prstGeom prst="rect">
                      <a:avLst/>
                    </a:prstGeom>
                  </pic:spPr>
                </pic:pic>
              </a:graphicData>
            </a:graphic>
          </wp:inline>
        </w:drawing>
      </w:r>
    </w:p>
    <w:p w14:paraId="35308448" w14:textId="0BB734B8" w:rsidR="00527B42" w:rsidRDefault="009A0914" w:rsidP="009060DD">
      <w:pPr>
        <w:spacing w:after="0" w:line="360" w:lineRule="auto"/>
        <w:jc w:val="both"/>
        <w:rPr>
          <w:rFonts w:ascii="Helvetica" w:hAnsi="Helvetica" w:cs="Helvetica"/>
          <w:sz w:val="24"/>
          <w:szCs w:val="24"/>
        </w:rPr>
      </w:pPr>
      <w:r>
        <w:rPr>
          <w:rFonts w:ascii="Helvetica" w:hAnsi="Helvetica" w:cs="Helvetica"/>
          <w:sz w:val="24"/>
          <w:szCs w:val="24"/>
        </w:rPr>
        <w:t>Inoltre, nella Relazione Finanziari</w:t>
      </w:r>
      <w:r w:rsidR="003C02BF">
        <w:rPr>
          <w:rFonts w:ascii="Helvetica" w:hAnsi="Helvetica" w:cs="Helvetica"/>
          <w:sz w:val="24"/>
          <w:szCs w:val="24"/>
        </w:rPr>
        <w:t xml:space="preserve">a Annuale consultata, </w:t>
      </w:r>
      <w:r w:rsidR="00D609DD">
        <w:rPr>
          <w:rFonts w:ascii="Helvetica" w:hAnsi="Helvetica" w:cs="Helvetica"/>
          <w:sz w:val="24"/>
          <w:szCs w:val="24"/>
        </w:rPr>
        <w:t xml:space="preserve">è specificata la composizione della voce </w:t>
      </w:r>
      <w:r w:rsidR="00D609DD" w:rsidRPr="00D609DD">
        <w:rPr>
          <w:rFonts w:ascii="Helvetica" w:hAnsi="Helvetica" w:cs="Helvetica"/>
          <w:i/>
          <w:iCs/>
          <w:sz w:val="24"/>
          <w:szCs w:val="24"/>
        </w:rPr>
        <w:t>Spese produzione, generali amministrative e di vendita</w:t>
      </w:r>
      <w:r w:rsidR="00D609DD">
        <w:rPr>
          <w:rFonts w:ascii="Helvetica" w:hAnsi="Helvetica" w:cs="Helvetica"/>
          <w:sz w:val="24"/>
          <w:szCs w:val="24"/>
        </w:rPr>
        <w:t>:</w:t>
      </w:r>
    </w:p>
    <w:p w14:paraId="10AD53E1" w14:textId="604B9629" w:rsidR="00D609DD" w:rsidRDefault="00C44173" w:rsidP="00D609DD">
      <w:pPr>
        <w:pStyle w:val="Paragrafoelenco"/>
        <w:numPr>
          <w:ilvl w:val="0"/>
          <w:numId w:val="37"/>
        </w:numPr>
        <w:spacing w:after="0" w:line="360" w:lineRule="auto"/>
        <w:jc w:val="both"/>
        <w:rPr>
          <w:rFonts w:ascii="Helvetica" w:hAnsi="Helvetica" w:cs="Helvetica"/>
          <w:sz w:val="24"/>
          <w:szCs w:val="24"/>
        </w:rPr>
      </w:pPr>
      <w:r>
        <w:rPr>
          <w:rFonts w:ascii="Helvetica" w:hAnsi="Helvetica" w:cs="Helvetica"/>
          <w:sz w:val="24"/>
          <w:szCs w:val="24"/>
        </w:rPr>
        <w:t xml:space="preserve">Costi di comunicazione </w:t>
      </w:r>
      <w:r w:rsidR="00E82EEB" w:rsidRPr="00E82EEB">
        <w:rPr>
          <w:rFonts w:ascii="Helvetica" w:hAnsi="Helvetica" w:cs="Helvetica"/>
          <w:sz w:val="24"/>
          <w:szCs w:val="24"/>
        </w:rPr>
        <w:t>(pagine pubblicitarie, pubbliche relazioni, allestimenti vetrine, eventi e altre spese pubblicitarie)</w:t>
      </w:r>
      <w:r w:rsidR="00E82EEB">
        <w:rPr>
          <w:rFonts w:ascii="Helvetica" w:hAnsi="Helvetica" w:cs="Helvetica"/>
          <w:sz w:val="24"/>
          <w:szCs w:val="24"/>
        </w:rPr>
        <w:t xml:space="preserve"> Euro </w:t>
      </w:r>
      <w:r>
        <w:rPr>
          <w:rFonts w:ascii="Helvetica" w:hAnsi="Helvetica" w:cs="Helvetica"/>
          <w:sz w:val="24"/>
          <w:szCs w:val="24"/>
        </w:rPr>
        <w:t>30.317 migliaia;</w:t>
      </w:r>
    </w:p>
    <w:p w14:paraId="7BA92A98" w14:textId="4743FA26" w:rsidR="004245A5" w:rsidRDefault="004245A5" w:rsidP="004245A5">
      <w:pPr>
        <w:pStyle w:val="Paragrafoelenco"/>
        <w:numPr>
          <w:ilvl w:val="0"/>
          <w:numId w:val="37"/>
        </w:numPr>
        <w:spacing w:line="360" w:lineRule="auto"/>
        <w:jc w:val="both"/>
        <w:rPr>
          <w:rFonts w:ascii="Helvetica" w:hAnsi="Helvetica" w:cs="Helvetica"/>
          <w:sz w:val="24"/>
          <w:szCs w:val="24"/>
        </w:rPr>
      </w:pPr>
      <w:r>
        <w:rPr>
          <w:rFonts w:ascii="Helvetica" w:hAnsi="Helvetica" w:cs="Helvetica"/>
          <w:sz w:val="24"/>
          <w:szCs w:val="24"/>
        </w:rPr>
        <w:lastRenderedPageBreak/>
        <w:t>C</w:t>
      </w:r>
      <w:r w:rsidRPr="004245A5">
        <w:rPr>
          <w:rFonts w:ascii="Helvetica" w:hAnsi="Helvetica" w:cs="Helvetica"/>
          <w:sz w:val="24"/>
          <w:szCs w:val="24"/>
        </w:rPr>
        <w:t>osti di consulenza e compensi a terzi (legali, amministrative, prodotto, processi produttivi, informatiche ed altre minori)</w:t>
      </w:r>
      <w:r w:rsidR="00E82EEB">
        <w:rPr>
          <w:rFonts w:ascii="Helvetica" w:hAnsi="Helvetica" w:cs="Helvetica"/>
          <w:sz w:val="24"/>
          <w:szCs w:val="24"/>
        </w:rPr>
        <w:t xml:space="preserve"> Euro 21.497 migliaia;</w:t>
      </w:r>
    </w:p>
    <w:p w14:paraId="6F00451B" w14:textId="1388AB22" w:rsidR="00E82EEB" w:rsidRDefault="00204BDA" w:rsidP="004245A5">
      <w:pPr>
        <w:pStyle w:val="Paragrafoelenco"/>
        <w:numPr>
          <w:ilvl w:val="0"/>
          <w:numId w:val="37"/>
        </w:numPr>
        <w:spacing w:line="360" w:lineRule="auto"/>
        <w:jc w:val="both"/>
        <w:rPr>
          <w:rFonts w:ascii="Helvetica" w:hAnsi="Helvetica" w:cs="Helvetica"/>
          <w:sz w:val="24"/>
          <w:szCs w:val="24"/>
        </w:rPr>
      </w:pPr>
      <w:r>
        <w:rPr>
          <w:rFonts w:ascii="Helvetica" w:hAnsi="Helvetica" w:cs="Helvetica"/>
          <w:sz w:val="24"/>
          <w:szCs w:val="24"/>
        </w:rPr>
        <w:t>C</w:t>
      </w:r>
      <w:r w:rsidR="008352E3" w:rsidRPr="008352E3">
        <w:rPr>
          <w:rFonts w:ascii="Helvetica" w:hAnsi="Helvetica" w:cs="Helvetica"/>
          <w:sz w:val="24"/>
          <w:szCs w:val="24"/>
        </w:rPr>
        <w:t>osti di trasporto e costi logistici Euro 9.818 migliaia;</w:t>
      </w:r>
    </w:p>
    <w:p w14:paraId="59D75856" w14:textId="2FFC8EF2" w:rsidR="008352E3" w:rsidRDefault="00204BDA" w:rsidP="004245A5">
      <w:pPr>
        <w:pStyle w:val="Paragrafoelenco"/>
        <w:numPr>
          <w:ilvl w:val="0"/>
          <w:numId w:val="37"/>
        </w:numPr>
        <w:spacing w:line="360" w:lineRule="auto"/>
        <w:jc w:val="both"/>
        <w:rPr>
          <w:rFonts w:ascii="Helvetica" w:hAnsi="Helvetica" w:cs="Helvetica"/>
          <w:sz w:val="24"/>
          <w:szCs w:val="24"/>
        </w:rPr>
      </w:pPr>
      <w:r>
        <w:rPr>
          <w:rFonts w:ascii="Helvetica" w:hAnsi="Helvetica" w:cs="Helvetica"/>
          <w:sz w:val="24"/>
          <w:szCs w:val="24"/>
        </w:rPr>
        <w:t>C</w:t>
      </w:r>
      <w:r w:rsidRPr="00204BDA">
        <w:rPr>
          <w:rFonts w:ascii="Helvetica" w:hAnsi="Helvetica" w:cs="Helvetica"/>
          <w:sz w:val="24"/>
          <w:szCs w:val="24"/>
        </w:rPr>
        <w:t>osti per servizi da società controllate Euro 3.912 migliaia;</w:t>
      </w:r>
    </w:p>
    <w:p w14:paraId="18AFCE43" w14:textId="0B0C39F1" w:rsidR="00204BDA" w:rsidRDefault="00412BD1" w:rsidP="004245A5">
      <w:pPr>
        <w:pStyle w:val="Paragrafoelenco"/>
        <w:numPr>
          <w:ilvl w:val="0"/>
          <w:numId w:val="37"/>
        </w:numPr>
        <w:spacing w:line="360" w:lineRule="auto"/>
        <w:jc w:val="both"/>
        <w:rPr>
          <w:rFonts w:ascii="Helvetica" w:hAnsi="Helvetica" w:cs="Helvetica"/>
          <w:sz w:val="24"/>
          <w:szCs w:val="24"/>
        </w:rPr>
      </w:pPr>
      <w:r>
        <w:rPr>
          <w:rFonts w:ascii="Helvetica" w:hAnsi="Helvetica" w:cs="Helvetica"/>
          <w:sz w:val="24"/>
          <w:szCs w:val="24"/>
        </w:rPr>
        <w:t>C</w:t>
      </w:r>
      <w:r w:rsidRPr="00412BD1">
        <w:rPr>
          <w:rFonts w:ascii="Helvetica" w:hAnsi="Helvetica" w:cs="Helvetica"/>
          <w:sz w:val="24"/>
          <w:szCs w:val="24"/>
        </w:rPr>
        <w:t>osti per manutenzioni e utenze Euro 6.003 migliaia</w:t>
      </w:r>
      <w:r w:rsidR="00512C58">
        <w:rPr>
          <w:rFonts w:ascii="Helvetica" w:hAnsi="Helvetica" w:cs="Helvetica"/>
          <w:sz w:val="24"/>
          <w:szCs w:val="24"/>
        </w:rPr>
        <w:t>. Non essendo specifica</w:t>
      </w:r>
      <w:r w:rsidR="00694EAF">
        <w:rPr>
          <w:rFonts w:ascii="Helvetica" w:hAnsi="Helvetica" w:cs="Helvetica"/>
          <w:sz w:val="24"/>
          <w:szCs w:val="24"/>
        </w:rPr>
        <w:t xml:space="preserve">ta ulteriormente tale voce, si assume </w:t>
      </w:r>
      <w:r w:rsidR="00D7420D">
        <w:rPr>
          <w:rFonts w:ascii="Helvetica" w:hAnsi="Helvetica" w:cs="Helvetica"/>
          <w:sz w:val="24"/>
          <w:szCs w:val="24"/>
        </w:rPr>
        <w:t xml:space="preserve">che </w:t>
      </w:r>
      <w:r w:rsidR="00E4466E">
        <w:rPr>
          <w:rFonts w:ascii="Helvetica" w:hAnsi="Helvetica" w:cs="Helvetica"/>
          <w:sz w:val="24"/>
          <w:szCs w:val="24"/>
        </w:rPr>
        <w:t xml:space="preserve">tale costo sia legato alla produzione per </w:t>
      </w:r>
      <w:r w:rsidR="001832CB">
        <w:rPr>
          <w:rFonts w:ascii="Helvetica" w:hAnsi="Helvetica" w:cs="Helvetica"/>
          <w:sz w:val="24"/>
          <w:szCs w:val="24"/>
        </w:rPr>
        <w:t>il 33%;</w:t>
      </w:r>
    </w:p>
    <w:p w14:paraId="4630719A" w14:textId="58C7E3A3" w:rsidR="00412BD1" w:rsidRDefault="00412BD1" w:rsidP="004245A5">
      <w:pPr>
        <w:pStyle w:val="Paragrafoelenco"/>
        <w:numPr>
          <w:ilvl w:val="0"/>
          <w:numId w:val="37"/>
        </w:numPr>
        <w:spacing w:line="360" w:lineRule="auto"/>
        <w:jc w:val="both"/>
        <w:rPr>
          <w:rFonts w:ascii="Helvetica" w:hAnsi="Helvetica" w:cs="Helvetica"/>
          <w:sz w:val="24"/>
          <w:szCs w:val="24"/>
        </w:rPr>
      </w:pPr>
      <w:r>
        <w:rPr>
          <w:rFonts w:ascii="Helvetica" w:hAnsi="Helvetica" w:cs="Helvetica"/>
          <w:sz w:val="24"/>
          <w:szCs w:val="24"/>
        </w:rPr>
        <w:t>C</w:t>
      </w:r>
      <w:r w:rsidRPr="00412BD1">
        <w:rPr>
          <w:rFonts w:ascii="Helvetica" w:hAnsi="Helvetica" w:cs="Helvetica"/>
          <w:sz w:val="24"/>
          <w:szCs w:val="24"/>
        </w:rPr>
        <w:t>ompensi ad Amministratori e Sindaci e Organismo di Vigilanza Euro 5.749 migliaia</w:t>
      </w:r>
      <w:r w:rsidR="00285DDB">
        <w:rPr>
          <w:rFonts w:ascii="Helvetica" w:hAnsi="Helvetica" w:cs="Helvetica"/>
          <w:sz w:val="24"/>
          <w:szCs w:val="24"/>
        </w:rPr>
        <w:t>.</w:t>
      </w:r>
      <w:r w:rsidR="00F61315">
        <w:rPr>
          <w:rFonts w:ascii="Helvetica" w:hAnsi="Helvetica" w:cs="Helvetica"/>
          <w:sz w:val="24"/>
          <w:szCs w:val="24"/>
        </w:rPr>
        <w:t xml:space="preserve"> NF</w:t>
      </w:r>
    </w:p>
    <w:p w14:paraId="0EDBA59F" w14:textId="07134197" w:rsidR="003E4EC4" w:rsidRDefault="003E4EC4" w:rsidP="003E4EC4">
      <w:pPr>
        <w:spacing w:line="360" w:lineRule="auto"/>
        <w:jc w:val="both"/>
        <w:rPr>
          <w:rFonts w:ascii="Helvetica" w:hAnsi="Helvetica" w:cs="Helvetica"/>
          <w:sz w:val="24"/>
          <w:szCs w:val="24"/>
        </w:rPr>
      </w:pPr>
      <w:r>
        <w:rPr>
          <w:rFonts w:ascii="Helvetica" w:hAnsi="Helvetica" w:cs="Helvetica"/>
          <w:sz w:val="24"/>
          <w:szCs w:val="24"/>
        </w:rPr>
        <w:t>Dunque</w:t>
      </w:r>
      <w:r w:rsidR="008E2AE7">
        <w:rPr>
          <w:rFonts w:ascii="Helvetica" w:hAnsi="Helvetica" w:cs="Helvetica"/>
          <w:sz w:val="24"/>
          <w:szCs w:val="24"/>
        </w:rPr>
        <w:t>, avremo che:</w:t>
      </w:r>
    </w:p>
    <w:p w14:paraId="69AC6A95" w14:textId="4033D718" w:rsidR="002666D8" w:rsidRDefault="008E2AE7" w:rsidP="00F64AF1">
      <w:pPr>
        <w:spacing w:after="0" w:line="360" w:lineRule="auto"/>
        <w:jc w:val="both"/>
        <w:rPr>
          <w:rFonts w:ascii="Book Antiqua" w:hAnsi="Book Antiqua" w:cs="Helvetica"/>
          <w:color w:val="025656"/>
          <w:sz w:val="28"/>
          <w:szCs w:val="28"/>
          <w:u w:val="single"/>
        </w:rPr>
      </w:pPr>
      <w:r>
        <w:rPr>
          <w:rFonts w:ascii="Book Antiqua" w:hAnsi="Book Antiqua" w:cs="Helvetica"/>
          <w:color w:val="025656"/>
          <w:sz w:val="28"/>
          <w:szCs w:val="28"/>
          <w:u w:val="single"/>
        </w:rPr>
        <w:t>Lavorazioni esterne</w:t>
      </w:r>
    </w:p>
    <w:p w14:paraId="6E96326C" w14:textId="1F3459EC" w:rsidR="002666D8" w:rsidRPr="002666D8" w:rsidRDefault="002666D8" w:rsidP="00165902">
      <w:pPr>
        <w:spacing w:after="0" w:line="360" w:lineRule="auto"/>
        <w:jc w:val="both"/>
        <w:rPr>
          <w:rFonts w:ascii="Helvetica" w:hAnsi="Helvetica" w:cs="Helvetica"/>
          <w:sz w:val="24"/>
          <w:szCs w:val="24"/>
        </w:rPr>
      </w:pPr>
      <w:r>
        <w:rPr>
          <w:rFonts w:ascii="Helvetica" w:hAnsi="Helvetica" w:cs="Helvetica"/>
          <w:sz w:val="24"/>
          <w:szCs w:val="24"/>
        </w:rPr>
        <w:t xml:space="preserve">Si identifica come un Costo di </w:t>
      </w:r>
      <w:r w:rsidR="00165902">
        <w:rPr>
          <w:rFonts w:ascii="Helvetica" w:hAnsi="Helvetica" w:cs="Helvetica"/>
          <w:sz w:val="24"/>
          <w:szCs w:val="24"/>
        </w:rPr>
        <w:t>produzione</w:t>
      </w:r>
      <w:r>
        <w:rPr>
          <w:rFonts w:ascii="Helvetica" w:hAnsi="Helvetica" w:cs="Helvetica"/>
          <w:sz w:val="24"/>
          <w:szCs w:val="24"/>
        </w:rPr>
        <w:t>:</w:t>
      </w:r>
    </w:p>
    <w:p w14:paraId="3D9F867D" w14:textId="2E025987" w:rsidR="0093038C" w:rsidRPr="00C9238B" w:rsidRDefault="0093038C" w:rsidP="0093038C">
      <w:pPr>
        <w:pStyle w:val="Paragrafoelenco"/>
        <w:numPr>
          <w:ilvl w:val="1"/>
          <w:numId w:val="34"/>
        </w:numPr>
        <w:spacing w:line="360" w:lineRule="auto"/>
        <w:jc w:val="both"/>
        <w:rPr>
          <w:rFonts w:ascii="Helvetica" w:hAnsi="Helvetica" w:cs="Helvetica"/>
          <w:sz w:val="24"/>
          <w:szCs w:val="24"/>
        </w:rPr>
      </w:pPr>
      <w:r w:rsidRPr="00C9238B">
        <w:rPr>
          <w:rFonts w:ascii="Helvetica" w:hAnsi="Helvetica" w:cs="Helvetica"/>
          <w:sz w:val="24"/>
          <w:szCs w:val="24"/>
        </w:rPr>
        <w:t>Per variabilità, VARIABIL</w:t>
      </w:r>
      <w:r w:rsidR="00D02EB5">
        <w:rPr>
          <w:rFonts w:ascii="Helvetica" w:hAnsi="Helvetica" w:cs="Helvetica"/>
          <w:sz w:val="24"/>
          <w:szCs w:val="24"/>
        </w:rPr>
        <w:t>E</w:t>
      </w:r>
      <w:r w:rsidRPr="00C9238B">
        <w:rPr>
          <w:rFonts w:ascii="Helvetica" w:hAnsi="Helvetica" w:cs="Helvetica"/>
          <w:sz w:val="24"/>
          <w:szCs w:val="24"/>
        </w:rPr>
        <w:t>;</w:t>
      </w:r>
    </w:p>
    <w:p w14:paraId="51C95A6A" w14:textId="61051EA1" w:rsidR="0093038C" w:rsidRDefault="0093038C" w:rsidP="0093038C">
      <w:pPr>
        <w:pStyle w:val="Paragrafoelenco"/>
        <w:numPr>
          <w:ilvl w:val="1"/>
          <w:numId w:val="34"/>
        </w:numPr>
        <w:spacing w:line="360" w:lineRule="auto"/>
        <w:jc w:val="both"/>
        <w:rPr>
          <w:rFonts w:ascii="Helvetica" w:hAnsi="Helvetica" w:cs="Helvetica"/>
          <w:sz w:val="24"/>
          <w:szCs w:val="24"/>
        </w:rPr>
      </w:pPr>
      <w:r w:rsidRPr="00C9238B">
        <w:rPr>
          <w:rFonts w:ascii="Helvetica" w:hAnsi="Helvetica" w:cs="Helvetica"/>
          <w:sz w:val="24"/>
          <w:szCs w:val="24"/>
        </w:rPr>
        <w:t>Per attribuzione all’oggetto di costo, DIRETTO.</w:t>
      </w:r>
    </w:p>
    <w:p w14:paraId="5783FDB0" w14:textId="47053D5F" w:rsidR="008E2AE7" w:rsidRDefault="008E2AE7" w:rsidP="001E479C">
      <w:pPr>
        <w:spacing w:before="240" w:after="0" w:line="360" w:lineRule="auto"/>
        <w:jc w:val="both"/>
        <w:rPr>
          <w:rFonts w:ascii="Book Antiqua" w:hAnsi="Book Antiqua" w:cs="Helvetica"/>
          <w:color w:val="025656"/>
          <w:sz w:val="28"/>
          <w:szCs w:val="28"/>
          <w:u w:val="single"/>
        </w:rPr>
      </w:pPr>
      <w:r>
        <w:rPr>
          <w:rFonts w:ascii="Book Antiqua" w:hAnsi="Book Antiqua" w:cs="Helvetica"/>
          <w:color w:val="025656"/>
          <w:sz w:val="28"/>
          <w:szCs w:val="28"/>
          <w:u w:val="single"/>
        </w:rPr>
        <w:t>Spese di produzione, generali amministrative e di vendita</w:t>
      </w:r>
    </w:p>
    <w:p w14:paraId="27A7016E" w14:textId="77777777" w:rsidR="00427A0A" w:rsidRDefault="00427A0A" w:rsidP="00427A0A">
      <w:pPr>
        <w:spacing w:line="360" w:lineRule="auto"/>
        <w:jc w:val="both"/>
        <w:rPr>
          <w:rFonts w:ascii="Helvetica" w:hAnsi="Helvetica" w:cs="Helvetica"/>
          <w:sz w:val="24"/>
          <w:szCs w:val="24"/>
        </w:rPr>
      </w:pPr>
      <w:r>
        <w:rPr>
          <w:rFonts w:ascii="Helvetica" w:hAnsi="Helvetica" w:cs="Helvetica"/>
          <w:sz w:val="24"/>
          <w:szCs w:val="24"/>
        </w:rPr>
        <w:t xml:space="preserve">Si identifica come un Costo di produzione </w:t>
      </w:r>
      <w:r w:rsidRPr="00F63A4F">
        <w:rPr>
          <w:rFonts w:ascii="Helvetica" w:hAnsi="Helvetica" w:cs="Helvetica"/>
          <w:sz w:val="24"/>
          <w:szCs w:val="24"/>
        </w:rPr>
        <w:t xml:space="preserve">INDIRETTO, per attribuzione all’oggetto di costo, e </w:t>
      </w:r>
      <w:r>
        <w:rPr>
          <w:rFonts w:ascii="Helvetica" w:hAnsi="Helvetica" w:cs="Helvetica"/>
          <w:sz w:val="24"/>
          <w:szCs w:val="24"/>
        </w:rPr>
        <w:t>VARIABILE, per un importo pari a</w:t>
      </w:r>
      <w:r w:rsidRPr="00F63A4F">
        <w:rPr>
          <w:rFonts w:ascii="Helvetica" w:hAnsi="Helvetica" w:cs="Helvetica"/>
          <w:sz w:val="24"/>
          <w:szCs w:val="24"/>
        </w:rPr>
        <w:t xml:space="preserve"> Euro </w:t>
      </w:r>
      <w:r>
        <w:rPr>
          <w:rFonts w:ascii="Helvetica" w:hAnsi="Helvetica" w:cs="Helvetica"/>
          <w:sz w:val="24"/>
          <w:szCs w:val="24"/>
        </w:rPr>
        <w:t xml:space="preserve">9.818 </w:t>
      </w:r>
      <w:r w:rsidRPr="00F63A4F">
        <w:rPr>
          <w:rFonts w:ascii="Helvetica" w:hAnsi="Helvetica" w:cs="Helvetica"/>
          <w:sz w:val="24"/>
          <w:szCs w:val="24"/>
        </w:rPr>
        <w:t>migliaia</w:t>
      </w:r>
      <w:r>
        <w:rPr>
          <w:rFonts w:ascii="Helvetica" w:hAnsi="Helvetica" w:cs="Helvetica"/>
          <w:sz w:val="24"/>
          <w:szCs w:val="24"/>
        </w:rPr>
        <w:t xml:space="preserve"> (</w:t>
      </w:r>
      <w:r w:rsidRPr="00562471">
        <w:rPr>
          <w:rFonts w:ascii="Helvetica" w:hAnsi="Helvetica" w:cs="Helvetica"/>
          <w:i/>
          <w:iCs/>
          <w:sz w:val="24"/>
          <w:szCs w:val="24"/>
        </w:rPr>
        <w:t>Costi di trasporto e costi logistici</w:t>
      </w:r>
      <w:r>
        <w:rPr>
          <w:rFonts w:ascii="Helvetica" w:hAnsi="Helvetica" w:cs="Helvetica"/>
          <w:sz w:val="24"/>
          <w:szCs w:val="24"/>
        </w:rPr>
        <w:t>).</w:t>
      </w:r>
    </w:p>
    <w:p w14:paraId="64673A75" w14:textId="11AADC57" w:rsidR="00427A0A" w:rsidRDefault="00427A0A" w:rsidP="00427A0A">
      <w:pPr>
        <w:spacing w:line="360" w:lineRule="auto"/>
        <w:jc w:val="both"/>
        <w:rPr>
          <w:rFonts w:ascii="Helvetica" w:hAnsi="Helvetica" w:cs="Helvetica"/>
          <w:sz w:val="24"/>
          <w:szCs w:val="24"/>
        </w:rPr>
      </w:pPr>
      <w:r>
        <w:rPr>
          <w:rFonts w:ascii="Helvetica" w:hAnsi="Helvetica" w:cs="Helvetica"/>
          <w:sz w:val="24"/>
          <w:szCs w:val="24"/>
        </w:rPr>
        <w:t xml:space="preserve">Si identifica come un Costo di produzione </w:t>
      </w:r>
      <w:r w:rsidRPr="00F63A4F">
        <w:rPr>
          <w:rFonts w:ascii="Helvetica" w:hAnsi="Helvetica" w:cs="Helvetica"/>
          <w:sz w:val="24"/>
          <w:szCs w:val="24"/>
        </w:rPr>
        <w:t xml:space="preserve">INDIRETTO, per attribuzione all’oggetto di costo, e </w:t>
      </w:r>
      <w:r>
        <w:rPr>
          <w:rFonts w:ascii="Helvetica" w:hAnsi="Helvetica" w:cs="Helvetica"/>
          <w:sz w:val="24"/>
          <w:szCs w:val="24"/>
        </w:rPr>
        <w:t>FISSO, per un importo pari a</w:t>
      </w:r>
      <w:r w:rsidRPr="00F63A4F">
        <w:rPr>
          <w:rFonts w:ascii="Helvetica" w:hAnsi="Helvetica" w:cs="Helvetica"/>
          <w:sz w:val="24"/>
          <w:szCs w:val="24"/>
        </w:rPr>
        <w:t xml:space="preserve"> Euro </w:t>
      </w:r>
      <w:r>
        <w:rPr>
          <w:rFonts w:ascii="Helvetica" w:hAnsi="Helvetica" w:cs="Helvetica"/>
          <w:sz w:val="24"/>
          <w:szCs w:val="24"/>
        </w:rPr>
        <w:t xml:space="preserve">2.001 </w:t>
      </w:r>
      <w:r w:rsidRPr="00F63A4F">
        <w:rPr>
          <w:rFonts w:ascii="Helvetica" w:hAnsi="Helvetica" w:cs="Helvetica"/>
          <w:sz w:val="24"/>
          <w:szCs w:val="24"/>
        </w:rPr>
        <w:t>migliaia</w:t>
      </w:r>
      <w:r>
        <w:rPr>
          <w:rFonts w:ascii="Helvetica" w:hAnsi="Helvetica" w:cs="Helvetica"/>
          <w:sz w:val="24"/>
          <w:szCs w:val="24"/>
        </w:rPr>
        <w:t xml:space="preserve"> (</w:t>
      </w:r>
      <w:r w:rsidRPr="00427A0A">
        <w:rPr>
          <w:rFonts w:ascii="Helvetica" w:hAnsi="Helvetica" w:cs="Helvetica"/>
          <w:i/>
          <w:iCs/>
          <w:sz w:val="24"/>
          <w:szCs w:val="24"/>
        </w:rPr>
        <w:t>Costi per manutenzioni e utenze</w:t>
      </w:r>
      <w:r>
        <w:rPr>
          <w:rFonts w:ascii="Helvetica" w:hAnsi="Helvetica" w:cs="Helvetica"/>
          <w:sz w:val="24"/>
          <w:szCs w:val="24"/>
        </w:rPr>
        <w:t>).</w:t>
      </w:r>
    </w:p>
    <w:p w14:paraId="6BF4E7E8" w14:textId="309BDA19" w:rsidR="00F743DC" w:rsidRPr="00F63A4F" w:rsidRDefault="00F743DC" w:rsidP="001E479C">
      <w:pPr>
        <w:spacing w:line="360" w:lineRule="auto"/>
        <w:jc w:val="both"/>
        <w:rPr>
          <w:rFonts w:ascii="Helvetica" w:hAnsi="Helvetica" w:cs="Helvetica"/>
          <w:sz w:val="24"/>
          <w:szCs w:val="24"/>
        </w:rPr>
      </w:pPr>
      <w:r>
        <w:rPr>
          <w:rFonts w:ascii="Helvetica" w:hAnsi="Helvetica" w:cs="Helvetica"/>
          <w:sz w:val="24"/>
          <w:szCs w:val="24"/>
        </w:rPr>
        <w:t xml:space="preserve">Si identifica invece come un Costo NON di produzione </w:t>
      </w:r>
      <w:r w:rsidRPr="00F63A4F">
        <w:rPr>
          <w:rFonts w:ascii="Helvetica" w:hAnsi="Helvetica" w:cs="Helvetica"/>
          <w:sz w:val="24"/>
          <w:szCs w:val="24"/>
        </w:rPr>
        <w:t>FISSO</w:t>
      </w:r>
      <w:r>
        <w:rPr>
          <w:rFonts w:ascii="Helvetica" w:hAnsi="Helvetica" w:cs="Helvetica"/>
          <w:sz w:val="24"/>
          <w:szCs w:val="24"/>
        </w:rPr>
        <w:t>, per variabilità, per un importo pari a</w:t>
      </w:r>
      <w:r w:rsidRPr="00F63A4F">
        <w:rPr>
          <w:rFonts w:ascii="Helvetica" w:hAnsi="Helvetica" w:cs="Helvetica"/>
          <w:sz w:val="24"/>
          <w:szCs w:val="24"/>
        </w:rPr>
        <w:t xml:space="preserve"> Euro </w:t>
      </w:r>
      <w:r w:rsidR="002D0B2B">
        <w:rPr>
          <w:rFonts w:ascii="Helvetica" w:hAnsi="Helvetica" w:cs="Helvetica"/>
          <w:sz w:val="24"/>
          <w:szCs w:val="24"/>
        </w:rPr>
        <w:t>7</w:t>
      </w:r>
      <w:r w:rsidR="00427A0A">
        <w:rPr>
          <w:rFonts w:ascii="Helvetica" w:hAnsi="Helvetica" w:cs="Helvetica"/>
          <w:sz w:val="24"/>
          <w:szCs w:val="24"/>
        </w:rPr>
        <w:t>2</w:t>
      </w:r>
      <w:r w:rsidR="002D0B2B">
        <w:rPr>
          <w:rFonts w:ascii="Helvetica" w:hAnsi="Helvetica" w:cs="Helvetica"/>
          <w:sz w:val="24"/>
          <w:szCs w:val="24"/>
        </w:rPr>
        <w:t>.90</w:t>
      </w:r>
      <w:r w:rsidR="00427A0A">
        <w:rPr>
          <w:rFonts w:ascii="Helvetica" w:hAnsi="Helvetica" w:cs="Helvetica"/>
          <w:sz w:val="24"/>
          <w:szCs w:val="24"/>
        </w:rPr>
        <w:t>5</w:t>
      </w:r>
      <w:r>
        <w:rPr>
          <w:rFonts w:ascii="Helvetica" w:hAnsi="Helvetica" w:cs="Helvetica"/>
          <w:sz w:val="24"/>
          <w:szCs w:val="24"/>
        </w:rPr>
        <w:t xml:space="preserve"> </w:t>
      </w:r>
      <w:r w:rsidRPr="00F63A4F">
        <w:rPr>
          <w:rFonts w:ascii="Helvetica" w:hAnsi="Helvetica" w:cs="Helvetica"/>
          <w:sz w:val="24"/>
          <w:szCs w:val="24"/>
        </w:rPr>
        <w:t>migliaia</w:t>
      </w:r>
      <w:r w:rsidR="002C33DE">
        <w:rPr>
          <w:rFonts w:ascii="Helvetica" w:hAnsi="Helvetica" w:cs="Helvetica"/>
          <w:sz w:val="24"/>
          <w:szCs w:val="24"/>
        </w:rPr>
        <w:t xml:space="preserve"> (le rimanenti voci).</w:t>
      </w:r>
    </w:p>
    <w:p w14:paraId="58E2EE24" w14:textId="2D93573D" w:rsidR="00542A54" w:rsidRDefault="005928A0" w:rsidP="001E479C">
      <w:pPr>
        <w:spacing w:before="240" w:after="0" w:line="360" w:lineRule="auto"/>
        <w:jc w:val="both"/>
        <w:rPr>
          <w:rFonts w:ascii="Book Antiqua" w:hAnsi="Book Antiqua" w:cs="Helvetica"/>
          <w:color w:val="025656"/>
          <w:sz w:val="28"/>
          <w:szCs w:val="28"/>
          <w:u w:val="single"/>
        </w:rPr>
      </w:pPr>
      <w:r>
        <w:rPr>
          <w:rFonts w:ascii="Book Antiqua" w:hAnsi="Book Antiqua" w:cs="Helvetica"/>
          <w:color w:val="025656"/>
          <w:sz w:val="28"/>
          <w:szCs w:val="28"/>
          <w:u w:val="single"/>
        </w:rPr>
        <w:t>Co</w:t>
      </w:r>
      <w:r w:rsidR="00542A54">
        <w:rPr>
          <w:rFonts w:ascii="Book Antiqua" w:hAnsi="Book Antiqua" w:cs="Helvetica"/>
          <w:color w:val="025656"/>
          <w:sz w:val="28"/>
          <w:szCs w:val="28"/>
          <w:u w:val="single"/>
        </w:rPr>
        <w:t>sti per godimento beni di terzi</w:t>
      </w:r>
    </w:p>
    <w:p w14:paraId="40670A3C" w14:textId="5C77AB1C" w:rsidR="00F64AF1" w:rsidRPr="008E2AE7" w:rsidRDefault="00F64AF1" w:rsidP="00F64AF1">
      <w:pPr>
        <w:spacing w:after="0" w:line="360" w:lineRule="auto"/>
        <w:jc w:val="both"/>
        <w:rPr>
          <w:rFonts w:ascii="Helvetica" w:hAnsi="Helvetica" w:cs="Helvetica"/>
          <w:sz w:val="24"/>
          <w:szCs w:val="24"/>
        </w:rPr>
      </w:pPr>
      <w:r>
        <w:rPr>
          <w:rFonts w:ascii="Helvetica" w:hAnsi="Helvetica" w:cs="Helvetica"/>
          <w:sz w:val="24"/>
          <w:szCs w:val="24"/>
        </w:rPr>
        <w:t>Si identifica come un Costo di produzione:</w:t>
      </w:r>
    </w:p>
    <w:p w14:paraId="14D6CFF8" w14:textId="11506839" w:rsidR="00542A54" w:rsidRPr="00C9238B" w:rsidRDefault="00542A54" w:rsidP="00542A54">
      <w:pPr>
        <w:pStyle w:val="Paragrafoelenco"/>
        <w:numPr>
          <w:ilvl w:val="1"/>
          <w:numId w:val="34"/>
        </w:numPr>
        <w:spacing w:line="360" w:lineRule="auto"/>
        <w:jc w:val="both"/>
        <w:rPr>
          <w:rFonts w:ascii="Helvetica" w:hAnsi="Helvetica" w:cs="Helvetica"/>
          <w:sz w:val="24"/>
          <w:szCs w:val="24"/>
        </w:rPr>
      </w:pPr>
      <w:r w:rsidRPr="00C9238B">
        <w:rPr>
          <w:rFonts w:ascii="Helvetica" w:hAnsi="Helvetica" w:cs="Helvetica"/>
          <w:sz w:val="24"/>
          <w:szCs w:val="24"/>
        </w:rPr>
        <w:t xml:space="preserve">Per variabilità, </w:t>
      </w:r>
      <w:r w:rsidR="00D02EB5">
        <w:rPr>
          <w:rFonts w:ascii="Helvetica" w:hAnsi="Helvetica" w:cs="Helvetica"/>
          <w:sz w:val="24"/>
          <w:szCs w:val="24"/>
        </w:rPr>
        <w:t>FISSO</w:t>
      </w:r>
      <w:r w:rsidRPr="00C9238B">
        <w:rPr>
          <w:rFonts w:ascii="Helvetica" w:hAnsi="Helvetica" w:cs="Helvetica"/>
          <w:sz w:val="24"/>
          <w:szCs w:val="24"/>
        </w:rPr>
        <w:t>;</w:t>
      </w:r>
    </w:p>
    <w:p w14:paraId="2265D226" w14:textId="17BE6ED4" w:rsidR="002278E4" w:rsidRPr="00D21E4F" w:rsidRDefault="00542A54" w:rsidP="0093038C">
      <w:pPr>
        <w:pStyle w:val="Paragrafoelenco"/>
        <w:numPr>
          <w:ilvl w:val="1"/>
          <w:numId w:val="34"/>
        </w:numPr>
        <w:spacing w:line="360" w:lineRule="auto"/>
        <w:jc w:val="both"/>
        <w:rPr>
          <w:rFonts w:ascii="Helvetica" w:hAnsi="Helvetica" w:cs="Helvetica"/>
          <w:sz w:val="24"/>
          <w:szCs w:val="24"/>
        </w:rPr>
      </w:pPr>
      <w:r w:rsidRPr="00C9238B">
        <w:rPr>
          <w:rFonts w:ascii="Helvetica" w:hAnsi="Helvetica" w:cs="Helvetica"/>
          <w:sz w:val="24"/>
          <w:szCs w:val="24"/>
        </w:rPr>
        <w:t xml:space="preserve">Per attribuzione all’oggetto di costo, </w:t>
      </w:r>
      <w:r w:rsidR="005928A0">
        <w:rPr>
          <w:rFonts w:ascii="Helvetica" w:hAnsi="Helvetica" w:cs="Helvetica"/>
          <w:sz w:val="24"/>
          <w:szCs w:val="24"/>
        </w:rPr>
        <w:t>IN</w:t>
      </w:r>
      <w:r w:rsidRPr="00C9238B">
        <w:rPr>
          <w:rFonts w:ascii="Helvetica" w:hAnsi="Helvetica" w:cs="Helvetica"/>
          <w:sz w:val="24"/>
          <w:szCs w:val="24"/>
        </w:rPr>
        <w:t>DIRETTO.</w:t>
      </w:r>
    </w:p>
    <w:p w14:paraId="084D087F" w14:textId="77777777" w:rsidR="002278E4" w:rsidRDefault="002278E4" w:rsidP="0093038C">
      <w:pPr>
        <w:spacing w:line="360" w:lineRule="auto"/>
        <w:jc w:val="both"/>
        <w:rPr>
          <w:rFonts w:ascii="Helvetica" w:hAnsi="Helvetica" w:cs="Helvetica"/>
          <w:sz w:val="24"/>
          <w:szCs w:val="24"/>
        </w:rPr>
      </w:pPr>
    </w:p>
    <w:p w14:paraId="4FFF039A" w14:textId="77777777" w:rsidR="00D21E4F" w:rsidRDefault="00D21E4F" w:rsidP="0093038C">
      <w:pPr>
        <w:spacing w:line="360" w:lineRule="auto"/>
        <w:jc w:val="both"/>
        <w:rPr>
          <w:rFonts w:ascii="Helvetica" w:hAnsi="Helvetica" w:cs="Helvetica"/>
          <w:sz w:val="24"/>
          <w:szCs w:val="24"/>
        </w:rPr>
      </w:pPr>
    </w:p>
    <w:p w14:paraId="640B417A" w14:textId="77777777" w:rsidR="00D21E4F" w:rsidRDefault="00D21E4F" w:rsidP="0093038C">
      <w:pPr>
        <w:spacing w:line="360" w:lineRule="auto"/>
        <w:jc w:val="both"/>
        <w:rPr>
          <w:rFonts w:ascii="Helvetica" w:hAnsi="Helvetica" w:cs="Helvetica"/>
          <w:sz w:val="24"/>
          <w:szCs w:val="24"/>
        </w:rPr>
      </w:pPr>
    </w:p>
    <w:p w14:paraId="5302A49E" w14:textId="77777777" w:rsidR="00D21E4F" w:rsidRPr="0093038C" w:rsidRDefault="00D21E4F" w:rsidP="0093038C">
      <w:pPr>
        <w:spacing w:line="360" w:lineRule="auto"/>
        <w:jc w:val="both"/>
        <w:rPr>
          <w:rFonts w:ascii="Helvetica" w:hAnsi="Helvetica" w:cs="Helvetica"/>
          <w:sz w:val="24"/>
          <w:szCs w:val="24"/>
        </w:rPr>
      </w:pPr>
    </w:p>
    <w:p w14:paraId="7A2A7F9D" w14:textId="77777777" w:rsidR="00412E3A" w:rsidRPr="004D1BC3" w:rsidRDefault="00412E3A" w:rsidP="00527B42">
      <w:pPr>
        <w:spacing w:after="0" w:line="360" w:lineRule="auto"/>
        <w:jc w:val="both"/>
        <w:rPr>
          <w:rFonts w:ascii="Book Antiqua" w:hAnsi="Book Antiqua" w:cs="Helvetica"/>
          <w:color w:val="036C6D"/>
          <w:sz w:val="32"/>
          <w:szCs w:val="32"/>
        </w:rPr>
      </w:pPr>
      <w:r w:rsidRPr="004D1BC3">
        <w:rPr>
          <w:rFonts w:ascii="Book Antiqua" w:hAnsi="Book Antiqua" w:cs="Helvetica"/>
          <w:color w:val="036C6D"/>
          <w:sz w:val="32"/>
          <w:szCs w:val="32"/>
        </w:rPr>
        <w:lastRenderedPageBreak/>
        <w:t>COSTI DEL PERSONALE</w:t>
      </w:r>
    </w:p>
    <w:p w14:paraId="4CFAA067" w14:textId="30BF9AC9" w:rsidR="00412E3A" w:rsidRDefault="002E6AB4" w:rsidP="009060DD">
      <w:pPr>
        <w:spacing w:after="0" w:line="360" w:lineRule="auto"/>
        <w:jc w:val="both"/>
        <w:rPr>
          <w:rFonts w:ascii="Helvetica" w:hAnsi="Helvetica" w:cs="Helvetica"/>
          <w:sz w:val="24"/>
          <w:szCs w:val="24"/>
        </w:rPr>
      </w:pPr>
      <w:r w:rsidRPr="00C9238B">
        <w:rPr>
          <w:rFonts w:ascii="Helvetica" w:hAnsi="Helvetica" w:cs="Helvetica"/>
          <w:noProof/>
          <w:sz w:val="24"/>
          <w:szCs w:val="24"/>
        </w:rPr>
        <w:drawing>
          <wp:inline distT="0" distB="0" distL="0" distR="0" wp14:anchorId="38CC887B" wp14:editId="704C9D5E">
            <wp:extent cx="6120130" cy="1934845"/>
            <wp:effectExtent l="0" t="0" r="0" b="825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1934845"/>
                    </a:xfrm>
                    <a:prstGeom prst="rect">
                      <a:avLst/>
                    </a:prstGeom>
                  </pic:spPr>
                </pic:pic>
              </a:graphicData>
            </a:graphic>
          </wp:inline>
        </w:drawing>
      </w:r>
    </w:p>
    <w:p w14:paraId="6FC3A8F8" w14:textId="78EB3745" w:rsidR="0032249B" w:rsidRDefault="0032249B" w:rsidP="002278E4">
      <w:pPr>
        <w:spacing w:line="360" w:lineRule="auto"/>
        <w:jc w:val="both"/>
        <w:rPr>
          <w:rFonts w:ascii="Helvetica" w:hAnsi="Helvetica" w:cs="Helvetica"/>
          <w:sz w:val="24"/>
          <w:szCs w:val="24"/>
        </w:rPr>
      </w:pPr>
      <w:r>
        <w:rPr>
          <w:rFonts w:ascii="Helvetica" w:hAnsi="Helvetica" w:cs="Helvetica"/>
          <w:sz w:val="24"/>
          <w:szCs w:val="24"/>
        </w:rPr>
        <w:t xml:space="preserve">Questa voce </w:t>
      </w:r>
      <w:r w:rsidR="006F1F14">
        <w:rPr>
          <w:rFonts w:ascii="Helvetica" w:hAnsi="Helvetica" w:cs="Helvetica"/>
          <w:sz w:val="24"/>
          <w:szCs w:val="24"/>
        </w:rPr>
        <w:t xml:space="preserve">raccoglie </w:t>
      </w:r>
      <w:r w:rsidR="00E04956">
        <w:rPr>
          <w:rFonts w:ascii="Helvetica" w:hAnsi="Helvetica" w:cs="Helvetica"/>
          <w:sz w:val="24"/>
          <w:szCs w:val="24"/>
        </w:rPr>
        <w:t xml:space="preserve">costi </w:t>
      </w:r>
      <w:r w:rsidR="00CD5E7A">
        <w:rPr>
          <w:rFonts w:ascii="Helvetica" w:hAnsi="Helvetica" w:cs="Helvetica"/>
          <w:sz w:val="24"/>
          <w:szCs w:val="24"/>
        </w:rPr>
        <w:t>per</w:t>
      </w:r>
      <w:r w:rsidR="006F1F14">
        <w:rPr>
          <w:rFonts w:ascii="Helvetica" w:hAnsi="Helvetica" w:cs="Helvetica"/>
          <w:sz w:val="24"/>
          <w:szCs w:val="24"/>
        </w:rPr>
        <w:t xml:space="preserve"> dipendenti legati a</w:t>
      </w:r>
      <w:r w:rsidR="0002737D">
        <w:rPr>
          <w:rFonts w:ascii="Helvetica" w:hAnsi="Helvetica" w:cs="Helvetica"/>
          <w:sz w:val="24"/>
          <w:szCs w:val="24"/>
        </w:rPr>
        <w:t xml:space="preserve">lla produzione (costo FISSO e DIRETTO) e </w:t>
      </w:r>
      <w:r w:rsidR="00CD5E7A">
        <w:rPr>
          <w:rFonts w:ascii="Helvetica" w:hAnsi="Helvetica" w:cs="Helvetica"/>
          <w:sz w:val="24"/>
          <w:szCs w:val="24"/>
        </w:rPr>
        <w:t>per</w:t>
      </w:r>
      <w:r w:rsidR="00426B6F">
        <w:rPr>
          <w:rFonts w:ascii="Helvetica" w:hAnsi="Helvetica" w:cs="Helvetica"/>
          <w:sz w:val="24"/>
          <w:szCs w:val="24"/>
        </w:rPr>
        <w:t xml:space="preserve"> dipendenti non legati </w:t>
      </w:r>
      <w:r w:rsidR="00CD5E7A">
        <w:rPr>
          <w:rFonts w:ascii="Helvetica" w:hAnsi="Helvetica" w:cs="Helvetica"/>
          <w:sz w:val="24"/>
          <w:szCs w:val="24"/>
        </w:rPr>
        <w:t xml:space="preserve">direttamente </w:t>
      </w:r>
      <w:r w:rsidR="00FD26DF">
        <w:rPr>
          <w:rFonts w:ascii="Helvetica" w:hAnsi="Helvetica" w:cs="Helvetica"/>
          <w:sz w:val="24"/>
          <w:szCs w:val="24"/>
        </w:rPr>
        <w:t>ad essa</w:t>
      </w:r>
      <w:r w:rsidR="007760E7">
        <w:rPr>
          <w:rFonts w:ascii="Helvetica" w:hAnsi="Helvetica" w:cs="Helvetica"/>
          <w:sz w:val="24"/>
          <w:szCs w:val="24"/>
        </w:rPr>
        <w:t xml:space="preserve"> (</w:t>
      </w:r>
      <w:r w:rsidR="00AF3C5D">
        <w:rPr>
          <w:rFonts w:ascii="Helvetica" w:hAnsi="Helvetica" w:cs="Helvetica"/>
          <w:sz w:val="24"/>
          <w:szCs w:val="24"/>
        </w:rPr>
        <w:t>costo FISSO e INDIRETTO</w:t>
      </w:r>
      <w:r w:rsidR="007760E7">
        <w:rPr>
          <w:rFonts w:ascii="Helvetica" w:hAnsi="Helvetica" w:cs="Helvetica"/>
          <w:sz w:val="24"/>
          <w:szCs w:val="24"/>
        </w:rPr>
        <w:t>)</w:t>
      </w:r>
      <w:r w:rsidR="00AF3C5D">
        <w:rPr>
          <w:rFonts w:ascii="Helvetica" w:hAnsi="Helvetica" w:cs="Helvetica"/>
          <w:sz w:val="24"/>
          <w:szCs w:val="24"/>
        </w:rPr>
        <w:t>.</w:t>
      </w:r>
      <w:r w:rsidR="00CD5E7A">
        <w:rPr>
          <w:rFonts w:ascii="Helvetica" w:hAnsi="Helvetica" w:cs="Helvetica"/>
          <w:sz w:val="24"/>
          <w:szCs w:val="24"/>
        </w:rPr>
        <w:t xml:space="preserve"> Non avendo </w:t>
      </w:r>
      <w:r w:rsidR="001B37E7">
        <w:rPr>
          <w:rFonts w:ascii="Helvetica" w:hAnsi="Helvetica" w:cs="Helvetica"/>
          <w:sz w:val="24"/>
          <w:szCs w:val="24"/>
        </w:rPr>
        <w:t>documentazioni che definiscano questa suddivisione del personale</w:t>
      </w:r>
      <w:r w:rsidR="002D3D02">
        <w:rPr>
          <w:rFonts w:ascii="Helvetica" w:hAnsi="Helvetica" w:cs="Helvetica"/>
          <w:sz w:val="24"/>
          <w:szCs w:val="24"/>
        </w:rPr>
        <w:t xml:space="preserve">, ipotizziamo </w:t>
      </w:r>
      <w:r w:rsidR="00217AF8">
        <w:rPr>
          <w:rFonts w:ascii="Helvetica" w:hAnsi="Helvetica" w:cs="Helvetica"/>
          <w:sz w:val="24"/>
          <w:szCs w:val="24"/>
        </w:rPr>
        <w:t xml:space="preserve">che il </w:t>
      </w:r>
      <w:r w:rsidR="00596808">
        <w:rPr>
          <w:rFonts w:ascii="Helvetica" w:hAnsi="Helvetica" w:cs="Helvetica"/>
          <w:sz w:val="24"/>
          <w:szCs w:val="24"/>
        </w:rPr>
        <w:t>6</w:t>
      </w:r>
      <w:r w:rsidR="00B5152D">
        <w:rPr>
          <w:rFonts w:ascii="Helvetica" w:hAnsi="Helvetica" w:cs="Helvetica"/>
          <w:sz w:val="24"/>
          <w:szCs w:val="24"/>
        </w:rPr>
        <w:t>0</w:t>
      </w:r>
      <w:r w:rsidR="003534D8">
        <w:rPr>
          <w:rFonts w:ascii="Helvetica" w:hAnsi="Helvetica" w:cs="Helvetica"/>
          <w:sz w:val="24"/>
          <w:szCs w:val="24"/>
        </w:rPr>
        <w:t xml:space="preserve">% sia legato alla </w:t>
      </w:r>
      <w:r w:rsidR="00542830">
        <w:rPr>
          <w:rFonts w:ascii="Helvetica" w:hAnsi="Helvetica" w:cs="Helvetica"/>
          <w:sz w:val="24"/>
          <w:szCs w:val="24"/>
        </w:rPr>
        <w:t>produzione.</w:t>
      </w:r>
    </w:p>
    <w:p w14:paraId="7FD4D089" w14:textId="7E312423" w:rsidR="006D4886" w:rsidRDefault="006D4886" w:rsidP="006D4886">
      <w:pPr>
        <w:spacing w:line="360" w:lineRule="auto"/>
        <w:jc w:val="both"/>
        <w:rPr>
          <w:rFonts w:ascii="Helvetica" w:hAnsi="Helvetica" w:cs="Helvetica"/>
          <w:sz w:val="24"/>
          <w:szCs w:val="24"/>
        </w:rPr>
      </w:pPr>
      <w:r>
        <w:rPr>
          <w:rFonts w:ascii="Helvetica" w:hAnsi="Helvetica" w:cs="Helvetica"/>
          <w:sz w:val="24"/>
          <w:szCs w:val="24"/>
        </w:rPr>
        <w:t xml:space="preserve">Dunque, si identifica come un Costo di produzione </w:t>
      </w:r>
      <w:r w:rsidRPr="00F63A4F">
        <w:rPr>
          <w:rFonts w:ascii="Helvetica" w:hAnsi="Helvetica" w:cs="Helvetica"/>
          <w:sz w:val="24"/>
          <w:szCs w:val="24"/>
        </w:rPr>
        <w:t xml:space="preserve">DIRETTO, per attribuzione all’oggetto di costo, e </w:t>
      </w:r>
      <w:r>
        <w:rPr>
          <w:rFonts w:ascii="Helvetica" w:hAnsi="Helvetica" w:cs="Helvetica"/>
          <w:sz w:val="24"/>
          <w:szCs w:val="24"/>
        </w:rPr>
        <w:t>FISSO, per un importo pari a</w:t>
      </w:r>
      <w:r w:rsidRPr="00F63A4F">
        <w:rPr>
          <w:rFonts w:ascii="Helvetica" w:hAnsi="Helvetica" w:cs="Helvetica"/>
          <w:sz w:val="24"/>
          <w:szCs w:val="24"/>
        </w:rPr>
        <w:t xml:space="preserve"> Euro </w:t>
      </w:r>
      <w:r>
        <w:rPr>
          <w:rFonts w:ascii="Helvetica" w:hAnsi="Helvetica" w:cs="Helvetica"/>
          <w:sz w:val="24"/>
          <w:szCs w:val="24"/>
        </w:rPr>
        <w:t>4</w:t>
      </w:r>
      <w:r w:rsidR="00897FAB">
        <w:rPr>
          <w:rFonts w:ascii="Helvetica" w:hAnsi="Helvetica" w:cs="Helvetica"/>
          <w:sz w:val="24"/>
          <w:szCs w:val="24"/>
        </w:rPr>
        <w:t>2</w:t>
      </w:r>
      <w:r>
        <w:rPr>
          <w:rFonts w:ascii="Helvetica" w:hAnsi="Helvetica" w:cs="Helvetica"/>
          <w:sz w:val="24"/>
          <w:szCs w:val="24"/>
        </w:rPr>
        <w:t>.1</w:t>
      </w:r>
      <w:r w:rsidR="00897FAB">
        <w:rPr>
          <w:rFonts w:ascii="Helvetica" w:hAnsi="Helvetica" w:cs="Helvetica"/>
          <w:sz w:val="24"/>
          <w:szCs w:val="24"/>
        </w:rPr>
        <w:t>04</w:t>
      </w:r>
      <w:r>
        <w:rPr>
          <w:rFonts w:ascii="Helvetica" w:hAnsi="Helvetica" w:cs="Helvetica"/>
          <w:sz w:val="24"/>
          <w:szCs w:val="24"/>
        </w:rPr>
        <w:t xml:space="preserve"> </w:t>
      </w:r>
      <w:r w:rsidRPr="00F63A4F">
        <w:rPr>
          <w:rFonts w:ascii="Helvetica" w:hAnsi="Helvetica" w:cs="Helvetica"/>
          <w:sz w:val="24"/>
          <w:szCs w:val="24"/>
        </w:rPr>
        <w:t>migliaia</w:t>
      </w:r>
      <w:r>
        <w:rPr>
          <w:rFonts w:ascii="Helvetica" w:hAnsi="Helvetica" w:cs="Helvetica"/>
          <w:sz w:val="24"/>
          <w:szCs w:val="24"/>
        </w:rPr>
        <w:t>.</w:t>
      </w:r>
    </w:p>
    <w:p w14:paraId="3915CA63" w14:textId="3352C265" w:rsidR="006D4886" w:rsidRDefault="006D4886" w:rsidP="006D4886">
      <w:pPr>
        <w:spacing w:line="360" w:lineRule="auto"/>
        <w:jc w:val="both"/>
        <w:rPr>
          <w:rFonts w:ascii="Helvetica" w:hAnsi="Helvetica" w:cs="Helvetica"/>
          <w:sz w:val="24"/>
          <w:szCs w:val="24"/>
        </w:rPr>
      </w:pPr>
      <w:r>
        <w:rPr>
          <w:rFonts w:ascii="Helvetica" w:hAnsi="Helvetica" w:cs="Helvetica"/>
          <w:sz w:val="24"/>
          <w:szCs w:val="24"/>
        </w:rPr>
        <w:t>Si identifica invece come un Costo di produzione IN</w:t>
      </w:r>
      <w:r w:rsidRPr="00F63A4F">
        <w:rPr>
          <w:rFonts w:ascii="Helvetica" w:hAnsi="Helvetica" w:cs="Helvetica"/>
          <w:sz w:val="24"/>
          <w:szCs w:val="24"/>
        </w:rPr>
        <w:t xml:space="preserve">DIRETTO, per attribuzione all’oggetto di costo, e </w:t>
      </w:r>
      <w:r>
        <w:rPr>
          <w:rFonts w:ascii="Helvetica" w:hAnsi="Helvetica" w:cs="Helvetica"/>
          <w:sz w:val="24"/>
          <w:szCs w:val="24"/>
        </w:rPr>
        <w:t>FISSO, per un importo pari a</w:t>
      </w:r>
      <w:r w:rsidRPr="00F63A4F">
        <w:rPr>
          <w:rFonts w:ascii="Helvetica" w:hAnsi="Helvetica" w:cs="Helvetica"/>
          <w:sz w:val="24"/>
          <w:szCs w:val="24"/>
        </w:rPr>
        <w:t xml:space="preserve"> Euro </w:t>
      </w:r>
      <w:r w:rsidR="00E14F9E">
        <w:rPr>
          <w:rFonts w:ascii="Helvetica" w:hAnsi="Helvetica" w:cs="Helvetica"/>
          <w:sz w:val="24"/>
          <w:szCs w:val="24"/>
        </w:rPr>
        <w:t>2</w:t>
      </w:r>
      <w:r w:rsidR="00897FAB">
        <w:rPr>
          <w:rFonts w:ascii="Helvetica" w:hAnsi="Helvetica" w:cs="Helvetica"/>
          <w:sz w:val="24"/>
          <w:szCs w:val="24"/>
        </w:rPr>
        <w:t>8</w:t>
      </w:r>
      <w:r>
        <w:rPr>
          <w:rFonts w:ascii="Helvetica" w:hAnsi="Helvetica" w:cs="Helvetica"/>
          <w:sz w:val="24"/>
          <w:szCs w:val="24"/>
        </w:rPr>
        <w:t>.</w:t>
      </w:r>
      <w:r w:rsidR="00E14F9E">
        <w:rPr>
          <w:rFonts w:ascii="Helvetica" w:hAnsi="Helvetica" w:cs="Helvetica"/>
          <w:sz w:val="24"/>
          <w:szCs w:val="24"/>
        </w:rPr>
        <w:t>0</w:t>
      </w:r>
      <w:r w:rsidR="00897FAB">
        <w:rPr>
          <w:rFonts w:ascii="Helvetica" w:hAnsi="Helvetica" w:cs="Helvetica"/>
          <w:sz w:val="24"/>
          <w:szCs w:val="24"/>
        </w:rPr>
        <w:t xml:space="preserve">69 </w:t>
      </w:r>
      <w:r w:rsidRPr="00F63A4F">
        <w:rPr>
          <w:rFonts w:ascii="Helvetica" w:hAnsi="Helvetica" w:cs="Helvetica"/>
          <w:sz w:val="24"/>
          <w:szCs w:val="24"/>
        </w:rPr>
        <w:t>migliaia</w:t>
      </w:r>
      <w:r>
        <w:rPr>
          <w:rFonts w:ascii="Helvetica" w:hAnsi="Helvetica" w:cs="Helvetica"/>
          <w:sz w:val="24"/>
          <w:szCs w:val="24"/>
        </w:rPr>
        <w:t>.</w:t>
      </w:r>
    </w:p>
    <w:p w14:paraId="2CBB46FB" w14:textId="4195FA11" w:rsidR="004C309A" w:rsidRPr="004C309A" w:rsidRDefault="004C309A" w:rsidP="004C309A">
      <w:pPr>
        <w:spacing w:line="360" w:lineRule="auto"/>
        <w:jc w:val="both"/>
        <w:rPr>
          <w:rFonts w:ascii="Helvetica" w:hAnsi="Helvetica" w:cs="Helvetica"/>
          <w:sz w:val="24"/>
          <w:szCs w:val="24"/>
        </w:rPr>
      </w:pPr>
    </w:p>
    <w:p w14:paraId="45E85CF8" w14:textId="74125D56" w:rsidR="00412E3A" w:rsidRPr="004D1BC3" w:rsidRDefault="00412E3A" w:rsidP="004D1BC3">
      <w:pPr>
        <w:spacing w:line="360" w:lineRule="auto"/>
        <w:jc w:val="both"/>
        <w:rPr>
          <w:rFonts w:ascii="Book Antiqua" w:hAnsi="Book Antiqua" w:cs="Helvetica"/>
          <w:color w:val="036C6D"/>
          <w:sz w:val="32"/>
          <w:szCs w:val="32"/>
        </w:rPr>
      </w:pPr>
      <w:r w:rsidRPr="004D1BC3">
        <w:rPr>
          <w:rFonts w:ascii="Book Antiqua" w:hAnsi="Book Antiqua" w:cs="Helvetica"/>
          <w:color w:val="036C6D"/>
          <w:sz w:val="32"/>
          <w:szCs w:val="32"/>
        </w:rPr>
        <w:t xml:space="preserve">AMMORTAMENTI </w:t>
      </w:r>
      <w:r w:rsidR="00537DE1" w:rsidRPr="004D1BC3">
        <w:rPr>
          <w:rFonts w:ascii="Book Antiqua" w:hAnsi="Book Antiqua" w:cs="Helvetica"/>
          <w:color w:val="036C6D"/>
          <w:sz w:val="32"/>
          <w:szCs w:val="32"/>
        </w:rPr>
        <w:t>E SVALUTAZIONI</w:t>
      </w:r>
    </w:p>
    <w:p w14:paraId="3DFF1386" w14:textId="13D3689A" w:rsidR="00412E3A" w:rsidRDefault="001D100D" w:rsidP="00537DE1">
      <w:pPr>
        <w:spacing w:line="360" w:lineRule="auto"/>
        <w:jc w:val="both"/>
        <w:rPr>
          <w:rFonts w:ascii="Helvetica" w:hAnsi="Helvetica" w:cs="Helvetica"/>
          <w:sz w:val="24"/>
          <w:szCs w:val="24"/>
        </w:rPr>
      </w:pPr>
      <w:r w:rsidRPr="00C9238B">
        <w:rPr>
          <w:rFonts w:ascii="Helvetica" w:hAnsi="Helvetica" w:cs="Helvetica"/>
          <w:noProof/>
          <w:sz w:val="24"/>
          <w:szCs w:val="24"/>
        </w:rPr>
        <w:drawing>
          <wp:inline distT="0" distB="0" distL="0" distR="0" wp14:anchorId="3060A5D3" wp14:editId="7A396532">
            <wp:extent cx="6120130" cy="1692910"/>
            <wp:effectExtent l="0" t="0" r="0" b="254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136"/>
                    <a:stretch>
                      <a:fillRect/>
                    </a:stretch>
                  </pic:blipFill>
                  <pic:spPr>
                    <a:xfrm>
                      <a:off x="0" y="0"/>
                      <a:ext cx="6120130" cy="1692910"/>
                    </a:xfrm>
                    <a:prstGeom prst="rect">
                      <a:avLst/>
                    </a:prstGeom>
                  </pic:spPr>
                </pic:pic>
              </a:graphicData>
            </a:graphic>
          </wp:inline>
        </w:drawing>
      </w:r>
    </w:p>
    <w:p w14:paraId="145586FE" w14:textId="332CC93E" w:rsidR="003019BE" w:rsidRDefault="003019BE" w:rsidP="003019BE">
      <w:pPr>
        <w:spacing w:after="0" w:line="360" w:lineRule="auto"/>
        <w:jc w:val="both"/>
        <w:rPr>
          <w:rFonts w:ascii="Helvetica" w:hAnsi="Helvetica" w:cs="Helvetica"/>
          <w:sz w:val="24"/>
          <w:szCs w:val="24"/>
        </w:rPr>
      </w:pPr>
      <w:r>
        <w:rPr>
          <w:rFonts w:ascii="Helvetica" w:hAnsi="Helvetica" w:cs="Helvetica"/>
          <w:sz w:val="24"/>
          <w:szCs w:val="24"/>
        </w:rPr>
        <w:t>Si identifica come un Costo di produzione:</w:t>
      </w:r>
    </w:p>
    <w:p w14:paraId="21544B75" w14:textId="77777777" w:rsidR="00527B42" w:rsidRPr="00C9238B" w:rsidRDefault="00527B42" w:rsidP="00527B42">
      <w:pPr>
        <w:pStyle w:val="Paragrafoelenco"/>
        <w:numPr>
          <w:ilvl w:val="1"/>
          <w:numId w:val="34"/>
        </w:numPr>
        <w:spacing w:line="360" w:lineRule="auto"/>
        <w:jc w:val="both"/>
        <w:rPr>
          <w:rFonts w:ascii="Helvetica" w:hAnsi="Helvetica" w:cs="Helvetica"/>
          <w:sz w:val="24"/>
          <w:szCs w:val="24"/>
        </w:rPr>
      </w:pPr>
      <w:r w:rsidRPr="00C9238B">
        <w:rPr>
          <w:rFonts w:ascii="Helvetica" w:hAnsi="Helvetica" w:cs="Helvetica"/>
          <w:sz w:val="24"/>
          <w:szCs w:val="24"/>
        </w:rPr>
        <w:t>Per variabilità, FISSO;</w:t>
      </w:r>
    </w:p>
    <w:p w14:paraId="39DF8638" w14:textId="3F3AD36A" w:rsidR="00527B42" w:rsidRPr="00C9238B" w:rsidRDefault="00527B42" w:rsidP="00527B42">
      <w:pPr>
        <w:pStyle w:val="Paragrafoelenco"/>
        <w:numPr>
          <w:ilvl w:val="1"/>
          <w:numId w:val="34"/>
        </w:numPr>
        <w:spacing w:line="360" w:lineRule="auto"/>
        <w:jc w:val="both"/>
        <w:rPr>
          <w:rFonts w:ascii="Helvetica" w:hAnsi="Helvetica" w:cs="Helvetica"/>
          <w:sz w:val="24"/>
          <w:szCs w:val="24"/>
        </w:rPr>
      </w:pPr>
      <w:r w:rsidRPr="00C9238B">
        <w:rPr>
          <w:rFonts w:ascii="Helvetica" w:hAnsi="Helvetica" w:cs="Helvetica"/>
          <w:sz w:val="24"/>
          <w:szCs w:val="24"/>
        </w:rPr>
        <w:t>Per attribuzione all’oggetto di costo, INDIRETTO.</w:t>
      </w:r>
    </w:p>
    <w:p w14:paraId="188F4268" w14:textId="77777777" w:rsidR="002278E4" w:rsidRPr="00C9238B" w:rsidRDefault="002278E4" w:rsidP="00527B42">
      <w:pPr>
        <w:spacing w:before="240" w:line="360" w:lineRule="auto"/>
        <w:jc w:val="both"/>
        <w:rPr>
          <w:rFonts w:ascii="Helvetica" w:hAnsi="Helvetica" w:cs="Helvetica"/>
          <w:sz w:val="24"/>
          <w:szCs w:val="24"/>
        </w:rPr>
      </w:pPr>
    </w:p>
    <w:p w14:paraId="7D9CD883" w14:textId="304799DD" w:rsidR="00412E3A" w:rsidRPr="003E5CC1" w:rsidRDefault="00412E3A" w:rsidP="004D1BC3">
      <w:pPr>
        <w:spacing w:line="360" w:lineRule="auto"/>
        <w:jc w:val="both"/>
        <w:rPr>
          <w:rFonts w:ascii="Book Antiqua" w:hAnsi="Book Antiqua" w:cs="Helvetica"/>
          <w:color w:val="036C6D"/>
          <w:sz w:val="32"/>
          <w:szCs w:val="32"/>
        </w:rPr>
      </w:pPr>
      <w:r w:rsidRPr="003E5CC1">
        <w:rPr>
          <w:rFonts w:ascii="Book Antiqua" w:hAnsi="Book Antiqua" w:cs="Helvetica"/>
          <w:color w:val="036C6D"/>
          <w:sz w:val="32"/>
          <w:szCs w:val="32"/>
        </w:rPr>
        <w:lastRenderedPageBreak/>
        <w:t xml:space="preserve">ALTRI </w:t>
      </w:r>
      <w:r w:rsidR="00DE08CE" w:rsidRPr="003E5CC1">
        <w:rPr>
          <w:rFonts w:ascii="Book Antiqua" w:hAnsi="Book Antiqua" w:cs="Helvetica"/>
          <w:color w:val="036C6D"/>
          <w:sz w:val="32"/>
          <w:szCs w:val="32"/>
        </w:rPr>
        <w:t>COSTI OPERATIVI</w:t>
      </w:r>
    </w:p>
    <w:p w14:paraId="18532D81" w14:textId="750A3F19" w:rsidR="00F30AD2" w:rsidRDefault="009060DD">
      <w:pPr>
        <w:rPr>
          <w:rFonts w:cstheme="minorHAnsi"/>
          <w:sz w:val="24"/>
          <w:szCs w:val="24"/>
        </w:rPr>
      </w:pPr>
      <w:r w:rsidRPr="00C9238B">
        <w:rPr>
          <w:rFonts w:cstheme="minorHAnsi"/>
          <w:noProof/>
          <w:sz w:val="24"/>
          <w:szCs w:val="24"/>
        </w:rPr>
        <w:drawing>
          <wp:inline distT="0" distB="0" distL="0" distR="0" wp14:anchorId="190D70CC" wp14:editId="48F27E2F">
            <wp:extent cx="6120130" cy="2710180"/>
            <wp:effectExtent l="0" t="0" r="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137"/>
                    <a:stretch>
                      <a:fillRect/>
                    </a:stretch>
                  </pic:blipFill>
                  <pic:spPr>
                    <a:xfrm>
                      <a:off x="0" y="0"/>
                      <a:ext cx="6120130" cy="2710180"/>
                    </a:xfrm>
                    <a:prstGeom prst="rect">
                      <a:avLst/>
                    </a:prstGeom>
                  </pic:spPr>
                </pic:pic>
              </a:graphicData>
            </a:graphic>
          </wp:inline>
        </w:drawing>
      </w:r>
    </w:p>
    <w:p w14:paraId="7D07E5E5" w14:textId="23B8F95A" w:rsidR="00A425E9" w:rsidRDefault="00A425E9" w:rsidP="00A425E9">
      <w:pPr>
        <w:spacing w:line="360" w:lineRule="auto"/>
        <w:jc w:val="both"/>
        <w:rPr>
          <w:rFonts w:ascii="Helvetica" w:hAnsi="Helvetica" w:cs="Helvetica"/>
          <w:sz w:val="24"/>
          <w:szCs w:val="24"/>
        </w:rPr>
      </w:pPr>
      <w:r>
        <w:rPr>
          <w:rFonts w:ascii="Helvetica" w:hAnsi="Helvetica" w:cs="Helvetica"/>
          <w:sz w:val="24"/>
          <w:szCs w:val="24"/>
        </w:rPr>
        <w:t>Si identifica come un Costo di NON produzione FISSO per un importo pari a</w:t>
      </w:r>
      <w:r w:rsidRPr="00F63A4F">
        <w:rPr>
          <w:rFonts w:ascii="Helvetica" w:hAnsi="Helvetica" w:cs="Helvetica"/>
          <w:sz w:val="24"/>
          <w:szCs w:val="24"/>
        </w:rPr>
        <w:t xml:space="preserve"> Euro </w:t>
      </w:r>
      <w:r w:rsidR="00B8165F">
        <w:rPr>
          <w:rFonts w:ascii="Helvetica" w:hAnsi="Helvetica" w:cs="Helvetica"/>
          <w:sz w:val="24"/>
          <w:szCs w:val="24"/>
        </w:rPr>
        <w:t>665</w:t>
      </w:r>
      <w:r w:rsidR="00966D10">
        <w:rPr>
          <w:rFonts w:ascii="Helvetica" w:hAnsi="Helvetica" w:cs="Helvetica"/>
          <w:sz w:val="24"/>
          <w:szCs w:val="24"/>
        </w:rPr>
        <w:t xml:space="preserve"> </w:t>
      </w:r>
      <w:r w:rsidRPr="00F63A4F">
        <w:rPr>
          <w:rFonts w:ascii="Helvetica" w:hAnsi="Helvetica" w:cs="Helvetica"/>
          <w:sz w:val="24"/>
          <w:szCs w:val="24"/>
        </w:rPr>
        <w:t>migliaia</w:t>
      </w:r>
      <w:r w:rsidR="009A123F">
        <w:rPr>
          <w:rFonts w:ascii="Helvetica" w:hAnsi="Helvetica" w:cs="Helvetica"/>
          <w:sz w:val="24"/>
          <w:szCs w:val="24"/>
        </w:rPr>
        <w:t xml:space="preserve"> (</w:t>
      </w:r>
      <w:r w:rsidR="009A123F" w:rsidRPr="008A75D5">
        <w:rPr>
          <w:rFonts w:ascii="Helvetica" w:hAnsi="Helvetica" w:cs="Helvetica"/>
          <w:i/>
          <w:iCs/>
          <w:sz w:val="24"/>
          <w:szCs w:val="24"/>
        </w:rPr>
        <w:t>Acc</w:t>
      </w:r>
      <w:r w:rsidR="008A75D5" w:rsidRPr="008A75D5">
        <w:rPr>
          <w:rFonts w:ascii="Helvetica" w:hAnsi="Helvetica" w:cs="Helvetica"/>
          <w:i/>
          <w:iCs/>
          <w:sz w:val="24"/>
          <w:szCs w:val="24"/>
        </w:rPr>
        <w:t>.ti fondo rischi diversi di gestione</w:t>
      </w:r>
      <w:r w:rsidR="009A123F">
        <w:rPr>
          <w:rFonts w:ascii="Helvetica" w:hAnsi="Helvetica" w:cs="Helvetica"/>
          <w:sz w:val="24"/>
          <w:szCs w:val="24"/>
        </w:rPr>
        <w:t>)</w:t>
      </w:r>
      <w:r w:rsidR="008A75D5">
        <w:rPr>
          <w:rFonts w:ascii="Helvetica" w:hAnsi="Helvetica" w:cs="Helvetica"/>
          <w:sz w:val="24"/>
          <w:szCs w:val="24"/>
        </w:rPr>
        <w:t>.</w:t>
      </w:r>
    </w:p>
    <w:p w14:paraId="330B6FE4" w14:textId="00E5DF13" w:rsidR="00A425E9" w:rsidRDefault="00A425E9" w:rsidP="00A425E9">
      <w:pPr>
        <w:spacing w:line="360" w:lineRule="auto"/>
        <w:jc w:val="both"/>
        <w:rPr>
          <w:rFonts w:ascii="Helvetica" w:hAnsi="Helvetica" w:cs="Helvetica"/>
          <w:sz w:val="24"/>
          <w:szCs w:val="24"/>
        </w:rPr>
      </w:pPr>
      <w:r>
        <w:rPr>
          <w:rFonts w:ascii="Helvetica" w:hAnsi="Helvetica" w:cs="Helvetica"/>
          <w:sz w:val="24"/>
          <w:szCs w:val="24"/>
        </w:rPr>
        <w:t xml:space="preserve">Si identifica invece come un Costo di </w:t>
      </w:r>
      <w:r w:rsidR="00966D10">
        <w:rPr>
          <w:rFonts w:ascii="Helvetica" w:hAnsi="Helvetica" w:cs="Helvetica"/>
          <w:sz w:val="24"/>
          <w:szCs w:val="24"/>
        </w:rPr>
        <w:t xml:space="preserve">NON </w:t>
      </w:r>
      <w:r>
        <w:rPr>
          <w:rFonts w:ascii="Helvetica" w:hAnsi="Helvetica" w:cs="Helvetica"/>
          <w:sz w:val="24"/>
          <w:szCs w:val="24"/>
        </w:rPr>
        <w:t xml:space="preserve">produzione </w:t>
      </w:r>
      <w:r w:rsidR="00966D10">
        <w:rPr>
          <w:rFonts w:ascii="Helvetica" w:hAnsi="Helvetica" w:cs="Helvetica"/>
          <w:sz w:val="24"/>
          <w:szCs w:val="24"/>
        </w:rPr>
        <w:t xml:space="preserve">VARIABILE </w:t>
      </w:r>
      <w:r>
        <w:rPr>
          <w:rFonts w:ascii="Helvetica" w:hAnsi="Helvetica" w:cs="Helvetica"/>
          <w:sz w:val="24"/>
          <w:szCs w:val="24"/>
        </w:rPr>
        <w:t>per un importo pari a</w:t>
      </w:r>
      <w:r w:rsidRPr="00F63A4F">
        <w:rPr>
          <w:rFonts w:ascii="Helvetica" w:hAnsi="Helvetica" w:cs="Helvetica"/>
          <w:sz w:val="24"/>
          <w:szCs w:val="24"/>
        </w:rPr>
        <w:t xml:space="preserve"> Euro </w:t>
      </w:r>
      <w:r w:rsidR="00B06A83">
        <w:rPr>
          <w:rFonts w:ascii="Helvetica" w:hAnsi="Helvetica" w:cs="Helvetica"/>
          <w:sz w:val="24"/>
          <w:szCs w:val="24"/>
        </w:rPr>
        <w:t>33</w:t>
      </w:r>
      <w:r>
        <w:rPr>
          <w:rFonts w:ascii="Helvetica" w:hAnsi="Helvetica" w:cs="Helvetica"/>
          <w:sz w:val="24"/>
          <w:szCs w:val="24"/>
        </w:rPr>
        <w:t>.</w:t>
      </w:r>
      <w:r w:rsidR="00B06A83">
        <w:rPr>
          <w:rFonts w:ascii="Helvetica" w:hAnsi="Helvetica" w:cs="Helvetica"/>
          <w:sz w:val="24"/>
          <w:szCs w:val="24"/>
        </w:rPr>
        <w:t>8</w:t>
      </w:r>
      <w:r w:rsidR="005A70E8">
        <w:rPr>
          <w:rFonts w:ascii="Helvetica" w:hAnsi="Helvetica" w:cs="Helvetica"/>
          <w:sz w:val="24"/>
          <w:szCs w:val="24"/>
        </w:rPr>
        <w:t>8</w:t>
      </w:r>
      <w:r w:rsidR="00966D10">
        <w:rPr>
          <w:rFonts w:ascii="Helvetica" w:hAnsi="Helvetica" w:cs="Helvetica"/>
          <w:sz w:val="24"/>
          <w:szCs w:val="24"/>
        </w:rPr>
        <w:t>4</w:t>
      </w:r>
      <w:r>
        <w:rPr>
          <w:rFonts w:ascii="Helvetica" w:hAnsi="Helvetica" w:cs="Helvetica"/>
          <w:sz w:val="24"/>
          <w:szCs w:val="24"/>
        </w:rPr>
        <w:t xml:space="preserve"> </w:t>
      </w:r>
      <w:r w:rsidRPr="00F63A4F">
        <w:rPr>
          <w:rFonts w:ascii="Helvetica" w:hAnsi="Helvetica" w:cs="Helvetica"/>
          <w:sz w:val="24"/>
          <w:szCs w:val="24"/>
        </w:rPr>
        <w:t>migliaia</w:t>
      </w:r>
      <w:r w:rsidR="008A75D5">
        <w:rPr>
          <w:rFonts w:ascii="Helvetica" w:hAnsi="Helvetica" w:cs="Helvetica"/>
          <w:sz w:val="24"/>
          <w:szCs w:val="24"/>
        </w:rPr>
        <w:t xml:space="preserve"> (le </w:t>
      </w:r>
      <w:r w:rsidR="00FB7860">
        <w:rPr>
          <w:rFonts w:ascii="Helvetica" w:hAnsi="Helvetica" w:cs="Helvetica"/>
          <w:sz w:val="24"/>
          <w:szCs w:val="24"/>
        </w:rPr>
        <w:t>rimanenti voci</w:t>
      </w:r>
      <w:r w:rsidR="008A75D5">
        <w:rPr>
          <w:rFonts w:ascii="Helvetica" w:hAnsi="Helvetica" w:cs="Helvetica"/>
          <w:sz w:val="24"/>
          <w:szCs w:val="24"/>
        </w:rPr>
        <w:t>)</w:t>
      </w:r>
      <w:r w:rsidR="00FB7860">
        <w:rPr>
          <w:rFonts w:ascii="Helvetica" w:hAnsi="Helvetica" w:cs="Helvetica"/>
          <w:sz w:val="24"/>
          <w:szCs w:val="24"/>
        </w:rPr>
        <w:t>.</w:t>
      </w:r>
    </w:p>
    <w:p w14:paraId="0C56B27E" w14:textId="58D03CB1" w:rsidR="00F30AD2" w:rsidRPr="000F3A0B" w:rsidRDefault="00F30AD2" w:rsidP="000F3A0B">
      <w:pPr>
        <w:spacing w:after="0" w:line="360" w:lineRule="auto"/>
        <w:jc w:val="both"/>
        <w:rPr>
          <w:rFonts w:ascii="Helvetica" w:hAnsi="Helvetica" w:cs="Helvetica"/>
          <w:sz w:val="24"/>
          <w:szCs w:val="24"/>
        </w:rPr>
      </w:pPr>
      <w:r w:rsidRPr="000F3A0B">
        <w:rPr>
          <w:rFonts w:cstheme="minorHAnsi"/>
          <w:sz w:val="24"/>
          <w:szCs w:val="24"/>
        </w:rPr>
        <w:br w:type="page"/>
      </w:r>
    </w:p>
    <w:p w14:paraId="668FD2AD" w14:textId="57F80935" w:rsidR="00F30AD2" w:rsidRPr="00C9238B" w:rsidRDefault="00B17137">
      <w:pPr>
        <w:rPr>
          <w:rFonts w:cstheme="minorHAnsi"/>
          <w:sz w:val="24"/>
          <w:szCs w:val="24"/>
        </w:rPr>
      </w:pPr>
      <w:r w:rsidRPr="00C9238B">
        <w:rPr>
          <w:rFonts w:cstheme="minorHAnsi"/>
          <w:noProof/>
          <w:sz w:val="24"/>
          <w:szCs w:val="24"/>
        </w:rPr>
        <w:lastRenderedPageBreak/>
        <w:drawing>
          <wp:anchor distT="0" distB="0" distL="114300" distR="114300" simplePos="0" relativeHeight="251658310" behindDoc="0" locked="0" layoutInCell="1" allowOverlap="1" wp14:anchorId="2D2F8DFC" wp14:editId="0E0B9254">
            <wp:simplePos x="0" y="0"/>
            <wp:positionH relativeFrom="column">
              <wp:posOffset>1934210</wp:posOffset>
            </wp:positionH>
            <wp:positionV relativeFrom="paragraph">
              <wp:posOffset>-386715</wp:posOffset>
            </wp:positionV>
            <wp:extent cx="6467475" cy="9658985"/>
            <wp:effectExtent l="0" t="0" r="9525" b="0"/>
            <wp:wrapNone/>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67475" cy="9658985"/>
                    </a:xfrm>
                    <a:prstGeom prst="rect">
                      <a:avLst/>
                    </a:prstGeom>
                  </pic:spPr>
                </pic:pic>
              </a:graphicData>
            </a:graphic>
            <wp14:sizeRelH relativeFrom="margin">
              <wp14:pctWidth>0</wp14:pctWidth>
            </wp14:sizeRelH>
            <wp14:sizeRelV relativeFrom="margin">
              <wp14:pctHeight>0</wp14:pctHeight>
            </wp14:sizeRelV>
          </wp:anchor>
        </w:drawing>
      </w:r>
      <w:r w:rsidR="00156C55" w:rsidRPr="00C9238B">
        <w:rPr>
          <w:rFonts w:ascii="Helvetica" w:hAnsi="Helvetica" w:cs="Helvetica"/>
          <w:noProof/>
          <w:sz w:val="24"/>
          <w:szCs w:val="24"/>
        </w:rPr>
        <mc:AlternateContent>
          <mc:Choice Requires="wps">
            <w:drawing>
              <wp:anchor distT="45720" distB="45720" distL="114300" distR="114300" simplePos="0" relativeHeight="251658312" behindDoc="0" locked="0" layoutInCell="1" allowOverlap="1" wp14:anchorId="2A660F1F" wp14:editId="6DC10856">
                <wp:simplePos x="0" y="0"/>
                <wp:positionH relativeFrom="column">
                  <wp:posOffset>-72870</wp:posOffset>
                </wp:positionH>
                <wp:positionV relativeFrom="page">
                  <wp:posOffset>7449882</wp:posOffset>
                </wp:positionV>
                <wp:extent cx="3122295" cy="2608580"/>
                <wp:effectExtent l="0" t="0" r="0" b="1270"/>
                <wp:wrapThrough wrapText="bothSides">
                  <wp:wrapPolygon edited="0">
                    <wp:start x="395" y="0"/>
                    <wp:lineTo x="395" y="21453"/>
                    <wp:lineTo x="21086" y="21453"/>
                    <wp:lineTo x="21086" y="0"/>
                    <wp:lineTo x="395" y="0"/>
                  </wp:wrapPolygon>
                </wp:wrapThrough>
                <wp:docPr id="2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2608580"/>
                        </a:xfrm>
                        <a:prstGeom prst="rect">
                          <a:avLst/>
                        </a:prstGeom>
                        <a:noFill/>
                        <a:ln w="9525">
                          <a:noFill/>
                          <a:miter lim="800000"/>
                          <a:headEnd/>
                          <a:tailEnd/>
                        </a:ln>
                      </wps:spPr>
                      <wps:txbx>
                        <w:txbxContent>
                          <w:p w14:paraId="27A2F63A" w14:textId="370331D5" w:rsidR="00156C55" w:rsidRPr="00156C55" w:rsidRDefault="00156C55" w:rsidP="00156C55">
                            <w:pPr>
                              <w:rPr>
                                <w:b/>
                                <w:bCs/>
                                <w:sz w:val="340"/>
                                <w:szCs w:val="340"/>
                              </w:rPr>
                            </w:pPr>
                            <w:r w:rsidRPr="00156C55">
                              <w:rPr>
                                <w:rFonts w:ascii="Book Antiqua" w:hAnsi="Book Antiqua"/>
                                <w:b/>
                                <w:bCs/>
                                <w:sz w:val="340"/>
                                <w:szCs w:val="340"/>
                              </w:rPr>
                              <w: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60F1F" id="_x0000_s1051" type="#_x0000_t202" style="position:absolute;margin-left:-5.75pt;margin-top:586.6pt;width:245.85pt;height:205.4pt;z-index:251658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BG/gEAANYDAAAOAAAAZHJzL2Uyb0RvYy54bWysU9uO2yAQfa/Uf0C8N3bceJtYcVbb3W5V&#10;aXuRtv0AjHGMCgwFEjv9+h2wNxu1b1X9gBjGc5hz5rC9HrUiR+G8BFPT5SKnRBgOrTT7mv74fv9m&#10;TYkPzLRMgRE1PQlPr3evX20HW4kCelCtcARBjK8GW9M+BFtlmee90MwvwAqDyQ6cZgFDt89axwZE&#10;1yor8vwqG8C11gEX3uPp3ZSku4TfdYKHr13nRSCqpthbSKtLaxPXbLdl1d4x20s+t8H+oQvNpMFL&#10;z1B3LDBycPIvKC25Aw9dWHDQGXSd5CJxQDbL/A82jz2zInFBcbw9y+T/Hyz/cny03xwJ43sYcYCJ&#10;hLcPwH96YuC2Z2YvbpyDoResxYuXUbJssL6aS6PUvvIRpBk+Q4tDZocACWjsnI6qIE+C6DiA01l0&#10;MQbC8fDtsiiKTUkJx1xxla/LdRpLxqrncut8+ChAk7ipqcOpJnh2fPAhtsOq51/ibQbupVJpssqQ&#10;oaabsihTwUVGy4DGU1LXdJ3Hb7JCZPnBtKk4MKmmPV6gzEw7Mp04h7EZiWyx6zIWRxkaaE8ohIPJ&#10;aPgwcNOD+03JgCarqf91YE5Qoj4ZFHOzXK2iK1OwKt8VGLjLTHOZYYYjVE0DJdP2NiQnT5xvUPRO&#10;JjleOpl7RvMklWajR3dexumvl+e4ewIAAP//AwBQSwMEFAAGAAgAAAAhALogcxrgAAAADQEAAA8A&#10;AABkcnMvZG93bnJldi54bWxMj0FPwzAMhe9I/IfISNy2pKNlpTSdEIgraIMhccsar61onKrJ1vLv&#10;MSe42X5Pz98rN7PrxRnH0HnSkCwVCKTa244aDe9vz4scRIiGrOk9oYZvDLCpLi9KU1g/0RbPu9gI&#10;DqFQGA1tjEMhZahbdCYs/YDE2tGPzkRex0ba0Uwc7nq5UupWOtMRf2jNgI8t1l+7k9Owfzl+fqTq&#10;tXly2TD5WUlyd1Lr66v54R5ExDn+meEXn9GhYqaDP5ENotewSJKMrSwk65sVCLakueLhwKcsTxXI&#10;qpT/W1Q/AAAA//8DAFBLAQItABQABgAIAAAAIQC2gziS/gAAAOEBAAATAAAAAAAAAAAAAAAAAAAA&#10;AABbQ29udGVudF9UeXBlc10ueG1sUEsBAi0AFAAGAAgAAAAhADj9If/WAAAAlAEAAAsAAAAAAAAA&#10;AAAAAAAALwEAAF9yZWxzLy5yZWxzUEsBAi0AFAAGAAgAAAAhAM2CsEb+AQAA1gMAAA4AAAAAAAAA&#10;AAAAAAAALgIAAGRycy9lMm9Eb2MueG1sUEsBAi0AFAAGAAgAAAAhALogcxrgAAAADQEAAA8AAAAA&#10;AAAAAAAAAAAAWAQAAGRycy9kb3ducmV2LnhtbFBLBQYAAAAABAAEAPMAAABlBQAAAAA=&#10;" filled="f" stroked="f">
                <v:textbox>
                  <w:txbxContent>
                    <w:p w14:paraId="27A2F63A" w14:textId="370331D5" w:rsidR="00156C55" w:rsidRPr="00156C55" w:rsidRDefault="00156C55" w:rsidP="00156C55">
                      <w:pPr>
                        <w:rPr>
                          <w:b/>
                          <w:bCs/>
                          <w:sz w:val="340"/>
                          <w:szCs w:val="340"/>
                        </w:rPr>
                      </w:pPr>
                      <w:r w:rsidRPr="00156C55">
                        <w:rPr>
                          <w:rFonts w:ascii="Book Antiqua" w:hAnsi="Book Antiqua"/>
                          <w:b/>
                          <w:bCs/>
                          <w:sz w:val="340"/>
                          <w:szCs w:val="340"/>
                        </w:rPr>
                        <w:t>06.</w:t>
                      </w:r>
                    </w:p>
                  </w:txbxContent>
                </v:textbox>
                <w10:wrap type="through" anchory="page"/>
              </v:shape>
            </w:pict>
          </mc:Fallback>
        </mc:AlternateContent>
      </w:r>
      <w:r w:rsidR="00F30AD2" w:rsidRPr="00C9238B">
        <w:rPr>
          <w:rFonts w:cstheme="minorHAnsi"/>
          <w:noProof/>
          <w:sz w:val="24"/>
          <w:szCs w:val="24"/>
        </w:rPr>
        <mc:AlternateContent>
          <mc:Choice Requires="wps">
            <w:drawing>
              <wp:anchor distT="0" distB="0" distL="114300" distR="114300" simplePos="0" relativeHeight="251658308" behindDoc="0" locked="0" layoutInCell="1" allowOverlap="1" wp14:anchorId="10A43909" wp14:editId="2169BBF0">
                <wp:simplePos x="0" y="0"/>
                <wp:positionH relativeFrom="column">
                  <wp:posOffset>-1032231</wp:posOffset>
                </wp:positionH>
                <wp:positionV relativeFrom="paragraph">
                  <wp:posOffset>-1100424</wp:posOffset>
                </wp:positionV>
                <wp:extent cx="8341112" cy="12021015"/>
                <wp:effectExtent l="0" t="0" r="3175" b="0"/>
                <wp:wrapNone/>
                <wp:docPr id="118" name="Rettangolo 118"/>
                <wp:cNvGraphicFramePr/>
                <a:graphic xmlns:a="http://schemas.openxmlformats.org/drawingml/2006/main">
                  <a:graphicData uri="http://schemas.microsoft.com/office/word/2010/wordprocessingShape">
                    <wps:wsp>
                      <wps:cNvSpPr/>
                      <wps:spPr>
                        <a:xfrm>
                          <a:off x="0" y="0"/>
                          <a:ext cx="8341112" cy="12021015"/>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1FD1DA" id="Rettangolo 118" o:spid="_x0000_s1026" style="position:absolute;margin-left:-81.3pt;margin-top:-86.65pt;width:656.8pt;height:946.55pt;z-index:2516583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Q9fwIAAGEFAAAOAAAAZHJzL2Uyb0RvYy54bWysVNtuEzEQfUfiHyy/072QQom6qaJWQUhV&#10;qWhRnx2vnazk9Zixk034esbeS0qpeEC0kmN7zpyZOTvjy6tDa9heoW/AVrw4yzlTVkLd2E3Fvz+u&#10;3l1w5oOwtTBgVcWPyvOrxds3l52bqxK2YGqFjEisn3eu4tsQ3DzLvNyqVvgzcMqSUQO2ItARN1mN&#10;oiP21mRlnn/IOsDaIUjlPd3e9Ea+SPxaKxm+au1VYKbilFtIK6Z1HddscSnmGxRu28ghDfEPWbSi&#10;sRR0oroRQbAdNn9QtY1E8KDDmYQ2A60bqVINVE2Rv6jmYSucSrWQON5NMvn/Ryvv9g/uHkmGzvm5&#10;p22s4qCxjb+UHzsksY6TWOoQmKTLi/ezoihKziTZijIvi7w4j3pmJ3+HPnxW0LK4qTjS50gqif2t&#10;Dz10hMRwHkxTrxpj0gE362uDbC/o063K+D+w/wYzNoItRLeeMd5kp2rSLhyNijhjvynNmpryL1Mm&#10;qdHUFEdIqWwoetNW1KoPf57T3xg9tmb0SJUmwsisKf7EPRCMyJ5k5O6zHPDRVaU+nZzzvyXWO08e&#10;KTLYMDm3jQV8jcBQVUPkHj+K1EsTVVpDfbxHhtBPiXdy1dB3uxU+3AuksaABolEPX2nRBrqKw7Dj&#10;bAv487X7iKduJStnHY1Zxf2PnUDFmfliqY8/FbNZnMt0mJ1/LOmAzy3r5xa7a6+B2qGgR8XJtI34&#10;YMatRmif6EVYxqhkElZS7IrLgOPhOvTjT2+KVMtlgtEsOhFu7YOTkTyqGvvy8fAk0A3NG6jx72Ac&#10;STF/0cM9NnpaWO4C6CY1+EnXQW+a49Q4w5sTH4rn54Q6vYyLXwAAAP//AwBQSwMEFAAGAAgAAAAh&#10;AOUT7s/lAAAADwEAAA8AAABkcnMvZG93bnJldi54bWxMj0FPg0AQhe8m/ofNmHhrF9pIEVkao5KY&#10;eKmtRHvbsiuQsrPIbin66x1Oensv8+XNe+l6NC0bdO8aiwLCeQBMY2lVg5WAt10+i4E5L1HJ1qIW&#10;8K0drLPLi1Qmyp7xVQ9bXzEKQZdIAbX3XcK5K2ttpJvbTiPdPm1vpCfbV1z18kzhpuWLIIi4kQ3S&#10;h1p2+qHW5XF7MgLsfti9qDw/FsXP4/smfvoovvbPQlxfjfd3wLwe/R8MU32qDhl1OtgTKsdaAbMw&#10;WkTETmq1XAKbmPAmpIEHUqvwNgaepfz/juwXAAD//wMAUEsBAi0AFAAGAAgAAAAhALaDOJL+AAAA&#10;4QEAABMAAAAAAAAAAAAAAAAAAAAAAFtDb250ZW50X1R5cGVzXS54bWxQSwECLQAUAAYACAAAACEA&#10;OP0h/9YAAACUAQAACwAAAAAAAAAAAAAAAAAvAQAAX3JlbHMvLnJlbHNQSwECLQAUAAYACAAAACEA&#10;omrkPX8CAABhBQAADgAAAAAAAAAAAAAAAAAuAgAAZHJzL2Uyb0RvYy54bWxQSwECLQAUAAYACAAA&#10;ACEA5RPuz+UAAAAPAQAADwAAAAAAAAAAAAAAAADZBAAAZHJzL2Rvd25yZXYueG1sUEsFBgAAAAAE&#10;AAQA8wAAAOsFAAAAAA==&#10;" fillcolor="#f2f2f2" stroked="f" strokeweight="1pt"/>
            </w:pict>
          </mc:Fallback>
        </mc:AlternateContent>
      </w:r>
      <w:r w:rsidR="00F30AD2" w:rsidRPr="00C9238B">
        <w:rPr>
          <w:rFonts w:cstheme="minorHAnsi"/>
          <w:sz w:val="24"/>
          <w:szCs w:val="24"/>
        </w:rPr>
        <w:br w:type="page"/>
      </w:r>
    </w:p>
    <w:p w14:paraId="7F20CF19" w14:textId="61860CF2" w:rsidR="00F30AD2" w:rsidRPr="00C9238B" w:rsidRDefault="00D84A5A">
      <w:pPr>
        <w:rPr>
          <w:rFonts w:cstheme="minorHAnsi"/>
          <w:sz w:val="24"/>
          <w:szCs w:val="24"/>
        </w:rPr>
      </w:pPr>
      <w:r w:rsidRPr="00C9238B">
        <w:rPr>
          <w:rFonts w:cstheme="minorHAnsi"/>
          <w:noProof/>
          <w:sz w:val="24"/>
          <w:szCs w:val="24"/>
        </w:rPr>
        <w:lastRenderedPageBreak/>
        <w:drawing>
          <wp:anchor distT="0" distB="0" distL="114300" distR="114300" simplePos="0" relativeHeight="251658311" behindDoc="0" locked="0" layoutInCell="1" allowOverlap="1" wp14:anchorId="1F25C9D8" wp14:editId="39FBD074">
            <wp:simplePos x="0" y="0"/>
            <wp:positionH relativeFrom="column">
              <wp:posOffset>-5761154</wp:posOffset>
            </wp:positionH>
            <wp:positionV relativeFrom="paragraph">
              <wp:posOffset>-386080</wp:posOffset>
            </wp:positionV>
            <wp:extent cx="6467475" cy="9658985"/>
            <wp:effectExtent l="0" t="0" r="9525" b="0"/>
            <wp:wrapNone/>
            <wp:docPr id="238" name="Immagine 238" descr="Immagine che contiene edificio, esterni, acqua, piet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descr="Immagine che contiene edificio, esterni, acqua, pietra&#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6467475" cy="9658985"/>
                    </a:xfrm>
                    <a:prstGeom prst="rect">
                      <a:avLst/>
                    </a:prstGeom>
                  </pic:spPr>
                </pic:pic>
              </a:graphicData>
            </a:graphic>
            <wp14:sizeRelH relativeFrom="margin">
              <wp14:pctWidth>0</wp14:pctWidth>
            </wp14:sizeRelH>
            <wp14:sizeRelV relativeFrom="margin">
              <wp14:pctHeight>0</wp14:pctHeight>
            </wp14:sizeRelV>
          </wp:anchor>
        </w:drawing>
      </w:r>
      <w:r w:rsidR="00156C55" w:rsidRPr="00C9238B">
        <w:rPr>
          <w:rFonts w:ascii="Helvetica" w:hAnsi="Helvetica" w:cs="Helvetica"/>
          <w:noProof/>
          <w:color w:val="9A0000"/>
          <w:sz w:val="24"/>
          <w:szCs w:val="24"/>
        </w:rPr>
        <mc:AlternateContent>
          <mc:Choice Requires="wps">
            <w:drawing>
              <wp:anchor distT="45720" distB="45720" distL="114300" distR="114300" simplePos="0" relativeHeight="251658314" behindDoc="0" locked="0" layoutInCell="1" allowOverlap="1" wp14:anchorId="54A033EC" wp14:editId="504890DB">
                <wp:simplePos x="0" y="0"/>
                <wp:positionH relativeFrom="column">
                  <wp:posOffset>-273035</wp:posOffset>
                </wp:positionH>
                <wp:positionV relativeFrom="page">
                  <wp:posOffset>1533293</wp:posOffset>
                </wp:positionV>
                <wp:extent cx="6891020" cy="2320925"/>
                <wp:effectExtent l="0" t="0" r="0" b="3175"/>
                <wp:wrapThrough wrapText="bothSides">
                  <wp:wrapPolygon edited="0">
                    <wp:start x="179" y="0"/>
                    <wp:lineTo x="179" y="21452"/>
                    <wp:lineTo x="21377" y="21452"/>
                    <wp:lineTo x="21377" y="0"/>
                    <wp:lineTo x="179" y="0"/>
                  </wp:wrapPolygon>
                </wp:wrapThrough>
                <wp:docPr id="2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020" cy="2320925"/>
                        </a:xfrm>
                        <a:prstGeom prst="rect">
                          <a:avLst/>
                        </a:prstGeom>
                        <a:noFill/>
                        <a:ln w="9525">
                          <a:noFill/>
                          <a:miter lim="800000"/>
                          <a:headEnd/>
                          <a:tailEnd/>
                        </a:ln>
                      </wps:spPr>
                      <wps:txbx>
                        <w:txbxContent>
                          <w:p w14:paraId="4222EA0E" w14:textId="53914363" w:rsidR="00156C55" w:rsidRPr="00156C55" w:rsidRDefault="00156C55" w:rsidP="00156C55">
                            <w:pPr>
                              <w:rPr>
                                <w:b/>
                                <w:bCs/>
                                <w:sz w:val="180"/>
                                <w:szCs w:val="180"/>
                              </w:rPr>
                            </w:pPr>
                            <w:r w:rsidRPr="00156C55">
                              <w:rPr>
                                <w:rFonts w:ascii="Book Antiqua" w:hAnsi="Book Antiqua"/>
                                <w:b/>
                                <w:bCs/>
                                <w:sz w:val="180"/>
                                <w:szCs w:val="180"/>
                              </w:rPr>
                              <w:t>Bibliografia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033EC" id="_x0000_s1052" type="#_x0000_t202" style="position:absolute;margin-left:-21.5pt;margin-top:120.75pt;width:542.6pt;height:182.75pt;z-index:25165831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1sN/AEAANYDAAAOAAAAZHJzL2Uyb0RvYy54bWysU11v2yAUfZ+0/4B4X+x4SZZYcaquXadJ&#10;3YfU7gdgjGM04DIgsbNfvwt206h7q+YHdOGac+8597C9GrQiR+G8BFPR+SynRBgOjTT7iv58vHu3&#10;psQHZhqmwIiKnoSnV7u3b7a9LUUBHahGOIIgxpe9rWgXgi2zzPNOaOZnYIXBZAtOs4Bbt88ax3pE&#10;1yor8nyV9eAa64AL7/H0dkzSXcJvW8HD97b1IhBVUewtpNWltY5rttuycu+Y7SSf2mCv6EIzabDo&#10;GeqWBUYOTv4DpSV34KENMw46g7aVXCQOyGaev2Dz0DErEhcUx9uzTP7/wfJvxwf7w5EwfIQBB5hI&#10;eHsP/JcnBm46Zvbi2jnoO8EaLDyPkmW99eV0NUrtSx9B6v4rNDhkdgiQgIbW6agK8iSIjgM4nUUX&#10;QyAcD1frzTwvMMUxV7wv8k2xTDVY+XTdOh8+C9AkBhV1ONUEz473PsR2WPn0S6xm4E4qlSarDOkr&#10;ulki5IuMlgGNp6Su6DqP32iFyPKTadLlwKQaYyygzEQ7Mh05h6EeiGyw61W8HGWooTmhEA5Go+HD&#10;wKAD94eSHk1WUf/7wJygRH0xKOZmvlhEV6bNYvkhyuAuM/VlhhmOUBUNlIzhTUhOHpldo+itTHI8&#10;dzL1jOZJKk1Gj+683Ke/np/j7i8AAAD//wMAUEsDBBQABgAIAAAAIQCljRTL4AAAAAwBAAAPAAAA&#10;ZHJzL2Rvd25yZXYueG1sTI9BT8JAFITvJvyHzTPxBrvUAlL7SozGq0YUE25L99E2dN823YXWf+9y&#10;0uNkJjPf5JvRtuJCvW8cI8xnCgRx6UzDFcLX5+v0AYQPmo1uHRPCD3nYFJObXGfGDfxBl22oRCxh&#10;n2mEOoQuk9KXNVntZ64jjt7R9VaHKPtKml4Psdy2MlFqKa1uOC7UuqPnmsrT9mwRdm/H/Xeq3qsX&#10;u+gGNyrJdi0R727Hp0cQgcbwF4YrfkSHIjId3JmNFy3CNL2PXwJCks4XIK4JlSYJiAPCUq0UyCKX&#10;/08UvwAAAP//AwBQSwECLQAUAAYACAAAACEAtoM4kv4AAADhAQAAEwAAAAAAAAAAAAAAAAAAAAAA&#10;W0NvbnRlbnRfVHlwZXNdLnhtbFBLAQItABQABgAIAAAAIQA4/SH/1gAAAJQBAAALAAAAAAAAAAAA&#10;AAAAAC8BAABfcmVscy8ucmVsc1BLAQItABQABgAIAAAAIQBa21sN/AEAANYDAAAOAAAAAAAAAAAA&#10;AAAAAC4CAABkcnMvZTJvRG9jLnhtbFBLAQItABQABgAIAAAAIQCljRTL4AAAAAwBAAAPAAAAAAAA&#10;AAAAAAAAAFYEAABkcnMvZG93bnJldi54bWxQSwUGAAAAAAQABADzAAAAYwUAAAAA&#10;" filled="f" stroked="f">
                <v:textbox>
                  <w:txbxContent>
                    <w:p w14:paraId="4222EA0E" w14:textId="53914363" w:rsidR="00156C55" w:rsidRPr="00156C55" w:rsidRDefault="00156C55" w:rsidP="00156C55">
                      <w:pPr>
                        <w:rPr>
                          <w:b/>
                          <w:bCs/>
                          <w:sz w:val="180"/>
                          <w:szCs w:val="180"/>
                        </w:rPr>
                      </w:pPr>
                      <w:r w:rsidRPr="00156C55">
                        <w:rPr>
                          <w:rFonts w:ascii="Book Antiqua" w:hAnsi="Book Antiqua"/>
                          <w:b/>
                          <w:bCs/>
                          <w:sz w:val="180"/>
                          <w:szCs w:val="180"/>
                        </w:rPr>
                        <w:t>Bibliografia</w:t>
                      </w:r>
                    </w:p>
                  </w:txbxContent>
                </v:textbox>
                <w10:wrap type="through" anchory="page"/>
              </v:shape>
            </w:pict>
          </mc:Fallback>
        </mc:AlternateContent>
      </w:r>
      <w:r w:rsidR="00FC6699" w:rsidRPr="00C9238B">
        <w:rPr>
          <w:rFonts w:cstheme="minorHAnsi"/>
          <w:noProof/>
          <w:sz w:val="24"/>
          <w:szCs w:val="24"/>
        </w:rPr>
        <mc:AlternateContent>
          <mc:Choice Requires="wps">
            <w:drawing>
              <wp:anchor distT="0" distB="0" distL="114300" distR="114300" simplePos="0" relativeHeight="251658309" behindDoc="0" locked="0" layoutInCell="1" allowOverlap="1" wp14:anchorId="40AD13E1" wp14:editId="66EE90D3">
                <wp:simplePos x="0" y="0"/>
                <wp:positionH relativeFrom="column">
                  <wp:posOffset>-1258616</wp:posOffset>
                </wp:positionH>
                <wp:positionV relativeFrom="paragraph">
                  <wp:posOffset>-1104172</wp:posOffset>
                </wp:positionV>
                <wp:extent cx="8341112" cy="12021015"/>
                <wp:effectExtent l="0" t="0" r="3175" b="0"/>
                <wp:wrapNone/>
                <wp:docPr id="123" name="Rettangolo 123"/>
                <wp:cNvGraphicFramePr/>
                <a:graphic xmlns:a="http://schemas.openxmlformats.org/drawingml/2006/main">
                  <a:graphicData uri="http://schemas.microsoft.com/office/word/2010/wordprocessingShape">
                    <wps:wsp>
                      <wps:cNvSpPr/>
                      <wps:spPr>
                        <a:xfrm>
                          <a:off x="0" y="0"/>
                          <a:ext cx="8341112" cy="12021015"/>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D81BA" id="Rettangolo 123" o:spid="_x0000_s1026" style="position:absolute;margin-left:-99.1pt;margin-top:-86.95pt;width:656.8pt;height:946.55pt;z-index:2516583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Q9fwIAAGEFAAAOAAAAZHJzL2Uyb0RvYy54bWysVNtuEzEQfUfiHyy/072QQom6qaJWQUhV&#10;qWhRnx2vnazk9Zixk034esbeS0qpeEC0kmN7zpyZOTvjy6tDa9heoW/AVrw4yzlTVkLd2E3Fvz+u&#10;3l1w5oOwtTBgVcWPyvOrxds3l52bqxK2YGqFjEisn3eu4tsQ3DzLvNyqVvgzcMqSUQO2ItARN1mN&#10;oiP21mRlnn/IOsDaIUjlPd3e9Ea+SPxaKxm+au1VYKbilFtIK6Z1HddscSnmGxRu28ghDfEPWbSi&#10;sRR0oroRQbAdNn9QtY1E8KDDmYQ2A60bqVINVE2Rv6jmYSucSrWQON5NMvn/Ryvv9g/uHkmGzvm5&#10;p22s4qCxjb+UHzsksY6TWOoQmKTLi/ezoihKziTZijIvi7w4j3pmJ3+HPnxW0LK4qTjS50gqif2t&#10;Dz10hMRwHkxTrxpj0gE362uDbC/o063K+D+w/wYzNoItRLeeMd5kp2rSLhyNijhjvynNmpryL1Mm&#10;qdHUFEdIqWwoetNW1KoPf57T3xg9tmb0SJUmwsisKf7EPRCMyJ5k5O6zHPDRVaU+nZzzvyXWO08e&#10;KTLYMDm3jQV8jcBQVUPkHj+K1EsTVVpDfbxHhtBPiXdy1dB3uxU+3AuksaABolEPX2nRBrqKw7Dj&#10;bAv487X7iKduJStnHY1Zxf2PnUDFmfliqY8/FbNZnMt0mJ1/LOmAzy3r5xa7a6+B2qGgR8XJtI34&#10;YMatRmif6EVYxqhkElZS7IrLgOPhOvTjT2+KVMtlgtEsOhFu7YOTkTyqGvvy8fAk0A3NG6jx72Ac&#10;STF/0cM9NnpaWO4C6CY1+EnXQW+a49Q4w5sTH4rn54Q6vYyLXwAAAP//AwBQSwMEFAAGAAgAAAAh&#10;ADgPZy7mAAAADwEAAA8AAABkcnMvZG93bnJldi54bWxMj8tOwzAQRfdI/IM1SOxax+HRJMSpEBAJ&#10;qRtoG0F3bjwkUWM7xG4a+HqcFd3d0RzdOZMuR9WSAXvbGM2BzQMgqEsjG11x2G7yWQTEOqGlaI1G&#10;Dj9oYZldXqQikeak33FYu4r4Em0TwaF2rksotWWNSti56VD73ZfplXB+7Csqe3Hy5aqlYRDcUyUa&#10;7S/UosOnGsvD+qg4mN2wWck8PxTF7/PHW/TyWXzvXjm/vhofH4A4HN0/DJO+V4fMO+3NUUtLWg4z&#10;FkehZ6e0uImBTAxjd7dA9j4tWBwCzVJ6/kf2BwAA//8DAFBLAQItABQABgAIAAAAIQC2gziS/gAA&#10;AOEBAAATAAAAAAAAAAAAAAAAAAAAAABbQ29udGVudF9UeXBlc10ueG1sUEsBAi0AFAAGAAgAAAAh&#10;ADj9If/WAAAAlAEAAAsAAAAAAAAAAAAAAAAALwEAAF9yZWxzLy5yZWxzUEsBAi0AFAAGAAgAAAAh&#10;AKJq5D1/AgAAYQUAAA4AAAAAAAAAAAAAAAAALgIAAGRycy9lMm9Eb2MueG1sUEsBAi0AFAAGAAgA&#10;AAAhADgPZy7mAAAADwEAAA8AAAAAAAAAAAAAAAAA2QQAAGRycy9kb3ducmV2LnhtbFBLBQYAAAAA&#10;BAAEAPMAAADsBQAAAAA=&#10;" fillcolor="#f2f2f2" stroked="f" strokeweight="1pt"/>
            </w:pict>
          </mc:Fallback>
        </mc:AlternateContent>
      </w:r>
    </w:p>
    <w:p w14:paraId="29B65481" w14:textId="20898E6C" w:rsidR="00F30AD2" w:rsidRPr="00C9238B" w:rsidRDefault="00156C55">
      <w:pPr>
        <w:rPr>
          <w:rFonts w:cstheme="minorHAnsi"/>
          <w:sz w:val="24"/>
          <w:szCs w:val="24"/>
        </w:rPr>
      </w:pPr>
      <w:r w:rsidRPr="00C9238B">
        <w:rPr>
          <w:rFonts w:ascii="Helvetica" w:hAnsi="Helvetica" w:cs="Helvetica"/>
          <w:noProof/>
          <w:color w:val="9A0000"/>
          <w:sz w:val="24"/>
          <w:szCs w:val="24"/>
        </w:rPr>
        <mc:AlternateContent>
          <mc:Choice Requires="wps">
            <w:drawing>
              <wp:anchor distT="0" distB="0" distL="114300" distR="114300" simplePos="0" relativeHeight="251658313" behindDoc="0" locked="0" layoutInCell="1" allowOverlap="1" wp14:anchorId="730F9D40" wp14:editId="1833ED75">
                <wp:simplePos x="0" y="0"/>
                <wp:positionH relativeFrom="column">
                  <wp:posOffset>-113742</wp:posOffset>
                </wp:positionH>
                <wp:positionV relativeFrom="paragraph">
                  <wp:posOffset>1485900</wp:posOffset>
                </wp:positionV>
                <wp:extent cx="7307580" cy="0"/>
                <wp:effectExtent l="0" t="19050" r="26670" b="19050"/>
                <wp:wrapNone/>
                <wp:docPr id="239" name="Connettore diritto 200"/>
                <wp:cNvGraphicFramePr/>
                <a:graphic xmlns:a="http://schemas.openxmlformats.org/drawingml/2006/main">
                  <a:graphicData uri="http://schemas.microsoft.com/office/word/2010/wordprocessingShape">
                    <wps:wsp>
                      <wps:cNvCnPr/>
                      <wps:spPr>
                        <a:xfrm>
                          <a:off x="0" y="0"/>
                          <a:ext cx="730758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D8F0C6" id="Connettore diritto 200" o:spid="_x0000_s1026" style="position:absolute;z-index:2516583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117pt" to="566.4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yiugEAAN4DAAAOAAAAZHJzL2Uyb0RvYy54bWysU02P2yAQvVfqf0DcGzup0kRWnD3sanup&#10;2lU/fgCLhxgJGAQ0dv59B5zYq7ZS1aoXDMO8N/Me48PdaA07Q4gaXcvXq5ozcBI77U4t//b18c2e&#10;s5iE64RBBy2/QOR3x9evDoNvYIM9mg4CIxIXm8G3vE/JN1UVZQ9WxBV6cHSpMFiR6BhOVRfEQOzW&#10;VJu6flcNGDofUEKMFH2YLvmx8CsFMn1SKkJipuXUWyprKOtzXqvjQTSnIHyv5bUN8Q9dWKEdFZ2p&#10;HkQS7HvQv1BZLQNGVGkl0VaolJZQNJCadf2Tmi+98FC0kDnRzzbF/0crP57v3VMgGwYfm+ifQlYx&#10;qmDzl/pjYzHrMpsFY2KSgru39W67J0/l7a5agD7E9B7QsrxpudEu6xCNOH+IiYpR6i0lh41jQ8s3&#10;++1uW9IiGt09amPyZZkFuDeBnQW9YhrX+dWI4UUWnYyj4CKi7NLFwMT/GRTTHbW9ngrk+Vo4hZTg&#10;0o3XOMrOMEUdzMD6z8BrfoZCmb2/Ac+IUhldmsFWOwy/q75Yoab8mwOT7mzBM3aX8rzFGhqi4tx1&#10;4POUvjwX+PJbHn8AAAD//wMAUEsDBBQABgAIAAAAIQDTsanY3wAAAAwBAAAPAAAAZHJzL2Rvd25y&#10;ZXYueG1sTI9BS8NAEIXvgv9hGcGLtJukUjVmU6Qg9FAQU8XrdndMQrOzIbtp03/vFAQ9zpvHe98r&#10;VpPrxBGH0HpSkM4TEEjG25ZqBR+719kjiBA1Wd15QgVnDLAqr68KnVt/onc8VrEWHEIh1wqaGPtc&#10;ymAadDrMfY/Ev28/OB35HGppB33icNfJLEmW0umWuKHRPa4bNIdqdAqyers5f+Jyc7jbha0x1fj1&#10;tkalbm+ml2cQEaf4Z4YLPqNDyUx7P5INolMwSx+e2Mphi3sedXGki4yl/a8ky0L+H1H+AAAA//8D&#10;AFBLAQItABQABgAIAAAAIQC2gziS/gAAAOEBAAATAAAAAAAAAAAAAAAAAAAAAABbQ29udGVudF9U&#10;eXBlc10ueG1sUEsBAi0AFAAGAAgAAAAhADj9If/WAAAAlAEAAAsAAAAAAAAAAAAAAAAALwEAAF9y&#10;ZWxzLy5yZWxzUEsBAi0AFAAGAAgAAAAhAKIQHKK6AQAA3gMAAA4AAAAAAAAAAAAAAAAALgIAAGRy&#10;cy9lMm9Eb2MueG1sUEsBAi0AFAAGAAgAAAAhANOxqdjfAAAADAEAAA8AAAAAAAAAAAAAAAAAFAQA&#10;AGRycy9kb3ducmV2LnhtbFBLBQYAAAAABAAEAPMAAAAgBQAAAAA=&#10;" strokecolor="black [3213]" strokeweight="2.25pt">
                <v:stroke joinstyle="miter"/>
              </v:line>
            </w:pict>
          </mc:Fallback>
        </mc:AlternateContent>
      </w:r>
      <w:r w:rsidR="00F30AD2" w:rsidRPr="00C9238B">
        <w:rPr>
          <w:rFonts w:cstheme="minorHAnsi"/>
          <w:sz w:val="24"/>
          <w:szCs w:val="24"/>
        </w:rPr>
        <w:br w:type="page"/>
      </w:r>
    </w:p>
    <w:p w14:paraId="4A9952C3" w14:textId="77777777" w:rsidR="00F30AD2" w:rsidRPr="00C9238B" w:rsidRDefault="00F30AD2">
      <w:pPr>
        <w:rPr>
          <w:rFonts w:cstheme="minorHAnsi"/>
          <w:sz w:val="24"/>
          <w:szCs w:val="24"/>
        </w:rPr>
        <w:sectPr w:rsidR="00F30AD2" w:rsidRPr="00C9238B" w:rsidSect="00EE576A">
          <w:headerReference w:type="even" r:id="rId139"/>
          <w:headerReference w:type="default" r:id="rId140"/>
          <w:pgSz w:w="11906" w:h="16838"/>
          <w:pgMar w:top="1417" w:right="1134" w:bottom="1134" w:left="1134" w:header="708" w:footer="708" w:gutter="0"/>
          <w:cols w:space="708"/>
          <w:docGrid w:linePitch="360"/>
        </w:sectPr>
      </w:pPr>
    </w:p>
    <w:p w14:paraId="485A9E5F" w14:textId="328E6D85" w:rsidR="0014173B" w:rsidRPr="00C9238B" w:rsidRDefault="00B80CC5" w:rsidP="00DB0E00">
      <w:pPr>
        <w:pStyle w:val="Titolo1"/>
        <w:numPr>
          <w:ilvl w:val="0"/>
          <w:numId w:val="11"/>
        </w:numPr>
        <w:spacing w:line="480" w:lineRule="auto"/>
        <w:rPr>
          <w:rFonts w:ascii="Book Antiqua" w:hAnsi="Book Antiqua" w:cstheme="minorHAnsi"/>
          <w:b/>
          <w:color w:val="A6705D"/>
          <w:sz w:val="44"/>
          <w:szCs w:val="44"/>
        </w:rPr>
      </w:pPr>
      <w:bookmarkStart w:id="52" w:name="_Toc112949209"/>
      <w:r w:rsidRPr="00C9238B">
        <w:rPr>
          <w:rFonts w:ascii="Book Antiqua" w:hAnsi="Book Antiqua" w:cstheme="minorHAnsi"/>
          <w:b/>
          <w:bCs/>
          <w:color w:val="A6705D"/>
          <w:sz w:val="44"/>
          <w:szCs w:val="44"/>
        </w:rPr>
        <w:lastRenderedPageBreak/>
        <w:t>BIBLIOGRAFIA</w:t>
      </w:r>
      <w:bookmarkEnd w:id="52"/>
    </w:p>
    <w:p w14:paraId="46E249B9" w14:textId="5C5CB548" w:rsidR="00852112" w:rsidRPr="00C9238B" w:rsidRDefault="002A2FAB" w:rsidP="00F31493">
      <w:pPr>
        <w:pStyle w:val="Paragrafoelenco"/>
        <w:numPr>
          <w:ilvl w:val="0"/>
          <w:numId w:val="36"/>
        </w:numPr>
        <w:spacing w:after="0" w:line="720" w:lineRule="auto"/>
        <w:rPr>
          <w:rFonts w:ascii="Book Antiqua" w:hAnsi="Book Antiqua" w:cs="Helvetica"/>
          <w:b/>
          <w:bCs/>
          <w:color w:val="025656"/>
          <w:sz w:val="36"/>
          <w:szCs w:val="36"/>
        </w:rPr>
      </w:pPr>
      <w:r w:rsidRPr="00C9238B">
        <w:rPr>
          <w:rFonts w:ascii="Book Antiqua" w:hAnsi="Book Antiqua" w:cs="Helvetica"/>
          <w:b/>
          <w:bCs/>
          <w:color w:val="025656"/>
          <w:sz w:val="36"/>
          <w:szCs w:val="36"/>
        </w:rPr>
        <w:t xml:space="preserve"> </w:t>
      </w:r>
      <w:hyperlink r:id="rId141" w:history="1">
        <w:r w:rsidR="00E6043C" w:rsidRPr="00C9238B">
          <w:rPr>
            <w:rStyle w:val="Collegamentoipertestuale"/>
            <w:rFonts w:ascii="Book Antiqua" w:hAnsi="Book Antiqua" w:cs="Helvetica"/>
            <w:b/>
            <w:bCs/>
            <w:color w:val="025656"/>
            <w:sz w:val="36"/>
            <w:szCs w:val="36"/>
            <w:u w:val="none"/>
          </w:rPr>
          <w:t>Museo Salvatore Ferragamo</w:t>
        </w:r>
      </w:hyperlink>
      <w:r w:rsidR="005C2DB9" w:rsidRPr="00C9238B">
        <w:rPr>
          <w:rFonts w:ascii="Book Antiqua" w:hAnsi="Book Antiqua" w:cs="Helvetica"/>
          <w:b/>
          <w:bCs/>
          <w:color w:val="025656"/>
          <w:sz w:val="36"/>
          <w:szCs w:val="36"/>
        </w:rPr>
        <w:t xml:space="preserve"> </w:t>
      </w:r>
    </w:p>
    <w:p w14:paraId="19A39EB0" w14:textId="1BD69CAA" w:rsidR="00351E8C" w:rsidRPr="00C9238B" w:rsidRDefault="00000000" w:rsidP="00F31493">
      <w:pPr>
        <w:pStyle w:val="Paragrafoelenco"/>
        <w:numPr>
          <w:ilvl w:val="0"/>
          <w:numId w:val="36"/>
        </w:numPr>
        <w:spacing w:before="240" w:after="0" w:line="720" w:lineRule="auto"/>
        <w:rPr>
          <w:rFonts w:ascii="Book Antiqua" w:hAnsi="Book Antiqua" w:cs="Helvetica"/>
          <w:b/>
          <w:bCs/>
          <w:color w:val="025656"/>
          <w:sz w:val="36"/>
          <w:szCs w:val="36"/>
        </w:rPr>
      </w:pPr>
      <w:hyperlink r:id="rId142" w:history="1">
        <w:r w:rsidR="002A2FAB" w:rsidRPr="00C9238B">
          <w:rPr>
            <w:rStyle w:val="Collegamentoipertestuale"/>
            <w:rFonts w:ascii="Book Antiqua" w:hAnsi="Book Antiqua" w:cs="Helvetica"/>
            <w:b/>
            <w:bCs/>
            <w:color w:val="025656"/>
            <w:sz w:val="36"/>
            <w:szCs w:val="36"/>
            <w:u w:val="none"/>
          </w:rPr>
          <w:t xml:space="preserve"> </w:t>
        </w:r>
        <w:r w:rsidR="002B7130" w:rsidRPr="00C9238B">
          <w:rPr>
            <w:rStyle w:val="Collegamentoipertestuale"/>
            <w:rFonts w:ascii="Book Antiqua" w:hAnsi="Book Antiqua" w:cs="Helvetica"/>
            <w:b/>
            <w:bCs/>
            <w:color w:val="025656"/>
            <w:sz w:val="36"/>
            <w:szCs w:val="36"/>
            <w:u w:val="none"/>
          </w:rPr>
          <w:t>Sito ufficiale Salvatore Ferragamo</w:t>
        </w:r>
      </w:hyperlink>
      <w:r w:rsidR="002B7130" w:rsidRPr="00C9238B">
        <w:rPr>
          <w:rFonts w:ascii="Book Antiqua" w:hAnsi="Book Antiqua" w:cs="Helvetica"/>
          <w:b/>
          <w:bCs/>
          <w:color w:val="025656"/>
          <w:sz w:val="36"/>
          <w:szCs w:val="36"/>
        </w:rPr>
        <w:t xml:space="preserve"> </w:t>
      </w:r>
    </w:p>
    <w:p w14:paraId="1105ECAC" w14:textId="0CFDA6AD" w:rsidR="00351E8C" w:rsidRPr="00C9238B" w:rsidRDefault="00852112" w:rsidP="00F31493">
      <w:pPr>
        <w:pStyle w:val="Paragrafoelenco"/>
        <w:numPr>
          <w:ilvl w:val="0"/>
          <w:numId w:val="36"/>
        </w:numPr>
        <w:spacing w:before="240" w:after="0" w:line="720" w:lineRule="auto"/>
        <w:rPr>
          <w:rFonts w:ascii="Book Antiqua" w:hAnsi="Book Antiqua" w:cs="Helvetica"/>
          <w:b/>
          <w:bCs/>
          <w:color w:val="025656"/>
          <w:sz w:val="36"/>
          <w:szCs w:val="36"/>
        </w:rPr>
      </w:pPr>
      <w:r w:rsidRPr="00C9238B">
        <w:rPr>
          <w:rFonts w:ascii="Book Antiqua" w:hAnsi="Book Antiqua" w:cs="Helvetica"/>
          <w:b/>
          <w:bCs/>
          <w:color w:val="025656"/>
          <w:sz w:val="36"/>
          <w:szCs w:val="36"/>
        </w:rPr>
        <w:t xml:space="preserve"> </w:t>
      </w:r>
      <w:hyperlink r:id="rId143" w:history="1">
        <w:r w:rsidR="00703660" w:rsidRPr="00C9238B">
          <w:rPr>
            <w:rStyle w:val="Collegamentoipertestuale"/>
            <w:rFonts w:ascii="Book Antiqua" w:hAnsi="Book Antiqua" w:cs="Helvetica"/>
            <w:b/>
            <w:bCs/>
            <w:color w:val="025656"/>
            <w:sz w:val="36"/>
            <w:szCs w:val="36"/>
            <w:u w:val="none"/>
          </w:rPr>
          <w:t>Gruppo Salvatore Ferragamo</w:t>
        </w:r>
      </w:hyperlink>
    </w:p>
    <w:p w14:paraId="70C24C5A" w14:textId="4F68157F" w:rsidR="00351E8C" w:rsidRPr="00C9238B" w:rsidRDefault="00000000" w:rsidP="00F31493">
      <w:pPr>
        <w:pStyle w:val="Paragrafoelenco"/>
        <w:numPr>
          <w:ilvl w:val="0"/>
          <w:numId w:val="36"/>
        </w:numPr>
        <w:spacing w:before="240" w:after="0" w:line="720" w:lineRule="auto"/>
        <w:rPr>
          <w:rFonts w:ascii="Book Antiqua" w:hAnsi="Book Antiqua" w:cs="Helvetica"/>
          <w:b/>
          <w:bCs/>
          <w:color w:val="025656"/>
          <w:sz w:val="36"/>
          <w:szCs w:val="36"/>
        </w:rPr>
      </w:pPr>
      <w:hyperlink r:id="rId144" w:history="1">
        <w:r w:rsidR="00852112" w:rsidRPr="00C9238B">
          <w:rPr>
            <w:rStyle w:val="Collegamentoipertestuale"/>
            <w:rFonts w:ascii="Book Antiqua" w:hAnsi="Book Antiqua" w:cs="Helvetica"/>
            <w:b/>
            <w:bCs/>
            <w:color w:val="025656"/>
            <w:sz w:val="36"/>
            <w:szCs w:val="36"/>
            <w:u w:val="none"/>
          </w:rPr>
          <w:t xml:space="preserve"> </w:t>
        </w:r>
        <w:r w:rsidR="001A01D8" w:rsidRPr="00C9238B">
          <w:rPr>
            <w:rStyle w:val="Collegamentoipertestuale"/>
            <w:rFonts w:ascii="Book Antiqua" w:hAnsi="Book Antiqua" w:cs="Helvetica"/>
            <w:b/>
            <w:bCs/>
            <w:color w:val="025656"/>
            <w:sz w:val="36"/>
            <w:szCs w:val="36"/>
            <w:u w:val="none"/>
          </w:rPr>
          <w:t>Report annuale Salvatore Ferragamo</w:t>
        </w:r>
      </w:hyperlink>
      <w:r w:rsidR="001A01D8" w:rsidRPr="00C9238B">
        <w:rPr>
          <w:rFonts w:ascii="Book Antiqua" w:hAnsi="Book Antiqua" w:cs="Helvetica"/>
          <w:b/>
          <w:bCs/>
          <w:color w:val="025656"/>
          <w:sz w:val="36"/>
          <w:szCs w:val="36"/>
        </w:rPr>
        <w:t xml:space="preserve"> </w:t>
      </w:r>
    </w:p>
    <w:p w14:paraId="096DC0B4" w14:textId="7BDB717F" w:rsidR="00351E8C" w:rsidRPr="00074686" w:rsidRDefault="00074686" w:rsidP="00F31493">
      <w:pPr>
        <w:pStyle w:val="Paragrafoelenco"/>
        <w:numPr>
          <w:ilvl w:val="0"/>
          <w:numId w:val="36"/>
        </w:numPr>
        <w:spacing w:before="240" w:after="0" w:line="720" w:lineRule="auto"/>
        <w:rPr>
          <w:rStyle w:val="Collegamentoipertestuale"/>
          <w:rFonts w:ascii="Book Antiqua" w:hAnsi="Book Antiqua" w:cs="Helvetica"/>
          <w:b/>
          <w:bCs/>
          <w:color w:val="025656"/>
          <w:sz w:val="36"/>
          <w:szCs w:val="36"/>
          <w:u w:val="none"/>
        </w:rPr>
      </w:pPr>
      <w:r w:rsidRPr="00074686">
        <w:rPr>
          <w:rFonts w:ascii="Book Antiqua" w:hAnsi="Book Antiqua" w:cs="Helvetica"/>
          <w:b/>
          <w:bCs/>
          <w:color w:val="025656"/>
          <w:sz w:val="36"/>
          <w:szCs w:val="36"/>
        </w:rPr>
        <w:fldChar w:fldCharType="begin"/>
      </w:r>
      <w:r w:rsidRPr="00074686">
        <w:rPr>
          <w:rFonts w:ascii="Book Antiqua" w:hAnsi="Book Antiqua" w:cs="Helvetica"/>
          <w:b/>
          <w:bCs/>
          <w:color w:val="025656"/>
          <w:sz w:val="36"/>
          <w:szCs w:val="36"/>
        </w:rPr>
        <w:instrText xml:space="preserve"> HYPERLINK "https://aida.bvdinfo.com/" </w:instrText>
      </w:r>
      <w:r w:rsidRPr="00074686">
        <w:rPr>
          <w:rFonts w:ascii="Book Antiqua" w:hAnsi="Book Antiqua" w:cs="Helvetica"/>
          <w:b/>
          <w:bCs/>
          <w:color w:val="025656"/>
          <w:sz w:val="36"/>
          <w:szCs w:val="36"/>
        </w:rPr>
        <w:fldChar w:fldCharType="separate"/>
      </w:r>
      <w:r w:rsidR="00852112" w:rsidRPr="00074686">
        <w:rPr>
          <w:rStyle w:val="Collegamentoipertestuale"/>
          <w:rFonts w:ascii="Book Antiqua" w:hAnsi="Book Antiqua" w:cs="Helvetica"/>
          <w:b/>
          <w:bCs/>
          <w:color w:val="025656"/>
          <w:sz w:val="36"/>
          <w:szCs w:val="36"/>
          <w:u w:val="none"/>
        </w:rPr>
        <w:t xml:space="preserve"> </w:t>
      </w:r>
      <w:r w:rsidR="00AA7286" w:rsidRPr="00074686">
        <w:rPr>
          <w:rStyle w:val="Collegamentoipertestuale"/>
          <w:rFonts w:ascii="Book Antiqua" w:hAnsi="Book Antiqua" w:cs="Helvetica"/>
          <w:b/>
          <w:bCs/>
          <w:color w:val="025656"/>
          <w:sz w:val="36"/>
          <w:szCs w:val="36"/>
          <w:u w:val="none"/>
        </w:rPr>
        <w:t xml:space="preserve">Sito </w:t>
      </w:r>
      <w:r w:rsidRPr="00074686">
        <w:rPr>
          <w:rStyle w:val="Collegamentoipertestuale"/>
          <w:rFonts w:ascii="Book Antiqua" w:hAnsi="Book Antiqua" w:cs="Helvetica"/>
          <w:b/>
          <w:bCs/>
          <w:color w:val="025656"/>
          <w:sz w:val="36"/>
          <w:szCs w:val="36"/>
          <w:u w:val="none"/>
        </w:rPr>
        <w:t>ufficiale Aida</w:t>
      </w:r>
    </w:p>
    <w:p w14:paraId="12456B7B" w14:textId="7108747B" w:rsidR="00351E8C" w:rsidRPr="00C9238B" w:rsidRDefault="00074686" w:rsidP="00F31493">
      <w:pPr>
        <w:pStyle w:val="Paragrafoelenco"/>
        <w:numPr>
          <w:ilvl w:val="0"/>
          <w:numId w:val="36"/>
        </w:numPr>
        <w:spacing w:before="240" w:after="0" w:line="720" w:lineRule="auto"/>
        <w:rPr>
          <w:rFonts w:ascii="Book Antiqua" w:hAnsi="Book Antiqua" w:cs="Helvetica"/>
          <w:b/>
          <w:bCs/>
          <w:color w:val="025656"/>
          <w:sz w:val="36"/>
          <w:szCs w:val="36"/>
        </w:rPr>
      </w:pPr>
      <w:r w:rsidRPr="00074686">
        <w:rPr>
          <w:rFonts w:ascii="Book Antiqua" w:hAnsi="Book Antiqua" w:cs="Helvetica"/>
          <w:b/>
          <w:bCs/>
          <w:color w:val="025656"/>
          <w:sz w:val="36"/>
          <w:szCs w:val="36"/>
        </w:rPr>
        <w:fldChar w:fldCharType="end"/>
      </w:r>
      <w:r w:rsidR="00852112" w:rsidRPr="00C9238B">
        <w:rPr>
          <w:rFonts w:ascii="Book Antiqua" w:hAnsi="Book Antiqua" w:cs="Helvetica"/>
          <w:b/>
          <w:bCs/>
          <w:color w:val="025656"/>
          <w:sz w:val="36"/>
          <w:szCs w:val="36"/>
        </w:rPr>
        <w:t xml:space="preserve"> </w:t>
      </w:r>
      <w:hyperlink r:id="rId145" w:history="1">
        <w:r w:rsidR="00BE400D" w:rsidRPr="00C9238B">
          <w:rPr>
            <w:rStyle w:val="Collegamentoipertestuale"/>
            <w:rFonts w:ascii="Book Antiqua" w:hAnsi="Book Antiqua" w:cs="Helvetica"/>
            <w:b/>
            <w:bCs/>
            <w:color w:val="025656"/>
            <w:sz w:val="36"/>
            <w:szCs w:val="36"/>
            <w:u w:val="none"/>
          </w:rPr>
          <w:t>Pagina Wikipedia Salvatore Ferragamo</w:t>
        </w:r>
      </w:hyperlink>
    </w:p>
    <w:p w14:paraId="4D7531FA" w14:textId="2F90D9CD" w:rsidR="002A2FAB" w:rsidRPr="00C9238B" w:rsidRDefault="00000000" w:rsidP="00F31493">
      <w:pPr>
        <w:pStyle w:val="Paragrafoelenco"/>
        <w:numPr>
          <w:ilvl w:val="0"/>
          <w:numId w:val="36"/>
        </w:numPr>
        <w:spacing w:before="240" w:line="720" w:lineRule="auto"/>
        <w:rPr>
          <w:rFonts w:ascii="Helvetica" w:hAnsi="Helvetica" w:cs="Helvetica"/>
          <w:color w:val="025656"/>
          <w:sz w:val="28"/>
          <w:szCs w:val="28"/>
        </w:rPr>
      </w:pPr>
      <w:hyperlink r:id="rId146" w:history="1">
        <w:r w:rsidR="009A0FF8" w:rsidRPr="00C9238B">
          <w:rPr>
            <w:rStyle w:val="Collegamentoipertestuale"/>
            <w:rFonts w:ascii="Book Antiqua" w:hAnsi="Book Antiqua" w:cs="Helvetica"/>
            <w:b/>
            <w:bCs/>
            <w:color w:val="025656"/>
            <w:sz w:val="36"/>
            <w:szCs w:val="36"/>
            <w:u w:val="none"/>
          </w:rPr>
          <w:t xml:space="preserve"> </w:t>
        </w:r>
        <w:r w:rsidR="00BE400D" w:rsidRPr="00C9238B">
          <w:rPr>
            <w:rStyle w:val="Collegamentoipertestuale"/>
            <w:rFonts w:ascii="Book Antiqua" w:hAnsi="Book Antiqua" w:cs="Helvetica"/>
            <w:b/>
            <w:bCs/>
            <w:color w:val="025656"/>
            <w:sz w:val="36"/>
            <w:szCs w:val="36"/>
            <w:u w:val="none"/>
          </w:rPr>
          <w:t>Pagina Wikipedia Azienda Salvatore Ferragamo</w:t>
        </w:r>
      </w:hyperlink>
    </w:p>
    <w:p w14:paraId="761AAC9B" w14:textId="0DAE4F7A" w:rsidR="00351E8C" w:rsidRPr="00C9238B" w:rsidRDefault="00000000" w:rsidP="00F31493">
      <w:pPr>
        <w:pStyle w:val="Paragrafoelenco"/>
        <w:numPr>
          <w:ilvl w:val="0"/>
          <w:numId w:val="36"/>
        </w:numPr>
        <w:spacing w:before="240" w:after="0" w:line="720" w:lineRule="auto"/>
        <w:rPr>
          <w:rFonts w:ascii="Book Antiqua" w:hAnsi="Book Antiqua" w:cs="Helvetica"/>
          <w:b/>
          <w:bCs/>
          <w:color w:val="025656"/>
          <w:sz w:val="36"/>
          <w:szCs w:val="36"/>
        </w:rPr>
      </w:pPr>
      <w:hyperlink r:id="rId147" w:anchor="group1890s_1898" w:history="1">
        <w:r w:rsidR="002A2FAB" w:rsidRPr="00C9238B">
          <w:rPr>
            <w:rStyle w:val="Collegamentoipertestuale"/>
            <w:rFonts w:ascii="Book Antiqua" w:hAnsi="Book Antiqua" w:cs="Helvetica"/>
            <w:b/>
            <w:bCs/>
            <w:color w:val="025656"/>
            <w:sz w:val="36"/>
            <w:szCs w:val="36"/>
            <w:u w:val="none"/>
          </w:rPr>
          <w:t xml:space="preserve"> </w:t>
        </w:r>
        <w:r w:rsidR="004701CB" w:rsidRPr="00C9238B">
          <w:rPr>
            <w:rStyle w:val="Collegamentoipertestuale"/>
            <w:rFonts w:ascii="Book Antiqua" w:hAnsi="Book Antiqua" w:cs="Helvetica"/>
            <w:b/>
            <w:bCs/>
            <w:color w:val="025656"/>
            <w:sz w:val="36"/>
            <w:szCs w:val="36"/>
            <w:u w:val="none"/>
          </w:rPr>
          <w:t>Storia del marchio</w:t>
        </w:r>
      </w:hyperlink>
    </w:p>
    <w:p w14:paraId="18CFD5AA" w14:textId="6D5B365B" w:rsidR="00351E8C" w:rsidRPr="00C9238B" w:rsidRDefault="009A0FF8" w:rsidP="00F31493">
      <w:pPr>
        <w:pStyle w:val="Paragrafoelenco"/>
        <w:numPr>
          <w:ilvl w:val="0"/>
          <w:numId w:val="36"/>
        </w:numPr>
        <w:spacing w:before="240" w:after="0" w:line="720" w:lineRule="auto"/>
        <w:rPr>
          <w:rFonts w:ascii="Book Antiqua" w:hAnsi="Book Antiqua" w:cs="Helvetica"/>
          <w:b/>
          <w:bCs/>
          <w:color w:val="025656"/>
          <w:sz w:val="36"/>
          <w:szCs w:val="36"/>
        </w:rPr>
      </w:pPr>
      <w:r w:rsidRPr="00C9238B">
        <w:rPr>
          <w:rFonts w:ascii="Book Antiqua" w:hAnsi="Book Antiqua" w:cs="Helvetica"/>
          <w:b/>
          <w:bCs/>
          <w:color w:val="025656"/>
          <w:sz w:val="36"/>
          <w:szCs w:val="36"/>
        </w:rPr>
        <w:t xml:space="preserve"> </w:t>
      </w:r>
      <w:hyperlink r:id="rId148" w:history="1">
        <w:r w:rsidR="002E3E6A" w:rsidRPr="00C9238B">
          <w:rPr>
            <w:rStyle w:val="Collegamentoipertestuale"/>
            <w:rFonts w:ascii="Book Antiqua" w:hAnsi="Book Antiqua" w:cs="Helvetica"/>
            <w:b/>
            <w:bCs/>
            <w:color w:val="025656"/>
            <w:sz w:val="36"/>
            <w:szCs w:val="36"/>
            <w:u w:val="none"/>
          </w:rPr>
          <w:t>Roadmap della sostenibilità</w:t>
        </w:r>
      </w:hyperlink>
    </w:p>
    <w:p w14:paraId="1EFCA8F1" w14:textId="59C35F91" w:rsidR="00AB2F3E" w:rsidRPr="00C9238B" w:rsidRDefault="009A0FF8" w:rsidP="00F31493">
      <w:pPr>
        <w:pStyle w:val="Paragrafoelenco"/>
        <w:numPr>
          <w:ilvl w:val="0"/>
          <w:numId w:val="36"/>
        </w:numPr>
        <w:spacing w:before="240" w:after="0" w:line="720" w:lineRule="auto"/>
        <w:rPr>
          <w:rFonts w:ascii="Helvetica" w:hAnsi="Helvetica" w:cs="Helvetica"/>
          <w:color w:val="025656"/>
          <w:sz w:val="28"/>
          <w:szCs w:val="28"/>
        </w:rPr>
      </w:pPr>
      <w:r w:rsidRPr="00C9238B">
        <w:rPr>
          <w:rFonts w:ascii="Book Antiqua" w:hAnsi="Book Antiqua" w:cs="Helvetica"/>
          <w:b/>
          <w:bCs/>
          <w:color w:val="025656"/>
          <w:sz w:val="36"/>
          <w:szCs w:val="36"/>
        </w:rPr>
        <w:t xml:space="preserve"> </w:t>
      </w:r>
      <w:hyperlink r:id="rId149" w:history="1">
        <w:r w:rsidR="00E5408B" w:rsidRPr="00C9238B">
          <w:rPr>
            <w:rStyle w:val="Collegamentoipertestuale"/>
            <w:rFonts w:ascii="Book Antiqua" w:hAnsi="Book Antiqua" w:cs="Helvetica"/>
            <w:b/>
            <w:bCs/>
            <w:color w:val="025656"/>
            <w:sz w:val="36"/>
            <w:szCs w:val="36"/>
            <w:u w:val="none"/>
          </w:rPr>
          <w:t>Salvatore Ferragamo Stores</w:t>
        </w:r>
      </w:hyperlink>
    </w:p>
    <w:p w14:paraId="6D51776E" w14:textId="77777777" w:rsidR="003636B7" w:rsidRPr="00C9238B" w:rsidRDefault="003636B7" w:rsidP="00E5727C">
      <w:pPr>
        <w:spacing w:line="360" w:lineRule="auto"/>
        <w:jc w:val="center"/>
        <w:rPr>
          <w:rFonts w:ascii="Helvetica" w:hAnsi="Helvetica" w:cs="Helvetica"/>
          <w:sz w:val="24"/>
          <w:szCs w:val="24"/>
        </w:rPr>
      </w:pPr>
    </w:p>
    <w:p w14:paraId="123B1BE1" w14:textId="77777777" w:rsidR="003636B7" w:rsidRPr="00C9238B" w:rsidRDefault="003636B7" w:rsidP="00E5727C">
      <w:pPr>
        <w:spacing w:line="360" w:lineRule="auto"/>
        <w:jc w:val="center"/>
        <w:rPr>
          <w:rFonts w:ascii="Helvetica" w:hAnsi="Helvetica" w:cs="Helvetica"/>
          <w:sz w:val="24"/>
          <w:szCs w:val="24"/>
        </w:rPr>
      </w:pPr>
    </w:p>
    <w:p w14:paraId="387B224A" w14:textId="77777777" w:rsidR="00704CC5" w:rsidRPr="00C9238B" w:rsidRDefault="00704CC5" w:rsidP="00704CC5">
      <w:pPr>
        <w:spacing w:line="360" w:lineRule="auto"/>
        <w:jc w:val="center"/>
        <w:rPr>
          <w:rFonts w:ascii="Helvetica" w:hAnsi="Helvetica" w:cs="Helvetica"/>
          <w:sz w:val="24"/>
          <w:szCs w:val="24"/>
        </w:rPr>
      </w:pPr>
      <w:r w:rsidRPr="00C9238B">
        <w:rPr>
          <w:rFonts w:ascii="Helvetica" w:hAnsi="Helvetica" w:cs="Helvetica"/>
          <w:noProof/>
          <w:sz w:val="24"/>
          <w:szCs w:val="24"/>
        </w:rPr>
        <w:drawing>
          <wp:inline distT="0" distB="0" distL="0" distR="0" wp14:anchorId="1BF832C6" wp14:editId="1BC09B2A">
            <wp:extent cx="2547620" cy="2343978"/>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50">
                      <a:extLst>
                        <a:ext uri="{28A0092B-C50C-407E-A947-70E740481C1C}">
                          <a14:useLocalDpi xmlns:a14="http://schemas.microsoft.com/office/drawing/2010/main" val="0"/>
                        </a:ext>
                      </a:extLst>
                    </a:blip>
                    <a:srcRect l="23551" t="25189" r="24177" b="26718"/>
                    <a:stretch/>
                  </pic:blipFill>
                  <pic:spPr bwMode="auto">
                    <a:xfrm>
                      <a:off x="0" y="0"/>
                      <a:ext cx="2548842" cy="2345102"/>
                    </a:xfrm>
                    <a:prstGeom prst="rect">
                      <a:avLst/>
                    </a:prstGeom>
                    <a:ln>
                      <a:noFill/>
                    </a:ln>
                    <a:extLst>
                      <a:ext uri="{53640926-AAD7-44D8-BBD7-CCE9431645EC}">
                        <a14:shadowObscured xmlns:a14="http://schemas.microsoft.com/office/drawing/2010/main"/>
                      </a:ext>
                    </a:extLst>
                  </pic:spPr>
                </pic:pic>
              </a:graphicData>
            </a:graphic>
          </wp:inline>
        </w:drawing>
      </w:r>
    </w:p>
    <w:p w14:paraId="66DF34C4" w14:textId="063157BD" w:rsidR="00704CC5" w:rsidRPr="00C9238B" w:rsidRDefault="00000000" w:rsidP="00704CC5">
      <w:pPr>
        <w:spacing w:line="360" w:lineRule="auto"/>
        <w:jc w:val="center"/>
        <w:rPr>
          <w:rFonts w:ascii="Helvetica" w:hAnsi="Helvetica" w:cs="Helvetica"/>
          <w:b/>
          <w:bCs/>
          <w:color w:val="42695B"/>
          <w:sz w:val="24"/>
          <w:szCs w:val="24"/>
        </w:rPr>
      </w:pPr>
      <w:hyperlink r:id="rId151" w:history="1">
        <w:r w:rsidR="00704CC5" w:rsidRPr="00C9238B">
          <w:rPr>
            <w:rStyle w:val="Collegamentoipertestuale"/>
            <w:rFonts w:ascii="Book Antiqua" w:hAnsi="Book Antiqua" w:cs="Helvetica"/>
            <w:b/>
            <w:bCs/>
            <w:color w:val="42695B"/>
            <w:sz w:val="56"/>
            <w:szCs w:val="56"/>
            <w:u w:val="none"/>
          </w:rPr>
          <w:t>FLATICON</w:t>
        </w:r>
      </w:hyperlink>
    </w:p>
    <w:p w14:paraId="72AD8D37" w14:textId="77777777" w:rsidR="003636B7" w:rsidRPr="00C9238B" w:rsidRDefault="003636B7" w:rsidP="00E5727C">
      <w:pPr>
        <w:spacing w:line="360" w:lineRule="auto"/>
        <w:jc w:val="center"/>
        <w:rPr>
          <w:rFonts w:ascii="Helvetica" w:hAnsi="Helvetica" w:cs="Helvetica"/>
          <w:sz w:val="24"/>
          <w:szCs w:val="24"/>
        </w:rPr>
      </w:pPr>
    </w:p>
    <w:p w14:paraId="6090CAAF" w14:textId="77777777" w:rsidR="003636B7" w:rsidRPr="00C9238B" w:rsidRDefault="003636B7" w:rsidP="00E5727C">
      <w:pPr>
        <w:spacing w:line="360" w:lineRule="auto"/>
        <w:jc w:val="center"/>
        <w:rPr>
          <w:rFonts w:ascii="Helvetica" w:hAnsi="Helvetica" w:cs="Helvetica"/>
          <w:sz w:val="24"/>
          <w:szCs w:val="24"/>
        </w:rPr>
      </w:pPr>
    </w:p>
    <w:p w14:paraId="5BE84636" w14:textId="77777777" w:rsidR="003636B7" w:rsidRPr="00C9238B" w:rsidRDefault="003636B7" w:rsidP="00E5727C">
      <w:pPr>
        <w:spacing w:line="360" w:lineRule="auto"/>
        <w:jc w:val="center"/>
        <w:rPr>
          <w:rFonts w:ascii="Helvetica" w:hAnsi="Helvetica" w:cs="Helvetica"/>
          <w:sz w:val="24"/>
          <w:szCs w:val="24"/>
        </w:rPr>
      </w:pPr>
    </w:p>
    <w:p w14:paraId="6DCDE4D1" w14:textId="2F794F69" w:rsidR="00E5727C" w:rsidRPr="00C9238B" w:rsidRDefault="00E5727C" w:rsidP="00E5727C">
      <w:pPr>
        <w:spacing w:line="360" w:lineRule="auto"/>
        <w:jc w:val="center"/>
        <w:rPr>
          <w:rFonts w:ascii="Helvetica" w:hAnsi="Helvetica" w:cs="Helvetica"/>
          <w:sz w:val="24"/>
          <w:szCs w:val="24"/>
        </w:rPr>
      </w:pPr>
      <w:r w:rsidRPr="00C9238B">
        <w:rPr>
          <w:rFonts w:ascii="Helvetica" w:hAnsi="Helvetica" w:cs="Helvetica"/>
          <w:noProof/>
          <w:sz w:val="24"/>
          <w:szCs w:val="24"/>
        </w:rPr>
        <w:drawing>
          <wp:inline distT="0" distB="0" distL="0" distR="0" wp14:anchorId="5D5FEAD7" wp14:editId="67ADD739">
            <wp:extent cx="2548842" cy="2345102"/>
            <wp:effectExtent l="0" t="0" r="444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52" cstate="print">
                      <a:extLst>
                        <a:ext uri="{28A0092B-C50C-407E-A947-70E740481C1C}">
                          <a14:useLocalDpi xmlns:a14="http://schemas.microsoft.com/office/drawing/2010/main" val="0"/>
                        </a:ext>
                      </a:extLst>
                    </a:blip>
                    <a:srcRect t="3997" b="3997"/>
                    <a:stretch>
                      <a:fillRect/>
                    </a:stretch>
                  </pic:blipFill>
                  <pic:spPr bwMode="auto">
                    <a:xfrm>
                      <a:off x="0" y="0"/>
                      <a:ext cx="2548842" cy="2345102"/>
                    </a:xfrm>
                    <a:prstGeom prst="rect">
                      <a:avLst/>
                    </a:prstGeom>
                    <a:ln>
                      <a:noFill/>
                    </a:ln>
                    <a:extLst>
                      <a:ext uri="{53640926-AAD7-44D8-BBD7-CCE9431645EC}">
                        <a14:shadowObscured xmlns:a14="http://schemas.microsoft.com/office/drawing/2010/main"/>
                      </a:ext>
                    </a:extLst>
                  </pic:spPr>
                </pic:pic>
              </a:graphicData>
            </a:graphic>
          </wp:inline>
        </w:drawing>
      </w:r>
    </w:p>
    <w:p w14:paraId="2F8D91C5" w14:textId="5669B049" w:rsidR="00C04C40" w:rsidRPr="00C9238B" w:rsidRDefault="0033523F" w:rsidP="00E5727C">
      <w:pPr>
        <w:spacing w:line="360" w:lineRule="auto"/>
        <w:jc w:val="center"/>
        <w:rPr>
          <w:rStyle w:val="Collegamentoipertestuale"/>
          <w:rFonts w:ascii="Book Antiqua" w:hAnsi="Book Antiqua" w:cs="Helvetica"/>
          <w:b/>
          <w:bCs/>
          <w:color w:val="auto"/>
          <w:sz w:val="56"/>
          <w:szCs w:val="56"/>
          <w:u w:val="none"/>
        </w:rPr>
      </w:pPr>
      <w:r w:rsidRPr="00C9238B">
        <w:rPr>
          <w:rFonts w:ascii="Book Antiqua" w:hAnsi="Book Antiqua" w:cs="Helvetica"/>
          <w:b/>
          <w:bCs/>
          <w:color w:val="025656"/>
          <w:sz w:val="56"/>
          <w:szCs w:val="56"/>
        </w:rPr>
        <w:fldChar w:fldCharType="begin"/>
      </w:r>
      <w:r w:rsidRPr="00C9238B">
        <w:rPr>
          <w:rFonts w:ascii="Book Antiqua" w:hAnsi="Book Antiqua" w:cs="Helvetica"/>
          <w:b/>
          <w:bCs/>
          <w:color w:val="025656"/>
          <w:sz w:val="56"/>
          <w:szCs w:val="56"/>
        </w:rPr>
        <w:instrText xml:space="preserve"> HYPERLINK "https://unsplash.com/" </w:instrText>
      </w:r>
      <w:r w:rsidRPr="00C9238B">
        <w:rPr>
          <w:rFonts w:ascii="Book Antiqua" w:hAnsi="Book Antiqua" w:cs="Helvetica"/>
          <w:b/>
          <w:bCs/>
          <w:color w:val="025656"/>
          <w:sz w:val="56"/>
          <w:szCs w:val="56"/>
        </w:rPr>
        <w:fldChar w:fldCharType="separate"/>
      </w:r>
      <w:r w:rsidR="003C6B8D" w:rsidRPr="00C9238B">
        <w:rPr>
          <w:rStyle w:val="Collegamentoipertestuale"/>
          <w:rFonts w:ascii="Book Antiqua" w:hAnsi="Book Antiqua" w:cs="Helvetica"/>
          <w:b/>
          <w:bCs/>
          <w:color w:val="auto"/>
          <w:sz w:val="56"/>
          <w:szCs w:val="56"/>
          <w:u w:val="none"/>
        </w:rPr>
        <w:t>UNSPLASH</w:t>
      </w:r>
    </w:p>
    <w:p w14:paraId="40F9D2D7" w14:textId="75069678" w:rsidR="00C04C40" w:rsidRPr="00C9238B" w:rsidRDefault="0033523F">
      <w:pPr>
        <w:rPr>
          <w:rFonts w:ascii="Book Antiqua" w:hAnsi="Book Antiqua" w:cs="Helvetica"/>
          <w:b/>
          <w:bCs/>
          <w:color w:val="025656"/>
          <w:sz w:val="56"/>
          <w:szCs w:val="56"/>
        </w:rPr>
      </w:pPr>
      <w:r w:rsidRPr="00C9238B">
        <w:rPr>
          <w:rFonts w:ascii="Book Antiqua" w:hAnsi="Book Antiqua" w:cs="Helvetica"/>
          <w:b/>
          <w:bCs/>
          <w:color w:val="025656"/>
          <w:sz w:val="56"/>
          <w:szCs w:val="56"/>
        </w:rPr>
        <w:fldChar w:fldCharType="end"/>
      </w:r>
      <w:r w:rsidR="00C04C40" w:rsidRPr="00C9238B">
        <w:rPr>
          <w:rFonts w:ascii="Book Antiqua" w:hAnsi="Book Antiqua" w:cs="Helvetica"/>
          <w:b/>
          <w:bCs/>
          <w:color w:val="025656"/>
          <w:sz w:val="56"/>
          <w:szCs w:val="56"/>
        </w:rPr>
        <w:br w:type="page"/>
      </w:r>
    </w:p>
    <w:p w14:paraId="27B80669" w14:textId="77777777" w:rsidR="009B61C2" w:rsidRPr="00C9238B" w:rsidRDefault="009B61C2" w:rsidP="009B61C2">
      <w:pPr>
        <w:spacing w:line="240" w:lineRule="auto"/>
        <w:jc w:val="center"/>
        <w:rPr>
          <w:rFonts w:ascii="Helvetica" w:hAnsi="Helvetica" w:cs="Helvetica"/>
          <w:sz w:val="24"/>
          <w:szCs w:val="24"/>
        </w:rPr>
      </w:pPr>
    </w:p>
    <w:p w14:paraId="591B906E" w14:textId="4EA0372E" w:rsidR="009B61C2" w:rsidRPr="00C9238B" w:rsidRDefault="009B61C2" w:rsidP="009B61C2">
      <w:pPr>
        <w:spacing w:line="360" w:lineRule="auto"/>
        <w:jc w:val="center"/>
        <w:rPr>
          <w:rFonts w:ascii="Helvetica" w:hAnsi="Helvetica" w:cs="Helvetica"/>
          <w:sz w:val="24"/>
          <w:szCs w:val="24"/>
        </w:rPr>
      </w:pPr>
      <w:r w:rsidRPr="00C9238B">
        <w:rPr>
          <w:rFonts w:ascii="Helvetica" w:hAnsi="Helvetica" w:cs="Helvetica"/>
          <w:noProof/>
          <w:sz w:val="24"/>
          <w:szCs w:val="24"/>
        </w:rPr>
        <w:drawing>
          <wp:inline distT="0" distB="0" distL="0" distR="0" wp14:anchorId="115F6463" wp14:editId="139AE097">
            <wp:extent cx="2548842" cy="2345102"/>
            <wp:effectExtent l="0" t="0" r="4445"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53">
                      <a:extLst>
                        <a:ext uri="{28A0092B-C50C-407E-A947-70E740481C1C}">
                          <a14:useLocalDpi xmlns:a14="http://schemas.microsoft.com/office/drawing/2010/main" val="0"/>
                        </a:ext>
                      </a:extLst>
                    </a:blip>
                    <a:srcRect t="3997" b="3997"/>
                    <a:stretch>
                      <a:fillRect/>
                    </a:stretch>
                  </pic:blipFill>
                  <pic:spPr bwMode="auto">
                    <a:xfrm>
                      <a:off x="0" y="0"/>
                      <a:ext cx="2548842" cy="2345102"/>
                    </a:xfrm>
                    <a:prstGeom prst="rect">
                      <a:avLst/>
                    </a:prstGeom>
                    <a:ln>
                      <a:noFill/>
                    </a:ln>
                    <a:extLst>
                      <a:ext uri="{53640926-AAD7-44D8-BBD7-CCE9431645EC}">
                        <a14:shadowObscured xmlns:a14="http://schemas.microsoft.com/office/drawing/2010/main"/>
                      </a:ext>
                    </a:extLst>
                  </pic:spPr>
                </pic:pic>
              </a:graphicData>
            </a:graphic>
          </wp:inline>
        </w:drawing>
      </w:r>
    </w:p>
    <w:p w14:paraId="1180B2FE" w14:textId="77777777" w:rsidR="009B61C2" w:rsidRPr="00C9238B" w:rsidRDefault="00000000" w:rsidP="009B61C2">
      <w:pPr>
        <w:spacing w:line="360" w:lineRule="auto"/>
        <w:jc w:val="center"/>
        <w:rPr>
          <w:rFonts w:ascii="Book Antiqua" w:hAnsi="Book Antiqua" w:cs="Helvetica"/>
          <w:b/>
          <w:bCs/>
          <w:color w:val="025656"/>
          <w:sz w:val="56"/>
          <w:szCs w:val="56"/>
        </w:rPr>
      </w:pPr>
      <w:hyperlink r:id="rId154" w:history="1">
        <w:r w:rsidR="009B61C2" w:rsidRPr="00C9238B">
          <w:rPr>
            <w:rStyle w:val="Collegamentoipertestuale"/>
            <w:rFonts w:ascii="Book Antiqua" w:hAnsi="Book Antiqua" w:cs="Helvetica"/>
            <w:b/>
            <w:bCs/>
            <w:color w:val="025656"/>
            <w:sz w:val="56"/>
            <w:szCs w:val="56"/>
            <w:u w:val="none"/>
          </w:rPr>
          <w:t>COOLORS</w:t>
        </w:r>
      </w:hyperlink>
    </w:p>
    <w:p w14:paraId="0DDA3873" w14:textId="77777777" w:rsidR="00704CC5" w:rsidRPr="00C9238B" w:rsidRDefault="00704CC5" w:rsidP="009B61C2">
      <w:pPr>
        <w:spacing w:line="480" w:lineRule="auto"/>
        <w:rPr>
          <w:rFonts w:ascii="Helvetica" w:hAnsi="Helvetica" w:cs="Helvetica"/>
          <w:sz w:val="24"/>
          <w:szCs w:val="24"/>
        </w:rPr>
      </w:pPr>
    </w:p>
    <w:p w14:paraId="165AF6FA" w14:textId="516F2064" w:rsidR="006C1EA3" w:rsidRPr="007C2149" w:rsidRDefault="0055604D" w:rsidP="007C2149">
      <w:pPr>
        <w:spacing w:line="240" w:lineRule="auto"/>
        <w:jc w:val="center"/>
        <w:rPr>
          <w:rFonts w:ascii="Book Antiqua" w:hAnsi="Book Antiqua" w:cs="Helvetica"/>
          <w:b/>
          <w:bCs/>
          <w:color w:val="BF9180"/>
          <w:sz w:val="56"/>
          <w:szCs w:val="56"/>
        </w:rPr>
      </w:pPr>
      <w:r w:rsidRPr="00C9238B">
        <w:rPr>
          <w:rFonts w:ascii="Helvetica" w:hAnsi="Helvetica" w:cs="Helvetica"/>
          <w:b/>
          <w:bCs/>
          <w:noProof/>
          <w:color w:val="025656"/>
          <w:sz w:val="24"/>
          <w:szCs w:val="24"/>
        </w:rPr>
        <w:drawing>
          <wp:inline distT="0" distB="0" distL="0" distR="0" wp14:anchorId="74CE898D" wp14:editId="79FC445F">
            <wp:extent cx="5384428" cy="4038600"/>
            <wp:effectExtent l="0" t="0" r="0" b="444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84428" cy="4038600"/>
                    </a:xfrm>
                    <a:prstGeom prst="rect">
                      <a:avLst/>
                    </a:prstGeom>
                  </pic:spPr>
                </pic:pic>
              </a:graphicData>
            </a:graphic>
          </wp:inline>
        </w:drawing>
      </w:r>
      <w:hyperlink r:id="rId156" w:history="1">
        <w:r w:rsidR="00704CC5" w:rsidRPr="00C9238B">
          <w:rPr>
            <w:rStyle w:val="Collegamentoipertestuale"/>
            <w:rFonts w:ascii="Book Antiqua" w:hAnsi="Book Antiqua" w:cs="Helvetica"/>
            <w:b/>
            <w:bCs/>
            <w:color w:val="BF9180"/>
            <w:sz w:val="56"/>
            <w:szCs w:val="56"/>
            <w:u w:val="none"/>
          </w:rPr>
          <w:t>PALETTE</w:t>
        </w:r>
        <w:r w:rsidR="00F54F9A" w:rsidRPr="00C9238B">
          <w:rPr>
            <w:rStyle w:val="Collegamentoipertestuale"/>
            <w:rFonts w:ascii="Book Antiqua" w:hAnsi="Book Antiqua" w:cs="Helvetica"/>
            <w:b/>
            <w:bCs/>
            <w:color w:val="BF9180"/>
            <w:sz w:val="56"/>
            <w:szCs w:val="56"/>
            <w:u w:val="none"/>
          </w:rPr>
          <w:t xml:space="preserve"> IDEATA</w:t>
        </w:r>
      </w:hyperlink>
      <w:r w:rsidR="006C1EA3" w:rsidRPr="00C9238B">
        <w:rPr>
          <w:rFonts w:ascii="Book Antiqua" w:hAnsi="Book Antiqua" w:cs="Helvetica"/>
          <w:b/>
          <w:bCs/>
          <w:color w:val="BF9180"/>
          <w:sz w:val="56"/>
          <w:szCs w:val="56"/>
        </w:rPr>
        <w:br w:type="page"/>
      </w:r>
      <w:r w:rsidR="00D36D4F" w:rsidRPr="005D1BE7">
        <w:rPr>
          <w:rFonts w:ascii="Kunstler Script" w:hAnsi="Kunstler Script" w:cs="Helvetica"/>
          <w:color w:val="BF9180"/>
          <w:sz w:val="56"/>
          <w:szCs w:val="56"/>
        </w:rPr>
        <w:lastRenderedPageBreak/>
        <w:br w:type="page"/>
      </w:r>
    </w:p>
    <w:p w14:paraId="12799D6E" w14:textId="1541972F" w:rsidR="00153F00" w:rsidRPr="00C9238B" w:rsidRDefault="00153F00" w:rsidP="006C1EA3">
      <w:pPr>
        <w:spacing w:line="240" w:lineRule="auto"/>
        <w:jc w:val="center"/>
        <w:rPr>
          <w:rFonts w:ascii="Book Antiqua" w:hAnsi="Book Antiqua" w:cs="Helvetica"/>
          <w:b/>
          <w:bCs/>
          <w:color w:val="025656"/>
          <w:sz w:val="56"/>
          <w:szCs w:val="56"/>
        </w:rPr>
      </w:pPr>
      <w:r w:rsidRPr="00C9238B">
        <w:rPr>
          <w:rFonts w:ascii="Book Antiqua" w:hAnsi="Book Antiqua" w:cstheme="minorHAnsi"/>
          <w:noProof/>
          <w:sz w:val="38"/>
          <w:szCs w:val="38"/>
        </w:rPr>
        <w:lastRenderedPageBreak/>
        <mc:AlternateContent>
          <mc:Choice Requires="wps">
            <w:drawing>
              <wp:anchor distT="0" distB="0" distL="114300" distR="114300" simplePos="0" relativeHeight="251658316" behindDoc="1" locked="0" layoutInCell="1" allowOverlap="1" wp14:anchorId="5F5FE1F4" wp14:editId="635866A1">
                <wp:simplePos x="0" y="0"/>
                <wp:positionH relativeFrom="column">
                  <wp:posOffset>-1661160</wp:posOffset>
                </wp:positionH>
                <wp:positionV relativeFrom="paragraph">
                  <wp:posOffset>-1130935</wp:posOffset>
                </wp:positionV>
                <wp:extent cx="8793480" cy="11841480"/>
                <wp:effectExtent l="0" t="0" r="26670" b="26670"/>
                <wp:wrapNone/>
                <wp:docPr id="96" name="Rettangolo 96"/>
                <wp:cNvGraphicFramePr/>
                <a:graphic xmlns:a="http://schemas.openxmlformats.org/drawingml/2006/main">
                  <a:graphicData uri="http://schemas.microsoft.com/office/word/2010/wordprocessingShape">
                    <wps:wsp>
                      <wps:cNvSpPr/>
                      <wps:spPr>
                        <a:xfrm>
                          <a:off x="0" y="0"/>
                          <a:ext cx="8793480" cy="11841480"/>
                        </a:xfrm>
                        <a:prstGeom prst="rect">
                          <a:avLst/>
                        </a:prstGeom>
                        <a:solidFill>
                          <a:srgbClr val="486C5C"/>
                        </a:solidFill>
                        <a:ln>
                          <a:solidFill>
                            <a:srgbClr val="486C5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6D75B" id="Rettangolo 96" o:spid="_x0000_s1026" style="position:absolute;margin-left:-130.8pt;margin-top:-89.05pt;width:692.4pt;height:932.4pt;z-index:-2516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gZ2fgIAAIoFAAAOAAAAZHJzL2Uyb0RvYy54bWysVN1PGzEMf5+0/yHK+7heV6BUXFFVxDQJ&#10;AQImntNc0jspF2dO+rW/fk7uo4yhPaD1IbVj+xf7d7Yvr/aNYVuFvgZb8PxkxJmyEsrargv+4/nm&#10;y5QzH4QthQGrCn5Qnl/NP3+63LmZGkMFplTICMT62c4VvArBzbLMy0o1wp+AU5aMGrARgVRcZyWK&#10;HaE3JhuPRmfZDrB0CFJ5T7fXrZHPE77WSoZ7rb0KzBSccgvpxHSu4pnNL8VsjcJVtezSEB/IohG1&#10;pUcHqGsRBNtg/RdUU0sEDzqcSGgy0LqWKtVA1eSjN9U8VcKpVAuR491Ak/9/sPJu++QekGjYOT/z&#10;JMYq9hqb+E/5sX0i6zCQpfaBSbqcnl98nUyJU0m2PJ9O8qgRUHaMd+jDNwUNi0LBkT5HYklsb31o&#10;XXuX+JwHU5c3tTFJwfVqaZBtBX26yfRsebrs0P9wM/ZjkZRlDM2OZScpHIyKgMY+Ks3qkgodp5RT&#10;R6ohISGlsiFvTZUoVZvn6Yh+fZqxh2NEoiQBRmRN9Q3YHUDv2YL02C1BnX8MVamhh+DRvxJrg4eI&#10;9DLYMAQ3tQV8D8BQVd3LrX9PUktNZGkF5eEBGUI7Tt7Jm5o+8K3w4UEgzQ91Be2EcE+HNrArOHQS&#10;ZxXgr/fuoz+1NVk529E8Ftz/3AhUnJnvlhr+Ip9M4gAnZXJ6PiYFX1tWry120yyB+ian7eNkEqN/&#10;ML2oEZoXWh2L+CqZhJX0dsFlwF5ZhnZP0PKRarFIbjS0ToRb++RkBI+sxgZ+3r8IdF2XB5qQO+hn&#10;V8zeNHvrGyMtLDYBdJ0m4chrxzcNfGqcbjnFjfJaT17HFTr/DQAA//8DAFBLAwQUAAYACAAAACEA&#10;/BXwbeEAAAAPAQAADwAAAGRycy9kb3ducmV2LnhtbEyPwWrDMAyG74O9g9Fgt9ZxBmnI4pQyKGO3&#10;Livs6sRqks2WQ+wm2dvPPW23X+jj16dyv1rDZpz84EiC2CbAkFqnB+oknD+OmxyYD4q0Mo5Qwg96&#10;2Ff3d6UqtFvoHec6dCyWkC+UhD6EseDctz1a5bduRIq7i5usCnGcOq4ntcRya3iaJBm3aqB4oVcj&#10;vvTYftdXK2HWbwdczOnzbJrXL98m4nSpj1I+PqyHZ2AB1/AHw00/qkMVnRp3Je2ZkbBJM5FFNiax&#10;ywWwGyPSpxRYE1OWZzvgVcn//1H9AgAA//8DAFBLAQItABQABgAIAAAAIQC2gziS/gAAAOEBAAAT&#10;AAAAAAAAAAAAAAAAAAAAAABbQ29udGVudF9UeXBlc10ueG1sUEsBAi0AFAAGAAgAAAAhADj9If/W&#10;AAAAlAEAAAsAAAAAAAAAAAAAAAAALwEAAF9yZWxzLy5yZWxzUEsBAi0AFAAGAAgAAAAhAAhCBnZ+&#10;AgAAigUAAA4AAAAAAAAAAAAAAAAALgIAAGRycy9lMm9Eb2MueG1sUEsBAi0AFAAGAAgAAAAhAPwV&#10;8G3hAAAADwEAAA8AAAAAAAAAAAAAAAAA2AQAAGRycy9kb3ducmV2LnhtbFBLBQYAAAAABAAEAPMA&#10;AADmBQAAAAA=&#10;" fillcolor="#486c5c" strokecolor="#486c5c" strokeweight="1pt"/>
            </w:pict>
          </mc:Fallback>
        </mc:AlternateContent>
      </w:r>
    </w:p>
    <w:p w14:paraId="37D1C9F4" w14:textId="1A1E3E1D" w:rsidR="00153F00" w:rsidRPr="00C9238B" w:rsidRDefault="00153F00">
      <w:pPr>
        <w:rPr>
          <w:rFonts w:ascii="Book Antiqua" w:hAnsi="Book Antiqua" w:cs="Helvetica"/>
          <w:b/>
          <w:bCs/>
          <w:color w:val="025656"/>
          <w:sz w:val="56"/>
          <w:szCs w:val="56"/>
        </w:rPr>
      </w:pPr>
      <w:r w:rsidRPr="00C9238B">
        <w:rPr>
          <w:rFonts w:ascii="Book Antiqua" w:hAnsi="Book Antiqua" w:cs="Helvetica"/>
          <w:b/>
          <w:bCs/>
          <w:color w:val="025656"/>
          <w:sz w:val="56"/>
          <w:szCs w:val="56"/>
        </w:rPr>
        <w:br w:type="page"/>
      </w:r>
    </w:p>
    <w:p w14:paraId="5246B4B4" w14:textId="465AC8D6" w:rsidR="00AE2421" w:rsidRPr="009B61C2" w:rsidRDefault="006C1EA3" w:rsidP="006C1EA3">
      <w:pPr>
        <w:spacing w:line="240" w:lineRule="auto"/>
        <w:jc w:val="center"/>
        <w:rPr>
          <w:rFonts w:ascii="Book Antiqua" w:hAnsi="Book Antiqua" w:cs="Helvetica"/>
          <w:b/>
          <w:color w:val="025656"/>
          <w:sz w:val="56"/>
          <w:szCs w:val="56"/>
        </w:rPr>
      </w:pPr>
      <w:r w:rsidRPr="004C15FE">
        <w:rPr>
          <w:rFonts w:ascii="Book Antiqua" w:eastAsia="Times New Roman" w:hAnsi="Book Antiqua" w:cs="Times New Roman"/>
          <w:noProof/>
          <w:sz w:val="38"/>
          <w:szCs w:val="38"/>
          <w:lang w:eastAsia="it-IT"/>
        </w:rPr>
        <w:lastRenderedPageBreak/>
        <w:drawing>
          <wp:anchor distT="0" distB="0" distL="114300" distR="114300" simplePos="0" relativeHeight="251658317" behindDoc="0" locked="0" layoutInCell="1" allowOverlap="1" wp14:anchorId="713AB3AB" wp14:editId="127ACFA8">
            <wp:simplePos x="0" y="0"/>
            <wp:positionH relativeFrom="margin">
              <wp:align>center</wp:align>
            </wp:positionH>
            <wp:positionV relativeFrom="margin">
              <wp:align>center</wp:align>
            </wp:positionV>
            <wp:extent cx="4373880" cy="3728085"/>
            <wp:effectExtent l="0" t="0" r="0" b="0"/>
            <wp:wrapSquare wrapText="bothSides"/>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373880" cy="3728085"/>
                    </a:xfrm>
                    <a:prstGeom prst="rect">
                      <a:avLst/>
                    </a:prstGeom>
                  </pic:spPr>
                </pic:pic>
              </a:graphicData>
            </a:graphic>
            <wp14:sizeRelH relativeFrom="margin">
              <wp14:pctWidth>0</wp14:pctWidth>
            </wp14:sizeRelH>
            <wp14:sizeRelV relativeFrom="margin">
              <wp14:pctHeight>0</wp14:pctHeight>
            </wp14:sizeRelV>
          </wp:anchor>
        </w:drawing>
      </w:r>
      <w:r>
        <w:rPr>
          <w:rFonts w:ascii="Book Antiqua" w:hAnsi="Book Antiqua" w:cstheme="minorHAnsi"/>
          <w:noProof/>
          <w:sz w:val="38"/>
          <w:szCs w:val="38"/>
        </w:rPr>
        <mc:AlternateContent>
          <mc:Choice Requires="wps">
            <w:drawing>
              <wp:anchor distT="0" distB="0" distL="114300" distR="114300" simplePos="0" relativeHeight="251658315" behindDoc="1" locked="0" layoutInCell="1" allowOverlap="1" wp14:anchorId="60B8F04E" wp14:editId="390CF1AC">
                <wp:simplePos x="0" y="0"/>
                <wp:positionH relativeFrom="column">
                  <wp:posOffset>-1009650</wp:posOffset>
                </wp:positionH>
                <wp:positionV relativeFrom="paragraph">
                  <wp:posOffset>-975995</wp:posOffset>
                </wp:positionV>
                <wp:extent cx="8793480" cy="11841480"/>
                <wp:effectExtent l="0" t="0" r="26670" b="26670"/>
                <wp:wrapNone/>
                <wp:docPr id="93" name="Rettangolo 93"/>
                <wp:cNvGraphicFramePr/>
                <a:graphic xmlns:a="http://schemas.openxmlformats.org/drawingml/2006/main">
                  <a:graphicData uri="http://schemas.microsoft.com/office/word/2010/wordprocessingShape">
                    <wps:wsp>
                      <wps:cNvSpPr/>
                      <wps:spPr>
                        <a:xfrm>
                          <a:off x="0" y="0"/>
                          <a:ext cx="8793480" cy="11841480"/>
                        </a:xfrm>
                        <a:prstGeom prst="rect">
                          <a:avLst/>
                        </a:prstGeom>
                        <a:solidFill>
                          <a:srgbClr val="486C5C"/>
                        </a:solidFill>
                        <a:ln>
                          <a:solidFill>
                            <a:srgbClr val="486C5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16C03" id="Rettangolo 93" o:spid="_x0000_s1026" style="position:absolute;margin-left:-79.5pt;margin-top:-76.85pt;width:692.4pt;height:932.4pt;z-index:-2516581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gZ2fgIAAIoFAAAOAAAAZHJzL2Uyb0RvYy54bWysVN1PGzEMf5+0/yHK+7heV6BUXFFVxDQJ&#10;AQImntNc0jspF2dO+rW/fk7uo4yhPaD1IbVj+xf7d7Yvr/aNYVuFvgZb8PxkxJmyEsrargv+4/nm&#10;y5QzH4QthQGrCn5Qnl/NP3+63LmZGkMFplTICMT62c4VvArBzbLMy0o1wp+AU5aMGrARgVRcZyWK&#10;HaE3JhuPRmfZDrB0CFJ5T7fXrZHPE77WSoZ7rb0KzBSccgvpxHSu4pnNL8VsjcJVtezSEB/IohG1&#10;pUcHqGsRBNtg/RdUU0sEDzqcSGgy0LqWKtVA1eSjN9U8VcKpVAuR491Ak/9/sPJu++QekGjYOT/z&#10;JMYq9hqb+E/5sX0i6zCQpfaBSbqcnl98nUyJU0m2PJ9O8qgRUHaMd+jDNwUNi0LBkT5HYklsb31o&#10;XXuX+JwHU5c3tTFJwfVqaZBtBX26yfRsebrs0P9wM/ZjkZRlDM2OZScpHIyKgMY+Ks3qkgodp5RT&#10;R6ohISGlsiFvTZUoVZvn6Yh+fZqxh2NEoiQBRmRN9Q3YHUDv2YL02C1BnX8MVamhh+DRvxJrg4eI&#10;9DLYMAQ3tQV8D8BQVd3LrX9PUktNZGkF5eEBGUI7Tt7Jm5o+8K3w4UEgzQ91Be2EcE+HNrArOHQS&#10;ZxXgr/fuoz+1NVk529E8Ftz/3AhUnJnvlhr+Ip9M4gAnZXJ6PiYFX1tWry120yyB+ian7eNkEqN/&#10;ML2oEZoXWh2L+CqZhJX0dsFlwF5ZhnZP0PKRarFIbjS0ToRb++RkBI+sxgZ+3r8IdF2XB5qQO+hn&#10;V8zeNHvrGyMtLDYBdJ0m4chrxzcNfGqcbjnFjfJaT17HFTr/DQAA//8DAFBLAwQUAAYACAAAACEA&#10;92jL4+EAAAAPAQAADwAAAGRycy9kb3ducmV2LnhtbEyPwU7DMBBE70j8g7VI3FrHQaU0jVNVSBXi&#10;VkIlrk68TQL2OordJPw9Lhe4zWhHs/Py3WwNG3HwnSMJYpkAQ6qd7qiRcHo/LJ6A+aBIK+MIJXyj&#10;h11xe5OrTLuJ3nAsQ8NiCflMSWhD6DPOfd2iVX7peqR4O7vBqhDt0HA9qCmWW8PTJHnkVnUUP7Sq&#10;x+cW66/yYiWM+nWPkzl+nEz18unrRBzP5UHK+7t5vwUWcA5/YbjOj9OhiJsqdyHtmZGwEKtNhAm/&#10;6mEN7JpJ01XkqaJaCyGAFzn/z1H8AAAA//8DAFBLAQItABQABgAIAAAAIQC2gziS/gAAAOEBAAAT&#10;AAAAAAAAAAAAAAAAAAAAAABbQ29udGVudF9UeXBlc10ueG1sUEsBAi0AFAAGAAgAAAAhADj9If/W&#10;AAAAlAEAAAsAAAAAAAAAAAAAAAAALwEAAF9yZWxzLy5yZWxzUEsBAi0AFAAGAAgAAAAhAAhCBnZ+&#10;AgAAigUAAA4AAAAAAAAAAAAAAAAALgIAAGRycy9lMm9Eb2MueG1sUEsBAi0AFAAGAAgAAAAhAPdo&#10;y+PhAAAADwEAAA8AAAAAAAAAAAAAAAAA2AQAAGRycy9kb3ducmV2LnhtbFBLBQYAAAAABAAEAPMA&#10;AADmBQAAAAA=&#10;" fillcolor="#486c5c" strokecolor="#486c5c" strokeweight="1pt"/>
            </w:pict>
          </mc:Fallback>
        </mc:AlternateContent>
      </w:r>
    </w:p>
    <w:sectPr w:rsidR="00AE2421" w:rsidRPr="009B61C2" w:rsidSect="00EE576A">
      <w:headerReference w:type="even" r:id="rId15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9BF50" w14:textId="77777777" w:rsidR="00FE06D0" w:rsidRDefault="00FE06D0" w:rsidP="00E412BD">
      <w:pPr>
        <w:spacing w:after="0" w:line="240" w:lineRule="auto"/>
      </w:pPr>
      <w:r>
        <w:separator/>
      </w:r>
    </w:p>
  </w:endnote>
  <w:endnote w:type="continuationSeparator" w:id="0">
    <w:p w14:paraId="12E14E09" w14:textId="77777777" w:rsidR="00FE06D0" w:rsidRDefault="00FE06D0" w:rsidP="00E412BD">
      <w:pPr>
        <w:spacing w:after="0" w:line="240" w:lineRule="auto"/>
      </w:pPr>
      <w:r>
        <w:continuationSeparator/>
      </w:r>
    </w:p>
  </w:endnote>
  <w:endnote w:type="continuationNotice" w:id="1">
    <w:p w14:paraId="5F8DF64F" w14:textId="77777777" w:rsidR="00FE06D0" w:rsidRDefault="00FE06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Messina Serif Book">
    <w:panose1 w:val="00000400000000000000"/>
    <w:charset w:val="00"/>
    <w:family w:val="auto"/>
    <w:pitch w:val="variable"/>
    <w:sig w:usb0="00000007" w:usb1="00000000" w:usb2="00000000" w:usb3="00000000" w:csb0="00000093"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n-ea">
    <w:altName w:val="Cambria"/>
    <w:panose1 w:val="00000000000000000000"/>
    <w:charset w:val="00"/>
    <w:family w:val="roman"/>
    <w:notTrueType/>
    <w:pitch w:val="default"/>
  </w:font>
  <w:font w:name="+mn-cs">
    <w:panose1 w:val="00000000000000000000"/>
    <w:charset w:val="00"/>
    <w:family w:val="roman"/>
    <w:notTrueType/>
    <w:pitch w:val="default"/>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Kunstler Script">
    <w:panose1 w:val="030304020206070D0D06"/>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52D6F" w14:textId="7A8EC3F7" w:rsidR="008304D0" w:rsidRPr="00BF54B9" w:rsidRDefault="00BF54B9" w:rsidP="00BF54B9">
    <w:pPr>
      <w:autoSpaceDE w:val="0"/>
      <w:autoSpaceDN w:val="0"/>
      <w:adjustRightInd w:val="0"/>
      <w:spacing w:after="0" w:line="240" w:lineRule="auto"/>
      <w:rPr>
        <w:rFonts w:ascii="MS Shell Dlg 2" w:hAnsi="MS Shell Dlg 2" w:cs="MS Shell Dlg 2"/>
        <w:color w:val="BF9180"/>
        <w:sz w:val="16"/>
        <w:szCs w:val="16"/>
      </w:rPr>
    </w:pPr>
    <w:r>
      <w:rPr>
        <w:rFonts w:ascii="MS Shell Dlg 2" w:hAnsi="MS Shell Dlg 2" w:cs="MS Shell Dlg 2"/>
        <w:noProof/>
        <w:color w:val="BF9180"/>
        <w:sz w:val="16"/>
        <w:szCs w:val="16"/>
      </w:rPr>
      <mc:AlternateContent>
        <mc:Choice Requires="wps">
          <w:drawing>
            <wp:anchor distT="0" distB="0" distL="114300" distR="114300" simplePos="0" relativeHeight="251658241" behindDoc="0" locked="0" layoutInCell="1" allowOverlap="1" wp14:anchorId="02F765AE" wp14:editId="158DEBFA">
              <wp:simplePos x="0" y="0"/>
              <wp:positionH relativeFrom="column">
                <wp:posOffset>2389818</wp:posOffset>
              </wp:positionH>
              <wp:positionV relativeFrom="paragraph">
                <wp:posOffset>75565</wp:posOffset>
              </wp:positionV>
              <wp:extent cx="4512599" cy="0"/>
              <wp:effectExtent l="0" t="0" r="0" b="0"/>
              <wp:wrapNone/>
              <wp:docPr id="196" name="Connettore diritto 194"/>
              <wp:cNvGraphicFramePr/>
              <a:graphic xmlns:a="http://schemas.openxmlformats.org/drawingml/2006/main">
                <a:graphicData uri="http://schemas.microsoft.com/office/word/2010/wordprocessingShape">
                  <wps:wsp>
                    <wps:cNvCnPr/>
                    <wps:spPr>
                      <a:xfrm flipH="1">
                        <a:off x="0" y="0"/>
                        <a:ext cx="4512599" cy="0"/>
                      </a:xfrm>
                      <a:prstGeom prst="line">
                        <a:avLst/>
                      </a:prstGeom>
                      <a:ln w="12700">
                        <a:solidFill>
                          <a:srgbClr val="A6705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D34B92" id="Connettore diritto 194" o:spid="_x0000_s1026" style="position:absolute;flip:x;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8.15pt,5.95pt" to="543.4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CPCzgEAAOkDAAAOAAAAZHJzL2Uyb0RvYy54bWysU8GO0zAQvSPxD5bvNGlFd9mo6QpttXBA&#10;sAL2A1xn3FiyPZZtmvTvGTttdgHtAcTFimfmvZn3PNncjtawI4So0bV8uag5Ayex0+7Q8sfv92/e&#10;cRaTcJ0w6KDlJ4j8dvv61WbwDaywR9NBYETiYjP4lvcp+aaqouzBirhAD46SCoMVia7hUHVBDMRu&#10;TbWq66tqwND5gBJipOhuSvJt4VcKZPqiVITETMtptlTOUM59PqvtRjSHIHyv5XkM8Q9TWKEdNZ2p&#10;diIJ9iPoP6islgEjqrSQaCtUSksoGkjNsv5NzbdeeChayJzoZ5vi/6OVn4937iGQDYOPTfQPIasY&#10;VbBMGe0/0psWXTQpG4ttp9k2GBOTFHy7Xq7WNzecyUuumigylQ8xfQC0LH+03GiXFYlGHD/FRG2p&#10;9FKSw8axgXquruu6lEU0urvXxuRkDIf9nQnsKOg1319d1+tdfkCieFZGN+Mo+KSnfKWTganBV1BM&#10;dzT3pKysGsy0QkpwaXnmNY6qM0zRCDPwPFre0ZeA5/oMhbKGfwOeEaUzujSDrXYYJmN+7Z7Gy8hq&#10;qr84MOnOFuyxO5WXLtbQPhXnzrufF/b5vcCf/tDtTwAAAP//AwBQSwMEFAAGAAgAAAAhADk50z7f&#10;AAAACgEAAA8AAABkcnMvZG93bnJldi54bWxMj0FLw0AQhe+C/2EZwZvd1EJsYjZFRBEUC9Ye2tsm&#10;O2aD2dmQ3abRX+8UD3qbmfd4871iNblOjDiE1pOC+SwBgVR701KjYPv+eLUEEaImoztPqOALA6zK&#10;87NC58Yf6Q3HTWwEh1DItQIbY59LGWqLToeZ75FY+/CD05HXoZFm0EcOd528TpJUOt0Sf7C6x3uL&#10;9efm4BTsX7JqbX22e/6eaPQPexpfn0ipy4vp7hZExCn+meGEz+hQMlPlD2SC6BQsbtIFW1mYZyBO&#10;hmSZ8lT9XmRZyP8Vyh8AAAD//wMAUEsBAi0AFAAGAAgAAAAhALaDOJL+AAAA4QEAABMAAAAAAAAA&#10;AAAAAAAAAAAAAFtDb250ZW50X1R5cGVzXS54bWxQSwECLQAUAAYACAAAACEAOP0h/9YAAACUAQAA&#10;CwAAAAAAAAAAAAAAAAAvAQAAX3JlbHMvLnJlbHNQSwECLQAUAAYACAAAACEAp8Qjws4BAADpAwAA&#10;DgAAAAAAAAAAAAAAAAAuAgAAZHJzL2Uyb0RvYy54bWxQSwECLQAUAAYACAAAACEAOTnTPt8AAAAK&#10;AQAADwAAAAAAAAAAAAAAAAAoBAAAZHJzL2Rvd25yZXYueG1sUEsFBgAAAAAEAAQA8wAAADQFAAAA&#10;AA==&#10;" strokecolor="#a6705d" strokeweight="1pt">
              <v:stroke joinstyle="miter"/>
            </v:line>
          </w:pict>
        </mc:Fallback>
      </mc:AlternateContent>
    </w:r>
    <w:r w:rsidRPr="007D4570">
      <w:rPr>
        <w:rFonts w:ascii="Helvetica" w:hAnsi="Helvetica" w:cs="Helvetica"/>
        <w:color w:val="A6705D"/>
        <w:sz w:val="18"/>
        <w:szCs w:val="18"/>
      </w:rPr>
      <w:fldChar w:fldCharType="begin"/>
    </w:r>
    <w:r w:rsidRPr="007D4570">
      <w:rPr>
        <w:rFonts w:ascii="Helvetica" w:hAnsi="Helvetica" w:cs="Helvetica"/>
        <w:color w:val="A6705D"/>
        <w:sz w:val="18"/>
        <w:szCs w:val="18"/>
      </w:rPr>
      <w:instrText>PAGE   \* MERGEFORMAT</w:instrText>
    </w:r>
    <w:r w:rsidRPr="007D4570">
      <w:rPr>
        <w:rFonts w:ascii="Helvetica" w:hAnsi="Helvetica" w:cs="Helvetica"/>
        <w:color w:val="A6705D"/>
        <w:sz w:val="18"/>
        <w:szCs w:val="18"/>
      </w:rPr>
      <w:fldChar w:fldCharType="separate"/>
    </w:r>
    <w:r>
      <w:rPr>
        <w:rFonts w:ascii="Helvetica" w:hAnsi="Helvetica" w:cs="Helvetica"/>
        <w:color w:val="A6705D"/>
        <w:sz w:val="18"/>
        <w:szCs w:val="18"/>
      </w:rPr>
      <w:t>4</w:t>
    </w:r>
    <w:r w:rsidRPr="007D4570">
      <w:rPr>
        <w:rFonts w:ascii="Helvetica" w:hAnsi="Helvetica" w:cs="Helvetica"/>
        <w:color w:val="A6705D"/>
        <w:sz w:val="18"/>
        <w:szCs w:val="18"/>
      </w:rPr>
      <w:fldChar w:fldCharType="end"/>
    </w:r>
    <w:r w:rsidRPr="00BF54B9">
      <w:rPr>
        <w:rFonts w:ascii="Helvetica" w:hAnsi="Helvetica" w:cs="Helvetica"/>
        <w:color w:val="A6705D"/>
        <w:sz w:val="18"/>
        <w:szCs w:val="18"/>
      </w:rPr>
      <w:t xml:space="preserve"> </w:t>
    </w:r>
    <w:r w:rsidRPr="007D4570">
      <w:rPr>
        <w:rFonts w:ascii="Helvetica" w:hAnsi="Helvetica" w:cs="Helvetica"/>
        <w:color w:val="A6705D"/>
        <w:sz w:val="18"/>
        <w:szCs w:val="18"/>
      </w:rPr>
      <w:t xml:space="preserve">| </w:t>
    </w:r>
    <w:r w:rsidRPr="00BF54B9">
      <w:rPr>
        <w:rFonts w:ascii="MS Shell Dlg 2" w:hAnsi="MS Shell Dlg 2" w:cs="MS Shell Dlg 2"/>
        <w:noProof/>
        <w:color w:val="BF9180"/>
        <w:sz w:val="16"/>
        <w:szCs w:val="16"/>
      </w:rPr>
      <w:t xml:space="preserve"> </w:t>
    </w:r>
    <w:r w:rsidRPr="007D4570">
      <w:rPr>
        <w:rFonts w:ascii="Helvetica" w:hAnsi="Helvetica" w:cs="Helvetica"/>
        <w:b/>
        <w:bCs/>
        <w:color w:val="A6705D"/>
        <w:sz w:val="18"/>
        <w:szCs w:val="18"/>
      </w:rPr>
      <w:t>Documentazione</w:t>
    </w:r>
    <w:r w:rsidRPr="007D4570">
      <w:rPr>
        <w:rFonts w:ascii="Helvetica" w:hAnsi="Helvetica" w:cs="Helvetica"/>
        <w:color w:val="A6705D"/>
        <w:sz w:val="18"/>
        <w:szCs w:val="18"/>
      </w:rPr>
      <w:t xml:space="preserve"> </w:t>
    </w:r>
    <w:r w:rsidRPr="007D4570">
      <w:rPr>
        <w:rFonts w:ascii="Helvetica" w:hAnsi="Helvetica" w:cs="Helvetica"/>
        <w:color w:val="A6705D"/>
        <w:sz w:val="18"/>
        <w:szCs w:val="18"/>
        <w:shd w:val="clear" w:color="auto" w:fill="FFFFFF"/>
      </w:rPr>
      <w:t>•</w:t>
    </w:r>
    <w:r w:rsidRPr="007D4570">
      <w:rPr>
        <w:rFonts w:ascii="Helvetica" w:hAnsi="Helvetica" w:cs="Helvetica"/>
        <w:color w:val="A6705D"/>
        <w:sz w:val="18"/>
        <w:szCs w:val="18"/>
      </w:rPr>
      <w:t xml:space="preserve"> Salvatore Ferragamo</w:t>
    </w:r>
    <w:r>
      <w:rPr>
        <w:rFonts w:ascii="Helvetica" w:hAnsi="Helvetica" w:cs="Helvetica"/>
        <w:color w:val="A6705D"/>
        <w:sz w:val="18"/>
        <w:szCs w:val="18"/>
      </w:rPr>
      <w:ptab w:relativeTo="indent" w:alignment="left" w:leader="underscor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BF9180"/>
      </w:rPr>
      <w:id w:val="1370039754"/>
      <w:docPartObj>
        <w:docPartGallery w:val="Page Numbers (Bottom of Page)"/>
        <w:docPartUnique/>
      </w:docPartObj>
    </w:sdtPr>
    <w:sdtEndPr>
      <w:rPr>
        <w:rFonts w:ascii="Helvetica" w:hAnsi="Helvetica" w:cs="Helvetica"/>
        <w:color w:val="A6705D"/>
        <w:sz w:val="18"/>
        <w:szCs w:val="18"/>
      </w:rPr>
    </w:sdtEndPr>
    <w:sdtContent>
      <w:p w14:paraId="421F417B" w14:textId="5902918B" w:rsidR="00447C1E" w:rsidRPr="00B92D15" w:rsidRDefault="00615EE9" w:rsidP="00447C1E">
        <w:pPr>
          <w:autoSpaceDE w:val="0"/>
          <w:autoSpaceDN w:val="0"/>
          <w:adjustRightInd w:val="0"/>
          <w:spacing w:after="0" w:line="240" w:lineRule="auto"/>
          <w:rPr>
            <w:rFonts w:ascii="MS Shell Dlg 2" w:hAnsi="MS Shell Dlg 2" w:cs="MS Shell Dlg 2"/>
            <w:color w:val="BF9180"/>
            <w:sz w:val="16"/>
            <w:szCs w:val="16"/>
          </w:rPr>
        </w:pPr>
        <w:r>
          <w:rPr>
            <w:rFonts w:ascii="MS Shell Dlg 2" w:hAnsi="MS Shell Dlg 2" w:cs="MS Shell Dlg 2"/>
            <w:noProof/>
            <w:color w:val="BF9180"/>
            <w:sz w:val="16"/>
            <w:szCs w:val="16"/>
          </w:rPr>
          <mc:AlternateContent>
            <mc:Choice Requires="wps">
              <w:drawing>
                <wp:anchor distT="0" distB="0" distL="114300" distR="114300" simplePos="0" relativeHeight="251658240" behindDoc="0" locked="0" layoutInCell="1" allowOverlap="1" wp14:anchorId="52967615" wp14:editId="1839EE15">
                  <wp:simplePos x="0" y="0"/>
                  <wp:positionH relativeFrom="column">
                    <wp:posOffset>-743841</wp:posOffset>
                  </wp:positionH>
                  <wp:positionV relativeFrom="paragraph">
                    <wp:posOffset>186467</wp:posOffset>
                  </wp:positionV>
                  <wp:extent cx="4471060" cy="0"/>
                  <wp:effectExtent l="0" t="0" r="0" b="0"/>
                  <wp:wrapNone/>
                  <wp:docPr id="198" name="Connettore diritto 193"/>
                  <wp:cNvGraphicFramePr/>
                  <a:graphic xmlns:a="http://schemas.openxmlformats.org/drawingml/2006/main">
                    <a:graphicData uri="http://schemas.microsoft.com/office/word/2010/wordprocessingShape">
                      <wps:wsp>
                        <wps:cNvCnPr/>
                        <wps:spPr>
                          <a:xfrm flipH="1">
                            <a:off x="0" y="0"/>
                            <a:ext cx="4471060" cy="0"/>
                          </a:xfrm>
                          <a:prstGeom prst="line">
                            <a:avLst/>
                          </a:prstGeom>
                          <a:ln w="12700">
                            <a:solidFill>
                              <a:srgbClr val="A6705D"/>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26235B" id="Connettore diritto 193" o:spid="_x0000_s1026" style="position:absolute;flip:x;z-index:251594240;visibility:visible;mso-wrap-style:square;mso-wrap-distance-left:9pt;mso-wrap-distance-top:0;mso-wrap-distance-right:9pt;mso-wrap-distance-bottom:0;mso-position-horizontal:absolute;mso-position-horizontal-relative:text;mso-position-vertical:absolute;mso-position-vertical-relative:text" from="-58.55pt,14.7pt" to="29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6azQEAAOkDAAAOAAAAZHJzL2Uyb0RvYy54bWysU9uO0zAQfUfiHyy/06TV0qKo6QpttfCA&#10;YMXlA1xn3FjyTR7TtH/P2EmzC4gHVvtixTNzzsw5nmxvz9awE0TU3rV8uag5Ayd9p92x5T++3795&#10;xxkm4TphvIOWXwD57e71q+0QGlj53psOIiMSh80QWt6nFJqqQtmDFbjwARwllY9WJLrGY9VFMRC7&#10;NdWqrtfV4GMXopeASNH9mOS7wq8UyPRFKYTETMtptlTOWM5DPqvdVjTHKEKv5TSGeMYUVmhHTWeq&#10;vUiC/Yz6LyqrZfToVVpIbyuvlJZQNJCaZf2Hmm+9CFC0kDkYZpvw5Wjl59Ode4hkwxCwwfAQs4qz&#10;ipYpo8NHetOiiyZl52LbZbYNzolJCt7cbJb1mtyV11w1UmSqEDF9AG9Z/mi50S4rEo04fcJEban0&#10;WpLDxrGBeq42dV3K0Bvd3WtjchLj8XBnIjsJes336039dp8fkCielNHNOAo+6ilf6WJgbPAVFNMd&#10;zT0qK6sGM62QElxaTrzGUXWGKRphBk6j5R39F3Cqz1Aoa/g/4BlROnuXZrDVzsfRmN+7p/N1ZDXW&#10;Xx0YdWcLDr67lJcu1tA+Feem3c8L+/Re4I9/6O4XAAAA//8DAFBLAwQUAAYACAAAACEAqwPfh+AA&#10;AAAKAQAADwAAAGRycy9kb3ducmV2LnhtbEyPwUrDQBCG74LvsIzgrd2kqG1iNkVEERQF2x7sbZMd&#10;s8HsbMhu0+jTO+JBjzPz8c/3F+vJdWLEIbSeFKTzBARS7U1LjYLd9n62AhGiJqM7T6jgEwOsy9OT&#10;QufGH+kVx01sBIdQyLUCG2OfSxlqi06Hue+R+PbuB6cjj0MjzaCPHO46uUiSK+l0S/zB6h5vLdYf&#10;m4NTsH/Kqhfrs7fHr4lGf7en8fmBlDo/m26uQUSc4h8MP/qsDiU7Vf5AJohOwSxNlymzChbZBQgm&#10;LldLblf9LmRZyP8Vym8AAAD//wMAUEsBAi0AFAAGAAgAAAAhALaDOJL+AAAA4QEAABMAAAAAAAAA&#10;AAAAAAAAAAAAAFtDb250ZW50X1R5cGVzXS54bWxQSwECLQAUAAYACAAAACEAOP0h/9YAAACUAQAA&#10;CwAAAAAAAAAAAAAAAAAvAQAAX3JlbHMvLnJlbHNQSwECLQAUAAYACAAAACEAl4ROms0BAADpAwAA&#10;DgAAAAAAAAAAAAAAAAAuAgAAZHJzL2Uyb0RvYy54bWxQSwECLQAUAAYACAAAACEAqwPfh+AAAAAK&#10;AQAADwAAAAAAAAAAAAAAAAAnBAAAZHJzL2Rvd25yZXYueG1sUEsFBgAAAAAEAAQA8wAAADQFAAAA&#10;AA==&#10;" strokecolor="#a6705d" strokeweight="1pt">
                  <v:stroke joinstyle="miter"/>
                </v:line>
              </w:pict>
            </mc:Fallback>
          </mc:AlternateContent>
        </w:r>
      </w:p>
      <w:p w14:paraId="6A0E8536" w14:textId="2E4011C6" w:rsidR="00C648CA" w:rsidRPr="007D4570" w:rsidRDefault="00615EE9" w:rsidP="00615EE9">
        <w:pPr>
          <w:autoSpaceDE w:val="0"/>
          <w:autoSpaceDN w:val="0"/>
          <w:adjustRightInd w:val="0"/>
          <w:spacing w:after="0" w:line="240" w:lineRule="auto"/>
          <w:ind w:left="5664"/>
          <w:rPr>
            <w:rFonts w:ascii="MS Shell Dlg 2" w:hAnsi="MS Shell Dlg 2" w:cs="MS Shell Dlg 2"/>
            <w:color w:val="A6705D"/>
            <w:sz w:val="16"/>
            <w:szCs w:val="16"/>
          </w:rPr>
        </w:pPr>
        <w:r>
          <w:rPr>
            <w:rFonts w:ascii="Arial" w:hAnsi="Arial" w:cs="Arial"/>
            <w:color w:val="A6705D"/>
            <w:sz w:val="26"/>
            <w:szCs w:val="26"/>
          </w:rPr>
          <w:t xml:space="preserve">    </w:t>
        </w:r>
        <w:r w:rsidR="00BC55D3" w:rsidRPr="007D4570">
          <w:rPr>
            <w:rFonts w:ascii="Helvetica" w:hAnsi="Helvetica" w:cs="Helvetica"/>
            <w:color w:val="A6705D"/>
            <w:sz w:val="18"/>
            <w:szCs w:val="18"/>
          </w:rPr>
          <w:t>Salvatore Ferragamo</w:t>
        </w:r>
        <w:r w:rsidR="00BC55D3" w:rsidRPr="007D4570">
          <w:rPr>
            <w:rFonts w:ascii="Arial" w:hAnsi="Arial" w:cs="Arial"/>
            <w:color w:val="A6705D"/>
            <w:sz w:val="26"/>
            <w:szCs w:val="26"/>
          </w:rPr>
          <w:t xml:space="preserve"> </w:t>
        </w:r>
        <w:r w:rsidR="00BC55D3" w:rsidRPr="007D4570">
          <w:rPr>
            <w:rFonts w:ascii="Helvetica" w:hAnsi="Helvetica" w:cs="Helvetica"/>
            <w:color w:val="A6705D"/>
            <w:sz w:val="18"/>
            <w:szCs w:val="18"/>
            <w:shd w:val="clear" w:color="auto" w:fill="FFFFFF"/>
          </w:rPr>
          <w:t>•</w:t>
        </w:r>
        <w:r w:rsidR="00BC55D3" w:rsidRPr="007D4570">
          <w:rPr>
            <w:rFonts w:ascii="Helvetica" w:hAnsi="Helvetica" w:cs="Helvetica"/>
            <w:color w:val="A6705D"/>
            <w:sz w:val="18"/>
            <w:szCs w:val="18"/>
          </w:rPr>
          <w:t xml:space="preserve"> </w:t>
        </w:r>
        <w:r w:rsidR="00AA6615" w:rsidRPr="007D4570">
          <w:rPr>
            <w:rFonts w:ascii="Helvetica" w:hAnsi="Helvetica" w:cs="Helvetica"/>
            <w:b/>
            <w:bCs/>
            <w:color w:val="A6705D"/>
            <w:sz w:val="18"/>
            <w:szCs w:val="18"/>
          </w:rPr>
          <w:t>Documentazione</w:t>
        </w:r>
        <w:r w:rsidR="00AA6615" w:rsidRPr="007D4570">
          <w:rPr>
            <w:rFonts w:ascii="Helvetica" w:hAnsi="Helvetica" w:cs="Helvetica"/>
            <w:color w:val="A6705D"/>
            <w:sz w:val="18"/>
            <w:szCs w:val="18"/>
          </w:rPr>
          <w:t xml:space="preserve"> </w:t>
        </w:r>
        <w:r w:rsidR="00BC55D3" w:rsidRPr="007D4570">
          <w:rPr>
            <w:rFonts w:ascii="Helvetica" w:hAnsi="Helvetica" w:cs="Helvetica"/>
            <w:color w:val="A6705D"/>
            <w:sz w:val="18"/>
            <w:szCs w:val="18"/>
          </w:rPr>
          <w:t xml:space="preserve">| </w:t>
        </w:r>
        <w:r w:rsidR="00C648CA" w:rsidRPr="007D4570">
          <w:rPr>
            <w:rFonts w:ascii="Helvetica" w:hAnsi="Helvetica" w:cs="Helvetica"/>
            <w:color w:val="A6705D"/>
            <w:sz w:val="18"/>
            <w:szCs w:val="18"/>
          </w:rPr>
          <w:fldChar w:fldCharType="begin"/>
        </w:r>
        <w:r w:rsidR="00C648CA" w:rsidRPr="007D4570">
          <w:rPr>
            <w:rFonts w:ascii="Helvetica" w:hAnsi="Helvetica" w:cs="Helvetica"/>
            <w:color w:val="A6705D"/>
            <w:sz w:val="18"/>
            <w:szCs w:val="18"/>
          </w:rPr>
          <w:instrText>PAGE   \* MERGEFORMAT</w:instrText>
        </w:r>
        <w:r w:rsidR="00C648CA" w:rsidRPr="007D4570">
          <w:rPr>
            <w:rFonts w:ascii="Helvetica" w:hAnsi="Helvetica" w:cs="Helvetica"/>
            <w:color w:val="A6705D"/>
            <w:sz w:val="18"/>
            <w:szCs w:val="18"/>
          </w:rPr>
          <w:fldChar w:fldCharType="separate"/>
        </w:r>
        <w:r w:rsidR="00C648CA" w:rsidRPr="007D4570">
          <w:rPr>
            <w:rFonts w:ascii="Helvetica" w:hAnsi="Helvetica" w:cs="Helvetica"/>
            <w:color w:val="A6705D"/>
            <w:sz w:val="18"/>
            <w:szCs w:val="18"/>
          </w:rPr>
          <w:t>2</w:t>
        </w:r>
        <w:r w:rsidR="00C648CA" w:rsidRPr="007D4570">
          <w:rPr>
            <w:rFonts w:ascii="Helvetica" w:hAnsi="Helvetica" w:cs="Helvetica"/>
            <w:color w:val="A6705D"/>
            <w:sz w:val="18"/>
            <w:szCs w:val="18"/>
          </w:rPr>
          <w:fldChar w:fldCharType="end"/>
        </w:r>
        <w:r w:rsidR="00DD7A7F">
          <w:rPr>
            <w:rFonts w:ascii="Helvetica" w:hAnsi="Helvetica" w:cs="Helvetica"/>
            <w:color w:val="A6705D"/>
            <w:sz w:val="18"/>
            <w:szCs w:val="18"/>
          </w:rPr>
          <w:ptab w:relativeTo="indent" w:alignment="left" w:leader="underscore"/>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1574E" w14:textId="77777777" w:rsidR="00FE06D0" w:rsidRDefault="00FE06D0" w:rsidP="00E412BD">
      <w:pPr>
        <w:spacing w:after="0" w:line="240" w:lineRule="auto"/>
      </w:pPr>
      <w:r>
        <w:separator/>
      </w:r>
    </w:p>
  </w:footnote>
  <w:footnote w:type="continuationSeparator" w:id="0">
    <w:p w14:paraId="09FBF4D0" w14:textId="77777777" w:rsidR="00FE06D0" w:rsidRDefault="00FE06D0" w:rsidP="00E412BD">
      <w:pPr>
        <w:spacing w:after="0" w:line="240" w:lineRule="auto"/>
      </w:pPr>
      <w:r>
        <w:continuationSeparator/>
      </w:r>
    </w:p>
  </w:footnote>
  <w:footnote w:type="continuationNotice" w:id="1">
    <w:p w14:paraId="65F766CF" w14:textId="77777777" w:rsidR="00FE06D0" w:rsidRDefault="00FE06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186DC" w14:textId="37DBB2EB" w:rsidR="00EE576A" w:rsidRPr="00FE03C9" w:rsidRDefault="00EE576A">
    <w:pPr>
      <w:pStyle w:val="Intestazione"/>
      <w:rPr>
        <w:color w:val="A6705D"/>
      </w:rPr>
    </w:pPr>
    <w:r w:rsidRPr="00FE03C9">
      <w:rPr>
        <w:rFonts w:ascii="Helvetica" w:hAnsi="Helvetica" w:cs="Helvetica"/>
        <w:noProof/>
        <w:color w:val="A6705D"/>
        <w:sz w:val="18"/>
        <w:szCs w:val="18"/>
      </w:rPr>
      <mc:AlternateContent>
        <mc:Choice Requires="wps">
          <w:drawing>
            <wp:anchor distT="0" distB="0" distL="114300" distR="114300" simplePos="0" relativeHeight="251658243" behindDoc="0" locked="0" layoutInCell="1" allowOverlap="1" wp14:anchorId="3201A63D" wp14:editId="045330F4">
              <wp:simplePos x="0" y="0"/>
              <wp:positionH relativeFrom="column">
                <wp:posOffset>-857473</wp:posOffset>
              </wp:positionH>
              <wp:positionV relativeFrom="paragraph">
                <wp:posOffset>59055</wp:posOffset>
              </wp:positionV>
              <wp:extent cx="759124" cy="0"/>
              <wp:effectExtent l="0" t="0" r="0" b="0"/>
              <wp:wrapNone/>
              <wp:docPr id="192" name="Connettore diritto 197"/>
              <wp:cNvGraphicFramePr/>
              <a:graphic xmlns:a="http://schemas.openxmlformats.org/drawingml/2006/main">
                <a:graphicData uri="http://schemas.microsoft.com/office/word/2010/wordprocessingShape">
                  <wps:wsp>
                    <wps:cNvCnPr/>
                    <wps:spPr>
                      <a:xfrm flipH="1">
                        <a:off x="0" y="0"/>
                        <a:ext cx="759124" cy="0"/>
                      </a:xfrm>
                      <a:prstGeom prst="line">
                        <a:avLst/>
                      </a:prstGeom>
                      <a:ln w="12700">
                        <a:solidFill>
                          <a:srgbClr val="A6705D"/>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E8E48D" id="Connettore diritto 197" o:spid="_x0000_s1026" style="position:absolute;flip:x;z-index:251658243;visibility:visible;mso-wrap-style:square;mso-wrap-distance-left:9pt;mso-wrap-distance-top:0;mso-wrap-distance-right:9pt;mso-wrap-distance-bottom:0;mso-position-horizontal:absolute;mso-position-horizontal-relative:text;mso-position-vertical:absolute;mso-position-vertical-relative:text" from="-67.5pt,4.65pt" to="-7.7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jAzQEAAOgDAAAOAAAAZHJzL2Uyb0RvYy54bWysU02P0zAQvSPxHyzfadKK3ULUdIW2Wjgg&#10;WC3sD3CdcWPJX/KYJv33jJ02u4D2AOJixTPz3sx7nmxuRmvYESJq71q+XNScgZO+0+7Q8sfvd2/e&#10;cYZJuE4Y76DlJ0B+s339ajOEBla+96aDyIjEYTOElvcphaaqUPZgBS58AEdJ5aMVia7xUHVRDMRu&#10;TbWq6+tq8LEL0UtApOhuSvJt4VcKZPqqFEJipuU0WypnLOc+n9V2I5pDFKHX8jyG+IcprNCOms5U&#10;O5EE+xH1H1RWy+jRq7SQ3lZeKS2haCA1y/o3Nd96EaBoIXMwzDbh/6OVX4637j6SDUPABsN9zCpG&#10;FS1TRodP9KZFF03KxmLbabYNxsQkBddX75ert5zJS6qaGDJTiJg+grcsf7TcaJcFiUYcP2OirlR6&#10;Kclh49hALVfrui5l6I3u7rQxOYnxsL81kR0FPeaH63V9tcvvRxTPyuhmHAWf5JSvdDIwNXgAxXRH&#10;Y0/CyqbBTCukBJeWZ17jqDrDFI0wA8+j5RV9CXiuz1AoW/g34BlROnuXZrDVzsfJmF+7p/Eysprq&#10;Lw5MurMFe9+dykMXa2idinPn1c/7+vxe4E8/6PYnAAAA//8DAFBLAwQUAAYACAAAACEACu1Hit0A&#10;AAAIAQAADwAAAGRycy9kb3ducmV2LnhtbEyPQUvEMBSE74L/ITzBWzetS8XWpouIIigKrh7cW9o8&#10;m2LzXmmy3eqvN3rR4zDDzDfVZnGDmHHyPZOCbJWCQGrZ9NQpeH25TS5A+KDJ6IEJFXyih019fFTp&#10;0vCBnnHehk7EEvKlVmBDGEspfWvRab/iESl67zw5HaKcOmkmfYjlbpBnaXoune4pLlg94rXF9mO7&#10;dwp2D0XzZLl4u/9aaOabHc2Pd6TU6clydQki4BL+wvCDH9GhjkwN78l4MShIsnUezwQFxRpEDCRZ&#10;noNofrWsK/n/QP0NAAD//wMAUEsBAi0AFAAGAAgAAAAhALaDOJL+AAAA4QEAABMAAAAAAAAAAAAA&#10;AAAAAAAAAFtDb250ZW50X1R5cGVzXS54bWxQSwECLQAUAAYACAAAACEAOP0h/9YAAACUAQAACwAA&#10;AAAAAAAAAAAAAAAvAQAAX3JlbHMvLnJlbHNQSwECLQAUAAYACAAAACEAVcXYwM0BAADoAwAADgAA&#10;AAAAAAAAAAAAAAAuAgAAZHJzL2Uyb0RvYy54bWxQSwECLQAUAAYACAAAACEACu1Hit0AAAAIAQAA&#10;DwAAAAAAAAAAAAAAAAAnBAAAZHJzL2Rvd25yZXYueG1sUEsFBgAAAAAEAAQA8wAAADEFAAAAAA==&#10;" strokecolor="#a6705d" strokeweight="1pt">
              <v:stroke joinstyle="miter"/>
            </v:line>
          </w:pict>
        </mc:Fallback>
      </mc:AlternateContent>
    </w:r>
    <w:r w:rsidRPr="00FE03C9">
      <w:rPr>
        <w:rFonts w:ascii="Helvetica" w:hAnsi="Helvetica" w:cs="Helvetica"/>
        <w:color w:val="A6705D"/>
        <w:sz w:val="18"/>
        <w:szCs w:val="18"/>
      </w:rPr>
      <w:fldChar w:fldCharType="begin"/>
    </w:r>
    <w:r w:rsidRPr="00FE03C9">
      <w:rPr>
        <w:rFonts w:ascii="Helvetica" w:hAnsi="Helvetica" w:cs="Helvetica"/>
        <w:color w:val="A6705D"/>
        <w:sz w:val="18"/>
        <w:szCs w:val="18"/>
      </w:rPr>
      <w:instrText xml:space="preserve"> STYLEREF  "Titolo sommario"  \* MERGEFORMAT </w:instrText>
    </w:r>
    <w:r w:rsidRPr="00FE03C9">
      <w:rPr>
        <w:rFonts w:ascii="Helvetica" w:hAnsi="Helvetica" w:cs="Helvetica"/>
        <w:color w:val="A6705D"/>
        <w:sz w:val="18"/>
        <w:szCs w:val="18"/>
      </w:rPr>
      <w:fldChar w:fldCharType="separate"/>
    </w:r>
    <w:r w:rsidR="00316F63">
      <w:rPr>
        <w:rFonts w:ascii="Helvetica" w:hAnsi="Helvetica" w:cs="Helvetica"/>
        <w:noProof/>
        <w:color w:val="A6705D"/>
        <w:sz w:val="18"/>
        <w:szCs w:val="18"/>
      </w:rPr>
      <w:t>SOMMARIO</w:t>
    </w:r>
    <w:r w:rsidRPr="00FE03C9">
      <w:rPr>
        <w:rFonts w:ascii="Helvetica" w:hAnsi="Helvetica" w:cs="Helvetica"/>
        <w:color w:val="A6705D"/>
        <w:sz w:val="18"/>
        <w:szCs w:val="18"/>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AAC6" w14:textId="14F6CF14" w:rsidR="00571851" w:rsidRDefault="00571851" w:rsidP="0005770E">
    <w:pPr>
      <w:pStyle w:val="Intestazione"/>
      <w:jc w:val="center"/>
      <w:rPr>
        <w:noProof/>
      </w:rPr>
    </w:pPr>
    <w:r>
      <w:rPr>
        <w:noProof/>
      </w:rPr>
      <w:drawing>
        <wp:anchor distT="0" distB="0" distL="114300" distR="114300" simplePos="0" relativeHeight="251658248" behindDoc="1" locked="0" layoutInCell="1" allowOverlap="1" wp14:anchorId="5A7492C6" wp14:editId="481E4B87">
          <wp:simplePos x="0" y="0"/>
          <wp:positionH relativeFrom="column">
            <wp:posOffset>1915795</wp:posOffset>
          </wp:positionH>
          <wp:positionV relativeFrom="paragraph">
            <wp:posOffset>-129359</wp:posOffset>
          </wp:positionV>
          <wp:extent cx="2290431" cy="360000"/>
          <wp:effectExtent l="0" t="0" r="0" b="2540"/>
          <wp:wrapNone/>
          <wp:docPr id="204" name="Elemento grafico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emento grafico 3"/>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t="40517" b="41045"/>
                  <a:stretch/>
                </pic:blipFill>
                <pic:spPr bwMode="auto">
                  <a:xfrm>
                    <a:off x="0" y="0"/>
                    <a:ext cx="2290431" cy="360000"/>
                  </a:xfrm>
                  <a:prstGeom prst="rect">
                    <a:avLst/>
                  </a:prstGeom>
                  <a:ln>
                    <a:noFill/>
                  </a:ln>
                  <a:extLst>
                    <a:ext uri="{53640926-AAD7-44D8-BBD7-CCE9431645EC}">
                      <a14:shadowObscured xmlns:a14="http://schemas.microsoft.com/office/drawing/2010/main"/>
                    </a:ext>
                  </a:extLst>
                </pic:spPr>
              </pic:pic>
            </a:graphicData>
          </a:graphic>
        </wp:anchor>
      </w:drawing>
    </w:r>
  </w:p>
  <w:p w14:paraId="041705FE" w14:textId="61159B61" w:rsidR="007444EA" w:rsidRDefault="007444EA">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BBD4B" w14:textId="24A3F0F6" w:rsidR="00EE576A" w:rsidRPr="003C5361" w:rsidRDefault="00EE576A" w:rsidP="00EE576A">
    <w:pPr>
      <w:pStyle w:val="Intestazione"/>
      <w:rPr>
        <w:rFonts w:ascii="Helvetica" w:hAnsi="Helvetica" w:cs="Helvetica"/>
        <w:sz w:val="18"/>
        <w:szCs w:val="18"/>
      </w:rPr>
    </w:pPr>
    <w:r>
      <w:rPr>
        <w:rFonts w:ascii="Helvetica" w:hAnsi="Helvetica" w:cs="Helvetica"/>
        <w:noProof/>
        <w:sz w:val="18"/>
        <w:szCs w:val="18"/>
      </w:rPr>
      <mc:AlternateContent>
        <mc:Choice Requires="wps">
          <w:drawing>
            <wp:anchor distT="0" distB="0" distL="114300" distR="114300" simplePos="0" relativeHeight="251658242" behindDoc="0" locked="0" layoutInCell="1" allowOverlap="1" wp14:anchorId="6789C3D4" wp14:editId="2B2A9733">
              <wp:simplePos x="0" y="0"/>
              <wp:positionH relativeFrom="column">
                <wp:posOffset>-857473</wp:posOffset>
              </wp:positionH>
              <wp:positionV relativeFrom="paragraph">
                <wp:posOffset>59055</wp:posOffset>
              </wp:positionV>
              <wp:extent cx="759124" cy="0"/>
              <wp:effectExtent l="0" t="0" r="0" b="0"/>
              <wp:wrapNone/>
              <wp:docPr id="200" name="Connettore diritto 195"/>
              <wp:cNvGraphicFramePr/>
              <a:graphic xmlns:a="http://schemas.openxmlformats.org/drawingml/2006/main">
                <a:graphicData uri="http://schemas.microsoft.com/office/word/2010/wordprocessingShape">
                  <wps:wsp>
                    <wps:cNvCnPr/>
                    <wps:spPr>
                      <a:xfrm flipH="1">
                        <a:off x="0" y="0"/>
                        <a:ext cx="759124" cy="0"/>
                      </a:xfrm>
                      <a:prstGeom prst="line">
                        <a:avLst/>
                      </a:prstGeom>
                      <a:ln w="12700">
                        <a:solidFill>
                          <a:srgbClr val="A6705D"/>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853C26" id="Connettore diritto 195" o:spid="_x0000_s1026" style="position:absolute;flip:x;z-index:251658242;visibility:visible;mso-wrap-style:square;mso-wrap-distance-left:9pt;mso-wrap-distance-top:0;mso-wrap-distance-right:9pt;mso-wrap-distance-bottom:0;mso-position-horizontal:absolute;mso-position-horizontal-relative:text;mso-position-vertical:absolute;mso-position-vertical-relative:text" from="-67.5pt,4.65pt" to="-7.7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jAzQEAAOgDAAAOAAAAZHJzL2Uyb0RvYy54bWysU02P0zAQvSPxHyzfadKK3ULUdIW2Wjgg&#10;WC3sD3CdcWPJX/KYJv33jJ02u4D2AOJixTPz3sx7nmxuRmvYESJq71q+XNScgZO+0+7Q8sfvd2/e&#10;cYZJuE4Y76DlJ0B+s339ajOEBla+96aDyIjEYTOElvcphaaqUPZgBS58AEdJ5aMVia7xUHVRDMRu&#10;TbWq6+tq8LEL0UtApOhuSvJt4VcKZPqqFEJipuU0WypnLOc+n9V2I5pDFKHX8jyG+IcprNCOms5U&#10;O5EE+xH1H1RWy+jRq7SQ3lZeKS2haCA1y/o3Nd96EaBoIXMwzDbh/6OVX4637j6SDUPABsN9zCpG&#10;FS1TRodP9KZFF03KxmLbabYNxsQkBddX75ert5zJS6qaGDJTiJg+grcsf7TcaJcFiUYcP2OirlR6&#10;Kclh49hALVfrui5l6I3u7rQxOYnxsL81kR0FPeaH63V9tcvvRxTPyuhmHAWf5JSvdDIwNXgAxXRH&#10;Y0/CyqbBTCukBJeWZ17jqDrDFI0wA8+j5RV9CXiuz1AoW/g34BlROnuXZrDVzsfJmF+7p/Eysprq&#10;Lw5MurMFe9+dykMXa2idinPn1c/7+vxe4E8/6PYnAAAA//8DAFBLAwQUAAYACAAAACEACu1Hit0A&#10;AAAIAQAADwAAAGRycy9kb3ducmV2LnhtbEyPQUvEMBSE74L/ITzBWzetS8XWpouIIigKrh7cW9o8&#10;m2LzXmmy3eqvN3rR4zDDzDfVZnGDmHHyPZOCbJWCQGrZ9NQpeH25TS5A+KDJ6IEJFXyih019fFTp&#10;0vCBnnHehk7EEvKlVmBDGEspfWvRab/iESl67zw5HaKcOmkmfYjlbpBnaXoune4pLlg94rXF9mO7&#10;dwp2D0XzZLl4u/9aaOabHc2Pd6TU6clydQki4BL+wvCDH9GhjkwN78l4MShIsnUezwQFxRpEDCRZ&#10;noNofrWsK/n/QP0NAAD//wMAUEsBAi0AFAAGAAgAAAAhALaDOJL+AAAA4QEAABMAAAAAAAAAAAAA&#10;AAAAAAAAAFtDb250ZW50X1R5cGVzXS54bWxQSwECLQAUAAYACAAAACEAOP0h/9YAAACUAQAACwAA&#10;AAAAAAAAAAAAAAAvAQAAX3JlbHMvLnJlbHNQSwECLQAUAAYACAAAACEAVcXYwM0BAADoAwAADgAA&#10;AAAAAAAAAAAAAAAuAgAAZHJzL2Uyb0RvYy54bWxQSwECLQAUAAYACAAAACEACu1Hit0AAAAIAQAA&#10;DwAAAAAAAAAAAAAAAAAnBAAAZHJzL2Rvd25yZXYueG1sUEsFBgAAAAAEAAQA8wAAADEFAAAAAA==&#10;" strokecolor="#a6705d" strokeweight="1pt">
              <v:stroke joinstyle="miter"/>
            </v:line>
          </w:pict>
        </mc:Fallback>
      </mc:AlternateContent>
    </w:r>
    <w:r w:rsidRPr="003C5361">
      <w:rPr>
        <w:rFonts w:ascii="Helvetica" w:hAnsi="Helvetica" w:cs="Helvetica"/>
        <w:sz w:val="18"/>
        <w:szCs w:val="18"/>
      </w:rPr>
      <w:fldChar w:fldCharType="begin"/>
    </w:r>
    <w:r w:rsidRPr="003C5361">
      <w:rPr>
        <w:rFonts w:ascii="Helvetica" w:hAnsi="Helvetica" w:cs="Helvetica"/>
        <w:sz w:val="18"/>
        <w:szCs w:val="18"/>
      </w:rPr>
      <w:instrText xml:space="preserve"> STYLEREF  "Titolo 1"  \* MERGEFORMAT </w:instrText>
    </w:r>
    <w:r w:rsidRPr="003C5361">
      <w:rPr>
        <w:rFonts w:ascii="Helvetica" w:hAnsi="Helvetica" w:cs="Helvetica"/>
        <w:sz w:val="18"/>
        <w:szCs w:val="18"/>
      </w:rPr>
      <w:fldChar w:fldCharType="separate"/>
    </w:r>
    <w:r w:rsidR="00316F63">
      <w:rPr>
        <w:rFonts w:ascii="Helvetica" w:hAnsi="Helvetica" w:cs="Helvetica"/>
        <w:noProof/>
        <w:sz w:val="18"/>
        <w:szCs w:val="18"/>
      </w:rPr>
      <w:t>PRESENTAZIONE DELL’IMPRESA</w:t>
    </w:r>
    <w:r w:rsidRPr="003C5361">
      <w:rPr>
        <w:rFonts w:ascii="Helvetica" w:hAnsi="Helvetica" w:cs="Helvetica"/>
        <w:sz w:val="18"/>
        <w:szCs w:val="18"/>
      </w:rPr>
      <w:fldChar w:fldCharType="end"/>
    </w:r>
    <w:r w:rsidRPr="003C5361">
      <w:rPr>
        <w:rFonts w:ascii="Helvetica" w:hAnsi="Helvetica" w:cs="Helvetica"/>
        <w:sz w:val="18"/>
        <w:szCs w:val="18"/>
      </w:rPr>
      <w:t xml:space="preserve"> </w:t>
    </w:r>
    <w:r w:rsidRPr="003C5361">
      <w:rPr>
        <w:rFonts w:ascii="Helvetica" w:hAnsi="Helvetica" w:cs="Helvetica"/>
        <w:sz w:val="18"/>
        <w:szCs w:val="18"/>
      </w:rPr>
      <w:fldChar w:fldCharType="begin"/>
    </w:r>
    <w:r w:rsidRPr="003C5361">
      <w:rPr>
        <w:rFonts w:ascii="Helvetica" w:hAnsi="Helvetica" w:cs="Helvetica"/>
        <w:sz w:val="18"/>
        <w:szCs w:val="18"/>
      </w:rPr>
      <w:instrText xml:space="preserve"> STYLEREF  "Titolo 2"  \* MERGEFORMAT </w:instrText>
    </w:r>
    <w:r w:rsidRPr="003C5361">
      <w:rPr>
        <w:rFonts w:ascii="Helvetica" w:hAnsi="Helvetica" w:cs="Helvetica"/>
        <w:sz w:val="18"/>
        <w:szCs w:val="18"/>
      </w:rPr>
      <w:fldChar w:fldCharType="separate"/>
    </w:r>
    <w:r w:rsidR="00316F63">
      <w:rPr>
        <w:rFonts w:ascii="Helvetica" w:hAnsi="Helvetica" w:cs="Helvetica"/>
        <w:noProof/>
        <w:sz w:val="18"/>
        <w:szCs w:val="18"/>
      </w:rPr>
      <w:t>Storia</w:t>
    </w:r>
    <w:r w:rsidRPr="003C5361">
      <w:rPr>
        <w:rFonts w:ascii="Helvetica" w:hAnsi="Helvetica" w:cs="Helvetica"/>
        <w:sz w:val="18"/>
        <w:szCs w:val="18"/>
      </w:rPr>
      <w:fldChar w:fldCharType="end"/>
    </w:r>
  </w:p>
  <w:p w14:paraId="1AFB8E9A" w14:textId="77777777" w:rsidR="005A5F01" w:rsidRDefault="005A5F01">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8187" w14:textId="35C8BB63" w:rsidR="007444EA" w:rsidRPr="003C5361" w:rsidRDefault="007444EA" w:rsidP="00EE576A">
    <w:pPr>
      <w:pStyle w:val="Intestazione"/>
      <w:rPr>
        <w:rFonts w:ascii="Helvetica" w:hAnsi="Helvetica" w:cs="Helvetica"/>
        <w:sz w:val="18"/>
        <w:szCs w:val="18"/>
      </w:rPr>
    </w:pPr>
    <w:r>
      <w:rPr>
        <w:rFonts w:ascii="Helvetica" w:hAnsi="Helvetica" w:cs="Helvetica"/>
        <w:noProof/>
        <w:sz w:val="18"/>
        <w:szCs w:val="18"/>
      </w:rPr>
      <mc:AlternateContent>
        <mc:Choice Requires="wps">
          <w:drawing>
            <wp:anchor distT="0" distB="0" distL="114300" distR="114300" simplePos="0" relativeHeight="251658245" behindDoc="0" locked="0" layoutInCell="1" allowOverlap="1" wp14:anchorId="2CA53EE7" wp14:editId="5A6ADE10">
              <wp:simplePos x="0" y="0"/>
              <wp:positionH relativeFrom="column">
                <wp:posOffset>-857473</wp:posOffset>
              </wp:positionH>
              <wp:positionV relativeFrom="paragraph">
                <wp:posOffset>59055</wp:posOffset>
              </wp:positionV>
              <wp:extent cx="759124" cy="0"/>
              <wp:effectExtent l="0" t="0" r="0" b="0"/>
              <wp:wrapNone/>
              <wp:docPr id="217" name="Connettore diritto 202"/>
              <wp:cNvGraphicFramePr/>
              <a:graphic xmlns:a="http://schemas.openxmlformats.org/drawingml/2006/main">
                <a:graphicData uri="http://schemas.microsoft.com/office/word/2010/wordprocessingShape">
                  <wps:wsp>
                    <wps:cNvCnPr/>
                    <wps:spPr>
                      <a:xfrm flipH="1">
                        <a:off x="0" y="0"/>
                        <a:ext cx="759124" cy="0"/>
                      </a:xfrm>
                      <a:prstGeom prst="line">
                        <a:avLst/>
                      </a:prstGeom>
                      <a:ln w="12700">
                        <a:solidFill>
                          <a:srgbClr val="A6705D"/>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4D2D77" id="Connettore diritto 202" o:spid="_x0000_s1026" style="position:absolute;flip:x;z-index:251658245;visibility:visible;mso-wrap-style:square;mso-wrap-distance-left:9pt;mso-wrap-distance-top:0;mso-wrap-distance-right:9pt;mso-wrap-distance-bottom:0;mso-position-horizontal:absolute;mso-position-horizontal-relative:text;mso-position-vertical:absolute;mso-position-vertical-relative:text" from="-67.5pt,4.65pt" to="-7.7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jAzQEAAOgDAAAOAAAAZHJzL2Uyb0RvYy54bWysU02P0zAQvSPxHyzfadKK3ULUdIW2Wjgg&#10;WC3sD3CdcWPJX/KYJv33jJ02u4D2AOJixTPz3sx7nmxuRmvYESJq71q+XNScgZO+0+7Q8sfvd2/e&#10;cYZJuE4Y76DlJ0B+s339ajOEBla+96aDyIjEYTOElvcphaaqUPZgBS58AEdJ5aMVia7xUHVRDMRu&#10;TbWq6+tq8LEL0UtApOhuSvJt4VcKZPqqFEJipuU0WypnLOc+n9V2I5pDFKHX8jyG+IcprNCOms5U&#10;O5EE+xH1H1RWy+jRq7SQ3lZeKS2haCA1y/o3Nd96EaBoIXMwzDbh/6OVX4637j6SDUPABsN9zCpG&#10;FS1TRodP9KZFF03KxmLbabYNxsQkBddX75ert5zJS6qaGDJTiJg+grcsf7TcaJcFiUYcP2OirlR6&#10;Kclh49hALVfrui5l6I3u7rQxOYnxsL81kR0FPeaH63V9tcvvRxTPyuhmHAWf5JSvdDIwNXgAxXRH&#10;Y0/CyqbBTCukBJeWZ17jqDrDFI0wA8+j5RV9CXiuz1AoW/g34BlROnuXZrDVzsfJmF+7p/Eysprq&#10;Lw5MurMFe9+dykMXa2idinPn1c/7+vxe4E8/6PYnAAAA//8DAFBLAwQUAAYACAAAACEACu1Hit0A&#10;AAAIAQAADwAAAGRycy9kb3ducmV2LnhtbEyPQUvEMBSE74L/ITzBWzetS8XWpouIIigKrh7cW9o8&#10;m2LzXmmy3eqvN3rR4zDDzDfVZnGDmHHyPZOCbJWCQGrZ9NQpeH25TS5A+KDJ6IEJFXyih019fFTp&#10;0vCBnnHehk7EEvKlVmBDGEspfWvRab/iESl67zw5HaKcOmkmfYjlbpBnaXoune4pLlg94rXF9mO7&#10;dwp2D0XzZLl4u/9aaOabHc2Pd6TU6clydQki4BL+wvCDH9GhjkwN78l4MShIsnUezwQFxRpEDCRZ&#10;noNofrWsK/n/QP0NAAD//wMAUEsBAi0AFAAGAAgAAAAhALaDOJL+AAAA4QEAABMAAAAAAAAAAAAA&#10;AAAAAAAAAFtDb250ZW50X1R5cGVzXS54bWxQSwECLQAUAAYACAAAACEAOP0h/9YAAACUAQAACwAA&#10;AAAAAAAAAAAAAAAvAQAAX3JlbHMvLnJlbHNQSwECLQAUAAYACAAAACEAVcXYwM0BAADoAwAADgAA&#10;AAAAAAAAAAAAAAAuAgAAZHJzL2Uyb0RvYy54bWxQSwECLQAUAAYACAAAACEACu1Hit0AAAAIAQAA&#10;DwAAAAAAAAAAAAAAAAAnBAAAZHJzL2Rvd25yZXYueG1sUEsFBgAAAAAEAAQA8wAAADEFAAAAAA==&#10;" strokecolor="#a6705d" strokeweight="1pt">
              <v:stroke joinstyle="miter"/>
            </v:line>
          </w:pict>
        </mc:Fallback>
      </mc:AlternateContent>
    </w:r>
    <w:r w:rsidRPr="003C5361">
      <w:rPr>
        <w:rFonts w:ascii="Helvetica" w:hAnsi="Helvetica" w:cs="Helvetica"/>
        <w:sz w:val="18"/>
        <w:szCs w:val="18"/>
      </w:rPr>
      <w:fldChar w:fldCharType="begin"/>
    </w:r>
    <w:r w:rsidRPr="003C5361">
      <w:rPr>
        <w:rFonts w:ascii="Helvetica" w:hAnsi="Helvetica" w:cs="Helvetica"/>
        <w:sz w:val="18"/>
        <w:szCs w:val="18"/>
      </w:rPr>
      <w:instrText xml:space="preserve"> STYLEREF  "Titolo 1"  \* MERGEFORMAT </w:instrText>
    </w:r>
    <w:r w:rsidRPr="003C5361">
      <w:rPr>
        <w:rFonts w:ascii="Helvetica" w:hAnsi="Helvetica" w:cs="Helvetica"/>
        <w:sz w:val="18"/>
        <w:szCs w:val="18"/>
      </w:rPr>
      <w:fldChar w:fldCharType="separate"/>
    </w:r>
    <w:r w:rsidR="00316F63">
      <w:rPr>
        <w:rFonts w:ascii="Helvetica" w:hAnsi="Helvetica" w:cs="Helvetica"/>
        <w:noProof/>
        <w:sz w:val="18"/>
        <w:szCs w:val="18"/>
      </w:rPr>
      <w:t>PRESENTAZIONE DELL’IMPRESA</w:t>
    </w:r>
    <w:r w:rsidRPr="003C5361">
      <w:rPr>
        <w:rFonts w:ascii="Helvetica" w:hAnsi="Helvetica" w:cs="Helvetica"/>
        <w:sz w:val="18"/>
        <w:szCs w:val="18"/>
      </w:rPr>
      <w:fldChar w:fldCharType="end"/>
    </w:r>
    <w:r w:rsidRPr="003C5361">
      <w:rPr>
        <w:rFonts w:ascii="Helvetica" w:hAnsi="Helvetica" w:cs="Helvetica"/>
        <w:sz w:val="18"/>
        <w:szCs w:val="18"/>
      </w:rPr>
      <w:t xml:space="preserve"> </w:t>
    </w:r>
    <w:r w:rsidRPr="003C5361">
      <w:rPr>
        <w:rFonts w:ascii="Helvetica" w:hAnsi="Helvetica" w:cs="Helvetica"/>
        <w:sz w:val="18"/>
        <w:szCs w:val="18"/>
      </w:rPr>
      <w:fldChar w:fldCharType="begin"/>
    </w:r>
    <w:r w:rsidRPr="003C5361">
      <w:rPr>
        <w:rFonts w:ascii="Helvetica" w:hAnsi="Helvetica" w:cs="Helvetica"/>
        <w:sz w:val="18"/>
        <w:szCs w:val="18"/>
      </w:rPr>
      <w:instrText xml:space="preserve"> STYLEREF  "Titolo 2"  \* MERGEFORMAT </w:instrText>
    </w:r>
    <w:r w:rsidRPr="003C5361">
      <w:rPr>
        <w:rFonts w:ascii="Helvetica" w:hAnsi="Helvetica" w:cs="Helvetica"/>
        <w:sz w:val="18"/>
        <w:szCs w:val="18"/>
      </w:rPr>
      <w:fldChar w:fldCharType="separate"/>
    </w:r>
    <w:r w:rsidR="00316F63">
      <w:rPr>
        <w:rFonts w:ascii="Helvetica" w:hAnsi="Helvetica" w:cs="Helvetica"/>
        <w:noProof/>
        <w:sz w:val="18"/>
        <w:szCs w:val="18"/>
      </w:rPr>
      <w:t>Storia</w:t>
    </w:r>
    <w:r w:rsidRPr="003C5361">
      <w:rPr>
        <w:rFonts w:ascii="Helvetica" w:hAnsi="Helvetica" w:cs="Helvetica"/>
        <w:sz w:val="18"/>
        <w:szCs w:val="18"/>
      </w:rPr>
      <w:fldChar w:fldCharType="end"/>
    </w:r>
  </w:p>
  <w:p w14:paraId="47B60331" w14:textId="77777777" w:rsidR="007444EA" w:rsidRDefault="007444EA">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C6DDE" w14:textId="346A93E7" w:rsidR="00EE576A" w:rsidRPr="00FE03C9" w:rsidRDefault="00EE576A" w:rsidP="00EE576A">
    <w:pPr>
      <w:pStyle w:val="Intestazione"/>
      <w:rPr>
        <w:rFonts w:ascii="Helvetica" w:hAnsi="Helvetica" w:cs="Helvetica"/>
        <w:color w:val="A6705D"/>
        <w:sz w:val="18"/>
        <w:szCs w:val="18"/>
      </w:rPr>
    </w:pPr>
    <w:r w:rsidRPr="00FE03C9">
      <w:rPr>
        <w:rFonts w:ascii="Helvetica" w:hAnsi="Helvetica" w:cs="Helvetica"/>
        <w:noProof/>
        <w:color w:val="A6705D"/>
        <w:sz w:val="18"/>
        <w:szCs w:val="18"/>
      </w:rPr>
      <mc:AlternateContent>
        <mc:Choice Requires="wps">
          <w:drawing>
            <wp:anchor distT="0" distB="0" distL="114300" distR="114300" simplePos="0" relativeHeight="251658244" behindDoc="0" locked="0" layoutInCell="1" allowOverlap="1" wp14:anchorId="7D938458" wp14:editId="1F4925F9">
              <wp:simplePos x="0" y="0"/>
              <wp:positionH relativeFrom="column">
                <wp:posOffset>-857473</wp:posOffset>
              </wp:positionH>
              <wp:positionV relativeFrom="paragraph">
                <wp:posOffset>59055</wp:posOffset>
              </wp:positionV>
              <wp:extent cx="759124" cy="0"/>
              <wp:effectExtent l="0" t="0" r="0" b="0"/>
              <wp:wrapNone/>
              <wp:docPr id="199" name="Connettore diritto 199"/>
              <wp:cNvGraphicFramePr/>
              <a:graphic xmlns:a="http://schemas.openxmlformats.org/drawingml/2006/main">
                <a:graphicData uri="http://schemas.microsoft.com/office/word/2010/wordprocessingShape">
                  <wps:wsp>
                    <wps:cNvCnPr/>
                    <wps:spPr>
                      <a:xfrm flipH="1">
                        <a:off x="0" y="0"/>
                        <a:ext cx="759124" cy="0"/>
                      </a:xfrm>
                      <a:prstGeom prst="line">
                        <a:avLst/>
                      </a:prstGeom>
                      <a:ln w="12700">
                        <a:solidFill>
                          <a:srgbClr val="A6705D"/>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1A10AA" id="Connettore diritto 199" o:spid="_x0000_s1026" style="position:absolute;flip:x;z-index:251658244;visibility:visible;mso-wrap-style:square;mso-wrap-distance-left:9pt;mso-wrap-distance-top:0;mso-wrap-distance-right:9pt;mso-wrap-distance-bottom:0;mso-position-horizontal:absolute;mso-position-horizontal-relative:text;mso-position-vertical:absolute;mso-position-vertical-relative:text" from="-67.5pt,4.65pt" to="-7.7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jAzQEAAOgDAAAOAAAAZHJzL2Uyb0RvYy54bWysU02P0zAQvSPxHyzfadKK3ULUdIW2Wjgg&#10;WC3sD3CdcWPJX/KYJv33jJ02u4D2AOJixTPz3sx7nmxuRmvYESJq71q+XNScgZO+0+7Q8sfvd2/e&#10;cYZJuE4Y76DlJ0B+s339ajOEBla+96aDyIjEYTOElvcphaaqUPZgBS58AEdJ5aMVia7xUHVRDMRu&#10;TbWq6+tq8LEL0UtApOhuSvJt4VcKZPqqFEJipuU0WypnLOc+n9V2I5pDFKHX8jyG+IcprNCOms5U&#10;O5EE+xH1H1RWy+jRq7SQ3lZeKS2haCA1y/o3Nd96EaBoIXMwzDbh/6OVX4637j6SDUPABsN9zCpG&#10;FS1TRodP9KZFF03KxmLbabYNxsQkBddX75ert5zJS6qaGDJTiJg+grcsf7TcaJcFiUYcP2OirlR6&#10;Kclh49hALVfrui5l6I3u7rQxOYnxsL81kR0FPeaH63V9tcvvRxTPyuhmHAWf5JSvdDIwNXgAxXRH&#10;Y0/CyqbBTCukBJeWZ17jqDrDFI0wA8+j5RV9CXiuz1AoW/g34BlROnuXZrDVzsfJmF+7p/Eysprq&#10;Lw5MurMFe9+dykMXa2idinPn1c/7+vxe4E8/6PYnAAAA//8DAFBLAwQUAAYACAAAACEACu1Hit0A&#10;AAAIAQAADwAAAGRycy9kb3ducmV2LnhtbEyPQUvEMBSE74L/ITzBWzetS8XWpouIIigKrh7cW9o8&#10;m2LzXmmy3eqvN3rR4zDDzDfVZnGDmHHyPZOCbJWCQGrZ9NQpeH25TS5A+KDJ6IEJFXyih019fFTp&#10;0vCBnnHehk7EEvKlVmBDGEspfWvRab/iESl67zw5HaKcOmkmfYjlbpBnaXoune4pLlg94rXF9mO7&#10;dwp2D0XzZLl4u/9aaOabHc2Pd6TU6clydQki4BL+wvCDH9GhjkwN78l4MShIsnUezwQFxRpEDCRZ&#10;noNofrWsK/n/QP0NAAD//wMAUEsBAi0AFAAGAAgAAAAhALaDOJL+AAAA4QEAABMAAAAAAAAAAAAA&#10;AAAAAAAAAFtDb250ZW50X1R5cGVzXS54bWxQSwECLQAUAAYACAAAACEAOP0h/9YAAACUAQAACwAA&#10;AAAAAAAAAAAAAAAvAQAAX3JlbHMvLnJlbHNQSwECLQAUAAYACAAAACEAVcXYwM0BAADoAwAADgAA&#10;AAAAAAAAAAAAAAAuAgAAZHJzL2Uyb0RvYy54bWxQSwECLQAUAAYACAAAACEACu1Hit0AAAAIAQAA&#10;DwAAAAAAAAAAAAAAAAAnBAAAZHJzL2Rvd25yZXYueG1sUEsFBgAAAAAEAAQA8wAAADEFAAAAAA==&#10;" strokecolor="#a6705d" strokeweight="1pt">
              <v:stroke joinstyle="miter"/>
            </v:line>
          </w:pict>
        </mc:Fallback>
      </mc:AlternateContent>
    </w:r>
    <w:r w:rsidRPr="00FE03C9">
      <w:rPr>
        <w:rFonts w:ascii="Helvetica" w:hAnsi="Helvetica" w:cs="Helvetica"/>
        <w:color w:val="A6705D"/>
        <w:sz w:val="18"/>
        <w:szCs w:val="18"/>
      </w:rPr>
      <w:fldChar w:fldCharType="begin"/>
    </w:r>
    <w:r w:rsidRPr="00FE03C9">
      <w:rPr>
        <w:rFonts w:ascii="Helvetica" w:hAnsi="Helvetica" w:cs="Helvetica"/>
        <w:color w:val="A6705D"/>
        <w:sz w:val="18"/>
        <w:szCs w:val="18"/>
      </w:rPr>
      <w:instrText xml:space="preserve"> STYLEREF  "Titolo 1"  \* MERGEFORMAT </w:instrText>
    </w:r>
    <w:r w:rsidRPr="00FE03C9">
      <w:rPr>
        <w:rFonts w:ascii="Helvetica" w:hAnsi="Helvetica" w:cs="Helvetica"/>
        <w:color w:val="A6705D"/>
        <w:sz w:val="18"/>
        <w:szCs w:val="18"/>
      </w:rPr>
      <w:fldChar w:fldCharType="separate"/>
    </w:r>
    <w:r w:rsidR="00316F63">
      <w:rPr>
        <w:rFonts w:ascii="Helvetica" w:hAnsi="Helvetica" w:cs="Helvetica"/>
        <w:noProof/>
        <w:color w:val="A6705D"/>
        <w:sz w:val="18"/>
        <w:szCs w:val="18"/>
      </w:rPr>
      <w:t>PRESENTAZIONE DELL’IMPRESA</w:t>
    </w:r>
    <w:r w:rsidRPr="00FE03C9">
      <w:rPr>
        <w:rFonts w:ascii="Helvetica" w:hAnsi="Helvetica" w:cs="Helvetica"/>
        <w:color w:val="A6705D"/>
        <w:sz w:val="18"/>
        <w:szCs w:val="18"/>
      </w:rPr>
      <w:fldChar w:fldCharType="end"/>
    </w:r>
    <w:r w:rsidRPr="00FE03C9">
      <w:rPr>
        <w:rFonts w:ascii="Helvetica" w:hAnsi="Helvetica" w:cs="Helvetica"/>
        <w:color w:val="A6705D"/>
        <w:sz w:val="18"/>
        <w:szCs w:val="18"/>
      </w:rPr>
      <w:t xml:space="preserve"> </w:t>
    </w:r>
    <w:r w:rsidRPr="00FE03C9">
      <w:rPr>
        <w:rFonts w:ascii="Helvetica" w:hAnsi="Helvetica" w:cs="Helvetica"/>
        <w:color w:val="A6705D"/>
        <w:sz w:val="18"/>
        <w:szCs w:val="18"/>
      </w:rPr>
      <w:fldChar w:fldCharType="begin"/>
    </w:r>
    <w:r w:rsidRPr="00FE03C9">
      <w:rPr>
        <w:rFonts w:ascii="Helvetica" w:hAnsi="Helvetica" w:cs="Helvetica"/>
        <w:color w:val="A6705D"/>
        <w:sz w:val="18"/>
        <w:szCs w:val="18"/>
      </w:rPr>
      <w:instrText xml:space="preserve"> STYLEREF  "Titolo 2"  \* MERGEFORMAT </w:instrText>
    </w:r>
    <w:r w:rsidRPr="00FE03C9">
      <w:rPr>
        <w:rFonts w:ascii="Helvetica" w:hAnsi="Helvetica" w:cs="Helvetica"/>
        <w:color w:val="A6705D"/>
        <w:sz w:val="18"/>
        <w:szCs w:val="18"/>
      </w:rPr>
      <w:fldChar w:fldCharType="separate"/>
    </w:r>
    <w:r w:rsidR="00316F63">
      <w:rPr>
        <w:rFonts w:ascii="Helvetica" w:hAnsi="Helvetica" w:cs="Helvetica"/>
        <w:noProof/>
        <w:color w:val="A6705D"/>
        <w:sz w:val="18"/>
        <w:szCs w:val="18"/>
      </w:rPr>
      <w:t>Storia</w:t>
    </w:r>
    <w:r w:rsidRPr="00FE03C9">
      <w:rPr>
        <w:rFonts w:ascii="Helvetica" w:hAnsi="Helvetica" w:cs="Helvetica"/>
        <w:color w:val="A6705D"/>
        <w:sz w:val="18"/>
        <w:szCs w:val="18"/>
      </w:rPr>
      <w:fldChar w:fldCharType="end"/>
    </w:r>
  </w:p>
  <w:p w14:paraId="531F9492" w14:textId="77777777" w:rsidR="00EE576A" w:rsidRDefault="00EE576A">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E2355" w14:textId="584A4B36" w:rsidR="003834AA" w:rsidRPr="00973028" w:rsidRDefault="00973028" w:rsidP="0005770E">
    <w:pPr>
      <w:pStyle w:val="Intestazione"/>
      <w:jc w:val="center"/>
    </w:pPr>
    <w:r>
      <w:rPr>
        <w:noProof/>
      </w:rPr>
      <w:drawing>
        <wp:anchor distT="0" distB="0" distL="114300" distR="114300" simplePos="0" relativeHeight="251658246" behindDoc="1" locked="0" layoutInCell="1" allowOverlap="1" wp14:anchorId="353444C3" wp14:editId="01D7A871">
          <wp:simplePos x="0" y="0"/>
          <wp:positionH relativeFrom="column">
            <wp:posOffset>2179790</wp:posOffset>
          </wp:positionH>
          <wp:positionV relativeFrom="paragraph">
            <wp:posOffset>-117484</wp:posOffset>
          </wp:positionV>
          <wp:extent cx="1759459" cy="360000"/>
          <wp:effectExtent l="0" t="0" r="0" b="2540"/>
          <wp:wrapNone/>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12616" t="40517" r="12462" b="41500"/>
                  <a:stretch/>
                </pic:blipFill>
                <pic:spPr bwMode="auto">
                  <a:xfrm>
                    <a:off x="0" y="0"/>
                    <a:ext cx="1759459" cy="360000"/>
                  </a:xfrm>
                  <a:prstGeom prst="rect">
                    <a:avLst/>
                  </a:prstGeom>
                  <a:ln>
                    <a:noFill/>
                  </a:ln>
                  <a:extLst>
                    <a:ext uri="{53640926-AAD7-44D8-BBD7-CCE9431645EC}">
                      <a14:shadowObscured xmlns:a14="http://schemas.microsoft.com/office/drawing/2010/main"/>
                    </a:ext>
                  </a:extLst>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541BB" w14:textId="65B8456E" w:rsidR="00264A05" w:rsidRPr="00FE03C9" w:rsidRDefault="00264A05" w:rsidP="00EE576A">
    <w:pPr>
      <w:pStyle w:val="Intestazione"/>
      <w:rPr>
        <w:rFonts w:ascii="Helvetica" w:hAnsi="Helvetica" w:cs="Helvetica"/>
        <w:color w:val="A6705D"/>
        <w:sz w:val="18"/>
        <w:szCs w:val="18"/>
      </w:rPr>
    </w:pPr>
    <w:r w:rsidRPr="00FE03C9">
      <w:rPr>
        <w:rFonts w:ascii="Helvetica" w:hAnsi="Helvetica" w:cs="Helvetica"/>
        <w:noProof/>
        <w:color w:val="A6705D"/>
        <w:sz w:val="18"/>
        <w:szCs w:val="18"/>
      </w:rPr>
      <mc:AlternateContent>
        <mc:Choice Requires="wps">
          <w:drawing>
            <wp:anchor distT="0" distB="0" distL="114300" distR="114300" simplePos="0" relativeHeight="251658247" behindDoc="0" locked="0" layoutInCell="1" allowOverlap="1" wp14:anchorId="701EBD80" wp14:editId="6658BF0D">
              <wp:simplePos x="0" y="0"/>
              <wp:positionH relativeFrom="column">
                <wp:posOffset>-857473</wp:posOffset>
              </wp:positionH>
              <wp:positionV relativeFrom="paragraph">
                <wp:posOffset>59055</wp:posOffset>
              </wp:positionV>
              <wp:extent cx="759124" cy="0"/>
              <wp:effectExtent l="0" t="0" r="0" b="0"/>
              <wp:wrapNone/>
              <wp:docPr id="13" name="Connettore diritto 13"/>
              <wp:cNvGraphicFramePr/>
              <a:graphic xmlns:a="http://schemas.openxmlformats.org/drawingml/2006/main">
                <a:graphicData uri="http://schemas.microsoft.com/office/word/2010/wordprocessingShape">
                  <wps:wsp>
                    <wps:cNvCnPr/>
                    <wps:spPr>
                      <a:xfrm flipH="1">
                        <a:off x="0" y="0"/>
                        <a:ext cx="759124" cy="0"/>
                      </a:xfrm>
                      <a:prstGeom prst="line">
                        <a:avLst/>
                      </a:prstGeom>
                      <a:ln w="12700">
                        <a:solidFill>
                          <a:srgbClr val="A6705D"/>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4F8A01" id="Connettore diritto 13" o:spid="_x0000_s1026" style="position:absolute;flip:x;z-index:251658247;visibility:visible;mso-wrap-style:square;mso-wrap-distance-left:9pt;mso-wrap-distance-top:0;mso-wrap-distance-right:9pt;mso-wrap-distance-bottom:0;mso-position-horizontal:absolute;mso-position-horizontal-relative:text;mso-position-vertical:absolute;mso-position-vertical-relative:text" from="-67.5pt,4.65pt" to="-7.7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jAzQEAAOgDAAAOAAAAZHJzL2Uyb0RvYy54bWysU02P0zAQvSPxHyzfadKK3ULUdIW2Wjgg&#10;WC3sD3CdcWPJX/KYJv33jJ02u4D2AOJixTPz3sx7nmxuRmvYESJq71q+XNScgZO+0+7Q8sfvd2/e&#10;cYZJuE4Y76DlJ0B+s339ajOEBla+96aDyIjEYTOElvcphaaqUPZgBS58AEdJ5aMVia7xUHVRDMRu&#10;TbWq6+tq8LEL0UtApOhuSvJt4VcKZPqqFEJipuU0WypnLOc+n9V2I5pDFKHX8jyG+IcprNCOms5U&#10;O5EE+xH1H1RWy+jRq7SQ3lZeKS2haCA1y/o3Nd96EaBoIXMwzDbh/6OVX4637j6SDUPABsN9zCpG&#10;FS1TRodP9KZFF03KxmLbabYNxsQkBddX75ert5zJS6qaGDJTiJg+grcsf7TcaJcFiUYcP2OirlR6&#10;Kclh49hALVfrui5l6I3u7rQxOYnxsL81kR0FPeaH63V9tcvvRxTPyuhmHAWf5JSvdDIwNXgAxXRH&#10;Y0/CyqbBTCukBJeWZ17jqDrDFI0wA8+j5RV9CXiuz1AoW/g34BlROnuXZrDVzsfJmF+7p/Eysprq&#10;Lw5MurMFe9+dykMXa2idinPn1c/7+vxe4E8/6PYnAAAA//8DAFBLAwQUAAYACAAAACEACu1Hit0A&#10;AAAIAQAADwAAAGRycy9kb3ducmV2LnhtbEyPQUvEMBSE74L/ITzBWzetS8XWpouIIigKrh7cW9o8&#10;m2LzXmmy3eqvN3rR4zDDzDfVZnGDmHHyPZOCbJWCQGrZ9NQpeH25TS5A+KDJ6IEJFXyih019fFTp&#10;0vCBnnHehk7EEvKlVmBDGEspfWvRab/iESl67zw5HaKcOmkmfYjlbpBnaXoune4pLlg94rXF9mO7&#10;dwp2D0XzZLl4u/9aaOabHc2Pd6TU6clydQki4BL+wvCDH9GhjkwN78l4MShIsnUezwQFxRpEDCRZ&#10;noNofrWsK/n/QP0NAAD//wMAUEsBAi0AFAAGAAgAAAAhALaDOJL+AAAA4QEAABMAAAAAAAAAAAAA&#10;AAAAAAAAAFtDb250ZW50X1R5cGVzXS54bWxQSwECLQAUAAYACAAAACEAOP0h/9YAAACUAQAACwAA&#10;AAAAAAAAAAAAAAAvAQAAX3JlbHMvLnJlbHNQSwECLQAUAAYACAAAACEAVcXYwM0BAADoAwAADgAA&#10;AAAAAAAAAAAAAAAuAgAAZHJzL2Uyb0RvYy54bWxQSwECLQAUAAYACAAAACEACu1Hit0AAAAIAQAA&#10;DwAAAAAAAAAAAAAAAAAnBAAAZHJzL2Rvd25yZXYueG1sUEsFBgAAAAAEAAQA8wAAADEFAAAAAA==&#10;" strokecolor="#a6705d" strokeweight="1pt">
              <v:stroke joinstyle="miter"/>
            </v:line>
          </w:pict>
        </mc:Fallback>
      </mc:AlternateContent>
    </w:r>
    <w:r w:rsidRPr="00FE03C9">
      <w:rPr>
        <w:rFonts w:ascii="Helvetica" w:hAnsi="Helvetica" w:cs="Helvetica"/>
        <w:color w:val="A6705D"/>
        <w:sz w:val="18"/>
        <w:szCs w:val="18"/>
      </w:rPr>
      <w:fldChar w:fldCharType="begin"/>
    </w:r>
    <w:r w:rsidRPr="00FE03C9">
      <w:rPr>
        <w:rFonts w:ascii="Helvetica" w:hAnsi="Helvetica" w:cs="Helvetica"/>
        <w:color w:val="A6705D"/>
        <w:sz w:val="18"/>
        <w:szCs w:val="18"/>
      </w:rPr>
      <w:instrText xml:space="preserve"> STYLEREF  "Titolo 1"  \* MERGEFORMAT </w:instrText>
    </w:r>
    <w:r w:rsidRPr="00FE03C9">
      <w:rPr>
        <w:rFonts w:ascii="Helvetica" w:hAnsi="Helvetica" w:cs="Helvetica"/>
        <w:color w:val="A6705D"/>
        <w:sz w:val="18"/>
        <w:szCs w:val="18"/>
      </w:rPr>
      <w:fldChar w:fldCharType="separate"/>
    </w:r>
    <w:r w:rsidR="00316F63" w:rsidRPr="00316F63">
      <w:rPr>
        <w:rFonts w:ascii="Helvetica" w:hAnsi="Helvetica" w:cs="Helvetica"/>
        <w:b/>
        <w:bCs/>
        <w:noProof/>
        <w:color w:val="A6705D"/>
        <w:sz w:val="18"/>
        <w:szCs w:val="18"/>
      </w:rPr>
      <w:t>BIBLIOGRAFIA</w:t>
    </w:r>
    <w:r w:rsidRPr="00FE03C9">
      <w:rPr>
        <w:rFonts w:ascii="Helvetica" w:hAnsi="Helvetica" w:cs="Helvetica"/>
        <w:color w:val="A6705D"/>
        <w:sz w:val="18"/>
        <w:szCs w:val="18"/>
      </w:rPr>
      <w:fldChar w:fldCharType="end"/>
    </w:r>
  </w:p>
  <w:p w14:paraId="5A079652" w14:textId="77777777" w:rsidR="00E723FF" w:rsidRDefault="00E723F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CBCF9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84pt;height:384pt" o:bullet="t">
        <v:imagedata r:id="rId1" o:title="browser (1)"/>
      </v:shape>
    </w:pict>
  </w:numPicBullet>
  <w:abstractNum w:abstractNumId="0" w15:restartNumberingAfterBreak="0">
    <w:nsid w:val="03946AED"/>
    <w:multiLevelType w:val="hybridMultilevel"/>
    <w:tmpl w:val="A0E273A2"/>
    <w:lvl w:ilvl="0" w:tplc="6A72250A">
      <w:start w:val="1"/>
      <w:numFmt w:val="bullet"/>
      <w:lvlText w:val=""/>
      <w:lvlJc w:val="left"/>
      <w:pPr>
        <w:ind w:left="360" w:hanging="360"/>
      </w:pPr>
      <w:rPr>
        <w:rFonts w:ascii="Symbol" w:hAnsi="Symbol" w:hint="default"/>
        <w:color w:val="025656"/>
        <w:sz w:val="36"/>
        <w:szCs w:val="36"/>
      </w:rPr>
    </w:lvl>
    <w:lvl w:ilvl="1" w:tplc="D060862A">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C075CA"/>
    <w:multiLevelType w:val="hybridMultilevel"/>
    <w:tmpl w:val="37D44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E8E1B70"/>
    <w:multiLevelType w:val="hybridMultilevel"/>
    <w:tmpl w:val="796A5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8D71806"/>
    <w:multiLevelType w:val="hybridMultilevel"/>
    <w:tmpl w:val="C0E0D7A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A073ED6"/>
    <w:multiLevelType w:val="hybridMultilevel"/>
    <w:tmpl w:val="BED47C0C"/>
    <w:lvl w:ilvl="0" w:tplc="1F602620">
      <w:start w:val="1"/>
      <w:numFmt w:val="bullet"/>
      <w:lvlText w:val=""/>
      <w:lvlJc w:val="left"/>
      <w:pPr>
        <w:ind w:left="501" w:hanging="360"/>
      </w:pPr>
      <w:rPr>
        <w:rFonts w:ascii="Symbol" w:hAnsi="Symbol" w:hint="default"/>
        <w:color w:val="auto"/>
        <w:sz w:val="32"/>
        <w:szCs w:val="3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A1306A9"/>
    <w:multiLevelType w:val="hybridMultilevel"/>
    <w:tmpl w:val="5E52D6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587719"/>
    <w:multiLevelType w:val="hybridMultilevel"/>
    <w:tmpl w:val="90CED7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DD11838"/>
    <w:multiLevelType w:val="hybridMultilevel"/>
    <w:tmpl w:val="FAC2AAFE"/>
    <w:lvl w:ilvl="0" w:tplc="5100BECA">
      <w:start w:val="1"/>
      <w:numFmt w:val="bullet"/>
      <w:lvlText w:val=""/>
      <w:lvlPicBulletId w:val="0"/>
      <w:lvlJc w:val="left"/>
      <w:pPr>
        <w:ind w:left="360" w:hanging="360"/>
      </w:pPr>
      <w:rPr>
        <w:rFonts w:ascii="Symbol" w:hAnsi="Symbol" w:hint="default"/>
        <w:color w:val="auto"/>
        <w:sz w:val="32"/>
        <w:szCs w:val="32"/>
      </w:rPr>
    </w:lvl>
    <w:lvl w:ilvl="1" w:tplc="FFFFFFFF">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58F2148"/>
    <w:multiLevelType w:val="hybridMultilevel"/>
    <w:tmpl w:val="37425CD2"/>
    <w:lvl w:ilvl="0" w:tplc="1496FD40">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67047CA"/>
    <w:multiLevelType w:val="hybridMultilevel"/>
    <w:tmpl w:val="701EA66E"/>
    <w:lvl w:ilvl="0" w:tplc="39F02742">
      <w:start w:val="1"/>
      <w:numFmt w:val="decimalZero"/>
      <w:lvlText w:val="%1."/>
      <w:lvlJc w:val="left"/>
      <w:pPr>
        <w:ind w:left="1020" w:hanging="6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ADD2399"/>
    <w:multiLevelType w:val="hybridMultilevel"/>
    <w:tmpl w:val="9F1EE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D4863E7"/>
    <w:multiLevelType w:val="hybridMultilevel"/>
    <w:tmpl w:val="9656F808"/>
    <w:lvl w:ilvl="0" w:tplc="1BD03BEE">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DC343C8"/>
    <w:multiLevelType w:val="hybridMultilevel"/>
    <w:tmpl w:val="F5F68C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72D6B47"/>
    <w:multiLevelType w:val="hybridMultilevel"/>
    <w:tmpl w:val="BF2CB19E"/>
    <w:lvl w:ilvl="0" w:tplc="01C083C0">
      <w:start w:val="2003"/>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7351AB1"/>
    <w:multiLevelType w:val="hybridMultilevel"/>
    <w:tmpl w:val="7200CA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78B7DFA"/>
    <w:multiLevelType w:val="hybridMultilevel"/>
    <w:tmpl w:val="5B9626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2BE41A0"/>
    <w:multiLevelType w:val="hybridMultilevel"/>
    <w:tmpl w:val="B7060D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5B734B4"/>
    <w:multiLevelType w:val="hybridMultilevel"/>
    <w:tmpl w:val="C98C9036"/>
    <w:lvl w:ilvl="0" w:tplc="38EAE42A">
      <w:start w:val="1"/>
      <w:numFmt w:val="decimalZero"/>
      <w:lvlText w:val="%1."/>
      <w:lvlJc w:val="left"/>
      <w:pPr>
        <w:ind w:left="720" w:hanging="360"/>
      </w:pPr>
      <w:rPr>
        <w:rFonts w:eastAsiaTheme="minorHAnsi" w:cstheme="minorHAnsi"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94C2627"/>
    <w:multiLevelType w:val="hybridMultilevel"/>
    <w:tmpl w:val="9EEC2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C115BD8"/>
    <w:multiLevelType w:val="hybridMultilevel"/>
    <w:tmpl w:val="90E63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CC851CD"/>
    <w:multiLevelType w:val="hybridMultilevel"/>
    <w:tmpl w:val="B7ACCF90"/>
    <w:lvl w:ilvl="0" w:tplc="89BEBB80">
      <w:start w:val="3"/>
      <w:numFmt w:val="decimalZero"/>
      <w:lvlText w:val="%1."/>
      <w:lvlJc w:val="left"/>
      <w:pPr>
        <w:ind w:left="1020" w:hanging="6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340175F"/>
    <w:multiLevelType w:val="hybridMultilevel"/>
    <w:tmpl w:val="5CD85018"/>
    <w:lvl w:ilvl="0" w:tplc="4582E4E2">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54D3B7D"/>
    <w:multiLevelType w:val="hybridMultilevel"/>
    <w:tmpl w:val="3132C386"/>
    <w:lvl w:ilvl="0" w:tplc="FE14E21E">
      <w:start w:val="2003"/>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5E91443"/>
    <w:multiLevelType w:val="hybridMultilevel"/>
    <w:tmpl w:val="73D40F62"/>
    <w:lvl w:ilvl="0" w:tplc="FFFFFFFF">
      <w:start w:val="4"/>
      <w:numFmt w:val="decimalZero"/>
      <w:lvlText w:val="%1."/>
      <w:lvlJc w:val="left"/>
      <w:pPr>
        <w:ind w:left="1020" w:hanging="6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1FD7333"/>
    <w:multiLevelType w:val="hybridMultilevel"/>
    <w:tmpl w:val="EEBC20B8"/>
    <w:lvl w:ilvl="0" w:tplc="6AC69BB0">
      <w:start w:val="4"/>
      <w:numFmt w:val="decimalZero"/>
      <w:lvlText w:val="%1."/>
      <w:lvlJc w:val="left"/>
      <w:pPr>
        <w:ind w:left="1020" w:hanging="6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54E3E75"/>
    <w:multiLevelType w:val="hybridMultilevel"/>
    <w:tmpl w:val="A0D0C5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5BA54CE"/>
    <w:multiLevelType w:val="hybridMultilevel"/>
    <w:tmpl w:val="0B0286F4"/>
    <w:lvl w:ilvl="0" w:tplc="286C1738">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6911C52"/>
    <w:multiLevelType w:val="hybridMultilevel"/>
    <w:tmpl w:val="5F722E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7BB3AC7"/>
    <w:multiLevelType w:val="hybridMultilevel"/>
    <w:tmpl w:val="8EB2C970"/>
    <w:lvl w:ilvl="0" w:tplc="FFFFFFFF">
      <w:start w:val="4"/>
      <w:numFmt w:val="decimalZero"/>
      <w:lvlText w:val="%1."/>
      <w:lvlJc w:val="left"/>
      <w:pPr>
        <w:ind w:left="1020" w:hanging="6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974556D"/>
    <w:multiLevelType w:val="hybridMultilevel"/>
    <w:tmpl w:val="D6F2C1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BF0329B"/>
    <w:multiLevelType w:val="hybridMultilevel"/>
    <w:tmpl w:val="DFB22E1E"/>
    <w:lvl w:ilvl="0" w:tplc="770C73FA">
      <w:start w:val="1"/>
      <w:numFmt w:val="decimalZero"/>
      <w:lvlText w:val="%1."/>
      <w:lvlJc w:val="left"/>
      <w:pPr>
        <w:ind w:left="720" w:hanging="360"/>
      </w:pPr>
      <w:rPr>
        <w:rFonts w:eastAsiaTheme="minorHAnsi" w:cstheme="minorHAnsi"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3BB203F"/>
    <w:multiLevelType w:val="hybridMultilevel"/>
    <w:tmpl w:val="B5122C24"/>
    <w:lvl w:ilvl="0" w:tplc="9B30EF74">
      <w:start w:val="1"/>
      <w:numFmt w:val="decimalZero"/>
      <w:lvlText w:val="%1."/>
      <w:lvlJc w:val="left"/>
      <w:pPr>
        <w:ind w:left="720" w:hanging="360"/>
      </w:pPr>
      <w:rPr>
        <w:rFonts w:eastAsiaTheme="minorHAnsi" w:cstheme="minorHAnsi"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5504753"/>
    <w:multiLevelType w:val="hybridMultilevel"/>
    <w:tmpl w:val="1D5A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933755B"/>
    <w:multiLevelType w:val="hybridMultilevel"/>
    <w:tmpl w:val="D4AC5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4943CC"/>
    <w:multiLevelType w:val="hybridMultilevel"/>
    <w:tmpl w:val="5A361DC2"/>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CC609F6"/>
    <w:multiLevelType w:val="hybridMultilevel"/>
    <w:tmpl w:val="BC48BA6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068" w:hanging="360"/>
      </w:pPr>
      <w:rPr>
        <w:rFonts w:ascii="Courier New" w:hAnsi="Courier New" w:cs="Courier New" w:hint="default"/>
      </w:rPr>
    </w:lvl>
    <w:lvl w:ilvl="2" w:tplc="04100005" w:tentative="1">
      <w:start w:val="1"/>
      <w:numFmt w:val="bullet"/>
      <w:lvlText w:val=""/>
      <w:lvlJc w:val="left"/>
      <w:pPr>
        <w:ind w:left="1788" w:hanging="360"/>
      </w:pPr>
      <w:rPr>
        <w:rFonts w:ascii="Wingdings" w:hAnsi="Wingdings" w:hint="default"/>
      </w:rPr>
    </w:lvl>
    <w:lvl w:ilvl="3" w:tplc="04100001" w:tentative="1">
      <w:start w:val="1"/>
      <w:numFmt w:val="bullet"/>
      <w:lvlText w:val=""/>
      <w:lvlJc w:val="left"/>
      <w:pPr>
        <w:ind w:left="2508" w:hanging="360"/>
      </w:pPr>
      <w:rPr>
        <w:rFonts w:ascii="Symbol" w:hAnsi="Symbol" w:hint="default"/>
      </w:rPr>
    </w:lvl>
    <w:lvl w:ilvl="4" w:tplc="04100003" w:tentative="1">
      <w:start w:val="1"/>
      <w:numFmt w:val="bullet"/>
      <w:lvlText w:val="o"/>
      <w:lvlJc w:val="left"/>
      <w:pPr>
        <w:ind w:left="3228" w:hanging="360"/>
      </w:pPr>
      <w:rPr>
        <w:rFonts w:ascii="Courier New" w:hAnsi="Courier New" w:cs="Courier New" w:hint="default"/>
      </w:rPr>
    </w:lvl>
    <w:lvl w:ilvl="5" w:tplc="04100005" w:tentative="1">
      <w:start w:val="1"/>
      <w:numFmt w:val="bullet"/>
      <w:lvlText w:val=""/>
      <w:lvlJc w:val="left"/>
      <w:pPr>
        <w:ind w:left="3948" w:hanging="360"/>
      </w:pPr>
      <w:rPr>
        <w:rFonts w:ascii="Wingdings" w:hAnsi="Wingdings" w:hint="default"/>
      </w:rPr>
    </w:lvl>
    <w:lvl w:ilvl="6" w:tplc="04100001" w:tentative="1">
      <w:start w:val="1"/>
      <w:numFmt w:val="bullet"/>
      <w:lvlText w:val=""/>
      <w:lvlJc w:val="left"/>
      <w:pPr>
        <w:ind w:left="4668" w:hanging="360"/>
      </w:pPr>
      <w:rPr>
        <w:rFonts w:ascii="Symbol" w:hAnsi="Symbol" w:hint="default"/>
      </w:rPr>
    </w:lvl>
    <w:lvl w:ilvl="7" w:tplc="04100003" w:tentative="1">
      <w:start w:val="1"/>
      <w:numFmt w:val="bullet"/>
      <w:lvlText w:val="o"/>
      <w:lvlJc w:val="left"/>
      <w:pPr>
        <w:ind w:left="5388" w:hanging="360"/>
      </w:pPr>
      <w:rPr>
        <w:rFonts w:ascii="Courier New" w:hAnsi="Courier New" w:cs="Courier New" w:hint="default"/>
      </w:rPr>
    </w:lvl>
    <w:lvl w:ilvl="8" w:tplc="04100005" w:tentative="1">
      <w:start w:val="1"/>
      <w:numFmt w:val="bullet"/>
      <w:lvlText w:val=""/>
      <w:lvlJc w:val="left"/>
      <w:pPr>
        <w:ind w:left="6108" w:hanging="360"/>
      </w:pPr>
      <w:rPr>
        <w:rFonts w:ascii="Wingdings" w:hAnsi="Wingdings" w:hint="default"/>
      </w:rPr>
    </w:lvl>
  </w:abstractNum>
  <w:abstractNum w:abstractNumId="36" w15:restartNumberingAfterBreak="0">
    <w:nsid w:val="7E3E5599"/>
    <w:multiLevelType w:val="hybridMultilevel"/>
    <w:tmpl w:val="75802686"/>
    <w:lvl w:ilvl="0" w:tplc="5EA69B68">
      <w:start w:val="1"/>
      <w:numFmt w:val="decimalZero"/>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48661905">
    <w:abstractNumId w:val="31"/>
  </w:num>
  <w:num w:numId="2" w16cid:durableId="1053381525">
    <w:abstractNumId w:val="30"/>
  </w:num>
  <w:num w:numId="3" w16cid:durableId="903680255">
    <w:abstractNumId w:val="17"/>
  </w:num>
  <w:num w:numId="4" w16cid:durableId="835653462">
    <w:abstractNumId w:val="8"/>
  </w:num>
  <w:num w:numId="5" w16cid:durableId="410666038">
    <w:abstractNumId w:val="26"/>
  </w:num>
  <w:num w:numId="6" w16cid:durableId="341737414">
    <w:abstractNumId w:val="21"/>
  </w:num>
  <w:num w:numId="7" w16cid:durableId="494763322">
    <w:abstractNumId w:val="36"/>
  </w:num>
  <w:num w:numId="8" w16cid:durableId="1968732085">
    <w:abstractNumId w:val="11"/>
  </w:num>
  <w:num w:numId="9" w16cid:durableId="912548473">
    <w:abstractNumId w:val="5"/>
  </w:num>
  <w:num w:numId="10" w16cid:durableId="263265017">
    <w:abstractNumId w:val="9"/>
  </w:num>
  <w:num w:numId="11" w16cid:durableId="78983227">
    <w:abstractNumId w:val="24"/>
  </w:num>
  <w:num w:numId="12" w16cid:durableId="2013097047">
    <w:abstractNumId w:val="1"/>
  </w:num>
  <w:num w:numId="13" w16cid:durableId="205801743">
    <w:abstractNumId w:val="27"/>
  </w:num>
  <w:num w:numId="14" w16cid:durableId="3675308">
    <w:abstractNumId w:val="29"/>
  </w:num>
  <w:num w:numId="15" w16cid:durableId="1011836832">
    <w:abstractNumId w:val="6"/>
  </w:num>
  <w:num w:numId="16" w16cid:durableId="554658427">
    <w:abstractNumId w:val="10"/>
  </w:num>
  <w:num w:numId="17" w16cid:durableId="1213810041">
    <w:abstractNumId w:val="25"/>
  </w:num>
  <w:num w:numId="18" w16cid:durableId="36396286">
    <w:abstractNumId w:val="20"/>
  </w:num>
  <w:num w:numId="19" w16cid:durableId="1126966281">
    <w:abstractNumId w:val="23"/>
  </w:num>
  <w:num w:numId="20" w16cid:durableId="612905415">
    <w:abstractNumId w:val="28"/>
  </w:num>
  <w:num w:numId="21" w16cid:durableId="1847936119">
    <w:abstractNumId w:val="18"/>
  </w:num>
  <w:num w:numId="22" w16cid:durableId="1583950038">
    <w:abstractNumId w:val="32"/>
  </w:num>
  <w:num w:numId="23" w16cid:durableId="1441140132">
    <w:abstractNumId w:val="33"/>
  </w:num>
  <w:num w:numId="24" w16cid:durableId="1822967632">
    <w:abstractNumId w:val="15"/>
  </w:num>
  <w:num w:numId="25" w16cid:durableId="469133069">
    <w:abstractNumId w:val="14"/>
  </w:num>
  <w:num w:numId="26" w16cid:durableId="1024093236">
    <w:abstractNumId w:val="3"/>
  </w:num>
  <w:num w:numId="27" w16cid:durableId="1242300522">
    <w:abstractNumId w:val="16"/>
  </w:num>
  <w:num w:numId="28" w16cid:durableId="502547615">
    <w:abstractNumId w:val="2"/>
  </w:num>
  <w:num w:numId="29" w16cid:durableId="1125855612">
    <w:abstractNumId w:val="34"/>
  </w:num>
  <w:num w:numId="30" w16cid:durableId="706953340">
    <w:abstractNumId w:val="35"/>
  </w:num>
  <w:num w:numId="31" w16cid:durableId="688720030">
    <w:abstractNumId w:val="22"/>
  </w:num>
  <w:num w:numId="32" w16cid:durableId="1210729523">
    <w:abstractNumId w:val="13"/>
  </w:num>
  <w:num w:numId="33" w16cid:durableId="705833631">
    <w:abstractNumId w:val="19"/>
  </w:num>
  <w:num w:numId="34" w16cid:durableId="1631016495">
    <w:abstractNumId w:val="0"/>
  </w:num>
  <w:num w:numId="35" w16cid:durableId="284386967">
    <w:abstractNumId w:val="4"/>
  </w:num>
  <w:num w:numId="36" w16cid:durableId="1909146754">
    <w:abstractNumId w:val="7"/>
  </w:num>
  <w:num w:numId="37" w16cid:durableId="78061535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08"/>
  <w:hyphenationZone w:val="283"/>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421"/>
    <w:rsid w:val="00000704"/>
    <w:rsid w:val="00001861"/>
    <w:rsid w:val="00001E09"/>
    <w:rsid w:val="000033BD"/>
    <w:rsid w:val="00004118"/>
    <w:rsid w:val="000041F0"/>
    <w:rsid w:val="00004704"/>
    <w:rsid w:val="000052CB"/>
    <w:rsid w:val="000058AB"/>
    <w:rsid w:val="00007F1D"/>
    <w:rsid w:val="0001078B"/>
    <w:rsid w:val="000111B1"/>
    <w:rsid w:val="000113A2"/>
    <w:rsid w:val="00012215"/>
    <w:rsid w:val="000132EB"/>
    <w:rsid w:val="0001354A"/>
    <w:rsid w:val="00013BE6"/>
    <w:rsid w:val="000145C6"/>
    <w:rsid w:val="00014C9A"/>
    <w:rsid w:val="000161B1"/>
    <w:rsid w:val="00016F86"/>
    <w:rsid w:val="0001759A"/>
    <w:rsid w:val="0002129D"/>
    <w:rsid w:val="00021958"/>
    <w:rsid w:val="00022514"/>
    <w:rsid w:val="00022CA9"/>
    <w:rsid w:val="00022F94"/>
    <w:rsid w:val="00023AE9"/>
    <w:rsid w:val="00024650"/>
    <w:rsid w:val="00025D77"/>
    <w:rsid w:val="00025E8C"/>
    <w:rsid w:val="00026084"/>
    <w:rsid w:val="0002656A"/>
    <w:rsid w:val="0002737D"/>
    <w:rsid w:val="00027FB8"/>
    <w:rsid w:val="00030036"/>
    <w:rsid w:val="000304EF"/>
    <w:rsid w:val="0003094B"/>
    <w:rsid w:val="00030DE6"/>
    <w:rsid w:val="000315FC"/>
    <w:rsid w:val="000319D6"/>
    <w:rsid w:val="000326F0"/>
    <w:rsid w:val="0003293D"/>
    <w:rsid w:val="0003297A"/>
    <w:rsid w:val="0003427E"/>
    <w:rsid w:val="000345B2"/>
    <w:rsid w:val="00036C47"/>
    <w:rsid w:val="0003702E"/>
    <w:rsid w:val="00040CB7"/>
    <w:rsid w:val="00041DAA"/>
    <w:rsid w:val="000435C1"/>
    <w:rsid w:val="00043765"/>
    <w:rsid w:val="00044270"/>
    <w:rsid w:val="000453A0"/>
    <w:rsid w:val="000467A6"/>
    <w:rsid w:val="00047490"/>
    <w:rsid w:val="00047C6C"/>
    <w:rsid w:val="00052E8A"/>
    <w:rsid w:val="00053050"/>
    <w:rsid w:val="000534EC"/>
    <w:rsid w:val="00053A6A"/>
    <w:rsid w:val="0005403A"/>
    <w:rsid w:val="00054B89"/>
    <w:rsid w:val="00054C73"/>
    <w:rsid w:val="00054EA1"/>
    <w:rsid w:val="0005526C"/>
    <w:rsid w:val="00055890"/>
    <w:rsid w:val="00055933"/>
    <w:rsid w:val="00056F87"/>
    <w:rsid w:val="0005701F"/>
    <w:rsid w:val="00057191"/>
    <w:rsid w:val="0005770E"/>
    <w:rsid w:val="00057ADC"/>
    <w:rsid w:val="00060963"/>
    <w:rsid w:val="0006487C"/>
    <w:rsid w:val="0006538E"/>
    <w:rsid w:val="00065AD4"/>
    <w:rsid w:val="000663BA"/>
    <w:rsid w:val="00066F82"/>
    <w:rsid w:val="00067202"/>
    <w:rsid w:val="00067721"/>
    <w:rsid w:val="000710B6"/>
    <w:rsid w:val="0007161A"/>
    <w:rsid w:val="00073C5A"/>
    <w:rsid w:val="00074686"/>
    <w:rsid w:val="00075C02"/>
    <w:rsid w:val="00076AB6"/>
    <w:rsid w:val="00077774"/>
    <w:rsid w:val="00077860"/>
    <w:rsid w:val="00077F71"/>
    <w:rsid w:val="00080FC2"/>
    <w:rsid w:val="00081B91"/>
    <w:rsid w:val="00082F45"/>
    <w:rsid w:val="0008436F"/>
    <w:rsid w:val="000844CE"/>
    <w:rsid w:val="00084878"/>
    <w:rsid w:val="00085C71"/>
    <w:rsid w:val="0008729C"/>
    <w:rsid w:val="00087452"/>
    <w:rsid w:val="000879AB"/>
    <w:rsid w:val="0009050B"/>
    <w:rsid w:val="00091980"/>
    <w:rsid w:val="00092854"/>
    <w:rsid w:val="00092FA8"/>
    <w:rsid w:val="00094015"/>
    <w:rsid w:val="00094EAF"/>
    <w:rsid w:val="00095670"/>
    <w:rsid w:val="00095AFA"/>
    <w:rsid w:val="00095E0B"/>
    <w:rsid w:val="00097738"/>
    <w:rsid w:val="000A0177"/>
    <w:rsid w:val="000A044D"/>
    <w:rsid w:val="000A06B4"/>
    <w:rsid w:val="000A1700"/>
    <w:rsid w:val="000A2EAB"/>
    <w:rsid w:val="000A4642"/>
    <w:rsid w:val="000A481E"/>
    <w:rsid w:val="000A4D37"/>
    <w:rsid w:val="000A6A5C"/>
    <w:rsid w:val="000A71EC"/>
    <w:rsid w:val="000A75A8"/>
    <w:rsid w:val="000A7D8B"/>
    <w:rsid w:val="000B0441"/>
    <w:rsid w:val="000B16FC"/>
    <w:rsid w:val="000B197C"/>
    <w:rsid w:val="000B1CB7"/>
    <w:rsid w:val="000B2733"/>
    <w:rsid w:val="000B2FBB"/>
    <w:rsid w:val="000B328C"/>
    <w:rsid w:val="000B3423"/>
    <w:rsid w:val="000B4418"/>
    <w:rsid w:val="000B5327"/>
    <w:rsid w:val="000B5644"/>
    <w:rsid w:val="000B599D"/>
    <w:rsid w:val="000B64AA"/>
    <w:rsid w:val="000B6657"/>
    <w:rsid w:val="000B676C"/>
    <w:rsid w:val="000B75AB"/>
    <w:rsid w:val="000C1A15"/>
    <w:rsid w:val="000C1E61"/>
    <w:rsid w:val="000C2794"/>
    <w:rsid w:val="000C3412"/>
    <w:rsid w:val="000C3477"/>
    <w:rsid w:val="000C44C0"/>
    <w:rsid w:val="000C47E7"/>
    <w:rsid w:val="000C5ADD"/>
    <w:rsid w:val="000D01B8"/>
    <w:rsid w:val="000D4825"/>
    <w:rsid w:val="000D5B5A"/>
    <w:rsid w:val="000D63F1"/>
    <w:rsid w:val="000D7B47"/>
    <w:rsid w:val="000E07F3"/>
    <w:rsid w:val="000E0943"/>
    <w:rsid w:val="000E1AC6"/>
    <w:rsid w:val="000E21FF"/>
    <w:rsid w:val="000E2520"/>
    <w:rsid w:val="000E38D0"/>
    <w:rsid w:val="000E62A1"/>
    <w:rsid w:val="000E6492"/>
    <w:rsid w:val="000E7D5A"/>
    <w:rsid w:val="000E7E9E"/>
    <w:rsid w:val="000F025B"/>
    <w:rsid w:val="000F0C08"/>
    <w:rsid w:val="000F375D"/>
    <w:rsid w:val="000F37E9"/>
    <w:rsid w:val="000F39FB"/>
    <w:rsid w:val="000F3A0B"/>
    <w:rsid w:val="000F3C21"/>
    <w:rsid w:val="000F5014"/>
    <w:rsid w:val="000F5D92"/>
    <w:rsid w:val="00101A0A"/>
    <w:rsid w:val="00105334"/>
    <w:rsid w:val="00110064"/>
    <w:rsid w:val="0011098B"/>
    <w:rsid w:val="0011104F"/>
    <w:rsid w:val="001134DE"/>
    <w:rsid w:val="001166A5"/>
    <w:rsid w:val="00116C4C"/>
    <w:rsid w:val="001172EC"/>
    <w:rsid w:val="0011743A"/>
    <w:rsid w:val="001175DC"/>
    <w:rsid w:val="001206A8"/>
    <w:rsid w:val="001207CF"/>
    <w:rsid w:val="0012165B"/>
    <w:rsid w:val="00123DC5"/>
    <w:rsid w:val="0012582A"/>
    <w:rsid w:val="00126755"/>
    <w:rsid w:val="00126E86"/>
    <w:rsid w:val="0013097E"/>
    <w:rsid w:val="001315E2"/>
    <w:rsid w:val="00131822"/>
    <w:rsid w:val="0013205B"/>
    <w:rsid w:val="0013377E"/>
    <w:rsid w:val="00134466"/>
    <w:rsid w:val="001366B4"/>
    <w:rsid w:val="001379E0"/>
    <w:rsid w:val="001409C5"/>
    <w:rsid w:val="00140AD8"/>
    <w:rsid w:val="0014173B"/>
    <w:rsid w:val="00141C7A"/>
    <w:rsid w:val="00142F46"/>
    <w:rsid w:val="001440DC"/>
    <w:rsid w:val="00144FDE"/>
    <w:rsid w:val="00145E74"/>
    <w:rsid w:val="00146B23"/>
    <w:rsid w:val="001470BD"/>
    <w:rsid w:val="0014785F"/>
    <w:rsid w:val="00147ECD"/>
    <w:rsid w:val="00150819"/>
    <w:rsid w:val="00150DD2"/>
    <w:rsid w:val="001514E6"/>
    <w:rsid w:val="001515E6"/>
    <w:rsid w:val="001528CB"/>
    <w:rsid w:val="001533B2"/>
    <w:rsid w:val="00153F00"/>
    <w:rsid w:val="00154464"/>
    <w:rsid w:val="00154C15"/>
    <w:rsid w:val="00155F75"/>
    <w:rsid w:val="00156649"/>
    <w:rsid w:val="00156C55"/>
    <w:rsid w:val="00160B61"/>
    <w:rsid w:val="00160D35"/>
    <w:rsid w:val="0016115F"/>
    <w:rsid w:val="00162F37"/>
    <w:rsid w:val="0016431C"/>
    <w:rsid w:val="0016440C"/>
    <w:rsid w:val="001649B1"/>
    <w:rsid w:val="00165902"/>
    <w:rsid w:val="00165DA0"/>
    <w:rsid w:val="00166987"/>
    <w:rsid w:val="00170691"/>
    <w:rsid w:val="00170F73"/>
    <w:rsid w:val="00172851"/>
    <w:rsid w:val="001734D2"/>
    <w:rsid w:val="00174E20"/>
    <w:rsid w:val="001758C6"/>
    <w:rsid w:val="00176BEB"/>
    <w:rsid w:val="001771B2"/>
    <w:rsid w:val="00177570"/>
    <w:rsid w:val="00180739"/>
    <w:rsid w:val="001832CB"/>
    <w:rsid w:val="001833D1"/>
    <w:rsid w:val="001835B0"/>
    <w:rsid w:val="00183655"/>
    <w:rsid w:val="00183AB2"/>
    <w:rsid w:val="0018408D"/>
    <w:rsid w:val="00184C2A"/>
    <w:rsid w:val="00185786"/>
    <w:rsid w:val="0018603B"/>
    <w:rsid w:val="00187951"/>
    <w:rsid w:val="00190249"/>
    <w:rsid w:val="001912DB"/>
    <w:rsid w:val="00193D57"/>
    <w:rsid w:val="00195F75"/>
    <w:rsid w:val="00197DF3"/>
    <w:rsid w:val="001A01D8"/>
    <w:rsid w:val="001A0C71"/>
    <w:rsid w:val="001A1F9F"/>
    <w:rsid w:val="001A4738"/>
    <w:rsid w:val="001A7655"/>
    <w:rsid w:val="001A7ABC"/>
    <w:rsid w:val="001A7B3F"/>
    <w:rsid w:val="001B0FC9"/>
    <w:rsid w:val="001B1CF1"/>
    <w:rsid w:val="001B1D02"/>
    <w:rsid w:val="001B21AC"/>
    <w:rsid w:val="001B33A6"/>
    <w:rsid w:val="001B37E7"/>
    <w:rsid w:val="001B4493"/>
    <w:rsid w:val="001B4578"/>
    <w:rsid w:val="001B544D"/>
    <w:rsid w:val="001B5BB6"/>
    <w:rsid w:val="001C0D6F"/>
    <w:rsid w:val="001C2B11"/>
    <w:rsid w:val="001C4845"/>
    <w:rsid w:val="001D03BA"/>
    <w:rsid w:val="001D100D"/>
    <w:rsid w:val="001D1091"/>
    <w:rsid w:val="001D31D9"/>
    <w:rsid w:val="001D3B22"/>
    <w:rsid w:val="001D6601"/>
    <w:rsid w:val="001D6FEC"/>
    <w:rsid w:val="001D77F6"/>
    <w:rsid w:val="001E479C"/>
    <w:rsid w:val="001E4B3D"/>
    <w:rsid w:val="001E4BFF"/>
    <w:rsid w:val="001E4CD3"/>
    <w:rsid w:val="001E6528"/>
    <w:rsid w:val="001E7099"/>
    <w:rsid w:val="001F123E"/>
    <w:rsid w:val="001F2371"/>
    <w:rsid w:val="001F2C3E"/>
    <w:rsid w:val="001F2CA4"/>
    <w:rsid w:val="001F3495"/>
    <w:rsid w:val="001F551A"/>
    <w:rsid w:val="001F7219"/>
    <w:rsid w:val="0020080B"/>
    <w:rsid w:val="002028B1"/>
    <w:rsid w:val="00202AB1"/>
    <w:rsid w:val="00202EF0"/>
    <w:rsid w:val="00204794"/>
    <w:rsid w:val="00204BDA"/>
    <w:rsid w:val="00204CF5"/>
    <w:rsid w:val="00204F26"/>
    <w:rsid w:val="00204F57"/>
    <w:rsid w:val="00206613"/>
    <w:rsid w:val="002100D9"/>
    <w:rsid w:val="0021114E"/>
    <w:rsid w:val="0021136A"/>
    <w:rsid w:val="002141BC"/>
    <w:rsid w:val="00214C52"/>
    <w:rsid w:val="002160EC"/>
    <w:rsid w:val="0021649C"/>
    <w:rsid w:val="00216832"/>
    <w:rsid w:val="0021704F"/>
    <w:rsid w:val="002178DB"/>
    <w:rsid w:val="00217AF8"/>
    <w:rsid w:val="00217CCD"/>
    <w:rsid w:val="00217DB9"/>
    <w:rsid w:val="00220379"/>
    <w:rsid w:val="0022044D"/>
    <w:rsid w:val="00220802"/>
    <w:rsid w:val="0022174B"/>
    <w:rsid w:val="00221D00"/>
    <w:rsid w:val="0022337B"/>
    <w:rsid w:val="00224438"/>
    <w:rsid w:val="002247CC"/>
    <w:rsid w:val="0022547B"/>
    <w:rsid w:val="00226F4F"/>
    <w:rsid w:val="00227640"/>
    <w:rsid w:val="00227665"/>
    <w:rsid w:val="00227767"/>
    <w:rsid w:val="002278E4"/>
    <w:rsid w:val="00230704"/>
    <w:rsid w:val="00230EBC"/>
    <w:rsid w:val="00231A42"/>
    <w:rsid w:val="00231B94"/>
    <w:rsid w:val="00231E05"/>
    <w:rsid w:val="00232069"/>
    <w:rsid w:val="00232548"/>
    <w:rsid w:val="00232F99"/>
    <w:rsid w:val="00233D32"/>
    <w:rsid w:val="002341F4"/>
    <w:rsid w:val="00234A2D"/>
    <w:rsid w:val="00235DD5"/>
    <w:rsid w:val="00240D73"/>
    <w:rsid w:val="002416E7"/>
    <w:rsid w:val="0024184C"/>
    <w:rsid w:val="00242049"/>
    <w:rsid w:val="002433A7"/>
    <w:rsid w:val="002444A3"/>
    <w:rsid w:val="00244A36"/>
    <w:rsid w:val="00244AA5"/>
    <w:rsid w:val="002457E2"/>
    <w:rsid w:val="00245E71"/>
    <w:rsid w:val="00246082"/>
    <w:rsid w:val="002464A0"/>
    <w:rsid w:val="00250C71"/>
    <w:rsid w:val="002514F5"/>
    <w:rsid w:val="00252AD1"/>
    <w:rsid w:val="002532A9"/>
    <w:rsid w:val="00253304"/>
    <w:rsid w:val="002538CE"/>
    <w:rsid w:val="00253937"/>
    <w:rsid w:val="00253BD0"/>
    <w:rsid w:val="00254020"/>
    <w:rsid w:val="002540D3"/>
    <w:rsid w:val="0025620D"/>
    <w:rsid w:val="00257E09"/>
    <w:rsid w:val="0026250D"/>
    <w:rsid w:val="00263088"/>
    <w:rsid w:val="0026440C"/>
    <w:rsid w:val="00264A05"/>
    <w:rsid w:val="00264EB9"/>
    <w:rsid w:val="00265495"/>
    <w:rsid w:val="002666D8"/>
    <w:rsid w:val="0026689E"/>
    <w:rsid w:val="00267803"/>
    <w:rsid w:val="00270394"/>
    <w:rsid w:val="00271DF6"/>
    <w:rsid w:val="00272DE8"/>
    <w:rsid w:val="002738AA"/>
    <w:rsid w:val="00273A65"/>
    <w:rsid w:val="002748D9"/>
    <w:rsid w:val="00274DDB"/>
    <w:rsid w:val="00275703"/>
    <w:rsid w:val="00275BC8"/>
    <w:rsid w:val="00277203"/>
    <w:rsid w:val="00277C85"/>
    <w:rsid w:val="00282102"/>
    <w:rsid w:val="00284429"/>
    <w:rsid w:val="002857B1"/>
    <w:rsid w:val="00285CAA"/>
    <w:rsid w:val="00285DDB"/>
    <w:rsid w:val="00286B0F"/>
    <w:rsid w:val="00286F90"/>
    <w:rsid w:val="002875CE"/>
    <w:rsid w:val="00290160"/>
    <w:rsid w:val="0029039B"/>
    <w:rsid w:val="0029089F"/>
    <w:rsid w:val="00292272"/>
    <w:rsid w:val="002926F2"/>
    <w:rsid w:val="002936C9"/>
    <w:rsid w:val="00293C9D"/>
    <w:rsid w:val="00295C8B"/>
    <w:rsid w:val="00296FB5"/>
    <w:rsid w:val="00297707"/>
    <w:rsid w:val="00297921"/>
    <w:rsid w:val="002A07A1"/>
    <w:rsid w:val="002A1B66"/>
    <w:rsid w:val="002A21FD"/>
    <w:rsid w:val="002A2FAB"/>
    <w:rsid w:val="002A3014"/>
    <w:rsid w:val="002A3023"/>
    <w:rsid w:val="002A4445"/>
    <w:rsid w:val="002A5AF4"/>
    <w:rsid w:val="002A765F"/>
    <w:rsid w:val="002A7A0E"/>
    <w:rsid w:val="002B00F9"/>
    <w:rsid w:val="002B356E"/>
    <w:rsid w:val="002B39DA"/>
    <w:rsid w:val="002B3A8E"/>
    <w:rsid w:val="002B3FE1"/>
    <w:rsid w:val="002B6618"/>
    <w:rsid w:val="002B7130"/>
    <w:rsid w:val="002B71AB"/>
    <w:rsid w:val="002B76CE"/>
    <w:rsid w:val="002C1B28"/>
    <w:rsid w:val="002C2E11"/>
    <w:rsid w:val="002C33DE"/>
    <w:rsid w:val="002C49DB"/>
    <w:rsid w:val="002C5609"/>
    <w:rsid w:val="002C6309"/>
    <w:rsid w:val="002C63BA"/>
    <w:rsid w:val="002C6F9B"/>
    <w:rsid w:val="002C79CC"/>
    <w:rsid w:val="002D011F"/>
    <w:rsid w:val="002D04D5"/>
    <w:rsid w:val="002D0B2B"/>
    <w:rsid w:val="002D26F1"/>
    <w:rsid w:val="002D2B43"/>
    <w:rsid w:val="002D2CC6"/>
    <w:rsid w:val="002D2EFF"/>
    <w:rsid w:val="002D3D02"/>
    <w:rsid w:val="002D3F39"/>
    <w:rsid w:val="002D47A4"/>
    <w:rsid w:val="002D588E"/>
    <w:rsid w:val="002E010F"/>
    <w:rsid w:val="002E04BA"/>
    <w:rsid w:val="002E07CA"/>
    <w:rsid w:val="002E1705"/>
    <w:rsid w:val="002E17C1"/>
    <w:rsid w:val="002E19D1"/>
    <w:rsid w:val="002E3627"/>
    <w:rsid w:val="002E3E6A"/>
    <w:rsid w:val="002E3FC0"/>
    <w:rsid w:val="002E5A60"/>
    <w:rsid w:val="002E6AB4"/>
    <w:rsid w:val="002E7338"/>
    <w:rsid w:val="002E7BE5"/>
    <w:rsid w:val="002F1D7B"/>
    <w:rsid w:val="002F21F9"/>
    <w:rsid w:val="002F23E1"/>
    <w:rsid w:val="002F5363"/>
    <w:rsid w:val="002F5E05"/>
    <w:rsid w:val="002F6700"/>
    <w:rsid w:val="002F6BAE"/>
    <w:rsid w:val="002F6FB5"/>
    <w:rsid w:val="002F723D"/>
    <w:rsid w:val="00301250"/>
    <w:rsid w:val="003019BE"/>
    <w:rsid w:val="00301EA8"/>
    <w:rsid w:val="00302191"/>
    <w:rsid w:val="00302756"/>
    <w:rsid w:val="0030303B"/>
    <w:rsid w:val="00303CBA"/>
    <w:rsid w:val="003046E3"/>
    <w:rsid w:val="00304BAE"/>
    <w:rsid w:val="00305170"/>
    <w:rsid w:val="00311439"/>
    <w:rsid w:val="00312A1E"/>
    <w:rsid w:val="00313ACB"/>
    <w:rsid w:val="00313D48"/>
    <w:rsid w:val="00314057"/>
    <w:rsid w:val="00314767"/>
    <w:rsid w:val="00314CFE"/>
    <w:rsid w:val="0031692E"/>
    <w:rsid w:val="00316F63"/>
    <w:rsid w:val="00322081"/>
    <w:rsid w:val="0032249B"/>
    <w:rsid w:val="00322584"/>
    <w:rsid w:val="0032387F"/>
    <w:rsid w:val="00323B9B"/>
    <w:rsid w:val="003250A5"/>
    <w:rsid w:val="003259E7"/>
    <w:rsid w:val="003266BD"/>
    <w:rsid w:val="003271C1"/>
    <w:rsid w:val="003277AD"/>
    <w:rsid w:val="00327F7E"/>
    <w:rsid w:val="00331CB5"/>
    <w:rsid w:val="00333057"/>
    <w:rsid w:val="003336E5"/>
    <w:rsid w:val="00333B50"/>
    <w:rsid w:val="0033523F"/>
    <w:rsid w:val="0033561B"/>
    <w:rsid w:val="00336466"/>
    <w:rsid w:val="00336C49"/>
    <w:rsid w:val="00336D19"/>
    <w:rsid w:val="00337ADB"/>
    <w:rsid w:val="00337D8E"/>
    <w:rsid w:val="0034138F"/>
    <w:rsid w:val="00341F6E"/>
    <w:rsid w:val="00343725"/>
    <w:rsid w:val="003447DA"/>
    <w:rsid w:val="00344C08"/>
    <w:rsid w:val="00344CFB"/>
    <w:rsid w:val="00346616"/>
    <w:rsid w:val="003466FD"/>
    <w:rsid w:val="00347DC3"/>
    <w:rsid w:val="00351E8C"/>
    <w:rsid w:val="00352AA3"/>
    <w:rsid w:val="003533EB"/>
    <w:rsid w:val="003534D8"/>
    <w:rsid w:val="00354025"/>
    <w:rsid w:val="003545D9"/>
    <w:rsid w:val="00355DA0"/>
    <w:rsid w:val="0035680E"/>
    <w:rsid w:val="003577B6"/>
    <w:rsid w:val="00357AB9"/>
    <w:rsid w:val="00360385"/>
    <w:rsid w:val="00360F46"/>
    <w:rsid w:val="00361C5A"/>
    <w:rsid w:val="003621BC"/>
    <w:rsid w:val="003636B7"/>
    <w:rsid w:val="00364020"/>
    <w:rsid w:val="003641B4"/>
    <w:rsid w:val="00364210"/>
    <w:rsid w:val="00365F77"/>
    <w:rsid w:val="00367807"/>
    <w:rsid w:val="00367991"/>
    <w:rsid w:val="003700DE"/>
    <w:rsid w:val="003702FD"/>
    <w:rsid w:val="00370A81"/>
    <w:rsid w:val="003735EB"/>
    <w:rsid w:val="003754C4"/>
    <w:rsid w:val="0037555D"/>
    <w:rsid w:val="00375AA9"/>
    <w:rsid w:val="0037610D"/>
    <w:rsid w:val="0037616A"/>
    <w:rsid w:val="003812B2"/>
    <w:rsid w:val="00381B43"/>
    <w:rsid w:val="00381E76"/>
    <w:rsid w:val="00382433"/>
    <w:rsid w:val="00382F42"/>
    <w:rsid w:val="003834AA"/>
    <w:rsid w:val="0038357E"/>
    <w:rsid w:val="003849D9"/>
    <w:rsid w:val="00385AE4"/>
    <w:rsid w:val="00385F10"/>
    <w:rsid w:val="00386ECC"/>
    <w:rsid w:val="00386F1D"/>
    <w:rsid w:val="00387B22"/>
    <w:rsid w:val="00392010"/>
    <w:rsid w:val="0039294D"/>
    <w:rsid w:val="00392B8E"/>
    <w:rsid w:val="00393315"/>
    <w:rsid w:val="0039337B"/>
    <w:rsid w:val="00394A72"/>
    <w:rsid w:val="00395AAC"/>
    <w:rsid w:val="00396BEB"/>
    <w:rsid w:val="003A10F1"/>
    <w:rsid w:val="003A2083"/>
    <w:rsid w:val="003A3421"/>
    <w:rsid w:val="003A37E2"/>
    <w:rsid w:val="003A41EF"/>
    <w:rsid w:val="003A4585"/>
    <w:rsid w:val="003A66A3"/>
    <w:rsid w:val="003A6835"/>
    <w:rsid w:val="003B0C2A"/>
    <w:rsid w:val="003B3563"/>
    <w:rsid w:val="003B382E"/>
    <w:rsid w:val="003B3AFD"/>
    <w:rsid w:val="003B3C9F"/>
    <w:rsid w:val="003B4B2B"/>
    <w:rsid w:val="003B6565"/>
    <w:rsid w:val="003B6EED"/>
    <w:rsid w:val="003B7393"/>
    <w:rsid w:val="003B74CE"/>
    <w:rsid w:val="003C02BF"/>
    <w:rsid w:val="003C0469"/>
    <w:rsid w:val="003C09F3"/>
    <w:rsid w:val="003C0F88"/>
    <w:rsid w:val="003C1476"/>
    <w:rsid w:val="003C2830"/>
    <w:rsid w:val="003C3194"/>
    <w:rsid w:val="003C3525"/>
    <w:rsid w:val="003C46F6"/>
    <w:rsid w:val="003C4C0A"/>
    <w:rsid w:val="003C4FB7"/>
    <w:rsid w:val="003C5361"/>
    <w:rsid w:val="003C5A18"/>
    <w:rsid w:val="003C6B8D"/>
    <w:rsid w:val="003C6C92"/>
    <w:rsid w:val="003C73B2"/>
    <w:rsid w:val="003D0124"/>
    <w:rsid w:val="003D111C"/>
    <w:rsid w:val="003D2243"/>
    <w:rsid w:val="003D3412"/>
    <w:rsid w:val="003D4759"/>
    <w:rsid w:val="003D64B1"/>
    <w:rsid w:val="003D7259"/>
    <w:rsid w:val="003E0537"/>
    <w:rsid w:val="003E0918"/>
    <w:rsid w:val="003E0F37"/>
    <w:rsid w:val="003E3390"/>
    <w:rsid w:val="003E4B67"/>
    <w:rsid w:val="003E4EC4"/>
    <w:rsid w:val="003E5470"/>
    <w:rsid w:val="003E5CC1"/>
    <w:rsid w:val="003E6429"/>
    <w:rsid w:val="003E7523"/>
    <w:rsid w:val="003F08A6"/>
    <w:rsid w:val="003F1AA0"/>
    <w:rsid w:val="003F1DB4"/>
    <w:rsid w:val="003F4477"/>
    <w:rsid w:val="003F5615"/>
    <w:rsid w:val="003F57C2"/>
    <w:rsid w:val="003F6068"/>
    <w:rsid w:val="003F7933"/>
    <w:rsid w:val="0040146A"/>
    <w:rsid w:val="0040182C"/>
    <w:rsid w:val="004044DF"/>
    <w:rsid w:val="004069ED"/>
    <w:rsid w:val="00406D9B"/>
    <w:rsid w:val="00406FB3"/>
    <w:rsid w:val="00407A7F"/>
    <w:rsid w:val="004115A0"/>
    <w:rsid w:val="00411715"/>
    <w:rsid w:val="00412522"/>
    <w:rsid w:val="004129CF"/>
    <w:rsid w:val="00412BD1"/>
    <w:rsid w:val="00412BFA"/>
    <w:rsid w:val="00412E3A"/>
    <w:rsid w:val="00413706"/>
    <w:rsid w:val="00413A49"/>
    <w:rsid w:val="00415590"/>
    <w:rsid w:val="004157CF"/>
    <w:rsid w:val="00416BDD"/>
    <w:rsid w:val="00417B70"/>
    <w:rsid w:val="00417FE7"/>
    <w:rsid w:val="004200AB"/>
    <w:rsid w:val="00420C53"/>
    <w:rsid w:val="00421177"/>
    <w:rsid w:val="00421A17"/>
    <w:rsid w:val="004230A0"/>
    <w:rsid w:val="00423433"/>
    <w:rsid w:val="0042367C"/>
    <w:rsid w:val="004245A5"/>
    <w:rsid w:val="0042476F"/>
    <w:rsid w:val="00425B2E"/>
    <w:rsid w:val="0042611F"/>
    <w:rsid w:val="00426B6F"/>
    <w:rsid w:val="00427798"/>
    <w:rsid w:val="00427A0A"/>
    <w:rsid w:val="00431272"/>
    <w:rsid w:val="004315EB"/>
    <w:rsid w:val="00431CB8"/>
    <w:rsid w:val="0043315A"/>
    <w:rsid w:val="0043470F"/>
    <w:rsid w:val="004347FE"/>
    <w:rsid w:val="00435387"/>
    <w:rsid w:val="0043574D"/>
    <w:rsid w:val="00436FFC"/>
    <w:rsid w:val="004372ED"/>
    <w:rsid w:val="0043790E"/>
    <w:rsid w:val="004400A2"/>
    <w:rsid w:val="00441854"/>
    <w:rsid w:val="00444CBC"/>
    <w:rsid w:val="00444E95"/>
    <w:rsid w:val="00445D3B"/>
    <w:rsid w:val="00447C1E"/>
    <w:rsid w:val="00450935"/>
    <w:rsid w:val="00453E19"/>
    <w:rsid w:val="00454966"/>
    <w:rsid w:val="0045536A"/>
    <w:rsid w:val="004555CC"/>
    <w:rsid w:val="004558A6"/>
    <w:rsid w:val="0045674C"/>
    <w:rsid w:val="004568A8"/>
    <w:rsid w:val="00457184"/>
    <w:rsid w:val="004619FA"/>
    <w:rsid w:val="0046349E"/>
    <w:rsid w:val="00463D45"/>
    <w:rsid w:val="0046438B"/>
    <w:rsid w:val="004643A7"/>
    <w:rsid w:val="004648AB"/>
    <w:rsid w:val="004650EC"/>
    <w:rsid w:val="00465E00"/>
    <w:rsid w:val="0046612A"/>
    <w:rsid w:val="00466230"/>
    <w:rsid w:val="004662E7"/>
    <w:rsid w:val="00466CE0"/>
    <w:rsid w:val="004674E0"/>
    <w:rsid w:val="004701CB"/>
    <w:rsid w:val="0047040D"/>
    <w:rsid w:val="0047118A"/>
    <w:rsid w:val="00471641"/>
    <w:rsid w:val="00472C37"/>
    <w:rsid w:val="004741B1"/>
    <w:rsid w:val="0047422C"/>
    <w:rsid w:val="00474625"/>
    <w:rsid w:val="00474E35"/>
    <w:rsid w:val="0047667E"/>
    <w:rsid w:val="004774D9"/>
    <w:rsid w:val="00480873"/>
    <w:rsid w:val="00480A16"/>
    <w:rsid w:val="0048178B"/>
    <w:rsid w:val="004821EA"/>
    <w:rsid w:val="004839F5"/>
    <w:rsid w:val="0048475F"/>
    <w:rsid w:val="00485B23"/>
    <w:rsid w:val="004877D4"/>
    <w:rsid w:val="004905CC"/>
    <w:rsid w:val="00490B92"/>
    <w:rsid w:val="00492333"/>
    <w:rsid w:val="0049324A"/>
    <w:rsid w:val="00494299"/>
    <w:rsid w:val="004948F8"/>
    <w:rsid w:val="00494B3C"/>
    <w:rsid w:val="004956A6"/>
    <w:rsid w:val="004957EF"/>
    <w:rsid w:val="00495DA8"/>
    <w:rsid w:val="0049618E"/>
    <w:rsid w:val="004968DE"/>
    <w:rsid w:val="00496B32"/>
    <w:rsid w:val="00496D5D"/>
    <w:rsid w:val="00497871"/>
    <w:rsid w:val="00497BF7"/>
    <w:rsid w:val="004A2916"/>
    <w:rsid w:val="004A45AE"/>
    <w:rsid w:val="004A4723"/>
    <w:rsid w:val="004A7362"/>
    <w:rsid w:val="004B0C8E"/>
    <w:rsid w:val="004B0CC1"/>
    <w:rsid w:val="004B0D19"/>
    <w:rsid w:val="004B4D3B"/>
    <w:rsid w:val="004B4EEA"/>
    <w:rsid w:val="004B4F10"/>
    <w:rsid w:val="004B6289"/>
    <w:rsid w:val="004B644D"/>
    <w:rsid w:val="004C0A9E"/>
    <w:rsid w:val="004C0D19"/>
    <w:rsid w:val="004C1034"/>
    <w:rsid w:val="004C10FC"/>
    <w:rsid w:val="004C15FE"/>
    <w:rsid w:val="004C221C"/>
    <w:rsid w:val="004C2694"/>
    <w:rsid w:val="004C309A"/>
    <w:rsid w:val="004C3FF4"/>
    <w:rsid w:val="004C5AF1"/>
    <w:rsid w:val="004C6711"/>
    <w:rsid w:val="004C747E"/>
    <w:rsid w:val="004C77DF"/>
    <w:rsid w:val="004D1BC3"/>
    <w:rsid w:val="004D25EA"/>
    <w:rsid w:val="004D4E72"/>
    <w:rsid w:val="004D593E"/>
    <w:rsid w:val="004D5DE1"/>
    <w:rsid w:val="004D67D8"/>
    <w:rsid w:val="004D7319"/>
    <w:rsid w:val="004D732F"/>
    <w:rsid w:val="004D7521"/>
    <w:rsid w:val="004D784C"/>
    <w:rsid w:val="004E0D13"/>
    <w:rsid w:val="004E15BD"/>
    <w:rsid w:val="004E2153"/>
    <w:rsid w:val="004E2B5E"/>
    <w:rsid w:val="004E33C0"/>
    <w:rsid w:val="004E46F7"/>
    <w:rsid w:val="004E71BC"/>
    <w:rsid w:val="004E7B3D"/>
    <w:rsid w:val="004F0060"/>
    <w:rsid w:val="004F05C8"/>
    <w:rsid w:val="004F0A41"/>
    <w:rsid w:val="004F0C02"/>
    <w:rsid w:val="004F268D"/>
    <w:rsid w:val="004F47E3"/>
    <w:rsid w:val="00500B58"/>
    <w:rsid w:val="00501C2C"/>
    <w:rsid w:val="00502272"/>
    <w:rsid w:val="0050234E"/>
    <w:rsid w:val="00502C53"/>
    <w:rsid w:val="00502D59"/>
    <w:rsid w:val="005102D2"/>
    <w:rsid w:val="005104A3"/>
    <w:rsid w:val="00510DE8"/>
    <w:rsid w:val="00511E78"/>
    <w:rsid w:val="005128EF"/>
    <w:rsid w:val="00512C58"/>
    <w:rsid w:val="005147C3"/>
    <w:rsid w:val="00514BE9"/>
    <w:rsid w:val="00515B49"/>
    <w:rsid w:val="00515B74"/>
    <w:rsid w:val="0051735C"/>
    <w:rsid w:val="00520979"/>
    <w:rsid w:val="00521169"/>
    <w:rsid w:val="00521E24"/>
    <w:rsid w:val="00522652"/>
    <w:rsid w:val="00524E9E"/>
    <w:rsid w:val="0052605B"/>
    <w:rsid w:val="00527012"/>
    <w:rsid w:val="00527B42"/>
    <w:rsid w:val="00527EC1"/>
    <w:rsid w:val="00532ABA"/>
    <w:rsid w:val="00534D26"/>
    <w:rsid w:val="00534EFA"/>
    <w:rsid w:val="005360AC"/>
    <w:rsid w:val="00537738"/>
    <w:rsid w:val="00537DE1"/>
    <w:rsid w:val="00537F55"/>
    <w:rsid w:val="00542830"/>
    <w:rsid w:val="00542A54"/>
    <w:rsid w:val="005450BB"/>
    <w:rsid w:val="00545403"/>
    <w:rsid w:val="00546092"/>
    <w:rsid w:val="0054756E"/>
    <w:rsid w:val="005478F6"/>
    <w:rsid w:val="00547B7E"/>
    <w:rsid w:val="00547E2F"/>
    <w:rsid w:val="00551291"/>
    <w:rsid w:val="00551647"/>
    <w:rsid w:val="00551668"/>
    <w:rsid w:val="00552328"/>
    <w:rsid w:val="005541D4"/>
    <w:rsid w:val="00555262"/>
    <w:rsid w:val="0055604D"/>
    <w:rsid w:val="00560402"/>
    <w:rsid w:val="00560E1A"/>
    <w:rsid w:val="00561835"/>
    <w:rsid w:val="00561D94"/>
    <w:rsid w:val="00562471"/>
    <w:rsid w:val="00563813"/>
    <w:rsid w:val="00563866"/>
    <w:rsid w:val="00563EE0"/>
    <w:rsid w:val="00564A12"/>
    <w:rsid w:val="00564D57"/>
    <w:rsid w:val="00565EDD"/>
    <w:rsid w:val="00566173"/>
    <w:rsid w:val="00566B8A"/>
    <w:rsid w:val="005671D1"/>
    <w:rsid w:val="00567447"/>
    <w:rsid w:val="00567DC3"/>
    <w:rsid w:val="00571526"/>
    <w:rsid w:val="00571851"/>
    <w:rsid w:val="00571ACB"/>
    <w:rsid w:val="00572D07"/>
    <w:rsid w:val="00572D8E"/>
    <w:rsid w:val="00573695"/>
    <w:rsid w:val="0057686D"/>
    <w:rsid w:val="00577211"/>
    <w:rsid w:val="0058200B"/>
    <w:rsid w:val="0058248E"/>
    <w:rsid w:val="00582F71"/>
    <w:rsid w:val="005831C6"/>
    <w:rsid w:val="005846AB"/>
    <w:rsid w:val="005847BC"/>
    <w:rsid w:val="00584F50"/>
    <w:rsid w:val="00585B26"/>
    <w:rsid w:val="00587DD1"/>
    <w:rsid w:val="00587E23"/>
    <w:rsid w:val="00590546"/>
    <w:rsid w:val="0059183D"/>
    <w:rsid w:val="005928A0"/>
    <w:rsid w:val="00592FC9"/>
    <w:rsid w:val="00593209"/>
    <w:rsid w:val="00594D0D"/>
    <w:rsid w:val="005957EC"/>
    <w:rsid w:val="00595A7E"/>
    <w:rsid w:val="00595FEA"/>
    <w:rsid w:val="005960CB"/>
    <w:rsid w:val="00596294"/>
    <w:rsid w:val="00596808"/>
    <w:rsid w:val="005A023F"/>
    <w:rsid w:val="005A0EE9"/>
    <w:rsid w:val="005A1775"/>
    <w:rsid w:val="005A194A"/>
    <w:rsid w:val="005A1EF5"/>
    <w:rsid w:val="005A2520"/>
    <w:rsid w:val="005A3B36"/>
    <w:rsid w:val="005A4C46"/>
    <w:rsid w:val="005A557C"/>
    <w:rsid w:val="005A5F01"/>
    <w:rsid w:val="005A70E8"/>
    <w:rsid w:val="005B01B2"/>
    <w:rsid w:val="005B01E3"/>
    <w:rsid w:val="005B1752"/>
    <w:rsid w:val="005B2838"/>
    <w:rsid w:val="005B2C64"/>
    <w:rsid w:val="005B2F15"/>
    <w:rsid w:val="005B4DDF"/>
    <w:rsid w:val="005B5447"/>
    <w:rsid w:val="005B5CDB"/>
    <w:rsid w:val="005C0067"/>
    <w:rsid w:val="005C0C15"/>
    <w:rsid w:val="005C2DB9"/>
    <w:rsid w:val="005C4066"/>
    <w:rsid w:val="005C5198"/>
    <w:rsid w:val="005C6513"/>
    <w:rsid w:val="005C6F3C"/>
    <w:rsid w:val="005C757D"/>
    <w:rsid w:val="005C7984"/>
    <w:rsid w:val="005D132B"/>
    <w:rsid w:val="005D1BE7"/>
    <w:rsid w:val="005D306F"/>
    <w:rsid w:val="005D5B4B"/>
    <w:rsid w:val="005D6E69"/>
    <w:rsid w:val="005D754C"/>
    <w:rsid w:val="005D7889"/>
    <w:rsid w:val="005D7AB4"/>
    <w:rsid w:val="005E01F3"/>
    <w:rsid w:val="005E083F"/>
    <w:rsid w:val="005E2954"/>
    <w:rsid w:val="005E35AD"/>
    <w:rsid w:val="005E603B"/>
    <w:rsid w:val="005E6D72"/>
    <w:rsid w:val="005E6ECE"/>
    <w:rsid w:val="005F08B6"/>
    <w:rsid w:val="005F09B9"/>
    <w:rsid w:val="005F2732"/>
    <w:rsid w:val="005F31AC"/>
    <w:rsid w:val="005F3B76"/>
    <w:rsid w:val="005F49E6"/>
    <w:rsid w:val="005F5A01"/>
    <w:rsid w:val="00600AFB"/>
    <w:rsid w:val="00601CD5"/>
    <w:rsid w:val="0060237C"/>
    <w:rsid w:val="006023C1"/>
    <w:rsid w:val="00602B83"/>
    <w:rsid w:val="0060356A"/>
    <w:rsid w:val="00604896"/>
    <w:rsid w:val="00604A24"/>
    <w:rsid w:val="0060573C"/>
    <w:rsid w:val="0061069E"/>
    <w:rsid w:val="0061100A"/>
    <w:rsid w:val="00613194"/>
    <w:rsid w:val="00614042"/>
    <w:rsid w:val="006148C0"/>
    <w:rsid w:val="006157A2"/>
    <w:rsid w:val="00615EE9"/>
    <w:rsid w:val="0061647F"/>
    <w:rsid w:val="0061686A"/>
    <w:rsid w:val="006205B7"/>
    <w:rsid w:val="00620A42"/>
    <w:rsid w:val="00620F4D"/>
    <w:rsid w:val="00621395"/>
    <w:rsid w:val="00622DF7"/>
    <w:rsid w:val="00623D34"/>
    <w:rsid w:val="00623D97"/>
    <w:rsid w:val="006248D2"/>
    <w:rsid w:val="00624E9F"/>
    <w:rsid w:val="00624F4D"/>
    <w:rsid w:val="0062554F"/>
    <w:rsid w:val="006256BE"/>
    <w:rsid w:val="0063170E"/>
    <w:rsid w:val="00631F4F"/>
    <w:rsid w:val="00634A49"/>
    <w:rsid w:val="00634D9B"/>
    <w:rsid w:val="0063508E"/>
    <w:rsid w:val="00635278"/>
    <w:rsid w:val="006357E1"/>
    <w:rsid w:val="00636492"/>
    <w:rsid w:val="00636B21"/>
    <w:rsid w:val="00636C7C"/>
    <w:rsid w:val="00637E64"/>
    <w:rsid w:val="00642A2D"/>
    <w:rsid w:val="00645F13"/>
    <w:rsid w:val="00652BD8"/>
    <w:rsid w:val="00653E1C"/>
    <w:rsid w:val="006543DC"/>
    <w:rsid w:val="00654736"/>
    <w:rsid w:val="006548E3"/>
    <w:rsid w:val="0065605E"/>
    <w:rsid w:val="006577BE"/>
    <w:rsid w:val="00660AEE"/>
    <w:rsid w:val="00660ED3"/>
    <w:rsid w:val="006613AD"/>
    <w:rsid w:val="00661823"/>
    <w:rsid w:val="00662139"/>
    <w:rsid w:val="006629BD"/>
    <w:rsid w:val="00662B46"/>
    <w:rsid w:val="00664BE1"/>
    <w:rsid w:val="00665DB1"/>
    <w:rsid w:val="0066633C"/>
    <w:rsid w:val="00671184"/>
    <w:rsid w:val="00674156"/>
    <w:rsid w:val="00674455"/>
    <w:rsid w:val="00674654"/>
    <w:rsid w:val="00674DBE"/>
    <w:rsid w:val="006764A9"/>
    <w:rsid w:val="00676FF3"/>
    <w:rsid w:val="006800F4"/>
    <w:rsid w:val="00680760"/>
    <w:rsid w:val="006824E0"/>
    <w:rsid w:val="00682B07"/>
    <w:rsid w:val="00683C03"/>
    <w:rsid w:val="006841A8"/>
    <w:rsid w:val="006848DB"/>
    <w:rsid w:val="00686940"/>
    <w:rsid w:val="00687141"/>
    <w:rsid w:val="0068769A"/>
    <w:rsid w:val="00687F43"/>
    <w:rsid w:val="0069388A"/>
    <w:rsid w:val="006939F1"/>
    <w:rsid w:val="00693BFF"/>
    <w:rsid w:val="00694EAF"/>
    <w:rsid w:val="00695A7E"/>
    <w:rsid w:val="00695C7F"/>
    <w:rsid w:val="00696C09"/>
    <w:rsid w:val="00696F72"/>
    <w:rsid w:val="0069724C"/>
    <w:rsid w:val="00697D47"/>
    <w:rsid w:val="006A03EF"/>
    <w:rsid w:val="006A0DA3"/>
    <w:rsid w:val="006A1315"/>
    <w:rsid w:val="006A1704"/>
    <w:rsid w:val="006A36EA"/>
    <w:rsid w:val="006A4194"/>
    <w:rsid w:val="006A684F"/>
    <w:rsid w:val="006A6E61"/>
    <w:rsid w:val="006A7109"/>
    <w:rsid w:val="006A7E9D"/>
    <w:rsid w:val="006B0362"/>
    <w:rsid w:val="006B0CF3"/>
    <w:rsid w:val="006B3858"/>
    <w:rsid w:val="006B3BE3"/>
    <w:rsid w:val="006B3F86"/>
    <w:rsid w:val="006B40D1"/>
    <w:rsid w:val="006C12A4"/>
    <w:rsid w:val="006C1EA3"/>
    <w:rsid w:val="006C2319"/>
    <w:rsid w:val="006C2D2A"/>
    <w:rsid w:val="006C31CC"/>
    <w:rsid w:val="006C3E10"/>
    <w:rsid w:val="006C42AC"/>
    <w:rsid w:val="006C45C1"/>
    <w:rsid w:val="006C5258"/>
    <w:rsid w:val="006C6809"/>
    <w:rsid w:val="006C6E79"/>
    <w:rsid w:val="006D09CE"/>
    <w:rsid w:val="006D20D7"/>
    <w:rsid w:val="006D334C"/>
    <w:rsid w:val="006D3894"/>
    <w:rsid w:val="006D4886"/>
    <w:rsid w:val="006D7321"/>
    <w:rsid w:val="006D7C85"/>
    <w:rsid w:val="006D7DA9"/>
    <w:rsid w:val="006E256D"/>
    <w:rsid w:val="006E31A8"/>
    <w:rsid w:val="006E338E"/>
    <w:rsid w:val="006E48BB"/>
    <w:rsid w:val="006E4936"/>
    <w:rsid w:val="006E7257"/>
    <w:rsid w:val="006E7DD0"/>
    <w:rsid w:val="006F0F32"/>
    <w:rsid w:val="006F13E6"/>
    <w:rsid w:val="006F1F14"/>
    <w:rsid w:val="006F2812"/>
    <w:rsid w:val="006F3ACB"/>
    <w:rsid w:val="006F40FA"/>
    <w:rsid w:val="006F5752"/>
    <w:rsid w:val="006F6214"/>
    <w:rsid w:val="006F7251"/>
    <w:rsid w:val="007003FB"/>
    <w:rsid w:val="007009FB"/>
    <w:rsid w:val="00702655"/>
    <w:rsid w:val="007028B8"/>
    <w:rsid w:val="00703660"/>
    <w:rsid w:val="00704CC5"/>
    <w:rsid w:val="00707733"/>
    <w:rsid w:val="00707A96"/>
    <w:rsid w:val="00707D4D"/>
    <w:rsid w:val="00707D66"/>
    <w:rsid w:val="00710411"/>
    <w:rsid w:val="00711B8B"/>
    <w:rsid w:val="00712208"/>
    <w:rsid w:val="00713C62"/>
    <w:rsid w:val="007145D9"/>
    <w:rsid w:val="00714A46"/>
    <w:rsid w:val="00714C20"/>
    <w:rsid w:val="00714FAF"/>
    <w:rsid w:val="007165BF"/>
    <w:rsid w:val="007168EF"/>
    <w:rsid w:val="00716971"/>
    <w:rsid w:val="00716F04"/>
    <w:rsid w:val="00717156"/>
    <w:rsid w:val="0072028D"/>
    <w:rsid w:val="0072078B"/>
    <w:rsid w:val="00722192"/>
    <w:rsid w:val="00722FFA"/>
    <w:rsid w:val="007239C4"/>
    <w:rsid w:val="0072407F"/>
    <w:rsid w:val="007241BD"/>
    <w:rsid w:val="007245E8"/>
    <w:rsid w:val="007247D6"/>
    <w:rsid w:val="007249C0"/>
    <w:rsid w:val="007262B2"/>
    <w:rsid w:val="00726D5A"/>
    <w:rsid w:val="00726D79"/>
    <w:rsid w:val="0072723D"/>
    <w:rsid w:val="007278AE"/>
    <w:rsid w:val="00727E70"/>
    <w:rsid w:val="007304C5"/>
    <w:rsid w:val="0073108B"/>
    <w:rsid w:val="00731284"/>
    <w:rsid w:val="00731B3A"/>
    <w:rsid w:val="00732782"/>
    <w:rsid w:val="0073290F"/>
    <w:rsid w:val="00733119"/>
    <w:rsid w:val="007332C0"/>
    <w:rsid w:val="00733CB0"/>
    <w:rsid w:val="00734346"/>
    <w:rsid w:val="00734AB4"/>
    <w:rsid w:val="00734C4C"/>
    <w:rsid w:val="00734ECF"/>
    <w:rsid w:val="0073584C"/>
    <w:rsid w:val="00735CDE"/>
    <w:rsid w:val="007362D1"/>
    <w:rsid w:val="0074066D"/>
    <w:rsid w:val="0074121A"/>
    <w:rsid w:val="00741DA2"/>
    <w:rsid w:val="00742ABC"/>
    <w:rsid w:val="007435CD"/>
    <w:rsid w:val="007444EA"/>
    <w:rsid w:val="0074495F"/>
    <w:rsid w:val="00744DEA"/>
    <w:rsid w:val="00746924"/>
    <w:rsid w:val="00747719"/>
    <w:rsid w:val="00747E00"/>
    <w:rsid w:val="00751180"/>
    <w:rsid w:val="007513F0"/>
    <w:rsid w:val="00752591"/>
    <w:rsid w:val="00753A21"/>
    <w:rsid w:val="007546A9"/>
    <w:rsid w:val="00755B8E"/>
    <w:rsid w:val="00755BF7"/>
    <w:rsid w:val="00756F20"/>
    <w:rsid w:val="00756F92"/>
    <w:rsid w:val="00761C17"/>
    <w:rsid w:val="007620A3"/>
    <w:rsid w:val="007620E1"/>
    <w:rsid w:val="00762E99"/>
    <w:rsid w:val="00762F07"/>
    <w:rsid w:val="00764196"/>
    <w:rsid w:val="0076458A"/>
    <w:rsid w:val="00766E75"/>
    <w:rsid w:val="00767B0C"/>
    <w:rsid w:val="00770188"/>
    <w:rsid w:val="00770AEC"/>
    <w:rsid w:val="00770F0E"/>
    <w:rsid w:val="0077100C"/>
    <w:rsid w:val="00773642"/>
    <w:rsid w:val="00773DFD"/>
    <w:rsid w:val="00774DEC"/>
    <w:rsid w:val="007760E7"/>
    <w:rsid w:val="007761FF"/>
    <w:rsid w:val="007769EB"/>
    <w:rsid w:val="00777A15"/>
    <w:rsid w:val="00777C68"/>
    <w:rsid w:val="007847E4"/>
    <w:rsid w:val="00784D8C"/>
    <w:rsid w:val="00785165"/>
    <w:rsid w:val="00786EE0"/>
    <w:rsid w:val="0078788E"/>
    <w:rsid w:val="00787B51"/>
    <w:rsid w:val="00790FC3"/>
    <w:rsid w:val="00792781"/>
    <w:rsid w:val="007935E0"/>
    <w:rsid w:val="007940DF"/>
    <w:rsid w:val="007941F1"/>
    <w:rsid w:val="00794ABD"/>
    <w:rsid w:val="00796E11"/>
    <w:rsid w:val="007A0361"/>
    <w:rsid w:val="007A12EC"/>
    <w:rsid w:val="007A22B6"/>
    <w:rsid w:val="007A2593"/>
    <w:rsid w:val="007A28DF"/>
    <w:rsid w:val="007A3C3F"/>
    <w:rsid w:val="007A3E48"/>
    <w:rsid w:val="007A3F68"/>
    <w:rsid w:val="007A486C"/>
    <w:rsid w:val="007A5C27"/>
    <w:rsid w:val="007A63FF"/>
    <w:rsid w:val="007A6FD2"/>
    <w:rsid w:val="007A743D"/>
    <w:rsid w:val="007A750A"/>
    <w:rsid w:val="007A7D3D"/>
    <w:rsid w:val="007B0B16"/>
    <w:rsid w:val="007B12E4"/>
    <w:rsid w:val="007B1C57"/>
    <w:rsid w:val="007B2917"/>
    <w:rsid w:val="007B5A20"/>
    <w:rsid w:val="007B6817"/>
    <w:rsid w:val="007B7F43"/>
    <w:rsid w:val="007C0460"/>
    <w:rsid w:val="007C0911"/>
    <w:rsid w:val="007C18E4"/>
    <w:rsid w:val="007C2149"/>
    <w:rsid w:val="007C3C8C"/>
    <w:rsid w:val="007C42D0"/>
    <w:rsid w:val="007C496F"/>
    <w:rsid w:val="007C4973"/>
    <w:rsid w:val="007C499E"/>
    <w:rsid w:val="007C6012"/>
    <w:rsid w:val="007C6AA5"/>
    <w:rsid w:val="007C6D8C"/>
    <w:rsid w:val="007D03B1"/>
    <w:rsid w:val="007D0DD7"/>
    <w:rsid w:val="007D1358"/>
    <w:rsid w:val="007D145A"/>
    <w:rsid w:val="007D18BE"/>
    <w:rsid w:val="007D2071"/>
    <w:rsid w:val="007D25C1"/>
    <w:rsid w:val="007D3C9B"/>
    <w:rsid w:val="007D4570"/>
    <w:rsid w:val="007D4762"/>
    <w:rsid w:val="007D5758"/>
    <w:rsid w:val="007D5962"/>
    <w:rsid w:val="007D6165"/>
    <w:rsid w:val="007D62F9"/>
    <w:rsid w:val="007D6A84"/>
    <w:rsid w:val="007D6B91"/>
    <w:rsid w:val="007D722D"/>
    <w:rsid w:val="007D740F"/>
    <w:rsid w:val="007D7DD6"/>
    <w:rsid w:val="007E00AE"/>
    <w:rsid w:val="007E19A6"/>
    <w:rsid w:val="007E561D"/>
    <w:rsid w:val="007E612B"/>
    <w:rsid w:val="007F144A"/>
    <w:rsid w:val="007F3C95"/>
    <w:rsid w:val="007F49D7"/>
    <w:rsid w:val="007F5412"/>
    <w:rsid w:val="007F5595"/>
    <w:rsid w:val="007F7191"/>
    <w:rsid w:val="00800030"/>
    <w:rsid w:val="0080061C"/>
    <w:rsid w:val="008042E5"/>
    <w:rsid w:val="00805807"/>
    <w:rsid w:val="008059BF"/>
    <w:rsid w:val="00806E1C"/>
    <w:rsid w:val="0080753B"/>
    <w:rsid w:val="008116EC"/>
    <w:rsid w:val="008117C1"/>
    <w:rsid w:val="00811ED9"/>
    <w:rsid w:val="0081387F"/>
    <w:rsid w:val="00813DA9"/>
    <w:rsid w:val="00814B79"/>
    <w:rsid w:val="00815D2F"/>
    <w:rsid w:val="00816113"/>
    <w:rsid w:val="00816196"/>
    <w:rsid w:val="008203EE"/>
    <w:rsid w:val="0082180A"/>
    <w:rsid w:val="00821C9F"/>
    <w:rsid w:val="0082317A"/>
    <w:rsid w:val="00824AAC"/>
    <w:rsid w:val="008256E7"/>
    <w:rsid w:val="00827560"/>
    <w:rsid w:val="0082796C"/>
    <w:rsid w:val="008304D0"/>
    <w:rsid w:val="00830B06"/>
    <w:rsid w:val="0083181C"/>
    <w:rsid w:val="00832E26"/>
    <w:rsid w:val="0083428A"/>
    <w:rsid w:val="0083464B"/>
    <w:rsid w:val="008352E3"/>
    <w:rsid w:val="00835DDC"/>
    <w:rsid w:val="008367EB"/>
    <w:rsid w:val="00836919"/>
    <w:rsid w:val="008369BB"/>
    <w:rsid w:val="008407BF"/>
    <w:rsid w:val="00840827"/>
    <w:rsid w:val="00843D97"/>
    <w:rsid w:val="00844C49"/>
    <w:rsid w:val="00846154"/>
    <w:rsid w:val="008472AB"/>
    <w:rsid w:val="008472D2"/>
    <w:rsid w:val="00847553"/>
    <w:rsid w:val="00850058"/>
    <w:rsid w:val="008506DE"/>
    <w:rsid w:val="008508EE"/>
    <w:rsid w:val="008515A1"/>
    <w:rsid w:val="00852112"/>
    <w:rsid w:val="0085307F"/>
    <w:rsid w:val="00855A1D"/>
    <w:rsid w:val="00855F0B"/>
    <w:rsid w:val="00857349"/>
    <w:rsid w:val="00857ACA"/>
    <w:rsid w:val="00860026"/>
    <w:rsid w:val="008601BB"/>
    <w:rsid w:val="008601F9"/>
    <w:rsid w:val="008606FA"/>
    <w:rsid w:val="00860D9F"/>
    <w:rsid w:val="008616E7"/>
    <w:rsid w:val="00862222"/>
    <w:rsid w:val="008625F7"/>
    <w:rsid w:val="008632EE"/>
    <w:rsid w:val="00863C5D"/>
    <w:rsid w:val="00864908"/>
    <w:rsid w:val="00865642"/>
    <w:rsid w:val="00866B54"/>
    <w:rsid w:val="00866F54"/>
    <w:rsid w:val="008672FF"/>
    <w:rsid w:val="008679D6"/>
    <w:rsid w:val="0087078A"/>
    <w:rsid w:val="008708E2"/>
    <w:rsid w:val="00871373"/>
    <w:rsid w:val="00872A93"/>
    <w:rsid w:val="0087330E"/>
    <w:rsid w:val="008752C5"/>
    <w:rsid w:val="00875C70"/>
    <w:rsid w:val="008822C6"/>
    <w:rsid w:val="00882713"/>
    <w:rsid w:val="00884F7A"/>
    <w:rsid w:val="00885DF9"/>
    <w:rsid w:val="00886F5D"/>
    <w:rsid w:val="0088785E"/>
    <w:rsid w:val="00887A4B"/>
    <w:rsid w:val="00891CBC"/>
    <w:rsid w:val="00893A74"/>
    <w:rsid w:val="0089428E"/>
    <w:rsid w:val="0089553A"/>
    <w:rsid w:val="008957F8"/>
    <w:rsid w:val="00896E6B"/>
    <w:rsid w:val="00897970"/>
    <w:rsid w:val="00897FAB"/>
    <w:rsid w:val="008A2D4B"/>
    <w:rsid w:val="008A2F70"/>
    <w:rsid w:val="008A3496"/>
    <w:rsid w:val="008A4519"/>
    <w:rsid w:val="008A4D3D"/>
    <w:rsid w:val="008A509C"/>
    <w:rsid w:val="008A5761"/>
    <w:rsid w:val="008A5FBE"/>
    <w:rsid w:val="008A65DE"/>
    <w:rsid w:val="008A67E5"/>
    <w:rsid w:val="008A6F1F"/>
    <w:rsid w:val="008A758A"/>
    <w:rsid w:val="008A75D5"/>
    <w:rsid w:val="008B16D0"/>
    <w:rsid w:val="008B2203"/>
    <w:rsid w:val="008B2508"/>
    <w:rsid w:val="008B2BE7"/>
    <w:rsid w:val="008B3CBB"/>
    <w:rsid w:val="008B48EF"/>
    <w:rsid w:val="008B4F7A"/>
    <w:rsid w:val="008B5BA0"/>
    <w:rsid w:val="008B5BA6"/>
    <w:rsid w:val="008C0333"/>
    <w:rsid w:val="008C248A"/>
    <w:rsid w:val="008C3552"/>
    <w:rsid w:val="008C427C"/>
    <w:rsid w:val="008C5D0E"/>
    <w:rsid w:val="008C6C97"/>
    <w:rsid w:val="008C6E13"/>
    <w:rsid w:val="008C7ACB"/>
    <w:rsid w:val="008D105A"/>
    <w:rsid w:val="008D1DD0"/>
    <w:rsid w:val="008D24B5"/>
    <w:rsid w:val="008D2D37"/>
    <w:rsid w:val="008D350C"/>
    <w:rsid w:val="008D3A52"/>
    <w:rsid w:val="008D3F2C"/>
    <w:rsid w:val="008D444E"/>
    <w:rsid w:val="008D5D27"/>
    <w:rsid w:val="008D5DBA"/>
    <w:rsid w:val="008D5F17"/>
    <w:rsid w:val="008D6AA3"/>
    <w:rsid w:val="008D765B"/>
    <w:rsid w:val="008D7A4A"/>
    <w:rsid w:val="008E0C5B"/>
    <w:rsid w:val="008E23C0"/>
    <w:rsid w:val="008E2AE7"/>
    <w:rsid w:val="008E2B43"/>
    <w:rsid w:val="008F0FD2"/>
    <w:rsid w:val="008F10D4"/>
    <w:rsid w:val="008F193D"/>
    <w:rsid w:val="008F2476"/>
    <w:rsid w:val="008F3B20"/>
    <w:rsid w:val="008F433F"/>
    <w:rsid w:val="008F4F46"/>
    <w:rsid w:val="008F5092"/>
    <w:rsid w:val="008F5843"/>
    <w:rsid w:val="008F6531"/>
    <w:rsid w:val="008F71FF"/>
    <w:rsid w:val="00900A80"/>
    <w:rsid w:val="0090267C"/>
    <w:rsid w:val="00902C7F"/>
    <w:rsid w:val="00903013"/>
    <w:rsid w:val="00903956"/>
    <w:rsid w:val="00904599"/>
    <w:rsid w:val="009045E0"/>
    <w:rsid w:val="009059B2"/>
    <w:rsid w:val="00905C79"/>
    <w:rsid w:val="009060DD"/>
    <w:rsid w:val="00906498"/>
    <w:rsid w:val="00907AA2"/>
    <w:rsid w:val="00907D27"/>
    <w:rsid w:val="00910491"/>
    <w:rsid w:val="009110DF"/>
    <w:rsid w:val="00912A44"/>
    <w:rsid w:val="009149D3"/>
    <w:rsid w:val="00914A33"/>
    <w:rsid w:val="00914BF2"/>
    <w:rsid w:val="00916660"/>
    <w:rsid w:val="00916700"/>
    <w:rsid w:val="0091697C"/>
    <w:rsid w:val="00917240"/>
    <w:rsid w:val="009179CB"/>
    <w:rsid w:val="00917E1C"/>
    <w:rsid w:val="00920744"/>
    <w:rsid w:val="00922A8E"/>
    <w:rsid w:val="00923A6D"/>
    <w:rsid w:val="00923DAD"/>
    <w:rsid w:val="009250AE"/>
    <w:rsid w:val="00927290"/>
    <w:rsid w:val="009275A6"/>
    <w:rsid w:val="0093038C"/>
    <w:rsid w:val="009304A4"/>
    <w:rsid w:val="00930BC6"/>
    <w:rsid w:val="009328BB"/>
    <w:rsid w:val="00933176"/>
    <w:rsid w:val="0093471E"/>
    <w:rsid w:val="009350C2"/>
    <w:rsid w:val="00935B8C"/>
    <w:rsid w:val="0093736B"/>
    <w:rsid w:val="00937AD2"/>
    <w:rsid w:val="0094009E"/>
    <w:rsid w:val="00941594"/>
    <w:rsid w:val="009446CB"/>
    <w:rsid w:val="00945EF7"/>
    <w:rsid w:val="009476DB"/>
    <w:rsid w:val="00950440"/>
    <w:rsid w:val="009514AB"/>
    <w:rsid w:val="00951E7C"/>
    <w:rsid w:val="00952041"/>
    <w:rsid w:val="00953A0F"/>
    <w:rsid w:val="00954D02"/>
    <w:rsid w:val="00955661"/>
    <w:rsid w:val="009557AE"/>
    <w:rsid w:val="00955F0B"/>
    <w:rsid w:val="00957071"/>
    <w:rsid w:val="0095753E"/>
    <w:rsid w:val="0096048F"/>
    <w:rsid w:val="009604DE"/>
    <w:rsid w:val="009616F2"/>
    <w:rsid w:val="0096200B"/>
    <w:rsid w:val="009630CC"/>
    <w:rsid w:val="0096409E"/>
    <w:rsid w:val="00964739"/>
    <w:rsid w:val="00965660"/>
    <w:rsid w:val="0096687D"/>
    <w:rsid w:val="00966D10"/>
    <w:rsid w:val="009679E9"/>
    <w:rsid w:val="00970135"/>
    <w:rsid w:val="009710C6"/>
    <w:rsid w:val="00972418"/>
    <w:rsid w:val="00972AE4"/>
    <w:rsid w:val="00973028"/>
    <w:rsid w:val="009768E4"/>
    <w:rsid w:val="00976921"/>
    <w:rsid w:val="00976D64"/>
    <w:rsid w:val="0097755E"/>
    <w:rsid w:val="009805D1"/>
    <w:rsid w:val="00981E0F"/>
    <w:rsid w:val="009825F7"/>
    <w:rsid w:val="00982D3E"/>
    <w:rsid w:val="00983652"/>
    <w:rsid w:val="00983927"/>
    <w:rsid w:val="0098442D"/>
    <w:rsid w:val="00985355"/>
    <w:rsid w:val="0098539D"/>
    <w:rsid w:val="0098707D"/>
    <w:rsid w:val="00987298"/>
    <w:rsid w:val="0099017E"/>
    <w:rsid w:val="00990D7C"/>
    <w:rsid w:val="009912EC"/>
    <w:rsid w:val="00991A0E"/>
    <w:rsid w:val="00993C62"/>
    <w:rsid w:val="00994031"/>
    <w:rsid w:val="00994A6D"/>
    <w:rsid w:val="00994D36"/>
    <w:rsid w:val="00994D6B"/>
    <w:rsid w:val="009A065C"/>
    <w:rsid w:val="009A0914"/>
    <w:rsid w:val="009A0FF8"/>
    <w:rsid w:val="009A123F"/>
    <w:rsid w:val="009A1954"/>
    <w:rsid w:val="009A1E70"/>
    <w:rsid w:val="009A2689"/>
    <w:rsid w:val="009A3D7A"/>
    <w:rsid w:val="009A4B3A"/>
    <w:rsid w:val="009A4B73"/>
    <w:rsid w:val="009A636F"/>
    <w:rsid w:val="009A7D26"/>
    <w:rsid w:val="009B1452"/>
    <w:rsid w:val="009B3275"/>
    <w:rsid w:val="009B50FD"/>
    <w:rsid w:val="009B61C2"/>
    <w:rsid w:val="009B62A9"/>
    <w:rsid w:val="009B6BF9"/>
    <w:rsid w:val="009B7DC5"/>
    <w:rsid w:val="009C168F"/>
    <w:rsid w:val="009C16A5"/>
    <w:rsid w:val="009C48D0"/>
    <w:rsid w:val="009C70B0"/>
    <w:rsid w:val="009C7278"/>
    <w:rsid w:val="009C7397"/>
    <w:rsid w:val="009C73CB"/>
    <w:rsid w:val="009C76C3"/>
    <w:rsid w:val="009D01F3"/>
    <w:rsid w:val="009D0436"/>
    <w:rsid w:val="009D194F"/>
    <w:rsid w:val="009D28CD"/>
    <w:rsid w:val="009D29F3"/>
    <w:rsid w:val="009D2D0B"/>
    <w:rsid w:val="009D3D75"/>
    <w:rsid w:val="009E1335"/>
    <w:rsid w:val="009E26D8"/>
    <w:rsid w:val="009E4943"/>
    <w:rsid w:val="009E4A1D"/>
    <w:rsid w:val="009E4E98"/>
    <w:rsid w:val="009E538A"/>
    <w:rsid w:val="009E6027"/>
    <w:rsid w:val="009E60AC"/>
    <w:rsid w:val="009E6CFF"/>
    <w:rsid w:val="009E732A"/>
    <w:rsid w:val="009F0104"/>
    <w:rsid w:val="009F0A91"/>
    <w:rsid w:val="009F33CB"/>
    <w:rsid w:val="009F3BCC"/>
    <w:rsid w:val="009F4465"/>
    <w:rsid w:val="009F4545"/>
    <w:rsid w:val="009F5526"/>
    <w:rsid w:val="00A00973"/>
    <w:rsid w:val="00A009CC"/>
    <w:rsid w:val="00A00E59"/>
    <w:rsid w:val="00A01712"/>
    <w:rsid w:val="00A0173E"/>
    <w:rsid w:val="00A01B94"/>
    <w:rsid w:val="00A04A16"/>
    <w:rsid w:val="00A0551F"/>
    <w:rsid w:val="00A05DC0"/>
    <w:rsid w:val="00A07367"/>
    <w:rsid w:val="00A0773E"/>
    <w:rsid w:val="00A07771"/>
    <w:rsid w:val="00A077A0"/>
    <w:rsid w:val="00A105A1"/>
    <w:rsid w:val="00A10DC1"/>
    <w:rsid w:val="00A13B68"/>
    <w:rsid w:val="00A15913"/>
    <w:rsid w:val="00A15DA8"/>
    <w:rsid w:val="00A1729C"/>
    <w:rsid w:val="00A204CE"/>
    <w:rsid w:val="00A20DAD"/>
    <w:rsid w:val="00A21D02"/>
    <w:rsid w:val="00A24E3C"/>
    <w:rsid w:val="00A264E5"/>
    <w:rsid w:val="00A304A8"/>
    <w:rsid w:val="00A30C40"/>
    <w:rsid w:val="00A314A4"/>
    <w:rsid w:val="00A316E0"/>
    <w:rsid w:val="00A32085"/>
    <w:rsid w:val="00A32665"/>
    <w:rsid w:val="00A33586"/>
    <w:rsid w:val="00A33878"/>
    <w:rsid w:val="00A33C82"/>
    <w:rsid w:val="00A348ED"/>
    <w:rsid w:val="00A34B65"/>
    <w:rsid w:val="00A353A0"/>
    <w:rsid w:val="00A36D8B"/>
    <w:rsid w:val="00A4031C"/>
    <w:rsid w:val="00A41139"/>
    <w:rsid w:val="00A41CC9"/>
    <w:rsid w:val="00A41F07"/>
    <w:rsid w:val="00A425E9"/>
    <w:rsid w:val="00A42E9A"/>
    <w:rsid w:val="00A42F77"/>
    <w:rsid w:val="00A45F98"/>
    <w:rsid w:val="00A46B4D"/>
    <w:rsid w:val="00A50ED3"/>
    <w:rsid w:val="00A517EE"/>
    <w:rsid w:val="00A53072"/>
    <w:rsid w:val="00A534BB"/>
    <w:rsid w:val="00A53B58"/>
    <w:rsid w:val="00A543C2"/>
    <w:rsid w:val="00A55878"/>
    <w:rsid w:val="00A57955"/>
    <w:rsid w:val="00A60A9A"/>
    <w:rsid w:val="00A60D7C"/>
    <w:rsid w:val="00A618B6"/>
    <w:rsid w:val="00A638E7"/>
    <w:rsid w:val="00A63B9A"/>
    <w:rsid w:val="00A640C0"/>
    <w:rsid w:val="00A64F55"/>
    <w:rsid w:val="00A669B4"/>
    <w:rsid w:val="00A673A6"/>
    <w:rsid w:val="00A678C3"/>
    <w:rsid w:val="00A71E0E"/>
    <w:rsid w:val="00A725E1"/>
    <w:rsid w:val="00A738B4"/>
    <w:rsid w:val="00A73993"/>
    <w:rsid w:val="00A74575"/>
    <w:rsid w:val="00A75F6A"/>
    <w:rsid w:val="00A75FF5"/>
    <w:rsid w:val="00A7635E"/>
    <w:rsid w:val="00A775BB"/>
    <w:rsid w:val="00A77FE5"/>
    <w:rsid w:val="00A80252"/>
    <w:rsid w:val="00A80625"/>
    <w:rsid w:val="00A8125A"/>
    <w:rsid w:val="00A85BD3"/>
    <w:rsid w:val="00A85F54"/>
    <w:rsid w:val="00A86CDC"/>
    <w:rsid w:val="00A86F4F"/>
    <w:rsid w:val="00A8748B"/>
    <w:rsid w:val="00A87AAC"/>
    <w:rsid w:val="00A90238"/>
    <w:rsid w:val="00A90A74"/>
    <w:rsid w:val="00A911B0"/>
    <w:rsid w:val="00A917D4"/>
    <w:rsid w:val="00A927DF"/>
    <w:rsid w:val="00A92EF7"/>
    <w:rsid w:val="00A938D1"/>
    <w:rsid w:val="00A939EB"/>
    <w:rsid w:val="00A93A18"/>
    <w:rsid w:val="00A94838"/>
    <w:rsid w:val="00A9565A"/>
    <w:rsid w:val="00A97157"/>
    <w:rsid w:val="00AA1CE5"/>
    <w:rsid w:val="00AA2DC0"/>
    <w:rsid w:val="00AA3C4E"/>
    <w:rsid w:val="00AA4AD2"/>
    <w:rsid w:val="00AA5994"/>
    <w:rsid w:val="00AA6615"/>
    <w:rsid w:val="00AA6C95"/>
    <w:rsid w:val="00AA719C"/>
    <w:rsid w:val="00AA7286"/>
    <w:rsid w:val="00AB2414"/>
    <w:rsid w:val="00AB2F3E"/>
    <w:rsid w:val="00AB335B"/>
    <w:rsid w:val="00AB3D96"/>
    <w:rsid w:val="00AB409F"/>
    <w:rsid w:val="00AB40D7"/>
    <w:rsid w:val="00AB55A8"/>
    <w:rsid w:val="00AB6D85"/>
    <w:rsid w:val="00AB7022"/>
    <w:rsid w:val="00AB7EF1"/>
    <w:rsid w:val="00AC0975"/>
    <w:rsid w:val="00AC0ED0"/>
    <w:rsid w:val="00AC39DE"/>
    <w:rsid w:val="00AC4875"/>
    <w:rsid w:val="00AC4F1A"/>
    <w:rsid w:val="00AC5E1F"/>
    <w:rsid w:val="00AC6943"/>
    <w:rsid w:val="00AD0653"/>
    <w:rsid w:val="00AD07ED"/>
    <w:rsid w:val="00AD240A"/>
    <w:rsid w:val="00AD24CB"/>
    <w:rsid w:val="00AD2F85"/>
    <w:rsid w:val="00AD3AAF"/>
    <w:rsid w:val="00AD458D"/>
    <w:rsid w:val="00AD45A6"/>
    <w:rsid w:val="00AD47D3"/>
    <w:rsid w:val="00AD4F5B"/>
    <w:rsid w:val="00AD50C2"/>
    <w:rsid w:val="00AD6F84"/>
    <w:rsid w:val="00AD704A"/>
    <w:rsid w:val="00AD745D"/>
    <w:rsid w:val="00AD778E"/>
    <w:rsid w:val="00AE0379"/>
    <w:rsid w:val="00AE16AC"/>
    <w:rsid w:val="00AE2174"/>
    <w:rsid w:val="00AE21EF"/>
    <w:rsid w:val="00AE2421"/>
    <w:rsid w:val="00AE2853"/>
    <w:rsid w:val="00AE2D1A"/>
    <w:rsid w:val="00AE3C8E"/>
    <w:rsid w:val="00AE4EDB"/>
    <w:rsid w:val="00AE6447"/>
    <w:rsid w:val="00AE7D2C"/>
    <w:rsid w:val="00AE7FE2"/>
    <w:rsid w:val="00AF0834"/>
    <w:rsid w:val="00AF15EF"/>
    <w:rsid w:val="00AF1C6F"/>
    <w:rsid w:val="00AF2272"/>
    <w:rsid w:val="00AF231C"/>
    <w:rsid w:val="00AF25D8"/>
    <w:rsid w:val="00AF2AF7"/>
    <w:rsid w:val="00AF2BF5"/>
    <w:rsid w:val="00AF3300"/>
    <w:rsid w:val="00AF3C5D"/>
    <w:rsid w:val="00AF3E0A"/>
    <w:rsid w:val="00AF48CA"/>
    <w:rsid w:val="00AF67E5"/>
    <w:rsid w:val="00AF6898"/>
    <w:rsid w:val="00AF6E3C"/>
    <w:rsid w:val="00AF7630"/>
    <w:rsid w:val="00AF7DC0"/>
    <w:rsid w:val="00B028C1"/>
    <w:rsid w:val="00B02F44"/>
    <w:rsid w:val="00B03563"/>
    <w:rsid w:val="00B042FC"/>
    <w:rsid w:val="00B052B1"/>
    <w:rsid w:val="00B05ACB"/>
    <w:rsid w:val="00B05CAA"/>
    <w:rsid w:val="00B066D7"/>
    <w:rsid w:val="00B066F5"/>
    <w:rsid w:val="00B06A83"/>
    <w:rsid w:val="00B100EB"/>
    <w:rsid w:val="00B11E1D"/>
    <w:rsid w:val="00B123F2"/>
    <w:rsid w:val="00B158C6"/>
    <w:rsid w:val="00B15EBA"/>
    <w:rsid w:val="00B17137"/>
    <w:rsid w:val="00B175FD"/>
    <w:rsid w:val="00B17A5C"/>
    <w:rsid w:val="00B17B66"/>
    <w:rsid w:val="00B21D76"/>
    <w:rsid w:val="00B259CE"/>
    <w:rsid w:val="00B263A1"/>
    <w:rsid w:val="00B26605"/>
    <w:rsid w:val="00B26A3C"/>
    <w:rsid w:val="00B2718B"/>
    <w:rsid w:val="00B27517"/>
    <w:rsid w:val="00B3026A"/>
    <w:rsid w:val="00B3044F"/>
    <w:rsid w:val="00B30AB4"/>
    <w:rsid w:val="00B31AAE"/>
    <w:rsid w:val="00B3369C"/>
    <w:rsid w:val="00B33BC8"/>
    <w:rsid w:val="00B37A99"/>
    <w:rsid w:val="00B37B0B"/>
    <w:rsid w:val="00B4007C"/>
    <w:rsid w:val="00B41328"/>
    <w:rsid w:val="00B447E5"/>
    <w:rsid w:val="00B46385"/>
    <w:rsid w:val="00B47112"/>
    <w:rsid w:val="00B47CA2"/>
    <w:rsid w:val="00B50A4E"/>
    <w:rsid w:val="00B5152D"/>
    <w:rsid w:val="00B516EB"/>
    <w:rsid w:val="00B5468A"/>
    <w:rsid w:val="00B55585"/>
    <w:rsid w:val="00B557C3"/>
    <w:rsid w:val="00B55F64"/>
    <w:rsid w:val="00B561C3"/>
    <w:rsid w:val="00B56C9D"/>
    <w:rsid w:val="00B56D12"/>
    <w:rsid w:val="00B6039F"/>
    <w:rsid w:val="00B6196E"/>
    <w:rsid w:val="00B61B8C"/>
    <w:rsid w:val="00B629C4"/>
    <w:rsid w:val="00B6322B"/>
    <w:rsid w:val="00B634A5"/>
    <w:rsid w:val="00B660C4"/>
    <w:rsid w:val="00B6612C"/>
    <w:rsid w:val="00B664B4"/>
    <w:rsid w:val="00B66C46"/>
    <w:rsid w:val="00B66F37"/>
    <w:rsid w:val="00B6706E"/>
    <w:rsid w:val="00B6737C"/>
    <w:rsid w:val="00B67A54"/>
    <w:rsid w:val="00B72524"/>
    <w:rsid w:val="00B7378F"/>
    <w:rsid w:val="00B73D9C"/>
    <w:rsid w:val="00B73F7A"/>
    <w:rsid w:val="00B74D6A"/>
    <w:rsid w:val="00B7520E"/>
    <w:rsid w:val="00B75B1F"/>
    <w:rsid w:val="00B75E9F"/>
    <w:rsid w:val="00B7714D"/>
    <w:rsid w:val="00B77503"/>
    <w:rsid w:val="00B77742"/>
    <w:rsid w:val="00B80CC5"/>
    <w:rsid w:val="00B8165F"/>
    <w:rsid w:val="00B8195B"/>
    <w:rsid w:val="00B81B97"/>
    <w:rsid w:val="00B82743"/>
    <w:rsid w:val="00B82874"/>
    <w:rsid w:val="00B8299D"/>
    <w:rsid w:val="00B832F6"/>
    <w:rsid w:val="00B84DB3"/>
    <w:rsid w:val="00B857F1"/>
    <w:rsid w:val="00B8716F"/>
    <w:rsid w:val="00B902A9"/>
    <w:rsid w:val="00B92D15"/>
    <w:rsid w:val="00B9314A"/>
    <w:rsid w:val="00B946AF"/>
    <w:rsid w:val="00B94711"/>
    <w:rsid w:val="00B94781"/>
    <w:rsid w:val="00B94D5E"/>
    <w:rsid w:val="00B9758E"/>
    <w:rsid w:val="00B97998"/>
    <w:rsid w:val="00BA0FD2"/>
    <w:rsid w:val="00BA2E5C"/>
    <w:rsid w:val="00BA3494"/>
    <w:rsid w:val="00BA478C"/>
    <w:rsid w:val="00BA53BC"/>
    <w:rsid w:val="00BA6443"/>
    <w:rsid w:val="00BA6964"/>
    <w:rsid w:val="00BB2363"/>
    <w:rsid w:val="00BB3599"/>
    <w:rsid w:val="00BB41C5"/>
    <w:rsid w:val="00BB46BC"/>
    <w:rsid w:val="00BB71E6"/>
    <w:rsid w:val="00BB7AE4"/>
    <w:rsid w:val="00BC0C91"/>
    <w:rsid w:val="00BC1128"/>
    <w:rsid w:val="00BC20C5"/>
    <w:rsid w:val="00BC30AC"/>
    <w:rsid w:val="00BC39E1"/>
    <w:rsid w:val="00BC4430"/>
    <w:rsid w:val="00BC55D3"/>
    <w:rsid w:val="00BC59FA"/>
    <w:rsid w:val="00BC64D2"/>
    <w:rsid w:val="00BC6DD7"/>
    <w:rsid w:val="00BC74F1"/>
    <w:rsid w:val="00BD2E15"/>
    <w:rsid w:val="00BD3F90"/>
    <w:rsid w:val="00BD4695"/>
    <w:rsid w:val="00BD58B0"/>
    <w:rsid w:val="00BD5BA0"/>
    <w:rsid w:val="00BD7A32"/>
    <w:rsid w:val="00BE0160"/>
    <w:rsid w:val="00BE2E69"/>
    <w:rsid w:val="00BE3E2B"/>
    <w:rsid w:val="00BE400D"/>
    <w:rsid w:val="00BE51ED"/>
    <w:rsid w:val="00BE57D6"/>
    <w:rsid w:val="00BE5845"/>
    <w:rsid w:val="00BE5B34"/>
    <w:rsid w:val="00BE6BBF"/>
    <w:rsid w:val="00BF2562"/>
    <w:rsid w:val="00BF2BEC"/>
    <w:rsid w:val="00BF33FB"/>
    <w:rsid w:val="00BF38BD"/>
    <w:rsid w:val="00BF405A"/>
    <w:rsid w:val="00BF54B9"/>
    <w:rsid w:val="00BF659A"/>
    <w:rsid w:val="00C011B4"/>
    <w:rsid w:val="00C01539"/>
    <w:rsid w:val="00C032FD"/>
    <w:rsid w:val="00C03A93"/>
    <w:rsid w:val="00C04208"/>
    <w:rsid w:val="00C04C40"/>
    <w:rsid w:val="00C04E57"/>
    <w:rsid w:val="00C0531C"/>
    <w:rsid w:val="00C0715F"/>
    <w:rsid w:val="00C0731E"/>
    <w:rsid w:val="00C109CE"/>
    <w:rsid w:val="00C10ABD"/>
    <w:rsid w:val="00C11169"/>
    <w:rsid w:val="00C11ADB"/>
    <w:rsid w:val="00C11F8A"/>
    <w:rsid w:val="00C125AE"/>
    <w:rsid w:val="00C145C1"/>
    <w:rsid w:val="00C15A9F"/>
    <w:rsid w:val="00C1656C"/>
    <w:rsid w:val="00C17458"/>
    <w:rsid w:val="00C177D8"/>
    <w:rsid w:val="00C215EB"/>
    <w:rsid w:val="00C21630"/>
    <w:rsid w:val="00C22E83"/>
    <w:rsid w:val="00C231E1"/>
    <w:rsid w:val="00C233E6"/>
    <w:rsid w:val="00C233F2"/>
    <w:rsid w:val="00C2376F"/>
    <w:rsid w:val="00C2617E"/>
    <w:rsid w:val="00C31947"/>
    <w:rsid w:val="00C3276B"/>
    <w:rsid w:val="00C33F32"/>
    <w:rsid w:val="00C34455"/>
    <w:rsid w:val="00C34E91"/>
    <w:rsid w:val="00C3517B"/>
    <w:rsid w:val="00C35713"/>
    <w:rsid w:val="00C35DD4"/>
    <w:rsid w:val="00C3667C"/>
    <w:rsid w:val="00C368AA"/>
    <w:rsid w:val="00C37069"/>
    <w:rsid w:val="00C4019C"/>
    <w:rsid w:val="00C40B0E"/>
    <w:rsid w:val="00C4212B"/>
    <w:rsid w:val="00C42F8E"/>
    <w:rsid w:val="00C4360A"/>
    <w:rsid w:val="00C44173"/>
    <w:rsid w:val="00C44CE2"/>
    <w:rsid w:val="00C470CC"/>
    <w:rsid w:val="00C4767E"/>
    <w:rsid w:val="00C50275"/>
    <w:rsid w:val="00C50668"/>
    <w:rsid w:val="00C521C2"/>
    <w:rsid w:val="00C52907"/>
    <w:rsid w:val="00C53B10"/>
    <w:rsid w:val="00C550BD"/>
    <w:rsid w:val="00C56C02"/>
    <w:rsid w:val="00C606A0"/>
    <w:rsid w:val="00C6092B"/>
    <w:rsid w:val="00C610EC"/>
    <w:rsid w:val="00C6220D"/>
    <w:rsid w:val="00C63040"/>
    <w:rsid w:val="00C6329C"/>
    <w:rsid w:val="00C636A7"/>
    <w:rsid w:val="00C63814"/>
    <w:rsid w:val="00C63AF4"/>
    <w:rsid w:val="00C63C81"/>
    <w:rsid w:val="00C6479D"/>
    <w:rsid w:val="00C648CA"/>
    <w:rsid w:val="00C64AA3"/>
    <w:rsid w:val="00C64E30"/>
    <w:rsid w:val="00C65D81"/>
    <w:rsid w:val="00C67106"/>
    <w:rsid w:val="00C70118"/>
    <w:rsid w:val="00C714E6"/>
    <w:rsid w:val="00C753F6"/>
    <w:rsid w:val="00C754DF"/>
    <w:rsid w:val="00C75B21"/>
    <w:rsid w:val="00C76B83"/>
    <w:rsid w:val="00C77678"/>
    <w:rsid w:val="00C8107B"/>
    <w:rsid w:val="00C81FCE"/>
    <w:rsid w:val="00C81FEC"/>
    <w:rsid w:val="00C82CAE"/>
    <w:rsid w:val="00C8361D"/>
    <w:rsid w:val="00C83640"/>
    <w:rsid w:val="00C83D90"/>
    <w:rsid w:val="00C854B3"/>
    <w:rsid w:val="00C86E9F"/>
    <w:rsid w:val="00C900C6"/>
    <w:rsid w:val="00C901C1"/>
    <w:rsid w:val="00C9082F"/>
    <w:rsid w:val="00C90EB8"/>
    <w:rsid w:val="00C9238B"/>
    <w:rsid w:val="00C92F3A"/>
    <w:rsid w:val="00C938CE"/>
    <w:rsid w:val="00C94C00"/>
    <w:rsid w:val="00C95E89"/>
    <w:rsid w:val="00CA0FDA"/>
    <w:rsid w:val="00CA1065"/>
    <w:rsid w:val="00CA247B"/>
    <w:rsid w:val="00CA2911"/>
    <w:rsid w:val="00CA3C63"/>
    <w:rsid w:val="00CA517D"/>
    <w:rsid w:val="00CA53B7"/>
    <w:rsid w:val="00CA5437"/>
    <w:rsid w:val="00CA624B"/>
    <w:rsid w:val="00CA6BFA"/>
    <w:rsid w:val="00CA75D2"/>
    <w:rsid w:val="00CB087B"/>
    <w:rsid w:val="00CB24F5"/>
    <w:rsid w:val="00CB25B3"/>
    <w:rsid w:val="00CB2E0F"/>
    <w:rsid w:val="00CB40C7"/>
    <w:rsid w:val="00CB4EA7"/>
    <w:rsid w:val="00CB77F9"/>
    <w:rsid w:val="00CB7E65"/>
    <w:rsid w:val="00CC0634"/>
    <w:rsid w:val="00CC0640"/>
    <w:rsid w:val="00CC17F0"/>
    <w:rsid w:val="00CC1AE2"/>
    <w:rsid w:val="00CC27EC"/>
    <w:rsid w:val="00CC338F"/>
    <w:rsid w:val="00CC49A2"/>
    <w:rsid w:val="00CC5279"/>
    <w:rsid w:val="00CC5B04"/>
    <w:rsid w:val="00CC7EB2"/>
    <w:rsid w:val="00CD0734"/>
    <w:rsid w:val="00CD0DD4"/>
    <w:rsid w:val="00CD204D"/>
    <w:rsid w:val="00CD2080"/>
    <w:rsid w:val="00CD25C4"/>
    <w:rsid w:val="00CD2D9B"/>
    <w:rsid w:val="00CD5B95"/>
    <w:rsid w:val="00CD5E7A"/>
    <w:rsid w:val="00CE0C26"/>
    <w:rsid w:val="00CE2AAE"/>
    <w:rsid w:val="00CE2FEB"/>
    <w:rsid w:val="00CE3014"/>
    <w:rsid w:val="00CE466A"/>
    <w:rsid w:val="00CE4752"/>
    <w:rsid w:val="00CE4C28"/>
    <w:rsid w:val="00CE5E51"/>
    <w:rsid w:val="00CE612E"/>
    <w:rsid w:val="00CE72B8"/>
    <w:rsid w:val="00CE7802"/>
    <w:rsid w:val="00CE7FB6"/>
    <w:rsid w:val="00CF0413"/>
    <w:rsid w:val="00CF0F2C"/>
    <w:rsid w:val="00CF1C58"/>
    <w:rsid w:val="00CF1E92"/>
    <w:rsid w:val="00CF2A46"/>
    <w:rsid w:val="00CF43DD"/>
    <w:rsid w:val="00CF46F3"/>
    <w:rsid w:val="00CF518D"/>
    <w:rsid w:val="00CF6183"/>
    <w:rsid w:val="00CF741A"/>
    <w:rsid w:val="00CF7A35"/>
    <w:rsid w:val="00D00ABC"/>
    <w:rsid w:val="00D00ADA"/>
    <w:rsid w:val="00D00CAB"/>
    <w:rsid w:val="00D00DCA"/>
    <w:rsid w:val="00D00F7D"/>
    <w:rsid w:val="00D0143B"/>
    <w:rsid w:val="00D01D25"/>
    <w:rsid w:val="00D02EB5"/>
    <w:rsid w:val="00D035EC"/>
    <w:rsid w:val="00D06528"/>
    <w:rsid w:val="00D07C67"/>
    <w:rsid w:val="00D11A68"/>
    <w:rsid w:val="00D12033"/>
    <w:rsid w:val="00D13070"/>
    <w:rsid w:val="00D1318E"/>
    <w:rsid w:val="00D14342"/>
    <w:rsid w:val="00D143F4"/>
    <w:rsid w:val="00D1622A"/>
    <w:rsid w:val="00D16A9D"/>
    <w:rsid w:val="00D1755E"/>
    <w:rsid w:val="00D2154A"/>
    <w:rsid w:val="00D21E4F"/>
    <w:rsid w:val="00D22CB5"/>
    <w:rsid w:val="00D238D3"/>
    <w:rsid w:val="00D23AC2"/>
    <w:rsid w:val="00D24139"/>
    <w:rsid w:val="00D24186"/>
    <w:rsid w:val="00D24736"/>
    <w:rsid w:val="00D24DCF"/>
    <w:rsid w:val="00D252A4"/>
    <w:rsid w:val="00D25FEF"/>
    <w:rsid w:val="00D27AC0"/>
    <w:rsid w:val="00D30ACD"/>
    <w:rsid w:val="00D318B1"/>
    <w:rsid w:val="00D31E24"/>
    <w:rsid w:val="00D3245C"/>
    <w:rsid w:val="00D33D4D"/>
    <w:rsid w:val="00D34CA2"/>
    <w:rsid w:val="00D35016"/>
    <w:rsid w:val="00D36378"/>
    <w:rsid w:val="00D36D4F"/>
    <w:rsid w:val="00D37928"/>
    <w:rsid w:val="00D37E6C"/>
    <w:rsid w:val="00D40A57"/>
    <w:rsid w:val="00D41ADE"/>
    <w:rsid w:val="00D4278B"/>
    <w:rsid w:val="00D43008"/>
    <w:rsid w:val="00D43434"/>
    <w:rsid w:val="00D441C0"/>
    <w:rsid w:val="00D47BD8"/>
    <w:rsid w:val="00D5050E"/>
    <w:rsid w:val="00D50A91"/>
    <w:rsid w:val="00D5235A"/>
    <w:rsid w:val="00D52B2A"/>
    <w:rsid w:val="00D562FC"/>
    <w:rsid w:val="00D57991"/>
    <w:rsid w:val="00D606F2"/>
    <w:rsid w:val="00D609DD"/>
    <w:rsid w:val="00D60CF0"/>
    <w:rsid w:val="00D61A2A"/>
    <w:rsid w:val="00D622AA"/>
    <w:rsid w:val="00D62611"/>
    <w:rsid w:val="00D62BE1"/>
    <w:rsid w:val="00D63ECC"/>
    <w:rsid w:val="00D649D2"/>
    <w:rsid w:val="00D64A67"/>
    <w:rsid w:val="00D66173"/>
    <w:rsid w:val="00D66BF6"/>
    <w:rsid w:val="00D677E0"/>
    <w:rsid w:val="00D67AA9"/>
    <w:rsid w:val="00D70A9B"/>
    <w:rsid w:val="00D71AA8"/>
    <w:rsid w:val="00D73831"/>
    <w:rsid w:val="00D73B27"/>
    <w:rsid w:val="00D7420D"/>
    <w:rsid w:val="00D74479"/>
    <w:rsid w:val="00D74DC3"/>
    <w:rsid w:val="00D74FDF"/>
    <w:rsid w:val="00D75835"/>
    <w:rsid w:val="00D758D8"/>
    <w:rsid w:val="00D7691E"/>
    <w:rsid w:val="00D76A20"/>
    <w:rsid w:val="00D77F62"/>
    <w:rsid w:val="00D80E28"/>
    <w:rsid w:val="00D81784"/>
    <w:rsid w:val="00D82433"/>
    <w:rsid w:val="00D82EF3"/>
    <w:rsid w:val="00D832AD"/>
    <w:rsid w:val="00D8494B"/>
    <w:rsid w:val="00D84A5A"/>
    <w:rsid w:val="00D84DF1"/>
    <w:rsid w:val="00D8567C"/>
    <w:rsid w:val="00D857BE"/>
    <w:rsid w:val="00D86196"/>
    <w:rsid w:val="00D86F46"/>
    <w:rsid w:val="00D8758A"/>
    <w:rsid w:val="00D877D3"/>
    <w:rsid w:val="00D87800"/>
    <w:rsid w:val="00D87926"/>
    <w:rsid w:val="00D908E2"/>
    <w:rsid w:val="00D92384"/>
    <w:rsid w:val="00D9289C"/>
    <w:rsid w:val="00D933C9"/>
    <w:rsid w:val="00D974F5"/>
    <w:rsid w:val="00D97C6D"/>
    <w:rsid w:val="00D97F88"/>
    <w:rsid w:val="00DA0A1F"/>
    <w:rsid w:val="00DA0AF9"/>
    <w:rsid w:val="00DA3177"/>
    <w:rsid w:val="00DA355E"/>
    <w:rsid w:val="00DA41A2"/>
    <w:rsid w:val="00DA60F1"/>
    <w:rsid w:val="00DA61B1"/>
    <w:rsid w:val="00DA6B63"/>
    <w:rsid w:val="00DA773B"/>
    <w:rsid w:val="00DB0E00"/>
    <w:rsid w:val="00DB1666"/>
    <w:rsid w:val="00DB1C66"/>
    <w:rsid w:val="00DB2B45"/>
    <w:rsid w:val="00DB47F8"/>
    <w:rsid w:val="00DB5EE1"/>
    <w:rsid w:val="00DC0117"/>
    <w:rsid w:val="00DC125F"/>
    <w:rsid w:val="00DC1FFE"/>
    <w:rsid w:val="00DC2503"/>
    <w:rsid w:val="00DC2B8C"/>
    <w:rsid w:val="00DC2FB2"/>
    <w:rsid w:val="00DC302D"/>
    <w:rsid w:val="00DC385E"/>
    <w:rsid w:val="00DC4456"/>
    <w:rsid w:val="00DC48EB"/>
    <w:rsid w:val="00DC5560"/>
    <w:rsid w:val="00DC6778"/>
    <w:rsid w:val="00DC75C8"/>
    <w:rsid w:val="00DD0509"/>
    <w:rsid w:val="00DD0DED"/>
    <w:rsid w:val="00DD14A8"/>
    <w:rsid w:val="00DD194A"/>
    <w:rsid w:val="00DD48D4"/>
    <w:rsid w:val="00DD49F4"/>
    <w:rsid w:val="00DD4D32"/>
    <w:rsid w:val="00DD50A6"/>
    <w:rsid w:val="00DD6361"/>
    <w:rsid w:val="00DD6571"/>
    <w:rsid w:val="00DD7A7F"/>
    <w:rsid w:val="00DE08CE"/>
    <w:rsid w:val="00DE1198"/>
    <w:rsid w:val="00DE1A5E"/>
    <w:rsid w:val="00DE3D42"/>
    <w:rsid w:val="00DE5A3C"/>
    <w:rsid w:val="00DE6B64"/>
    <w:rsid w:val="00DE6E41"/>
    <w:rsid w:val="00DE75C2"/>
    <w:rsid w:val="00DE7C57"/>
    <w:rsid w:val="00DE7E27"/>
    <w:rsid w:val="00DF162E"/>
    <w:rsid w:val="00DF19DD"/>
    <w:rsid w:val="00DF271C"/>
    <w:rsid w:val="00DF2BD9"/>
    <w:rsid w:val="00DF2D99"/>
    <w:rsid w:val="00DF3D48"/>
    <w:rsid w:val="00DF41BB"/>
    <w:rsid w:val="00DF44C9"/>
    <w:rsid w:val="00DF4535"/>
    <w:rsid w:val="00DF463D"/>
    <w:rsid w:val="00DF47CD"/>
    <w:rsid w:val="00DF7036"/>
    <w:rsid w:val="00E00184"/>
    <w:rsid w:val="00E03320"/>
    <w:rsid w:val="00E042B6"/>
    <w:rsid w:val="00E04956"/>
    <w:rsid w:val="00E10E9C"/>
    <w:rsid w:val="00E10F57"/>
    <w:rsid w:val="00E112F2"/>
    <w:rsid w:val="00E11B31"/>
    <w:rsid w:val="00E142D6"/>
    <w:rsid w:val="00E1474B"/>
    <w:rsid w:val="00E14F9E"/>
    <w:rsid w:val="00E1552B"/>
    <w:rsid w:val="00E15B3E"/>
    <w:rsid w:val="00E1614A"/>
    <w:rsid w:val="00E173C9"/>
    <w:rsid w:val="00E2036F"/>
    <w:rsid w:val="00E20B30"/>
    <w:rsid w:val="00E20B86"/>
    <w:rsid w:val="00E22015"/>
    <w:rsid w:val="00E25C67"/>
    <w:rsid w:val="00E265AD"/>
    <w:rsid w:val="00E2691F"/>
    <w:rsid w:val="00E26B45"/>
    <w:rsid w:val="00E27B9B"/>
    <w:rsid w:val="00E305C8"/>
    <w:rsid w:val="00E31519"/>
    <w:rsid w:val="00E32D7D"/>
    <w:rsid w:val="00E3301E"/>
    <w:rsid w:val="00E340DA"/>
    <w:rsid w:val="00E359EA"/>
    <w:rsid w:val="00E36E91"/>
    <w:rsid w:val="00E37235"/>
    <w:rsid w:val="00E378E3"/>
    <w:rsid w:val="00E40223"/>
    <w:rsid w:val="00E40654"/>
    <w:rsid w:val="00E40DC6"/>
    <w:rsid w:val="00E412BD"/>
    <w:rsid w:val="00E422C1"/>
    <w:rsid w:val="00E42646"/>
    <w:rsid w:val="00E428E9"/>
    <w:rsid w:val="00E43653"/>
    <w:rsid w:val="00E43E91"/>
    <w:rsid w:val="00E4409A"/>
    <w:rsid w:val="00E4466E"/>
    <w:rsid w:val="00E44BE7"/>
    <w:rsid w:val="00E45CD1"/>
    <w:rsid w:val="00E460A6"/>
    <w:rsid w:val="00E46D01"/>
    <w:rsid w:val="00E476C4"/>
    <w:rsid w:val="00E50672"/>
    <w:rsid w:val="00E50F25"/>
    <w:rsid w:val="00E51328"/>
    <w:rsid w:val="00E51B28"/>
    <w:rsid w:val="00E5255C"/>
    <w:rsid w:val="00E52A7B"/>
    <w:rsid w:val="00E53DDC"/>
    <w:rsid w:val="00E5408B"/>
    <w:rsid w:val="00E5472C"/>
    <w:rsid w:val="00E54AFC"/>
    <w:rsid w:val="00E557FB"/>
    <w:rsid w:val="00E563F0"/>
    <w:rsid w:val="00E56969"/>
    <w:rsid w:val="00E57031"/>
    <w:rsid w:val="00E5727C"/>
    <w:rsid w:val="00E57957"/>
    <w:rsid w:val="00E57BAD"/>
    <w:rsid w:val="00E6043C"/>
    <w:rsid w:val="00E6098D"/>
    <w:rsid w:val="00E60A21"/>
    <w:rsid w:val="00E60C49"/>
    <w:rsid w:val="00E61C18"/>
    <w:rsid w:val="00E6296D"/>
    <w:rsid w:val="00E63181"/>
    <w:rsid w:val="00E64167"/>
    <w:rsid w:val="00E6422E"/>
    <w:rsid w:val="00E66976"/>
    <w:rsid w:val="00E66FEB"/>
    <w:rsid w:val="00E67B91"/>
    <w:rsid w:val="00E71699"/>
    <w:rsid w:val="00E71B67"/>
    <w:rsid w:val="00E723FF"/>
    <w:rsid w:val="00E739C0"/>
    <w:rsid w:val="00E741AA"/>
    <w:rsid w:val="00E746E5"/>
    <w:rsid w:val="00E75729"/>
    <w:rsid w:val="00E75A53"/>
    <w:rsid w:val="00E76979"/>
    <w:rsid w:val="00E76C8B"/>
    <w:rsid w:val="00E76DC0"/>
    <w:rsid w:val="00E8026D"/>
    <w:rsid w:val="00E81AE9"/>
    <w:rsid w:val="00E82EEB"/>
    <w:rsid w:val="00E837DB"/>
    <w:rsid w:val="00E84935"/>
    <w:rsid w:val="00E8609B"/>
    <w:rsid w:val="00E86132"/>
    <w:rsid w:val="00E86389"/>
    <w:rsid w:val="00E86699"/>
    <w:rsid w:val="00E870F5"/>
    <w:rsid w:val="00E87391"/>
    <w:rsid w:val="00E900DD"/>
    <w:rsid w:val="00E90B43"/>
    <w:rsid w:val="00E91494"/>
    <w:rsid w:val="00E91B67"/>
    <w:rsid w:val="00E91D83"/>
    <w:rsid w:val="00E92C7F"/>
    <w:rsid w:val="00E94381"/>
    <w:rsid w:val="00E948FC"/>
    <w:rsid w:val="00E94BFF"/>
    <w:rsid w:val="00E972DD"/>
    <w:rsid w:val="00EA1273"/>
    <w:rsid w:val="00EA2FAB"/>
    <w:rsid w:val="00EA3E6C"/>
    <w:rsid w:val="00EA50D5"/>
    <w:rsid w:val="00EA5412"/>
    <w:rsid w:val="00EA60B2"/>
    <w:rsid w:val="00EA71D6"/>
    <w:rsid w:val="00EB08F9"/>
    <w:rsid w:val="00EB159D"/>
    <w:rsid w:val="00EB26A6"/>
    <w:rsid w:val="00EB32F2"/>
    <w:rsid w:val="00EB70C6"/>
    <w:rsid w:val="00EB7C19"/>
    <w:rsid w:val="00EC1B77"/>
    <w:rsid w:val="00EC3DB6"/>
    <w:rsid w:val="00EC4AD8"/>
    <w:rsid w:val="00EC4B3A"/>
    <w:rsid w:val="00EC536A"/>
    <w:rsid w:val="00EC7FD5"/>
    <w:rsid w:val="00ED09C2"/>
    <w:rsid w:val="00ED0FD4"/>
    <w:rsid w:val="00ED14C2"/>
    <w:rsid w:val="00ED1A20"/>
    <w:rsid w:val="00ED37C4"/>
    <w:rsid w:val="00ED39DA"/>
    <w:rsid w:val="00ED3CB1"/>
    <w:rsid w:val="00ED4A6C"/>
    <w:rsid w:val="00ED5F0F"/>
    <w:rsid w:val="00ED6B73"/>
    <w:rsid w:val="00EE04E5"/>
    <w:rsid w:val="00EE0DA0"/>
    <w:rsid w:val="00EE1394"/>
    <w:rsid w:val="00EE1A68"/>
    <w:rsid w:val="00EE26BB"/>
    <w:rsid w:val="00EE27CA"/>
    <w:rsid w:val="00EE576A"/>
    <w:rsid w:val="00EE5CA8"/>
    <w:rsid w:val="00EE642B"/>
    <w:rsid w:val="00EE6C27"/>
    <w:rsid w:val="00EE7CB8"/>
    <w:rsid w:val="00EF0584"/>
    <w:rsid w:val="00EF1AB7"/>
    <w:rsid w:val="00EF2CFB"/>
    <w:rsid w:val="00EF34E4"/>
    <w:rsid w:val="00EF47A4"/>
    <w:rsid w:val="00EF678B"/>
    <w:rsid w:val="00EF7341"/>
    <w:rsid w:val="00F001A3"/>
    <w:rsid w:val="00F002C6"/>
    <w:rsid w:val="00F00AAB"/>
    <w:rsid w:val="00F0169A"/>
    <w:rsid w:val="00F01A5E"/>
    <w:rsid w:val="00F05022"/>
    <w:rsid w:val="00F05217"/>
    <w:rsid w:val="00F05C3A"/>
    <w:rsid w:val="00F06763"/>
    <w:rsid w:val="00F07DCB"/>
    <w:rsid w:val="00F122A5"/>
    <w:rsid w:val="00F126B3"/>
    <w:rsid w:val="00F15998"/>
    <w:rsid w:val="00F17675"/>
    <w:rsid w:val="00F205D7"/>
    <w:rsid w:val="00F21BF0"/>
    <w:rsid w:val="00F21E33"/>
    <w:rsid w:val="00F2282E"/>
    <w:rsid w:val="00F248A9"/>
    <w:rsid w:val="00F248BA"/>
    <w:rsid w:val="00F25DCF"/>
    <w:rsid w:val="00F25E05"/>
    <w:rsid w:val="00F271A1"/>
    <w:rsid w:val="00F27505"/>
    <w:rsid w:val="00F302A9"/>
    <w:rsid w:val="00F30601"/>
    <w:rsid w:val="00F308F5"/>
    <w:rsid w:val="00F30AD2"/>
    <w:rsid w:val="00F30E9A"/>
    <w:rsid w:val="00F30FC2"/>
    <w:rsid w:val="00F31493"/>
    <w:rsid w:val="00F31A47"/>
    <w:rsid w:val="00F32D83"/>
    <w:rsid w:val="00F33163"/>
    <w:rsid w:val="00F3567E"/>
    <w:rsid w:val="00F35770"/>
    <w:rsid w:val="00F3781B"/>
    <w:rsid w:val="00F37974"/>
    <w:rsid w:val="00F379F9"/>
    <w:rsid w:val="00F400B2"/>
    <w:rsid w:val="00F41279"/>
    <w:rsid w:val="00F41962"/>
    <w:rsid w:val="00F42073"/>
    <w:rsid w:val="00F44042"/>
    <w:rsid w:val="00F441E5"/>
    <w:rsid w:val="00F51780"/>
    <w:rsid w:val="00F52339"/>
    <w:rsid w:val="00F54F9A"/>
    <w:rsid w:val="00F5544A"/>
    <w:rsid w:val="00F559FE"/>
    <w:rsid w:val="00F567B0"/>
    <w:rsid w:val="00F56825"/>
    <w:rsid w:val="00F57B31"/>
    <w:rsid w:val="00F57CF6"/>
    <w:rsid w:val="00F57EC6"/>
    <w:rsid w:val="00F60EB4"/>
    <w:rsid w:val="00F61315"/>
    <w:rsid w:val="00F61E7B"/>
    <w:rsid w:val="00F62D8F"/>
    <w:rsid w:val="00F63144"/>
    <w:rsid w:val="00F6357E"/>
    <w:rsid w:val="00F63A4F"/>
    <w:rsid w:val="00F63C56"/>
    <w:rsid w:val="00F63D82"/>
    <w:rsid w:val="00F64AF1"/>
    <w:rsid w:val="00F6547E"/>
    <w:rsid w:val="00F66266"/>
    <w:rsid w:val="00F67A1E"/>
    <w:rsid w:val="00F70272"/>
    <w:rsid w:val="00F70B4B"/>
    <w:rsid w:val="00F71BDA"/>
    <w:rsid w:val="00F72521"/>
    <w:rsid w:val="00F725B5"/>
    <w:rsid w:val="00F72821"/>
    <w:rsid w:val="00F734E0"/>
    <w:rsid w:val="00F743DC"/>
    <w:rsid w:val="00F756DA"/>
    <w:rsid w:val="00F76D09"/>
    <w:rsid w:val="00F778B5"/>
    <w:rsid w:val="00F77959"/>
    <w:rsid w:val="00F805ED"/>
    <w:rsid w:val="00F8096F"/>
    <w:rsid w:val="00F822FC"/>
    <w:rsid w:val="00F825E6"/>
    <w:rsid w:val="00F82F20"/>
    <w:rsid w:val="00F83481"/>
    <w:rsid w:val="00F84007"/>
    <w:rsid w:val="00F84291"/>
    <w:rsid w:val="00F8521F"/>
    <w:rsid w:val="00F857BB"/>
    <w:rsid w:val="00F86AAB"/>
    <w:rsid w:val="00F8761C"/>
    <w:rsid w:val="00F87B87"/>
    <w:rsid w:val="00F901CB"/>
    <w:rsid w:val="00F9092E"/>
    <w:rsid w:val="00F90E0A"/>
    <w:rsid w:val="00F911B1"/>
    <w:rsid w:val="00F92685"/>
    <w:rsid w:val="00F92BFA"/>
    <w:rsid w:val="00F9326F"/>
    <w:rsid w:val="00F94AA2"/>
    <w:rsid w:val="00F94AF7"/>
    <w:rsid w:val="00F961BA"/>
    <w:rsid w:val="00F97521"/>
    <w:rsid w:val="00F9760B"/>
    <w:rsid w:val="00F97809"/>
    <w:rsid w:val="00F97972"/>
    <w:rsid w:val="00FA012D"/>
    <w:rsid w:val="00FA0BA7"/>
    <w:rsid w:val="00FA1223"/>
    <w:rsid w:val="00FA1282"/>
    <w:rsid w:val="00FA13EE"/>
    <w:rsid w:val="00FA2481"/>
    <w:rsid w:val="00FA2570"/>
    <w:rsid w:val="00FA298D"/>
    <w:rsid w:val="00FA387B"/>
    <w:rsid w:val="00FA3B13"/>
    <w:rsid w:val="00FA3CA4"/>
    <w:rsid w:val="00FA402E"/>
    <w:rsid w:val="00FA4C7C"/>
    <w:rsid w:val="00FB1768"/>
    <w:rsid w:val="00FB1DB1"/>
    <w:rsid w:val="00FB24CF"/>
    <w:rsid w:val="00FB256D"/>
    <w:rsid w:val="00FB2A64"/>
    <w:rsid w:val="00FB2BDF"/>
    <w:rsid w:val="00FB2E18"/>
    <w:rsid w:val="00FB2FEA"/>
    <w:rsid w:val="00FB3925"/>
    <w:rsid w:val="00FB3D53"/>
    <w:rsid w:val="00FB49BF"/>
    <w:rsid w:val="00FB5698"/>
    <w:rsid w:val="00FB571C"/>
    <w:rsid w:val="00FB5A2C"/>
    <w:rsid w:val="00FB6A3C"/>
    <w:rsid w:val="00FB7486"/>
    <w:rsid w:val="00FB7860"/>
    <w:rsid w:val="00FC19A0"/>
    <w:rsid w:val="00FC1CB2"/>
    <w:rsid w:val="00FC31E5"/>
    <w:rsid w:val="00FC52AD"/>
    <w:rsid w:val="00FC63FC"/>
    <w:rsid w:val="00FC6699"/>
    <w:rsid w:val="00FC724A"/>
    <w:rsid w:val="00FD13AA"/>
    <w:rsid w:val="00FD26DF"/>
    <w:rsid w:val="00FD3A9D"/>
    <w:rsid w:val="00FD56C8"/>
    <w:rsid w:val="00FD590F"/>
    <w:rsid w:val="00FD63FB"/>
    <w:rsid w:val="00FD6F71"/>
    <w:rsid w:val="00FD7230"/>
    <w:rsid w:val="00FE03C9"/>
    <w:rsid w:val="00FE06D0"/>
    <w:rsid w:val="00FE1889"/>
    <w:rsid w:val="00FE23FD"/>
    <w:rsid w:val="00FE2E0B"/>
    <w:rsid w:val="00FE363E"/>
    <w:rsid w:val="00FE6500"/>
    <w:rsid w:val="00FE75BB"/>
    <w:rsid w:val="00FE7C52"/>
    <w:rsid w:val="00FF039E"/>
    <w:rsid w:val="00FF0457"/>
    <w:rsid w:val="00FF118B"/>
    <w:rsid w:val="00FF1941"/>
    <w:rsid w:val="00FF23CC"/>
    <w:rsid w:val="00FF257C"/>
    <w:rsid w:val="00FF25E5"/>
    <w:rsid w:val="00FF2A71"/>
    <w:rsid w:val="00FF4211"/>
    <w:rsid w:val="00FF45DF"/>
    <w:rsid w:val="00FF490E"/>
    <w:rsid w:val="00FF4D80"/>
    <w:rsid w:val="00FF537B"/>
    <w:rsid w:val="00FF58DC"/>
    <w:rsid w:val="00FF6D76"/>
    <w:rsid w:val="00FF7736"/>
    <w:rsid w:val="04B2110B"/>
    <w:rsid w:val="08C005B5"/>
    <w:rsid w:val="091162AE"/>
    <w:rsid w:val="0B59496F"/>
    <w:rsid w:val="144AC709"/>
    <w:rsid w:val="163780C5"/>
    <w:rsid w:val="1799F0FE"/>
    <w:rsid w:val="25D25B46"/>
    <w:rsid w:val="282E0738"/>
    <w:rsid w:val="2C9FBD79"/>
    <w:rsid w:val="33F0B59F"/>
    <w:rsid w:val="3AB3CB7C"/>
    <w:rsid w:val="3F074167"/>
    <w:rsid w:val="4AC05D9C"/>
    <w:rsid w:val="4AE379A3"/>
    <w:rsid w:val="540BCEB6"/>
    <w:rsid w:val="5EF1C3D2"/>
    <w:rsid w:val="6261DB71"/>
    <w:rsid w:val="6A28AB4B"/>
    <w:rsid w:val="6D261F01"/>
    <w:rsid w:val="70176B13"/>
    <w:rsid w:val="71AFA633"/>
    <w:rsid w:val="71BB008A"/>
    <w:rsid w:val="72AC1172"/>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39A9F"/>
  <w15:chartTrackingRefBased/>
  <w15:docId w15:val="{12B78896-4A18-4044-9891-3D0E92648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425E9"/>
  </w:style>
  <w:style w:type="paragraph" w:styleId="Titolo1">
    <w:name w:val="heading 1"/>
    <w:basedOn w:val="Normale"/>
    <w:next w:val="Normale"/>
    <w:link w:val="Titolo1Carattere"/>
    <w:uiPriority w:val="9"/>
    <w:qFormat/>
    <w:rsid w:val="00766E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73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B45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E265AD"/>
    <w:rPr>
      <w:color w:val="0563C1" w:themeColor="hyperlink"/>
      <w:u w:val="single"/>
    </w:rPr>
  </w:style>
  <w:style w:type="character" w:styleId="Menzionenonrisolta">
    <w:name w:val="Unresolved Mention"/>
    <w:basedOn w:val="Carpredefinitoparagrafo"/>
    <w:uiPriority w:val="99"/>
    <w:semiHidden/>
    <w:unhideWhenUsed/>
    <w:rsid w:val="00E265AD"/>
    <w:rPr>
      <w:color w:val="605E5C"/>
      <w:shd w:val="clear" w:color="auto" w:fill="E1DFDD"/>
    </w:rPr>
  </w:style>
  <w:style w:type="paragraph" w:styleId="Nessunaspaziatura">
    <w:name w:val="No Spacing"/>
    <w:link w:val="NessunaspaziaturaCarattere"/>
    <w:uiPriority w:val="1"/>
    <w:qFormat/>
    <w:rsid w:val="00766E75"/>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766E75"/>
    <w:rPr>
      <w:rFonts w:eastAsiaTheme="minorEastAsia"/>
      <w:lang w:eastAsia="it-IT"/>
    </w:rPr>
  </w:style>
  <w:style w:type="character" w:customStyle="1" w:styleId="Titolo1Carattere">
    <w:name w:val="Titolo 1 Carattere"/>
    <w:basedOn w:val="Carpredefinitoparagrafo"/>
    <w:link w:val="Titolo1"/>
    <w:uiPriority w:val="9"/>
    <w:rsid w:val="00766E75"/>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766E75"/>
    <w:pPr>
      <w:outlineLvl w:val="9"/>
    </w:pPr>
    <w:rPr>
      <w:lang w:eastAsia="it-IT"/>
    </w:rPr>
  </w:style>
  <w:style w:type="paragraph" w:styleId="Intestazione">
    <w:name w:val="header"/>
    <w:basedOn w:val="Normale"/>
    <w:link w:val="IntestazioneCarattere"/>
    <w:uiPriority w:val="99"/>
    <w:unhideWhenUsed/>
    <w:rsid w:val="00E412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12BD"/>
  </w:style>
  <w:style w:type="paragraph" w:styleId="Pidipagina">
    <w:name w:val="footer"/>
    <w:basedOn w:val="Normale"/>
    <w:link w:val="PidipaginaCarattere"/>
    <w:uiPriority w:val="99"/>
    <w:unhideWhenUsed/>
    <w:rsid w:val="00E412B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12BD"/>
  </w:style>
  <w:style w:type="character" w:customStyle="1" w:styleId="Titolo2Carattere">
    <w:name w:val="Titolo 2 Carattere"/>
    <w:basedOn w:val="Carpredefinitoparagrafo"/>
    <w:link w:val="Titolo2"/>
    <w:uiPriority w:val="9"/>
    <w:rsid w:val="00A738B4"/>
    <w:rPr>
      <w:rFonts w:asciiTheme="majorHAnsi" w:eastAsiaTheme="majorEastAsia" w:hAnsiTheme="majorHAnsi" w:cstheme="majorBidi"/>
      <w:color w:val="2F5496" w:themeColor="accent1" w:themeShade="BF"/>
      <w:sz w:val="26"/>
      <w:szCs w:val="26"/>
    </w:rPr>
  </w:style>
  <w:style w:type="paragraph" w:styleId="Sommario1">
    <w:name w:val="toc 1"/>
    <w:basedOn w:val="Normale"/>
    <w:next w:val="Normale"/>
    <w:autoRedefine/>
    <w:uiPriority w:val="39"/>
    <w:unhideWhenUsed/>
    <w:rsid w:val="00EC7FD5"/>
    <w:pPr>
      <w:tabs>
        <w:tab w:val="right" w:leader="dot" w:pos="9628"/>
      </w:tabs>
      <w:spacing w:after="100"/>
    </w:pPr>
    <w:rPr>
      <w:rFonts w:ascii="Messina Serif Book" w:hAnsi="Messina Serif Book" w:cstheme="minorHAnsi"/>
      <w:b/>
      <w:bCs/>
      <w:noProof/>
      <w:color w:val="A6705D"/>
    </w:rPr>
  </w:style>
  <w:style w:type="paragraph" w:styleId="Sommario2">
    <w:name w:val="toc 2"/>
    <w:basedOn w:val="Normale"/>
    <w:next w:val="Normale"/>
    <w:autoRedefine/>
    <w:uiPriority w:val="39"/>
    <w:unhideWhenUsed/>
    <w:rsid w:val="0014173B"/>
    <w:pPr>
      <w:spacing w:after="100"/>
      <w:ind w:left="220"/>
    </w:pPr>
  </w:style>
  <w:style w:type="paragraph" w:styleId="NormaleWeb">
    <w:name w:val="Normal (Web)"/>
    <w:basedOn w:val="Normale"/>
    <w:uiPriority w:val="99"/>
    <w:semiHidden/>
    <w:unhideWhenUsed/>
    <w:rsid w:val="0096687D"/>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3Carattere">
    <w:name w:val="Titolo 3 Carattere"/>
    <w:basedOn w:val="Carpredefinitoparagrafo"/>
    <w:link w:val="Titolo3"/>
    <w:uiPriority w:val="9"/>
    <w:rsid w:val="001B4578"/>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0B5327"/>
    <w:pPr>
      <w:spacing w:after="100"/>
      <w:ind w:left="440"/>
    </w:pPr>
  </w:style>
  <w:style w:type="character" w:styleId="Collegamentovisitato">
    <w:name w:val="FollowedHyperlink"/>
    <w:basedOn w:val="Carpredefinitoparagrafo"/>
    <w:uiPriority w:val="99"/>
    <w:semiHidden/>
    <w:unhideWhenUsed/>
    <w:rsid w:val="00D622AA"/>
    <w:rPr>
      <w:color w:val="954F72" w:themeColor="followedHyperlink"/>
      <w:u w:val="single"/>
    </w:rPr>
  </w:style>
  <w:style w:type="paragraph" w:customStyle="1" w:styleId="Texto">
    <w:name w:val="Texto"/>
    <w:basedOn w:val="Normale"/>
    <w:link w:val="TextoCar"/>
    <w:qFormat/>
    <w:rsid w:val="00955F0B"/>
    <w:pPr>
      <w:spacing w:before="240" w:after="400" w:line="360" w:lineRule="auto"/>
      <w:jc w:val="both"/>
    </w:pPr>
    <w:rPr>
      <w:rFonts w:ascii="Helvetica" w:eastAsia="Times New Roman" w:hAnsi="Helvetica" w:cs="Helvetica"/>
      <w:sz w:val="24"/>
      <w:lang w:eastAsia="it-IT"/>
    </w:rPr>
  </w:style>
  <w:style w:type="character" w:customStyle="1" w:styleId="TextoCar">
    <w:name w:val="Texto Car"/>
    <w:basedOn w:val="Carpredefinitoparagrafo"/>
    <w:link w:val="Texto"/>
    <w:rsid w:val="00955F0B"/>
    <w:rPr>
      <w:rFonts w:ascii="Helvetica" w:eastAsia="Times New Roman" w:hAnsi="Helvetica" w:cs="Helvetica"/>
      <w:sz w:val="24"/>
      <w:lang w:eastAsia="it-IT"/>
    </w:rPr>
  </w:style>
  <w:style w:type="paragraph" w:styleId="Paragrafoelenco">
    <w:name w:val="List Paragraph"/>
    <w:basedOn w:val="Normale"/>
    <w:uiPriority w:val="34"/>
    <w:qFormat/>
    <w:rsid w:val="00E91B67"/>
    <w:pPr>
      <w:ind w:left="720"/>
      <w:contextualSpacing/>
    </w:pPr>
  </w:style>
  <w:style w:type="character" w:styleId="Testosegnaposto">
    <w:name w:val="Placeholder Text"/>
    <w:basedOn w:val="Carpredefinitoparagrafo"/>
    <w:uiPriority w:val="99"/>
    <w:semiHidden/>
    <w:rsid w:val="00052E8A"/>
    <w:rPr>
      <w:color w:val="808080"/>
    </w:rPr>
  </w:style>
  <w:style w:type="table" w:styleId="Grigliatabella">
    <w:name w:val="Table Grid"/>
    <w:basedOn w:val="Tabellanormale"/>
    <w:uiPriority w:val="39"/>
    <w:rsid w:val="00E723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e">
    <w:name w:val="Revision"/>
    <w:hidden/>
    <w:uiPriority w:val="99"/>
    <w:semiHidden/>
    <w:rsid w:val="00F126B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7237">
      <w:bodyDiv w:val="1"/>
      <w:marLeft w:val="0"/>
      <w:marRight w:val="0"/>
      <w:marTop w:val="0"/>
      <w:marBottom w:val="0"/>
      <w:divBdr>
        <w:top w:val="none" w:sz="0" w:space="0" w:color="auto"/>
        <w:left w:val="none" w:sz="0" w:space="0" w:color="auto"/>
        <w:bottom w:val="none" w:sz="0" w:space="0" w:color="auto"/>
        <w:right w:val="none" w:sz="0" w:space="0" w:color="auto"/>
      </w:divBdr>
    </w:div>
    <w:div w:id="176039399">
      <w:bodyDiv w:val="1"/>
      <w:marLeft w:val="0"/>
      <w:marRight w:val="0"/>
      <w:marTop w:val="0"/>
      <w:marBottom w:val="0"/>
      <w:divBdr>
        <w:top w:val="none" w:sz="0" w:space="0" w:color="auto"/>
        <w:left w:val="none" w:sz="0" w:space="0" w:color="auto"/>
        <w:bottom w:val="none" w:sz="0" w:space="0" w:color="auto"/>
        <w:right w:val="none" w:sz="0" w:space="0" w:color="auto"/>
      </w:divBdr>
    </w:div>
    <w:div w:id="521358027">
      <w:bodyDiv w:val="1"/>
      <w:marLeft w:val="0"/>
      <w:marRight w:val="0"/>
      <w:marTop w:val="0"/>
      <w:marBottom w:val="0"/>
      <w:divBdr>
        <w:top w:val="none" w:sz="0" w:space="0" w:color="auto"/>
        <w:left w:val="none" w:sz="0" w:space="0" w:color="auto"/>
        <w:bottom w:val="none" w:sz="0" w:space="0" w:color="auto"/>
        <w:right w:val="none" w:sz="0" w:space="0" w:color="auto"/>
      </w:divBdr>
    </w:div>
    <w:div w:id="957221951">
      <w:bodyDiv w:val="1"/>
      <w:marLeft w:val="0"/>
      <w:marRight w:val="0"/>
      <w:marTop w:val="0"/>
      <w:marBottom w:val="0"/>
      <w:divBdr>
        <w:top w:val="none" w:sz="0" w:space="0" w:color="auto"/>
        <w:left w:val="none" w:sz="0" w:space="0" w:color="auto"/>
        <w:bottom w:val="none" w:sz="0" w:space="0" w:color="auto"/>
        <w:right w:val="none" w:sz="0" w:space="0" w:color="auto"/>
      </w:divBdr>
    </w:div>
    <w:div w:id="1441488196">
      <w:bodyDiv w:val="1"/>
      <w:marLeft w:val="0"/>
      <w:marRight w:val="0"/>
      <w:marTop w:val="0"/>
      <w:marBottom w:val="0"/>
      <w:divBdr>
        <w:top w:val="none" w:sz="0" w:space="0" w:color="auto"/>
        <w:left w:val="none" w:sz="0" w:space="0" w:color="auto"/>
        <w:bottom w:val="none" w:sz="0" w:space="0" w:color="auto"/>
        <w:right w:val="none" w:sz="0" w:space="0" w:color="auto"/>
      </w:divBdr>
    </w:div>
    <w:div w:id="1466116769">
      <w:bodyDiv w:val="1"/>
      <w:marLeft w:val="0"/>
      <w:marRight w:val="0"/>
      <w:marTop w:val="0"/>
      <w:marBottom w:val="0"/>
      <w:divBdr>
        <w:top w:val="none" w:sz="0" w:space="0" w:color="auto"/>
        <w:left w:val="none" w:sz="0" w:space="0" w:color="auto"/>
        <w:bottom w:val="none" w:sz="0" w:space="0" w:color="auto"/>
        <w:right w:val="none" w:sz="0" w:space="0" w:color="auto"/>
      </w:divBdr>
    </w:div>
    <w:div w:id="1484588553">
      <w:bodyDiv w:val="1"/>
      <w:marLeft w:val="0"/>
      <w:marRight w:val="0"/>
      <w:marTop w:val="0"/>
      <w:marBottom w:val="0"/>
      <w:divBdr>
        <w:top w:val="none" w:sz="0" w:space="0" w:color="auto"/>
        <w:left w:val="none" w:sz="0" w:space="0" w:color="auto"/>
        <w:bottom w:val="none" w:sz="0" w:space="0" w:color="auto"/>
        <w:right w:val="none" w:sz="0" w:space="0" w:color="auto"/>
      </w:divBdr>
    </w:div>
    <w:div w:id="1692143082">
      <w:bodyDiv w:val="1"/>
      <w:marLeft w:val="0"/>
      <w:marRight w:val="0"/>
      <w:marTop w:val="0"/>
      <w:marBottom w:val="0"/>
      <w:divBdr>
        <w:top w:val="none" w:sz="0" w:space="0" w:color="auto"/>
        <w:left w:val="none" w:sz="0" w:space="0" w:color="auto"/>
        <w:bottom w:val="none" w:sz="0" w:space="0" w:color="auto"/>
        <w:right w:val="none" w:sz="0" w:space="0" w:color="auto"/>
      </w:divBdr>
    </w:div>
    <w:div w:id="1744910589">
      <w:bodyDiv w:val="1"/>
      <w:marLeft w:val="0"/>
      <w:marRight w:val="0"/>
      <w:marTop w:val="0"/>
      <w:marBottom w:val="0"/>
      <w:divBdr>
        <w:top w:val="none" w:sz="0" w:space="0" w:color="auto"/>
        <w:left w:val="none" w:sz="0" w:space="0" w:color="auto"/>
        <w:bottom w:val="none" w:sz="0" w:space="0" w:color="auto"/>
        <w:right w:val="none" w:sz="0" w:space="0" w:color="auto"/>
      </w:divBdr>
    </w:div>
    <w:div w:id="1790270729">
      <w:bodyDiv w:val="1"/>
      <w:marLeft w:val="0"/>
      <w:marRight w:val="0"/>
      <w:marTop w:val="0"/>
      <w:marBottom w:val="0"/>
      <w:divBdr>
        <w:top w:val="none" w:sz="0" w:space="0" w:color="auto"/>
        <w:left w:val="none" w:sz="0" w:space="0" w:color="auto"/>
        <w:bottom w:val="none" w:sz="0" w:space="0" w:color="auto"/>
        <w:right w:val="none" w:sz="0" w:space="0" w:color="auto"/>
      </w:divBdr>
    </w:div>
    <w:div w:id="1894778534">
      <w:bodyDiv w:val="1"/>
      <w:marLeft w:val="0"/>
      <w:marRight w:val="0"/>
      <w:marTop w:val="0"/>
      <w:marBottom w:val="0"/>
      <w:divBdr>
        <w:top w:val="none" w:sz="0" w:space="0" w:color="auto"/>
        <w:left w:val="none" w:sz="0" w:space="0" w:color="auto"/>
        <w:bottom w:val="none" w:sz="0" w:space="0" w:color="auto"/>
        <w:right w:val="none" w:sz="0" w:space="0" w:color="auto"/>
      </w:divBdr>
      <w:divsChild>
        <w:div w:id="475991124">
          <w:marLeft w:val="547"/>
          <w:marRight w:val="0"/>
          <w:marTop w:val="0"/>
          <w:marBottom w:val="0"/>
          <w:divBdr>
            <w:top w:val="none" w:sz="0" w:space="0" w:color="auto"/>
            <w:left w:val="none" w:sz="0" w:space="0" w:color="auto"/>
            <w:bottom w:val="none" w:sz="0" w:space="0" w:color="auto"/>
            <w:right w:val="none" w:sz="0" w:space="0" w:color="auto"/>
          </w:divBdr>
        </w:div>
        <w:div w:id="1625892169">
          <w:marLeft w:val="547"/>
          <w:marRight w:val="0"/>
          <w:marTop w:val="0"/>
          <w:marBottom w:val="0"/>
          <w:divBdr>
            <w:top w:val="none" w:sz="0" w:space="0" w:color="auto"/>
            <w:left w:val="none" w:sz="0" w:space="0" w:color="auto"/>
            <w:bottom w:val="none" w:sz="0" w:space="0" w:color="auto"/>
            <w:right w:val="none" w:sz="0" w:space="0" w:color="auto"/>
          </w:divBdr>
        </w:div>
      </w:divsChild>
    </w:div>
    <w:div w:id="198403969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footer" Target="footer1.xml"/><Relationship Id="rId42" Type="http://schemas.microsoft.com/office/2007/relationships/hdphoto" Target="media/hdphoto4.wdp"/><Relationship Id="rId63" Type="http://schemas.microsoft.com/office/2007/relationships/diagramDrawing" Target="diagrams/drawing1.xml"/><Relationship Id="rId84" Type="http://schemas.openxmlformats.org/officeDocument/2006/relationships/image" Target="media/image42.png"/><Relationship Id="rId138" Type="http://schemas.openxmlformats.org/officeDocument/2006/relationships/image" Target="media/image85.png"/><Relationship Id="rId159" Type="http://schemas.openxmlformats.org/officeDocument/2006/relationships/theme" Target="theme/theme1.xml"/><Relationship Id="rId107" Type="http://schemas.openxmlformats.org/officeDocument/2006/relationships/chart" Target="charts/chart4.xml"/><Relationship Id="rId11" Type="http://schemas.openxmlformats.org/officeDocument/2006/relationships/image" Target="media/image5.png"/><Relationship Id="rId32" Type="http://schemas.microsoft.com/office/2007/relationships/hdphoto" Target="media/hdphoto2.wdp"/><Relationship Id="rId53" Type="http://schemas.openxmlformats.org/officeDocument/2006/relationships/image" Target="media/image36.png"/><Relationship Id="rId74" Type="http://schemas.openxmlformats.org/officeDocument/2006/relationships/diagramData" Target="diagrams/data4.xml"/><Relationship Id="rId128" Type="http://schemas.openxmlformats.org/officeDocument/2006/relationships/image" Target="media/image75.png"/><Relationship Id="rId149" Type="http://schemas.openxmlformats.org/officeDocument/2006/relationships/hyperlink" Target="https://store.ferragamo.com/it/index.html" TargetMode="External"/><Relationship Id="rId5" Type="http://schemas.openxmlformats.org/officeDocument/2006/relationships/webSettings" Target="webSettings.xml"/><Relationship Id="rId95" Type="http://schemas.openxmlformats.org/officeDocument/2006/relationships/image" Target="media/image53.jpeg"/><Relationship Id="rId22" Type="http://schemas.openxmlformats.org/officeDocument/2006/relationships/footer" Target="footer2.xml"/><Relationship Id="rId43" Type="http://schemas.openxmlformats.org/officeDocument/2006/relationships/image" Target="media/image29.jpeg"/><Relationship Id="rId64" Type="http://schemas.openxmlformats.org/officeDocument/2006/relationships/diagramData" Target="diagrams/data2.xml"/><Relationship Id="rId118" Type="http://schemas.openxmlformats.org/officeDocument/2006/relationships/image" Target="media/image65.png"/><Relationship Id="rId139" Type="http://schemas.openxmlformats.org/officeDocument/2006/relationships/header" Target="header5.xml"/><Relationship Id="rId80" Type="http://schemas.openxmlformats.org/officeDocument/2006/relationships/diagramLayout" Target="diagrams/layout5.xml"/><Relationship Id="rId85" Type="http://schemas.openxmlformats.org/officeDocument/2006/relationships/image" Target="media/image43.png"/><Relationship Id="rId150" Type="http://schemas.openxmlformats.org/officeDocument/2006/relationships/image" Target="media/image86.png"/><Relationship Id="rId155" Type="http://schemas.openxmlformats.org/officeDocument/2006/relationships/image" Target="media/image89.png"/><Relationship Id="rId12" Type="http://schemas.openxmlformats.org/officeDocument/2006/relationships/image" Target="media/image6.svg"/><Relationship Id="rId17" Type="http://schemas.openxmlformats.org/officeDocument/2006/relationships/image" Target="media/image11.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diagramData" Target="diagrams/data1.xml"/><Relationship Id="rId103" Type="http://schemas.openxmlformats.org/officeDocument/2006/relationships/image" Target="media/image61.png"/><Relationship Id="rId108" Type="http://schemas.openxmlformats.org/officeDocument/2006/relationships/chart" Target="charts/chart5.xml"/><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37.png"/><Relationship Id="rId70" Type="http://schemas.openxmlformats.org/officeDocument/2006/relationships/diagramLayout" Target="diagrams/layout3.xml"/><Relationship Id="rId75" Type="http://schemas.openxmlformats.org/officeDocument/2006/relationships/diagramLayout" Target="diagrams/layout4.xml"/><Relationship Id="rId91" Type="http://schemas.openxmlformats.org/officeDocument/2006/relationships/image" Target="media/image49.jpeg"/><Relationship Id="rId96" Type="http://schemas.openxmlformats.org/officeDocument/2006/relationships/image" Target="media/image54.jpeg"/><Relationship Id="rId140" Type="http://schemas.openxmlformats.org/officeDocument/2006/relationships/header" Target="header6.xml"/><Relationship Id="rId145" Type="http://schemas.openxmlformats.org/officeDocument/2006/relationships/hyperlink" Target="https://it.wikipedia.org/wiki/Salvatore_Ferragam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microsoft.com/office/2007/relationships/hdphoto" Target="media/hdphoto1.wdp"/><Relationship Id="rId49" Type="http://schemas.microsoft.com/office/2007/relationships/hdphoto" Target="media/hdphoto7.wdp"/><Relationship Id="rId114" Type="http://schemas.openxmlformats.org/officeDocument/2006/relationships/image" Target="media/image62.png"/><Relationship Id="rId119" Type="http://schemas.openxmlformats.org/officeDocument/2006/relationships/image" Target="media/image66.png"/><Relationship Id="rId44" Type="http://schemas.openxmlformats.org/officeDocument/2006/relationships/image" Target="media/image30.png"/><Relationship Id="rId60" Type="http://schemas.openxmlformats.org/officeDocument/2006/relationships/diagramLayout" Target="diagrams/layout1.xml"/><Relationship Id="rId65" Type="http://schemas.openxmlformats.org/officeDocument/2006/relationships/diagramLayout" Target="diagrams/layout2.xml"/><Relationship Id="rId81" Type="http://schemas.openxmlformats.org/officeDocument/2006/relationships/diagramQuickStyle" Target="diagrams/quickStyle5.xml"/><Relationship Id="rId86" Type="http://schemas.openxmlformats.org/officeDocument/2006/relationships/image" Target="media/image44.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hyperlink" Target="https://www.flaticon.com/" TargetMode="External"/><Relationship Id="rId156" Type="http://schemas.openxmlformats.org/officeDocument/2006/relationships/hyperlink" Target="https://coolors.co/025656-486c5c-a0b4ad-f2f2f2-ffffff-d9c1b7-bf9180-a6705d-8e1b2e-000000" TargetMode="External"/><Relationship Id="rId13" Type="http://schemas.openxmlformats.org/officeDocument/2006/relationships/image" Target="media/image7.png"/><Relationship Id="rId18" Type="http://schemas.openxmlformats.org/officeDocument/2006/relationships/image" Target="media/image12.jpeg"/><Relationship Id="rId39" Type="http://schemas.microsoft.com/office/2007/relationships/hdphoto" Target="media/hdphoto3.wdp"/><Relationship Id="rId109" Type="http://schemas.openxmlformats.org/officeDocument/2006/relationships/chart" Target="charts/chart6.xml"/><Relationship Id="rId34" Type="http://schemas.openxmlformats.org/officeDocument/2006/relationships/image" Target="media/image22.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diagramQuickStyle" Target="diagrams/quickStyle4.xml"/><Relationship Id="rId97" Type="http://schemas.openxmlformats.org/officeDocument/2006/relationships/image" Target="media/image55.jpeg"/><Relationship Id="rId104" Type="http://schemas.openxmlformats.org/officeDocument/2006/relationships/chart" Target="charts/chart1.xml"/><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hyperlink" Target="https://www.ferragamo.com/museo/it" TargetMode="External"/><Relationship Id="rId146" Type="http://schemas.openxmlformats.org/officeDocument/2006/relationships/hyperlink" Target="https://it.wikipedia.org/wiki/Salvatore_Ferragamo_(azienda)" TargetMode="External"/><Relationship Id="rId7" Type="http://schemas.openxmlformats.org/officeDocument/2006/relationships/endnotes" Target="endnotes.xml"/><Relationship Id="rId71" Type="http://schemas.openxmlformats.org/officeDocument/2006/relationships/diagramQuickStyle" Target="diagrams/quickStyle3.xml"/><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5.png"/><Relationship Id="rId40" Type="http://schemas.openxmlformats.org/officeDocument/2006/relationships/image" Target="media/image27.jpeg"/><Relationship Id="rId45" Type="http://schemas.microsoft.com/office/2007/relationships/hdphoto" Target="media/hdphoto5.wdp"/><Relationship Id="rId66" Type="http://schemas.openxmlformats.org/officeDocument/2006/relationships/diagramQuickStyle" Target="diagrams/quickStyle2.xml"/><Relationship Id="rId87" Type="http://schemas.openxmlformats.org/officeDocument/2006/relationships/image" Target="media/image45.png"/><Relationship Id="rId110" Type="http://schemas.openxmlformats.org/officeDocument/2006/relationships/chart" Target="charts/chart7.xml"/><Relationship Id="rId115" Type="http://schemas.openxmlformats.org/officeDocument/2006/relationships/image" Target="media/image63.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header" Target="header7.xml"/><Relationship Id="rId61" Type="http://schemas.openxmlformats.org/officeDocument/2006/relationships/diagramQuickStyle" Target="diagrams/quickStyle1.xml"/><Relationship Id="rId82" Type="http://schemas.openxmlformats.org/officeDocument/2006/relationships/diagramColors" Target="diagrams/colors5.xml"/><Relationship Id="rId152" Type="http://schemas.openxmlformats.org/officeDocument/2006/relationships/image" Target="media/image87.png"/><Relationship Id="rId19" Type="http://schemas.openxmlformats.org/officeDocument/2006/relationships/header" Target="header1.xml"/><Relationship Id="rId14" Type="http://schemas.openxmlformats.org/officeDocument/2006/relationships/image" Target="media/image8.sv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39.png"/><Relationship Id="rId77" Type="http://schemas.openxmlformats.org/officeDocument/2006/relationships/diagramColors" Target="diagrams/colors4.xml"/><Relationship Id="rId100" Type="http://schemas.openxmlformats.org/officeDocument/2006/relationships/image" Target="media/image58.png"/><Relationship Id="rId105" Type="http://schemas.openxmlformats.org/officeDocument/2006/relationships/chart" Target="charts/chart2.xml"/><Relationship Id="rId126" Type="http://schemas.openxmlformats.org/officeDocument/2006/relationships/image" Target="media/image73.png"/><Relationship Id="rId147" Type="http://schemas.openxmlformats.org/officeDocument/2006/relationships/hyperlink" Target="https://www.ferragamo.com/shop/ita/it/sf/timeline"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diagramColors" Target="diagrams/colors3.xml"/><Relationship Id="rId93" Type="http://schemas.openxmlformats.org/officeDocument/2006/relationships/image" Target="media/image51.jpeg"/><Relationship Id="rId98" Type="http://schemas.openxmlformats.org/officeDocument/2006/relationships/image" Target="media/image56.png"/><Relationship Id="rId121" Type="http://schemas.openxmlformats.org/officeDocument/2006/relationships/image" Target="media/image68.png"/><Relationship Id="rId142" Type="http://schemas.openxmlformats.org/officeDocument/2006/relationships/hyperlink" Target="https://www.ferragamo.com/shop/ita/it"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31.png"/><Relationship Id="rId67" Type="http://schemas.openxmlformats.org/officeDocument/2006/relationships/diagramColors" Target="diagrams/colors2.xml"/><Relationship Id="rId116" Type="http://schemas.microsoft.com/office/2007/relationships/hdphoto" Target="media/hdphoto8.wdp"/><Relationship Id="rId137" Type="http://schemas.openxmlformats.org/officeDocument/2006/relationships/image" Target="media/image84.png"/><Relationship Id="rId158"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28.png"/><Relationship Id="rId62" Type="http://schemas.openxmlformats.org/officeDocument/2006/relationships/diagramColors" Target="diagrams/colors1.xml"/><Relationship Id="rId83" Type="http://schemas.microsoft.com/office/2007/relationships/diagramDrawing" Target="diagrams/drawing5.xml"/><Relationship Id="rId88" Type="http://schemas.openxmlformats.org/officeDocument/2006/relationships/image" Target="media/image46.jpeg"/><Relationship Id="rId111" Type="http://schemas.openxmlformats.org/officeDocument/2006/relationships/chart" Target="charts/chart8.xml"/><Relationship Id="rId132" Type="http://schemas.openxmlformats.org/officeDocument/2006/relationships/image" Target="media/image79.png"/><Relationship Id="rId153" Type="http://schemas.openxmlformats.org/officeDocument/2006/relationships/image" Target="media/image88.png"/><Relationship Id="rId15" Type="http://schemas.openxmlformats.org/officeDocument/2006/relationships/image" Target="media/image9.jpe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chart" Target="charts/chart3.xml"/><Relationship Id="rId127" Type="http://schemas.openxmlformats.org/officeDocument/2006/relationships/image" Target="media/image74.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5.png"/><Relationship Id="rId73" Type="http://schemas.microsoft.com/office/2007/relationships/diagramDrawing" Target="diagrams/drawing3.xml"/><Relationship Id="rId78" Type="http://schemas.microsoft.com/office/2007/relationships/diagramDrawing" Target="diagrams/drawing4.xml"/><Relationship Id="rId94" Type="http://schemas.openxmlformats.org/officeDocument/2006/relationships/image" Target="media/image52.jpe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69.png"/><Relationship Id="rId143" Type="http://schemas.openxmlformats.org/officeDocument/2006/relationships/hyperlink" Target="https://group.ferragamo.com/" TargetMode="External"/><Relationship Id="rId148" Type="http://schemas.openxmlformats.org/officeDocument/2006/relationships/hyperlink" Target="https://sustainability.ferragamo.com/it/our-commitment/sustainability-roadmap" TargetMode="External"/><Relationship Id="rId4" Type="http://schemas.openxmlformats.org/officeDocument/2006/relationships/settings" Target="settings.xml"/><Relationship Id="rId9" Type="http://schemas.openxmlformats.org/officeDocument/2006/relationships/image" Target="media/image3.svg"/><Relationship Id="rId26" Type="http://schemas.openxmlformats.org/officeDocument/2006/relationships/image" Target="media/image16.png"/><Relationship Id="rId47" Type="http://schemas.microsoft.com/office/2007/relationships/hdphoto" Target="media/hdphoto6.wdp"/><Relationship Id="rId68" Type="http://schemas.microsoft.com/office/2007/relationships/diagramDrawing" Target="diagrams/drawing2.xml"/><Relationship Id="rId89" Type="http://schemas.openxmlformats.org/officeDocument/2006/relationships/image" Target="media/image47.jpeg"/><Relationship Id="rId112" Type="http://schemas.openxmlformats.org/officeDocument/2006/relationships/chart" Target="charts/chart9.xml"/><Relationship Id="rId133" Type="http://schemas.openxmlformats.org/officeDocument/2006/relationships/image" Target="media/image80.png"/><Relationship Id="rId154" Type="http://schemas.openxmlformats.org/officeDocument/2006/relationships/hyperlink" Target="https://coolors.co/" TargetMode="External"/><Relationship Id="rId16" Type="http://schemas.openxmlformats.org/officeDocument/2006/relationships/image" Target="media/image10.jpeg"/><Relationship Id="rId37" Type="http://schemas.openxmlformats.org/officeDocument/2006/relationships/image" Target="media/image25.svg"/><Relationship Id="rId58" Type="http://schemas.openxmlformats.org/officeDocument/2006/relationships/image" Target="media/image41.png"/><Relationship Id="rId79" Type="http://schemas.openxmlformats.org/officeDocument/2006/relationships/diagramData" Target="diagrams/data5.xml"/><Relationship Id="rId102" Type="http://schemas.openxmlformats.org/officeDocument/2006/relationships/image" Target="media/image60.png"/><Relationship Id="rId123" Type="http://schemas.openxmlformats.org/officeDocument/2006/relationships/image" Target="media/image70.png"/><Relationship Id="rId144" Type="http://schemas.openxmlformats.org/officeDocument/2006/relationships/hyperlink" Target="https://www.ferragamo.com/cdn/csr/2021/it/Annual-Report-2021_ITA.html" TargetMode="External"/><Relationship Id="rId90" Type="http://schemas.openxmlformats.org/officeDocument/2006/relationships/image" Target="media/image48.jpeg"/><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diagramData" Target="diagrams/data3.xml"/><Relationship Id="rId113" Type="http://schemas.openxmlformats.org/officeDocument/2006/relationships/chart" Target="charts/chart10.xml"/><Relationship Id="rId134" Type="http://schemas.openxmlformats.org/officeDocument/2006/relationships/image" Target="media/image81.png"/></Relationships>
</file>

<file path=word/_rels/header2.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https://unipiit-my.sharepoint.com/personal/e_respino1_studenti_unipi_it/Documents/Ingegneria%20Informatica/Secondo%20anno/Secondo%20semestre/EOA/Project%20work/Riclassificazione%20bilancio%20e%20calcolo%20indic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v>Utile netto</c:v>
          </c:tx>
          <c:spPr>
            <a:ln w="22225">
              <a:solidFill>
                <a:srgbClr val="025656"/>
              </a:solidFill>
            </a:ln>
          </c:spPr>
          <c:marker>
            <c:symbol val="none"/>
          </c:marker>
          <c:val>
            <c:numRef>
              <c:f>'Bilancio Civilistico'!$C$276:$L$276</c:f>
              <c:numCache>
                <c:formatCode>#,##0\ ;\(#,##0\)\ </c:formatCode>
                <c:ptCount val="10"/>
                <c:pt idx="0">
                  <c:v>32800000</c:v>
                </c:pt>
                <c:pt idx="1">
                  <c:v>-34070000</c:v>
                </c:pt>
                <c:pt idx="2">
                  <c:v>124211000</c:v>
                </c:pt>
                <c:pt idx="3">
                  <c:v>83313000</c:v>
                </c:pt>
                <c:pt idx="4">
                  <c:v>113013000</c:v>
                </c:pt>
                <c:pt idx="5">
                  <c:v>191066000</c:v>
                </c:pt>
                <c:pt idx="6">
                  <c:v>202109000</c:v>
                </c:pt>
                <c:pt idx="7">
                  <c:v>107176000</c:v>
                </c:pt>
                <c:pt idx="8">
                  <c:v>105470000</c:v>
                </c:pt>
                <c:pt idx="9">
                  <c:v>106877000</c:v>
                </c:pt>
              </c:numCache>
            </c:numRef>
          </c:val>
          <c:smooth val="0"/>
          <c:extLst>
            <c:ext xmlns:c16="http://schemas.microsoft.com/office/drawing/2014/chart" uri="{C3380CC4-5D6E-409C-BE32-E72D297353CC}">
              <c16:uniqueId val="{00000000-D58E-43E7-A897-1F62C0B9AF73}"/>
            </c:ext>
          </c:extLst>
        </c:ser>
        <c:ser>
          <c:idx val="0"/>
          <c:order val="1"/>
          <c:tx>
            <c:v>Ebitda</c:v>
          </c:tx>
          <c:spPr>
            <a:ln w="22225">
              <a:solidFill>
                <a:srgbClr val="8E1B2E"/>
              </a:solidFill>
            </a:ln>
          </c:spPr>
          <c:marker>
            <c:symbol val="none"/>
          </c:marker>
          <c:val>
            <c:numRef>
              <c:f>Indici!$C$29:$L$29</c:f>
              <c:numCache>
                <c:formatCode>#,##0\ ;\(#,##0\)\ </c:formatCode>
                <c:ptCount val="10"/>
                <c:pt idx="0">
                  <c:v>61206000</c:v>
                </c:pt>
                <c:pt idx="1">
                  <c:v>-37062000</c:v>
                </c:pt>
                <c:pt idx="2">
                  <c:v>148714000</c:v>
                </c:pt>
                <c:pt idx="3">
                  <c:v>93715000</c:v>
                </c:pt>
                <c:pt idx="4">
                  <c:v>137845000</c:v>
                </c:pt>
                <c:pt idx="5">
                  <c:v>223627000</c:v>
                </c:pt>
                <c:pt idx="6">
                  <c:v>218668000</c:v>
                </c:pt>
                <c:pt idx="7">
                  <c:v>159533000</c:v>
                </c:pt>
                <c:pt idx="8">
                  <c:v>143464000</c:v>
                </c:pt>
                <c:pt idx="9">
                  <c:v>96005000</c:v>
                </c:pt>
              </c:numCache>
            </c:numRef>
          </c:val>
          <c:smooth val="0"/>
          <c:extLst>
            <c:ext xmlns:c16="http://schemas.microsoft.com/office/drawing/2014/chart" uri="{C3380CC4-5D6E-409C-BE32-E72D297353CC}">
              <c16:uniqueId val="{00000001-D58E-43E7-A897-1F62C0B9AF73}"/>
            </c:ext>
          </c:extLst>
        </c:ser>
        <c:ser>
          <c:idx val="2"/>
          <c:order val="2"/>
          <c:tx>
            <c:v>Ricavi delle vendite</c:v>
          </c:tx>
          <c:spPr>
            <a:ln w="22225">
              <a:solidFill>
                <a:srgbClr val="A6705D"/>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Civilistico'!$C$193:$L$193</c:f>
              <c:numCache>
                <c:formatCode>#,##0\ ;\(#,##0\)\ </c:formatCode>
                <c:ptCount val="10"/>
                <c:pt idx="0">
                  <c:v>564003000</c:v>
                </c:pt>
                <c:pt idx="1">
                  <c:v>561059000</c:v>
                </c:pt>
                <c:pt idx="2">
                  <c:v>836947000</c:v>
                </c:pt>
                <c:pt idx="3">
                  <c:v>745103000</c:v>
                </c:pt>
                <c:pt idx="4">
                  <c:v>762380000</c:v>
                </c:pt>
                <c:pt idx="5">
                  <c:v>823626000</c:v>
                </c:pt>
                <c:pt idx="6">
                  <c:v>824795000</c:v>
                </c:pt>
                <c:pt idx="7">
                  <c:v>755201000</c:v>
                </c:pt>
                <c:pt idx="8">
                  <c:v>721092000</c:v>
                </c:pt>
                <c:pt idx="9">
                  <c:v>615375000</c:v>
                </c:pt>
              </c:numCache>
            </c:numRef>
          </c:val>
          <c:smooth val="0"/>
          <c:extLst>
            <c:ext xmlns:c16="http://schemas.microsoft.com/office/drawing/2014/chart" uri="{C3380CC4-5D6E-409C-BE32-E72D297353CC}">
              <c16:uniqueId val="{00000002-D58E-43E7-A897-1F62C0B9AF73}"/>
            </c:ext>
          </c:extLst>
        </c:ser>
        <c:dLbls>
          <c:showLegendKey val="0"/>
          <c:showVal val="0"/>
          <c:showCatName val="0"/>
          <c:showSerName val="0"/>
          <c:showPercent val="0"/>
          <c:showBubbleSize val="0"/>
        </c:dLbls>
        <c:smooth val="0"/>
        <c:axId val="684898847"/>
        <c:axId val="684896767"/>
      </c:line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 ;\(#,##0\)\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plotArea>
    <c:legend>
      <c:legendPos val="b"/>
      <c:overlay val="0"/>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ROE</c:v>
          </c:tx>
          <c:spPr>
            <a:ln w="22225">
              <a:solidFill>
                <a:srgbClr val="8E1B2E"/>
              </a:solidFill>
            </a:ln>
          </c:spPr>
          <c:marker>
            <c:symbol val="none"/>
          </c:marker>
          <c:cat>
            <c:numRef>
              <c:f>Indici!$D$31:$M$31</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Indici!$D$32:$M$32</c:f>
              <c:numCache>
                <c:formatCode>0.00%</c:formatCode>
                <c:ptCount val="10"/>
                <c:pt idx="0">
                  <c:v>4.9262415480413685E-2</c:v>
                </c:pt>
                <c:pt idx="1">
                  <c:v>-5.1878245245382426E-2</c:v>
                </c:pt>
                <c:pt idx="2">
                  <c:v>0.18088523979006355</c:v>
                </c:pt>
                <c:pt idx="3">
                  <c:v>0.1340885973270157</c:v>
                </c:pt>
                <c:pt idx="4">
                  <c:v>0.18502274044459288</c:v>
                </c:pt>
                <c:pt idx="5">
                  <c:v>0.33927360155692321</c:v>
                </c:pt>
                <c:pt idx="6">
                  <c:v>0.44727640495191051</c:v>
                </c:pt>
                <c:pt idx="7">
                  <c:v>0.34470492504526873</c:v>
                </c:pt>
                <c:pt idx="8">
                  <c:v>0.36438827545224639</c:v>
                </c:pt>
                <c:pt idx="9">
                  <c:v>0.45190547265785214</c:v>
                </c:pt>
              </c:numCache>
            </c:numRef>
          </c:val>
          <c:smooth val="0"/>
          <c:extLst>
            <c:ext xmlns:c16="http://schemas.microsoft.com/office/drawing/2014/chart" uri="{C3380CC4-5D6E-409C-BE32-E72D297353CC}">
              <c16:uniqueId val="{00000000-CE3E-40D1-A497-E1DF4A4B5F25}"/>
            </c:ext>
          </c:extLst>
        </c:ser>
        <c:dLbls>
          <c:showLegendKey val="0"/>
          <c:showVal val="0"/>
          <c:showCatName val="0"/>
          <c:showSerName val="0"/>
          <c:showPercent val="0"/>
          <c:showBubbleSize val="0"/>
        </c:dLbls>
        <c:smooth val="0"/>
        <c:axId val="684898847"/>
        <c:axId val="684896767"/>
      </c:line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spPr>
        <a:ln>
          <a:noFill/>
        </a:ln>
      </c:spPr>
    </c:plotArea>
    <c:legend>
      <c:legendPos val="b"/>
      <c:overlay val="0"/>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t>Attivo circolante</a:t>
            </a:r>
          </a:p>
        </c:rich>
      </c:tx>
      <c:overlay val="0"/>
      <c:spPr>
        <a:noFill/>
        <a:ln>
          <a:noFill/>
        </a:ln>
        <a:effectLst/>
      </c:spPr>
    </c:title>
    <c:autoTitleDeleted val="0"/>
    <c:plotArea>
      <c:layout/>
      <c:lineChart>
        <c:grouping val="standard"/>
        <c:varyColors val="0"/>
        <c:ser>
          <c:idx val="2"/>
          <c:order val="0"/>
          <c:tx>
            <c:v>Crediti</c:v>
          </c:tx>
          <c:spPr>
            <a:ln>
              <a:solidFill>
                <a:srgbClr val="8E1B2E"/>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Civilistico'!$C$67:$L$67</c:f>
              <c:numCache>
                <c:formatCode>#,##0\ ;\(#,##0\)\ </c:formatCode>
                <c:ptCount val="10"/>
                <c:pt idx="0">
                  <c:v>320412000</c:v>
                </c:pt>
                <c:pt idx="1">
                  <c:v>362069000</c:v>
                </c:pt>
                <c:pt idx="2">
                  <c:v>334373000</c:v>
                </c:pt>
                <c:pt idx="3">
                  <c:v>253072000</c:v>
                </c:pt>
                <c:pt idx="4">
                  <c:v>245721000</c:v>
                </c:pt>
                <c:pt idx="5">
                  <c:v>284096000</c:v>
                </c:pt>
                <c:pt idx="6">
                  <c:v>220514000</c:v>
                </c:pt>
                <c:pt idx="7">
                  <c:v>175461000</c:v>
                </c:pt>
                <c:pt idx="8">
                  <c:v>156061000</c:v>
                </c:pt>
                <c:pt idx="9">
                  <c:v>129595000</c:v>
                </c:pt>
              </c:numCache>
            </c:numRef>
          </c:val>
          <c:smooth val="0"/>
          <c:extLst>
            <c:ext xmlns:c16="http://schemas.microsoft.com/office/drawing/2014/chart" uri="{C3380CC4-5D6E-409C-BE32-E72D297353CC}">
              <c16:uniqueId val="{00000000-D723-4B8E-B882-882DD1DE7C6F}"/>
            </c:ext>
          </c:extLst>
        </c:ser>
        <c:ser>
          <c:idx val="1"/>
          <c:order val="1"/>
          <c:tx>
            <c:v>Rimanenze</c:v>
          </c:tx>
          <c:spPr>
            <a:ln>
              <a:solidFill>
                <a:srgbClr val="025656"/>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Civilistico'!$C$59:$L$59</c:f>
              <c:numCache>
                <c:formatCode>#,##0\ ;\(#,##0\)\ </c:formatCode>
                <c:ptCount val="10"/>
                <c:pt idx="0">
                  <c:v>80515000</c:v>
                </c:pt>
                <c:pt idx="1">
                  <c:v>91350000</c:v>
                </c:pt>
                <c:pt idx="2">
                  <c:v>120451000</c:v>
                </c:pt>
                <c:pt idx="3">
                  <c:v>132704000</c:v>
                </c:pt>
                <c:pt idx="4">
                  <c:v>97028000</c:v>
                </c:pt>
                <c:pt idx="5">
                  <c:v>97520000</c:v>
                </c:pt>
                <c:pt idx="6">
                  <c:v>95404000</c:v>
                </c:pt>
                <c:pt idx="7">
                  <c:v>96588000</c:v>
                </c:pt>
                <c:pt idx="8">
                  <c:v>101704000</c:v>
                </c:pt>
                <c:pt idx="9">
                  <c:v>90199000</c:v>
                </c:pt>
              </c:numCache>
            </c:numRef>
          </c:val>
          <c:smooth val="0"/>
          <c:extLst>
            <c:ext xmlns:c16="http://schemas.microsoft.com/office/drawing/2014/chart" uri="{C3380CC4-5D6E-409C-BE32-E72D297353CC}">
              <c16:uniqueId val="{00000001-D723-4B8E-B882-882DD1DE7C6F}"/>
            </c:ext>
          </c:extLst>
        </c:ser>
        <c:ser>
          <c:idx val="3"/>
          <c:order val="2"/>
          <c:tx>
            <c:v>Attività finanziarie</c:v>
          </c:tx>
          <c:spPr>
            <a:ln>
              <a:solidFill>
                <a:srgbClr val="A6705D"/>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Civilistico'!$C$88:$L$88</c:f>
              <c:numCache>
                <c:formatCode>#,##0\ ;\(#,##0\)\ </c:formatCode>
                <c:ptCount val="10"/>
                <c:pt idx="0">
                  <c:v>922000</c:v>
                </c:pt>
                <c:pt idx="1">
                  <c:v>288000</c:v>
                </c:pt>
                <c:pt idx="2">
                  <c:v>101000</c:v>
                </c:pt>
                <c:pt idx="3">
                  <c:v>109000</c:v>
                </c:pt>
                <c:pt idx="4">
                  <c:v>323000</c:v>
                </c:pt>
                <c:pt idx="5">
                  <c:v>228000</c:v>
                </c:pt>
                <c:pt idx="6">
                  <c:v>276000</c:v>
                </c:pt>
                <c:pt idx="7">
                  <c:v>0</c:v>
                </c:pt>
                <c:pt idx="8">
                  <c:v>15034000</c:v>
                </c:pt>
                <c:pt idx="9">
                  <c:v>10965000</c:v>
                </c:pt>
              </c:numCache>
            </c:numRef>
          </c:val>
          <c:smooth val="0"/>
          <c:extLst>
            <c:ext xmlns:c16="http://schemas.microsoft.com/office/drawing/2014/chart" uri="{C3380CC4-5D6E-409C-BE32-E72D297353CC}">
              <c16:uniqueId val="{00000002-D723-4B8E-B882-882DD1DE7C6F}"/>
            </c:ext>
          </c:extLst>
        </c:ser>
        <c:ser>
          <c:idx val="4"/>
          <c:order val="3"/>
          <c:tx>
            <c:v>Disponibilità liquide</c:v>
          </c:tx>
          <c:spPr>
            <a:ln>
              <a:solidFill>
                <a:srgbClr val="A0B4AD"/>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Civilistico'!$C$100:$L$100</c:f>
              <c:numCache>
                <c:formatCode>#,##0\ ;\(#,##0\)\ </c:formatCode>
                <c:ptCount val="10"/>
                <c:pt idx="0">
                  <c:v>356105000</c:v>
                </c:pt>
                <c:pt idx="1">
                  <c:v>212453000</c:v>
                </c:pt>
                <c:pt idx="2">
                  <c:v>120088000</c:v>
                </c:pt>
                <c:pt idx="3">
                  <c:v>95919000</c:v>
                </c:pt>
                <c:pt idx="4">
                  <c:v>127413000</c:v>
                </c:pt>
                <c:pt idx="5">
                  <c:v>59478000</c:v>
                </c:pt>
                <c:pt idx="6">
                  <c:v>61532000</c:v>
                </c:pt>
                <c:pt idx="7">
                  <c:v>8115000</c:v>
                </c:pt>
                <c:pt idx="8">
                  <c:v>3848000</c:v>
                </c:pt>
                <c:pt idx="9">
                  <c:v>4957000</c:v>
                </c:pt>
              </c:numCache>
            </c:numRef>
          </c:val>
          <c:smooth val="0"/>
          <c:extLst>
            <c:ext xmlns:c16="http://schemas.microsoft.com/office/drawing/2014/chart" uri="{C3380CC4-5D6E-409C-BE32-E72D297353CC}">
              <c16:uniqueId val="{00000003-D723-4B8E-B882-882DD1DE7C6F}"/>
            </c:ext>
          </c:extLst>
        </c:ser>
        <c:ser>
          <c:idx val="0"/>
          <c:order val="4"/>
          <c:tx>
            <c:v>Attivo circolante</c:v>
          </c:tx>
          <c:spPr>
            <a:ln>
              <a:solidFill>
                <a:srgbClr val="036C6D"/>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Civilistico'!$C$58:$L$58</c:f>
              <c:numCache>
                <c:formatCode>#,##0\ ;\(#,##0\)\ </c:formatCode>
                <c:ptCount val="10"/>
                <c:pt idx="0">
                  <c:v>757954000</c:v>
                </c:pt>
                <c:pt idx="1">
                  <c:v>666160000</c:v>
                </c:pt>
                <c:pt idx="2">
                  <c:v>575013000</c:v>
                </c:pt>
                <c:pt idx="3">
                  <c:v>481804000</c:v>
                </c:pt>
                <c:pt idx="4">
                  <c:v>470485000</c:v>
                </c:pt>
                <c:pt idx="5">
                  <c:v>441322000</c:v>
                </c:pt>
                <c:pt idx="6">
                  <c:v>377726000</c:v>
                </c:pt>
                <c:pt idx="7">
                  <c:v>280164000</c:v>
                </c:pt>
                <c:pt idx="8">
                  <c:v>276647000</c:v>
                </c:pt>
                <c:pt idx="9">
                  <c:v>235716000</c:v>
                </c:pt>
              </c:numCache>
            </c:numRef>
          </c:val>
          <c:smooth val="0"/>
          <c:extLst>
            <c:ext xmlns:c16="http://schemas.microsoft.com/office/drawing/2014/chart" uri="{C3380CC4-5D6E-409C-BE32-E72D297353CC}">
              <c16:uniqueId val="{00000004-D723-4B8E-B882-882DD1DE7C6F}"/>
            </c:ext>
          </c:extLst>
        </c:ser>
        <c:dLbls>
          <c:showLegendKey val="0"/>
          <c:showVal val="0"/>
          <c:showCatName val="0"/>
          <c:showSerName val="0"/>
          <c:showPercent val="0"/>
          <c:showBubbleSize val="0"/>
        </c:dLbls>
        <c:smooth val="0"/>
        <c:axId val="684898847"/>
        <c:axId val="684896767"/>
      </c:line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 ;\(#,##0\)\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plotArea>
    <c:legend>
      <c:legendPos val="b"/>
      <c:overlay val="0"/>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1"/>
              <a:t>Immobilizzazioni</a:t>
            </a:r>
            <a:endParaRPr lang="en-US" sz="2400" b="1"/>
          </a:p>
        </c:rich>
      </c:tx>
      <c:overlay val="0"/>
      <c:spPr>
        <a:noFill/>
        <a:ln>
          <a:noFill/>
        </a:ln>
        <a:effectLst/>
      </c:spPr>
    </c:title>
    <c:autoTitleDeleted val="0"/>
    <c:plotArea>
      <c:layout/>
      <c:lineChart>
        <c:grouping val="standard"/>
        <c:varyColors val="0"/>
        <c:ser>
          <c:idx val="1"/>
          <c:order val="0"/>
          <c:tx>
            <c:v>Immob. materiali</c:v>
          </c:tx>
          <c:spPr>
            <a:ln w="19050">
              <a:solidFill>
                <a:srgbClr val="A6705D"/>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Civilistico'!$C$23:$L$23</c:f>
              <c:numCache>
                <c:formatCode>#,##0\ ;\(#,##0\)\ </c:formatCode>
                <c:ptCount val="10"/>
                <c:pt idx="0">
                  <c:v>202447000</c:v>
                </c:pt>
                <c:pt idx="1">
                  <c:v>200759000</c:v>
                </c:pt>
                <c:pt idx="2">
                  <c:v>226298000</c:v>
                </c:pt>
                <c:pt idx="3">
                  <c:v>111866000</c:v>
                </c:pt>
                <c:pt idx="4">
                  <c:v>100532000</c:v>
                </c:pt>
                <c:pt idx="5">
                  <c:v>72329000</c:v>
                </c:pt>
                <c:pt idx="6">
                  <c:v>65894000</c:v>
                </c:pt>
                <c:pt idx="7">
                  <c:v>58604000</c:v>
                </c:pt>
                <c:pt idx="8">
                  <c:v>46662000</c:v>
                </c:pt>
                <c:pt idx="9">
                  <c:v>38275000</c:v>
                </c:pt>
              </c:numCache>
            </c:numRef>
          </c:val>
          <c:smooth val="0"/>
          <c:extLst>
            <c:ext xmlns:c16="http://schemas.microsoft.com/office/drawing/2014/chart" uri="{C3380CC4-5D6E-409C-BE32-E72D297353CC}">
              <c16:uniqueId val="{00000000-2C66-423F-BE2C-D3B62F26EC04}"/>
            </c:ext>
          </c:extLst>
        </c:ser>
        <c:ser>
          <c:idx val="2"/>
          <c:order val="1"/>
          <c:tx>
            <c:v>immob. immateriali</c:v>
          </c:tx>
          <c:spPr>
            <a:ln w="19050">
              <a:solidFill>
                <a:srgbClr val="025656"/>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Civilistico'!$C$12:$L$12</c:f>
              <c:numCache>
                <c:formatCode>#,##0\ ;\(#,##0\)\ </c:formatCode>
                <c:ptCount val="10"/>
                <c:pt idx="0">
                  <c:v>38325000</c:v>
                </c:pt>
                <c:pt idx="1">
                  <c:v>42025000</c:v>
                </c:pt>
                <c:pt idx="2">
                  <c:v>35723000</c:v>
                </c:pt>
                <c:pt idx="3">
                  <c:v>35067000</c:v>
                </c:pt>
                <c:pt idx="4">
                  <c:v>34378000</c:v>
                </c:pt>
                <c:pt idx="5">
                  <c:v>25618000</c:v>
                </c:pt>
                <c:pt idx="6">
                  <c:v>19957000</c:v>
                </c:pt>
                <c:pt idx="7">
                  <c:v>17361000</c:v>
                </c:pt>
                <c:pt idx="8">
                  <c:v>14455000</c:v>
                </c:pt>
                <c:pt idx="9">
                  <c:v>12103000</c:v>
                </c:pt>
              </c:numCache>
            </c:numRef>
          </c:val>
          <c:smooth val="0"/>
          <c:extLst>
            <c:ext xmlns:c16="http://schemas.microsoft.com/office/drawing/2014/chart" uri="{C3380CC4-5D6E-409C-BE32-E72D297353CC}">
              <c16:uniqueId val="{00000001-2C66-423F-BE2C-D3B62F26EC04}"/>
            </c:ext>
          </c:extLst>
        </c:ser>
        <c:ser>
          <c:idx val="3"/>
          <c:order val="2"/>
          <c:tx>
            <c:v>Immob. finanziarie</c:v>
          </c:tx>
          <c:spPr>
            <a:ln w="19050">
              <a:solidFill>
                <a:srgbClr val="8E1B2E"/>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Civilistico'!$C$32:$L$32</c:f>
              <c:numCache>
                <c:formatCode>#,##0\ ;\(#,##0\)\ </c:formatCode>
                <c:ptCount val="10"/>
                <c:pt idx="0">
                  <c:v>147095000</c:v>
                </c:pt>
                <c:pt idx="1">
                  <c:v>169675000</c:v>
                </c:pt>
                <c:pt idx="2">
                  <c:v>194408000</c:v>
                </c:pt>
                <c:pt idx="3">
                  <c:v>198540000</c:v>
                </c:pt>
                <c:pt idx="4">
                  <c:v>205297000</c:v>
                </c:pt>
                <c:pt idx="5">
                  <c:v>207949000</c:v>
                </c:pt>
                <c:pt idx="6">
                  <c:v>184693000</c:v>
                </c:pt>
                <c:pt idx="7">
                  <c:v>180120000</c:v>
                </c:pt>
                <c:pt idx="8">
                  <c:v>170044000</c:v>
                </c:pt>
                <c:pt idx="9">
                  <c:v>154433000</c:v>
                </c:pt>
              </c:numCache>
            </c:numRef>
          </c:val>
          <c:smooth val="0"/>
          <c:extLst>
            <c:ext xmlns:c16="http://schemas.microsoft.com/office/drawing/2014/chart" uri="{C3380CC4-5D6E-409C-BE32-E72D297353CC}">
              <c16:uniqueId val="{00000002-2C66-423F-BE2C-D3B62F26EC04}"/>
            </c:ext>
          </c:extLst>
        </c:ser>
        <c:ser>
          <c:idx val="0"/>
          <c:order val="3"/>
          <c:tx>
            <c:v>Totale</c:v>
          </c:tx>
          <c:spPr>
            <a:ln w="19050">
              <a:solidFill>
                <a:srgbClr val="A0B4AD"/>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Civilistico'!$C$11:$L$11</c:f>
              <c:numCache>
                <c:formatCode>#,##0\ ;\(#,##0\)\ </c:formatCode>
                <c:ptCount val="10"/>
                <c:pt idx="0">
                  <c:v>387867000</c:v>
                </c:pt>
                <c:pt idx="1">
                  <c:v>412459000</c:v>
                </c:pt>
                <c:pt idx="2">
                  <c:v>456429000</c:v>
                </c:pt>
                <c:pt idx="3">
                  <c:v>345473000</c:v>
                </c:pt>
                <c:pt idx="4">
                  <c:v>340207000</c:v>
                </c:pt>
                <c:pt idx="5">
                  <c:v>305896000</c:v>
                </c:pt>
                <c:pt idx="6">
                  <c:v>270544000</c:v>
                </c:pt>
                <c:pt idx="7">
                  <c:v>256085000</c:v>
                </c:pt>
                <c:pt idx="8">
                  <c:v>231161000</c:v>
                </c:pt>
                <c:pt idx="9">
                  <c:v>204811000</c:v>
                </c:pt>
              </c:numCache>
            </c:numRef>
          </c:val>
          <c:smooth val="0"/>
          <c:extLst>
            <c:ext xmlns:c16="http://schemas.microsoft.com/office/drawing/2014/chart" uri="{C3380CC4-5D6E-409C-BE32-E72D297353CC}">
              <c16:uniqueId val="{00000003-2C66-423F-BE2C-D3B62F26EC04}"/>
            </c:ext>
          </c:extLst>
        </c:ser>
        <c:dLbls>
          <c:showLegendKey val="0"/>
          <c:showVal val="0"/>
          <c:showCatName val="0"/>
          <c:showSerName val="0"/>
          <c:showPercent val="0"/>
          <c:showBubbleSize val="0"/>
        </c:dLbls>
        <c:smooth val="0"/>
        <c:axId val="684898847"/>
        <c:axId val="684896767"/>
      </c:line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 ;\(#,##0\)\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plotArea>
    <c:legend>
      <c:legendPos val="b"/>
      <c:overlay val="0"/>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Immobilizzazioni</c:v>
          </c:tx>
          <c:spPr>
            <a:ln w="22225">
              <a:solidFill>
                <a:srgbClr val="8E1B2E"/>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Civilistico'!$C$11:$L$11</c:f>
              <c:numCache>
                <c:formatCode>#,##0\ ;\(#,##0\)\ </c:formatCode>
                <c:ptCount val="10"/>
                <c:pt idx="0">
                  <c:v>387867000</c:v>
                </c:pt>
                <c:pt idx="1">
                  <c:v>412459000</c:v>
                </c:pt>
                <c:pt idx="2">
                  <c:v>456429000</c:v>
                </c:pt>
                <c:pt idx="3">
                  <c:v>345473000</c:v>
                </c:pt>
                <c:pt idx="4">
                  <c:v>340207000</c:v>
                </c:pt>
                <c:pt idx="5">
                  <c:v>305896000</c:v>
                </c:pt>
                <c:pt idx="6">
                  <c:v>270544000</c:v>
                </c:pt>
                <c:pt idx="7">
                  <c:v>256085000</c:v>
                </c:pt>
                <c:pt idx="8">
                  <c:v>231161000</c:v>
                </c:pt>
                <c:pt idx="9">
                  <c:v>204811000</c:v>
                </c:pt>
              </c:numCache>
            </c:numRef>
          </c:val>
          <c:smooth val="0"/>
          <c:extLst>
            <c:ext xmlns:c16="http://schemas.microsoft.com/office/drawing/2014/chart" uri="{C3380CC4-5D6E-409C-BE32-E72D297353CC}">
              <c16:uniqueId val="{00000000-35DE-40DF-AC61-9F067CF65534}"/>
            </c:ext>
          </c:extLst>
        </c:ser>
        <c:ser>
          <c:idx val="1"/>
          <c:order val="1"/>
          <c:tx>
            <c:v>Attivo circolante</c:v>
          </c:tx>
          <c:spPr>
            <a:ln w="22225">
              <a:solidFill>
                <a:srgbClr val="025656"/>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Civilistico'!$C$58:$L$58</c:f>
              <c:numCache>
                <c:formatCode>#,##0\ ;\(#,##0\)\ </c:formatCode>
                <c:ptCount val="10"/>
                <c:pt idx="0">
                  <c:v>757954000</c:v>
                </c:pt>
                <c:pt idx="1">
                  <c:v>666160000</c:v>
                </c:pt>
                <c:pt idx="2">
                  <c:v>575013000</c:v>
                </c:pt>
                <c:pt idx="3">
                  <c:v>481804000</c:v>
                </c:pt>
                <c:pt idx="4">
                  <c:v>470485000</c:v>
                </c:pt>
                <c:pt idx="5">
                  <c:v>441322000</c:v>
                </c:pt>
                <c:pt idx="6">
                  <c:v>377726000</c:v>
                </c:pt>
                <c:pt idx="7">
                  <c:v>280164000</c:v>
                </c:pt>
                <c:pt idx="8">
                  <c:v>276647000</c:v>
                </c:pt>
                <c:pt idx="9">
                  <c:v>235716000</c:v>
                </c:pt>
              </c:numCache>
            </c:numRef>
          </c:val>
          <c:smooth val="0"/>
          <c:extLst>
            <c:ext xmlns:c16="http://schemas.microsoft.com/office/drawing/2014/chart" uri="{C3380CC4-5D6E-409C-BE32-E72D297353CC}">
              <c16:uniqueId val="{00000001-35DE-40DF-AC61-9F067CF65534}"/>
            </c:ext>
          </c:extLst>
        </c:ser>
        <c:ser>
          <c:idx val="2"/>
          <c:order val="2"/>
          <c:tx>
            <c:v>Attivo</c:v>
          </c:tx>
          <c:spPr>
            <a:ln w="22225">
              <a:solidFill>
                <a:srgbClr val="A6705D"/>
              </a:solidFill>
            </a:ln>
          </c:spPr>
          <c:marker>
            <c:symbol val="none"/>
          </c:marker>
          <c:val>
            <c:numRef>
              <c:f>'Bilancio Civilistico'!$C$183:$L$183</c:f>
              <c:numCache>
                <c:formatCode>#,##0\ ;\(#,##0\)\ </c:formatCode>
                <c:ptCount val="10"/>
                <c:pt idx="0">
                  <c:v>1149407000</c:v>
                </c:pt>
                <c:pt idx="1">
                  <c:v>1082259000</c:v>
                </c:pt>
                <c:pt idx="2">
                  <c:v>1034622000</c:v>
                </c:pt>
                <c:pt idx="3">
                  <c:v>829777000</c:v>
                </c:pt>
                <c:pt idx="4">
                  <c:v>813772000</c:v>
                </c:pt>
                <c:pt idx="5">
                  <c:v>750566000</c:v>
                </c:pt>
                <c:pt idx="6">
                  <c:v>651484000</c:v>
                </c:pt>
                <c:pt idx="7">
                  <c:v>539097000</c:v>
                </c:pt>
                <c:pt idx="8">
                  <c:v>509171000</c:v>
                </c:pt>
                <c:pt idx="9">
                  <c:v>441860000</c:v>
                </c:pt>
              </c:numCache>
            </c:numRef>
          </c:val>
          <c:smooth val="0"/>
          <c:extLst>
            <c:ext xmlns:c16="http://schemas.microsoft.com/office/drawing/2014/chart" uri="{C3380CC4-5D6E-409C-BE32-E72D297353CC}">
              <c16:uniqueId val="{00000002-35DE-40DF-AC61-9F067CF65534}"/>
            </c:ext>
          </c:extLst>
        </c:ser>
        <c:dLbls>
          <c:showLegendKey val="0"/>
          <c:showVal val="0"/>
          <c:showCatName val="0"/>
          <c:showSerName val="0"/>
          <c:showPercent val="0"/>
          <c:showBubbleSize val="0"/>
        </c:dLbls>
        <c:smooth val="0"/>
        <c:axId val="684898847"/>
        <c:axId val="684896767"/>
      </c:line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 ;\(#,##0\)\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plotArea>
    <c:legend>
      <c:legendPos val="b"/>
      <c:overlay val="0"/>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Passivo</c:v>
          </c:tx>
          <c:spPr>
            <a:ln>
              <a:solidFill>
                <a:srgbClr val="8E1B2E"/>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Civilistico'!$C$183:$L$183</c:f>
              <c:numCache>
                <c:formatCode>#,##0\ ;\(#,##0\)\ </c:formatCode>
                <c:ptCount val="10"/>
                <c:pt idx="0">
                  <c:v>1149407000</c:v>
                </c:pt>
                <c:pt idx="1">
                  <c:v>1082259000</c:v>
                </c:pt>
                <c:pt idx="2">
                  <c:v>1034622000</c:v>
                </c:pt>
                <c:pt idx="3">
                  <c:v>829777000</c:v>
                </c:pt>
                <c:pt idx="4">
                  <c:v>813772000</c:v>
                </c:pt>
                <c:pt idx="5">
                  <c:v>750566000</c:v>
                </c:pt>
                <c:pt idx="6">
                  <c:v>651484000</c:v>
                </c:pt>
                <c:pt idx="7">
                  <c:v>539097000</c:v>
                </c:pt>
                <c:pt idx="8">
                  <c:v>509171000</c:v>
                </c:pt>
                <c:pt idx="9">
                  <c:v>441860000</c:v>
                </c:pt>
              </c:numCache>
            </c:numRef>
          </c:val>
          <c:smooth val="0"/>
          <c:extLst>
            <c:ext xmlns:c16="http://schemas.microsoft.com/office/drawing/2014/chart" uri="{C3380CC4-5D6E-409C-BE32-E72D297353CC}">
              <c16:uniqueId val="{00000000-6EF4-4AA8-92F0-4A9FF7F26750}"/>
            </c:ext>
          </c:extLst>
        </c:ser>
        <c:ser>
          <c:idx val="1"/>
          <c:order val="1"/>
          <c:tx>
            <c:v>Patrimonio netto</c:v>
          </c:tx>
          <c:spPr>
            <a:ln>
              <a:solidFill>
                <a:srgbClr val="025656"/>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Civilistico'!$C$112:$L$112</c:f>
              <c:numCache>
                <c:formatCode>#,##0\ ;\(#,##0\)\ </c:formatCode>
                <c:ptCount val="10"/>
                <c:pt idx="0">
                  <c:v>665822000</c:v>
                </c:pt>
                <c:pt idx="1">
                  <c:v>656730000</c:v>
                </c:pt>
                <c:pt idx="2">
                  <c:v>686684000</c:v>
                </c:pt>
                <c:pt idx="3">
                  <c:v>621328000</c:v>
                </c:pt>
                <c:pt idx="4">
                  <c:v>610806000</c:v>
                </c:pt>
                <c:pt idx="5">
                  <c:v>563162000</c:v>
                </c:pt>
                <c:pt idx="6">
                  <c:v>451866000</c:v>
                </c:pt>
                <c:pt idx="7">
                  <c:v>310921000</c:v>
                </c:pt>
                <c:pt idx="8">
                  <c:v>289444000</c:v>
                </c:pt>
                <c:pt idx="9">
                  <c:v>236503000</c:v>
                </c:pt>
              </c:numCache>
            </c:numRef>
          </c:val>
          <c:smooth val="0"/>
          <c:extLst>
            <c:ext xmlns:c16="http://schemas.microsoft.com/office/drawing/2014/chart" uri="{C3380CC4-5D6E-409C-BE32-E72D297353CC}">
              <c16:uniqueId val="{00000001-6EF4-4AA8-92F0-4A9FF7F26750}"/>
            </c:ext>
          </c:extLst>
        </c:ser>
        <c:ser>
          <c:idx val="2"/>
          <c:order val="2"/>
          <c:tx>
            <c:v>Fondi rischi</c:v>
          </c:tx>
          <c:spPr>
            <a:ln>
              <a:solidFill>
                <a:srgbClr val="A6705D"/>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Civilistico'!$C$137:$L$137</c:f>
              <c:numCache>
                <c:formatCode>#,##0\ ;\(#,##0\)\ </c:formatCode>
                <c:ptCount val="10"/>
                <c:pt idx="0">
                  <c:v>50353000</c:v>
                </c:pt>
                <c:pt idx="1">
                  <c:v>42999000</c:v>
                </c:pt>
                <c:pt idx="2">
                  <c:v>18824000</c:v>
                </c:pt>
                <c:pt idx="3">
                  <c:v>20242000</c:v>
                </c:pt>
                <c:pt idx="4">
                  <c:v>29509000</c:v>
                </c:pt>
                <c:pt idx="5">
                  <c:v>33837000</c:v>
                </c:pt>
                <c:pt idx="6">
                  <c:v>17571000</c:v>
                </c:pt>
                <c:pt idx="7">
                  <c:v>11959000</c:v>
                </c:pt>
                <c:pt idx="8">
                  <c:v>13860000</c:v>
                </c:pt>
                <c:pt idx="9">
                  <c:v>12787000</c:v>
                </c:pt>
              </c:numCache>
            </c:numRef>
          </c:val>
          <c:smooth val="0"/>
          <c:extLst>
            <c:ext xmlns:c16="http://schemas.microsoft.com/office/drawing/2014/chart" uri="{C3380CC4-5D6E-409C-BE32-E72D297353CC}">
              <c16:uniqueId val="{00000002-6EF4-4AA8-92F0-4A9FF7F26750}"/>
            </c:ext>
          </c:extLst>
        </c:ser>
        <c:ser>
          <c:idx val="3"/>
          <c:order val="3"/>
          <c:tx>
            <c:v>TFR</c:v>
          </c:tx>
          <c:spPr>
            <a:ln>
              <a:solidFill>
                <a:srgbClr val="A0B4AD"/>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Civilistico'!$C$144:$L$144</c:f>
              <c:numCache>
                <c:formatCode>#,##0\ ;\(#,##0\)\ </c:formatCode>
                <c:ptCount val="10"/>
                <c:pt idx="0">
                  <c:v>6333000</c:v>
                </c:pt>
                <c:pt idx="1">
                  <c:v>6504000</c:v>
                </c:pt>
                <c:pt idx="2">
                  <c:v>6503000</c:v>
                </c:pt>
                <c:pt idx="3">
                  <c:v>6441000</c:v>
                </c:pt>
                <c:pt idx="4">
                  <c:v>6620000</c:v>
                </c:pt>
                <c:pt idx="5">
                  <c:v>7134000</c:v>
                </c:pt>
                <c:pt idx="6">
                  <c:v>7139000</c:v>
                </c:pt>
                <c:pt idx="7">
                  <c:v>7705000</c:v>
                </c:pt>
                <c:pt idx="8">
                  <c:v>6828000</c:v>
                </c:pt>
                <c:pt idx="9">
                  <c:v>7464000</c:v>
                </c:pt>
              </c:numCache>
            </c:numRef>
          </c:val>
          <c:smooth val="0"/>
          <c:extLst>
            <c:ext xmlns:c16="http://schemas.microsoft.com/office/drawing/2014/chart" uri="{C3380CC4-5D6E-409C-BE32-E72D297353CC}">
              <c16:uniqueId val="{00000003-6EF4-4AA8-92F0-4A9FF7F26750}"/>
            </c:ext>
          </c:extLst>
        </c:ser>
        <c:ser>
          <c:idx val="4"/>
          <c:order val="4"/>
          <c:tx>
            <c:v>Debiti</c:v>
          </c:tx>
          <c:spPr>
            <a:ln>
              <a:solidFill>
                <a:srgbClr val="D9C1B7"/>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Civilistico'!$C$146:$L$146</c:f>
              <c:numCache>
                <c:formatCode>#,##0\ ;\(#,##0\)\ </c:formatCode>
                <c:ptCount val="10"/>
                <c:pt idx="0">
                  <c:v>423314000</c:v>
                </c:pt>
                <c:pt idx="1">
                  <c:v>373661000</c:v>
                </c:pt>
                <c:pt idx="2">
                  <c:v>319868000</c:v>
                </c:pt>
                <c:pt idx="3">
                  <c:v>180415000</c:v>
                </c:pt>
                <c:pt idx="4">
                  <c:v>164669000</c:v>
                </c:pt>
                <c:pt idx="5">
                  <c:v>144109000</c:v>
                </c:pt>
                <c:pt idx="6">
                  <c:v>172781000</c:v>
                </c:pt>
                <c:pt idx="7">
                  <c:v>204639000</c:v>
                </c:pt>
                <c:pt idx="8">
                  <c:v>195942000</c:v>
                </c:pt>
                <c:pt idx="9">
                  <c:v>182774000</c:v>
                </c:pt>
              </c:numCache>
            </c:numRef>
          </c:val>
          <c:smooth val="0"/>
          <c:extLst>
            <c:ext xmlns:c16="http://schemas.microsoft.com/office/drawing/2014/chart" uri="{C3380CC4-5D6E-409C-BE32-E72D297353CC}">
              <c16:uniqueId val="{00000004-6EF4-4AA8-92F0-4A9FF7F26750}"/>
            </c:ext>
          </c:extLst>
        </c:ser>
        <c:dLbls>
          <c:showLegendKey val="0"/>
          <c:showVal val="0"/>
          <c:showCatName val="0"/>
          <c:showSerName val="0"/>
          <c:showPercent val="0"/>
          <c:showBubbleSize val="0"/>
        </c:dLbls>
        <c:smooth val="0"/>
        <c:axId val="684898847"/>
        <c:axId val="684896767"/>
      </c:line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 ;\(#,##0\)\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plotArea>
    <c:legend>
      <c:legendPos val="b"/>
      <c:overlay val="0"/>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t>Debiti</a:t>
            </a:r>
            <a:endParaRPr lang="en-US" sz="2400" b="1"/>
          </a:p>
        </c:rich>
      </c:tx>
      <c:overlay val="0"/>
      <c:spPr>
        <a:noFill/>
        <a:ln>
          <a:noFill/>
        </a:ln>
        <a:effectLst/>
      </c:spPr>
    </c:title>
    <c:autoTitleDeleted val="0"/>
    <c:plotArea>
      <c:layout/>
      <c:barChart>
        <c:barDir val="col"/>
        <c:grouping val="clustered"/>
        <c:varyColors val="0"/>
        <c:ser>
          <c:idx val="1"/>
          <c:order val="0"/>
          <c:tx>
            <c:v>Banche oltre</c:v>
          </c:tx>
          <c:spPr>
            <a:solidFill>
              <a:srgbClr val="A0B4AD"/>
            </a:solidFill>
          </c:spPr>
          <c:invertIfNegative val="0"/>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Civilistico'!$C$154:$L$154</c:f>
              <c:numCache>
                <c:formatCode>#,##0\ ;\(#,##0\)\ </c:formatCode>
                <c:ptCount val="10"/>
                <c:pt idx="0">
                  <c:v>52011000</c:v>
                </c:pt>
                <c:pt idx="1">
                  <c:v>113491000</c:v>
                </c:pt>
                <c:pt idx="2">
                  <c:v>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00-A568-4451-870F-82A28A4249F3}"/>
            </c:ext>
          </c:extLst>
        </c:ser>
        <c:ser>
          <c:idx val="0"/>
          <c:order val="1"/>
          <c:tx>
            <c:v>Banche entro</c:v>
          </c:tx>
          <c:spPr>
            <a:solidFill>
              <a:srgbClr val="025656"/>
            </a:solidFill>
          </c:spPr>
          <c:invertIfNegative val="0"/>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Civilistico'!$C$153:$L$153</c:f>
              <c:numCache>
                <c:formatCode>#,##0\ ;\(#,##0\)\ </c:formatCode>
                <c:ptCount val="10"/>
                <c:pt idx="0">
                  <c:v>57162000</c:v>
                </c:pt>
                <c:pt idx="1">
                  <c:v>11428000</c:v>
                </c:pt>
                <c:pt idx="2">
                  <c:v>0</c:v>
                </c:pt>
                <c:pt idx="3">
                  <c:v>0</c:v>
                </c:pt>
                <c:pt idx="4">
                  <c:v>0</c:v>
                </c:pt>
                <c:pt idx="5">
                  <c:v>0</c:v>
                </c:pt>
                <c:pt idx="6">
                  <c:v>0</c:v>
                </c:pt>
                <c:pt idx="7">
                  <c:v>29200000</c:v>
                </c:pt>
                <c:pt idx="8">
                  <c:v>28500000</c:v>
                </c:pt>
                <c:pt idx="9">
                  <c:v>33110000</c:v>
                </c:pt>
              </c:numCache>
            </c:numRef>
          </c:val>
          <c:extLst>
            <c:ext xmlns:c16="http://schemas.microsoft.com/office/drawing/2014/chart" uri="{C3380CC4-5D6E-409C-BE32-E72D297353CC}">
              <c16:uniqueId val="{00000001-A568-4451-870F-82A28A4249F3}"/>
            </c:ext>
          </c:extLst>
        </c:ser>
        <c:ser>
          <c:idx val="3"/>
          <c:order val="2"/>
          <c:tx>
            <c:v>Altri finanziatori oltre</c:v>
          </c:tx>
          <c:spPr>
            <a:solidFill>
              <a:srgbClr val="D9C1B7"/>
            </a:solidFill>
          </c:spPr>
          <c:invertIfNegative val="0"/>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Civilistico'!$C$156:$L$156</c:f>
              <c:numCache>
                <c:formatCode>#,##0\ ;\(#,##0\)\ </c:formatCode>
                <c:ptCount val="10"/>
                <c:pt idx="0">
                  <c:v>96452000</c:v>
                </c:pt>
                <c:pt idx="1">
                  <c:v>85908000</c:v>
                </c:pt>
                <c:pt idx="2">
                  <c:v>96181000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02-A568-4451-870F-82A28A4249F3}"/>
            </c:ext>
          </c:extLst>
        </c:ser>
        <c:ser>
          <c:idx val="2"/>
          <c:order val="3"/>
          <c:tx>
            <c:v>Altri finanziatori entro</c:v>
          </c:tx>
          <c:spPr>
            <a:solidFill>
              <a:srgbClr val="A6705D"/>
            </a:solidFill>
          </c:spPr>
          <c:invertIfNegative val="0"/>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Civilistico'!$C$155:$L$155</c:f>
              <c:numCache>
                <c:formatCode>#,##0\ ;\(#,##0\)\ </c:formatCode>
                <c:ptCount val="10"/>
                <c:pt idx="0">
                  <c:v>30383000</c:v>
                </c:pt>
                <c:pt idx="1">
                  <c:v>19461000</c:v>
                </c:pt>
                <c:pt idx="2">
                  <c:v>17455000</c:v>
                </c:pt>
                <c:pt idx="3">
                  <c:v>261000</c:v>
                </c:pt>
                <c:pt idx="4">
                  <c:v>1254000</c:v>
                </c:pt>
                <c:pt idx="5">
                  <c:v>1167000</c:v>
                </c:pt>
                <c:pt idx="6">
                  <c:v>8665000</c:v>
                </c:pt>
                <c:pt idx="7">
                  <c:v>982000</c:v>
                </c:pt>
                <c:pt idx="8">
                  <c:v>881000</c:v>
                </c:pt>
                <c:pt idx="9">
                  <c:v>1059000</c:v>
                </c:pt>
              </c:numCache>
            </c:numRef>
          </c:val>
          <c:extLst>
            <c:ext xmlns:c16="http://schemas.microsoft.com/office/drawing/2014/chart" uri="{C3380CC4-5D6E-409C-BE32-E72D297353CC}">
              <c16:uniqueId val="{00000003-A568-4451-870F-82A28A4249F3}"/>
            </c:ext>
          </c:extLst>
        </c:ser>
        <c:ser>
          <c:idx val="4"/>
          <c:order val="4"/>
          <c:tx>
            <c:v>Fornitori entro</c:v>
          </c:tx>
          <c:spPr>
            <a:solidFill>
              <a:srgbClr val="8E1B2E"/>
            </a:solidFill>
          </c:spPr>
          <c:invertIfNegative val="0"/>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Civilistico'!$C$159:$L$159</c:f>
              <c:numCache>
                <c:formatCode>#,##0\ ;\(#,##0\)\ </c:formatCode>
                <c:ptCount val="10"/>
                <c:pt idx="0">
                  <c:v>156101000</c:v>
                </c:pt>
                <c:pt idx="1">
                  <c:v>105806000</c:v>
                </c:pt>
                <c:pt idx="2">
                  <c:v>156435000</c:v>
                </c:pt>
                <c:pt idx="3">
                  <c:v>156354000</c:v>
                </c:pt>
                <c:pt idx="4">
                  <c:v>144968000</c:v>
                </c:pt>
                <c:pt idx="5">
                  <c:v>119887000</c:v>
                </c:pt>
                <c:pt idx="6">
                  <c:v>128750000</c:v>
                </c:pt>
                <c:pt idx="7">
                  <c:v>123923000</c:v>
                </c:pt>
                <c:pt idx="8">
                  <c:v>132480000</c:v>
                </c:pt>
                <c:pt idx="9">
                  <c:v>100618000</c:v>
                </c:pt>
              </c:numCache>
            </c:numRef>
          </c:val>
          <c:extLst>
            <c:ext xmlns:c16="http://schemas.microsoft.com/office/drawing/2014/chart" uri="{C3380CC4-5D6E-409C-BE32-E72D297353CC}">
              <c16:uniqueId val="{00000004-A568-4451-870F-82A28A4249F3}"/>
            </c:ext>
          </c:extLst>
        </c:ser>
        <c:dLbls>
          <c:showLegendKey val="0"/>
          <c:showVal val="0"/>
          <c:showCatName val="0"/>
          <c:showSerName val="0"/>
          <c:showPercent val="0"/>
          <c:showBubbleSize val="0"/>
        </c:dLbls>
        <c:gapWidth val="150"/>
        <c:axId val="684898847"/>
        <c:axId val="684896767"/>
      </c:bar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 ;\(#,##0\)\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plotArea>
    <c:legend>
      <c:legendPos val="b"/>
      <c:overlay val="0"/>
    </c:legend>
    <c:plotVisOnly val="1"/>
    <c:dispBlanksAs val="gap"/>
    <c:showDLblsOverMax val="0"/>
    <c:extLst/>
  </c:chart>
  <c:spPr>
    <a:ln cmpd="thinThick">
      <a:noFill/>
    </a:ln>
  </c:spPr>
  <c:txPr>
    <a:bodyPr/>
    <a:lstStyle/>
    <a:p>
      <a:pPr>
        <a:defRPr/>
      </a:pPr>
      <a:endParaRPr lang="it-IT"/>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Valore della produzione</c:v>
          </c:tx>
          <c:spPr>
            <a:ln w="22225">
              <a:solidFill>
                <a:srgbClr val="8E1B2E"/>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Civilistico'!$C$192:$L$192</c:f>
              <c:numCache>
                <c:formatCode>#,##0\ ;\(#,##0\)\ </c:formatCode>
                <c:ptCount val="10"/>
                <c:pt idx="0">
                  <c:v>557890000</c:v>
                </c:pt>
                <c:pt idx="1">
                  <c:v>556673000</c:v>
                </c:pt>
                <c:pt idx="2">
                  <c:v>857211000</c:v>
                </c:pt>
                <c:pt idx="3">
                  <c:v>770513000</c:v>
                </c:pt>
                <c:pt idx="4">
                  <c:v>766570000</c:v>
                </c:pt>
                <c:pt idx="5">
                  <c:v>839298000</c:v>
                </c:pt>
                <c:pt idx="6">
                  <c:v>831170000</c:v>
                </c:pt>
                <c:pt idx="7">
                  <c:v>763027000</c:v>
                </c:pt>
                <c:pt idx="8">
                  <c:v>729788000</c:v>
                </c:pt>
                <c:pt idx="9">
                  <c:v>626888000</c:v>
                </c:pt>
              </c:numCache>
            </c:numRef>
          </c:val>
          <c:smooth val="0"/>
          <c:extLst>
            <c:ext xmlns:c16="http://schemas.microsoft.com/office/drawing/2014/chart" uri="{C3380CC4-5D6E-409C-BE32-E72D297353CC}">
              <c16:uniqueId val="{00000000-E9A1-410B-B8EF-73B44B2FDD0C}"/>
            </c:ext>
          </c:extLst>
        </c:ser>
        <c:ser>
          <c:idx val="2"/>
          <c:order val="1"/>
          <c:tx>
            <c:v>Ricavi delle vendite</c:v>
          </c:tx>
          <c:spPr>
            <a:ln w="22225">
              <a:solidFill>
                <a:srgbClr val="025656"/>
              </a:solidFill>
            </a:ln>
          </c:spPr>
          <c:marker>
            <c:symbol val="none"/>
          </c:marker>
          <c:val>
            <c:numRef>
              <c:f>'Bilancio Civilistico'!$C$193:$L$193</c:f>
              <c:numCache>
                <c:formatCode>#,##0\ ;\(#,##0\)\ </c:formatCode>
                <c:ptCount val="10"/>
                <c:pt idx="0">
                  <c:v>564003000</c:v>
                </c:pt>
                <c:pt idx="1">
                  <c:v>561059000</c:v>
                </c:pt>
                <c:pt idx="2">
                  <c:v>836947000</c:v>
                </c:pt>
                <c:pt idx="3">
                  <c:v>745103000</c:v>
                </c:pt>
                <c:pt idx="4">
                  <c:v>762380000</c:v>
                </c:pt>
                <c:pt idx="5">
                  <c:v>823626000</c:v>
                </c:pt>
                <c:pt idx="6">
                  <c:v>824795000</c:v>
                </c:pt>
                <c:pt idx="7">
                  <c:v>755201000</c:v>
                </c:pt>
                <c:pt idx="8">
                  <c:v>721092000</c:v>
                </c:pt>
                <c:pt idx="9">
                  <c:v>615375000</c:v>
                </c:pt>
              </c:numCache>
            </c:numRef>
          </c:val>
          <c:smooth val="0"/>
          <c:extLst>
            <c:ext xmlns:c16="http://schemas.microsoft.com/office/drawing/2014/chart" uri="{C3380CC4-5D6E-409C-BE32-E72D297353CC}">
              <c16:uniqueId val="{00000001-E9A1-410B-B8EF-73B44B2FDD0C}"/>
            </c:ext>
          </c:extLst>
        </c:ser>
        <c:ser>
          <c:idx val="1"/>
          <c:order val="2"/>
          <c:tx>
            <c:v>Costi della produzione</c:v>
          </c:tx>
          <c:spPr>
            <a:ln w="22225">
              <a:solidFill>
                <a:srgbClr val="A6705D"/>
              </a:solidFill>
            </a:ln>
          </c:spPr>
          <c:marker>
            <c:symbol val="none"/>
          </c:marker>
          <c:cat>
            <c:numRef>
              <c:f>Indici!$C$6:$L$6</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'Bilancio Civilistico'!$C$201:$L$201</c:f>
              <c:numCache>
                <c:formatCode>#,##0\ ;\(#,##0\)\ </c:formatCode>
                <c:ptCount val="10"/>
                <c:pt idx="0">
                  <c:v>497349000</c:v>
                </c:pt>
                <c:pt idx="1">
                  <c:v>595580000</c:v>
                </c:pt>
                <c:pt idx="2">
                  <c:v>709090000</c:v>
                </c:pt>
                <c:pt idx="3">
                  <c:v>676798000</c:v>
                </c:pt>
                <c:pt idx="4">
                  <c:v>629151000</c:v>
                </c:pt>
                <c:pt idx="5">
                  <c:v>615699000</c:v>
                </c:pt>
                <c:pt idx="6">
                  <c:v>613702000</c:v>
                </c:pt>
                <c:pt idx="7">
                  <c:v>608208000</c:v>
                </c:pt>
                <c:pt idx="8">
                  <c:v>588915000</c:v>
                </c:pt>
                <c:pt idx="9">
                  <c:v>532863000</c:v>
                </c:pt>
              </c:numCache>
            </c:numRef>
          </c:val>
          <c:smooth val="0"/>
          <c:extLst>
            <c:ext xmlns:c16="http://schemas.microsoft.com/office/drawing/2014/chart" uri="{C3380CC4-5D6E-409C-BE32-E72D297353CC}">
              <c16:uniqueId val="{00000002-E9A1-410B-B8EF-73B44B2FDD0C}"/>
            </c:ext>
          </c:extLst>
        </c:ser>
        <c:ser>
          <c:idx val="3"/>
          <c:order val="3"/>
          <c:tx>
            <c:v>Materie prime</c:v>
          </c:tx>
          <c:spPr>
            <a:ln w="22225">
              <a:solidFill>
                <a:srgbClr val="A0B4AD"/>
              </a:solidFill>
            </a:ln>
          </c:spPr>
          <c:marker>
            <c:symbol val="none"/>
          </c:marker>
          <c:val>
            <c:numRef>
              <c:f>'Bilancio Civilistico'!$C$202:$L$202</c:f>
              <c:numCache>
                <c:formatCode>#,##0\ ;\(#,##0\)\ </c:formatCode>
                <c:ptCount val="10"/>
                <c:pt idx="0">
                  <c:v>163192000</c:v>
                </c:pt>
                <c:pt idx="1">
                  <c:v>139412000</c:v>
                </c:pt>
                <c:pt idx="2">
                  <c:v>232698000</c:v>
                </c:pt>
                <c:pt idx="3">
                  <c:v>235335000</c:v>
                </c:pt>
                <c:pt idx="4">
                  <c:v>217921000</c:v>
                </c:pt>
                <c:pt idx="5">
                  <c:v>217575000</c:v>
                </c:pt>
                <c:pt idx="6">
                  <c:v>231147000</c:v>
                </c:pt>
                <c:pt idx="7">
                  <c:v>219078000</c:v>
                </c:pt>
                <c:pt idx="8">
                  <c:v>226822000</c:v>
                </c:pt>
                <c:pt idx="9">
                  <c:v>195571000</c:v>
                </c:pt>
              </c:numCache>
            </c:numRef>
          </c:val>
          <c:smooth val="0"/>
          <c:extLst>
            <c:ext xmlns:c16="http://schemas.microsoft.com/office/drawing/2014/chart" uri="{C3380CC4-5D6E-409C-BE32-E72D297353CC}">
              <c16:uniqueId val="{00000003-E9A1-410B-B8EF-73B44B2FDD0C}"/>
            </c:ext>
          </c:extLst>
        </c:ser>
        <c:ser>
          <c:idx val="4"/>
          <c:order val="4"/>
          <c:tx>
            <c:v>Servizi</c:v>
          </c:tx>
          <c:spPr>
            <a:ln w="22225">
              <a:solidFill>
                <a:srgbClr val="D9C1B7"/>
              </a:solidFill>
            </a:ln>
          </c:spPr>
          <c:marker>
            <c:symbol val="none"/>
          </c:marker>
          <c:val>
            <c:numRef>
              <c:f>'Bilancio Civilistico'!$C$203:$L$203</c:f>
              <c:numCache>
                <c:formatCode>#,##0\ ;\(#,##0\)\ </c:formatCode>
                <c:ptCount val="10"/>
                <c:pt idx="0">
                  <c:v>195571000</c:v>
                </c:pt>
                <c:pt idx="1">
                  <c:v>199146000</c:v>
                </c:pt>
                <c:pt idx="2">
                  <c:v>296644000</c:v>
                </c:pt>
                <c:pt idx="3">
                  <c:v>281567000</c:v>
                </c:pt>
                <c:pt idx="4">
                  <c:v>264965000</c:v>
                </c:pt>
                <c:pt idx="5">
                  <c:v>286370000</c:v>
                </c:pt>
                <c:pt idx="6">
                  <c:v>284347000</c:v>
                </c:pt>
                <c:pt idx="7">
                  <c:v>284015000</c:v>
                </c:pt>
                <c:pt idx="8">
                  <c:v>279591000</c:v>
                </c:pt>
                <c:pt idx="9">
                  <c:v>254356000</c:v>
                </c:pt>
              </c:numCache>
            </c:numRef>
          </c:val>
          <c:smooth val="0"/>
          <c:extLst>
            <c:ext xmlns:c16="http://schemas.microsoft.com/office/drawing/2014/chart" uri="{C3380CC4-5D6E-409C-BE32-E72D297353CC}">
              <c16:uniqueId val="{00000004-E9A1-410B-B8EF-73B44B2FDD0C}"/>
            </c:ext>
          </c:extLst>
        </c:ser>
        <c:dLbls>
          <c:showLegendKey val="0"/>
          <c:showVal val="0"/>
          <c:showCatName val="0"/>
          <c:showSerName val="0"/>
          <c:showPercent val="0"/>
          <c:showBubbleSize val="0"/>
        </c:dLbls>
        <c:smooth val="0"/>
        <c:axId val="684898847"/>
        <c:axId val="684896767"/>
      </c:line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 ;\(#,##0\)\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plotArea>
    <c:legend>
      <c:legendPos val="b"/>
      <c:overlay val="0"/>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ROI</c:v>
          </c:tx>
          <c:spPr>
            <a:ln w="22225">
              <a:solidFill>
                <a:srgbClr val="8E1B2E"/>
              </a:solidFill>
            </a:ln>
          </c:spPr>
          <c:marker>
            <c:symbol val="none"/>
          </c:marker>
          <c:dPt>
            <c:idx val="1"/>
            <c:marker>
              <c:symbol val="circle"/>
              <c:size val="5"/>
              <c:spPr>
                <a:solidFill>
                  <a:srgbClr val="FF0000"/>
                </a:solidFill>
                <a:ln>
                  <a:solidFill>
                    <a:srgbClr val="FF0000"/>
                  </a:solidFill>
                </a:ln>
              </c:spPr>
            </c:marker>
            <c:bubble3D val="0"/>
            <c:extLst>
              <c:ext xmlns:c16="http://schemas.microsoft.com/office/drawing/2014/chart" uri="{C3380CC4-5D6E-409C-BE32-E72D297353CC}">
                <c16:uniqueId val="{00000000-B356-45A3-B99D-D453793D6DB0}"/>
              </c:ext>
            </c:extLst>
          </c:dPt>
          <c:cat>
            <c:numRef>
              <c:f>Indici!$D$31:$M$31</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Indici!$D$34:$M$34</c:f>
              <c:numCache>
                <c:formatCode>0.00%</c:formatCode>
                <c:ptCount val="10"/>
                <c:pt idx="0">
                  <c:v>6.7131277513500329E-2</c:v>
                </c:pt>
                <c:pt idx="1">
                  <c:v>-4.3862695007316647E-2</c:v>
                </c:pt>
                <c:pt idx="2">
                  <c:v>0.18507721911235506</c:v>
                </c:pt>
                <c:pt idx="3">
                  <c:v>0.15076682502425237</c:v>
                </c:pt>
                <c:pt idx="4">
                  <c:v>0.2245188380224161</c:v>
                </c:pt>
                <c:pt idx="5">
                  <c:v>0.3962209987436407</c:v>
                </c:pt>
                <c:pt idx="6">
                  <c:v>0.47221142550664341</c:v>
                </c:pt>
                <c:pt idx="7">
                  <c:v>0.45387756777278415</c:v>
                </c:pt>
                <c:pt idx="8">
                  <c:v>0.44185054496981102</c:v>
                </c:pt>
                <c:pt idx="9">
                  <c:v>0.34737616007566352</c:v>
                </c:pt>
              </c:numCache>
            </c:numRef>
          </c:val>
          <c:smooth val="0"/>
          <c:extLst>
            <c:ext xmlns:c16="http://schemas.microsoft.com/office/drawing/2014/chart" uri="{C3380CC4-5D6E-409C-BE32-E72D297353CC}">
              <c16:uniqueId val="{00000001-B356-45A3-B99D-D453793D6DB0}"/>
            </c:ext>
          </c:extLst>
        </c:ser>
        <c:ser>
          <c:idx val="1"/>
          <c:order val="1"/>
          <c:tx>
            <c:v>ROD</c:v>
          </c:tx>
          <c:spPr>
            <a:ln w="22225">
              <a:solidFill>
                <a:srgbClr val="025656"/>
              </a:solidFill>
            </a:ln>
          </c:spPr>
          <c:marker>
            <c:symbol val="none"/>
          </c:marker>
          <c:cat>
            <c:numRef>
              <c:f>Indici!$D$31:$M$31</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Indici!$D$41:$M$41</c:f>
              <c:numCache>
                <c:formatCode>0.00%</c:formatCode>
                <c:ptCount val="10"/>
                <c:pt idx="0">
                  <c:v>1.2546242269331985E-2</c:v>
                </c:pt>
                <c:pt idx="1">
                  <c:v>1.4162569815956174E-2</c:v>
                </c:pt>
                <c:pt idx="2">
                  <c:v>1.5859667112683981E-2</c:v>
                </c:pt>
                <c:pt idx="3">
                  <c:v>3.3201230496355625E-3</c:v>
                </c:pt>
                <c:pt idx="4">
                  <c:v>4.7124838312007722E-3</c:v>
                </c:pt>
                <c:pt idx="5">
                  <c:v>6.8975567105454896E-3</c:v>
                </c:pt>
                <c:pt idx="6">
                  <c:v>7.1923417505397005E-2</c:v>
                </c:pt>
                <c:pt idx="7">
                  <c:v>4.7977169552235889E-2</c:v>
                </c:pt>
                <c:pt idx="8">
                  <c:v>9.2782558103928717E-3</c:v>
                </c:pt>
                <c:pt idx="9">
                  <c:v>1.8104325560528302E-2</c:v>
                </c:pt>
              </c:numCache>
            </c:numRef>
          </c:val>
          <c:smooth val="0"/>
          <c:extLst>
            <c:ext xmlns:c16="http://schemas.microsoft.com/office/drawing/2014/chart" uri="{C3380CC4-5D6E-409C-BE32-E72D297353CC}">
              <c16:uniqueId val="{00000002-B356-45A3-B99D-D453793D6DB0}"/>
            </c:ext>
          </c:extLst>
        </c:ser>
        <c:dLbls>
          <c:showLegendKey val="0"/>
          <c:showVal val="0"/>
          <c:showCatName val="0"/>
          <c:showSerName val="0"/>
          <c:showPercent val="0"/>
          <c:showBubbleSize val="0"/>
        </c:dLbls>
        <c:smooth val="0"/>
        <c:axId val="684898847"/>
        <c:axId val="684896767"/>
      </c:line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spPr>
        <a:ln>
          <a:noFill/>
        </a:ln>
      </c:spPr>
    </c:plotArea>
    <c:legend>
      <c:legendPos val="b"/>
      <c:overlay val="0"/>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ROI</c:v>
          </c:tx>
          <c:spPr>
            <a:ln w="22225">
              <a:solidFill>
                <a:srgbClr val="8E1B2E"/>
              </a:solidFill>
            </a:ln>
          </c:spPr>
          <c:marker>
            <c:symbol val="none"/>
          </c:marker>
          <c:cat>
            <c:numRef>
              <c:f>Indici!$D$31:$M$31</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Indici!$D$34:$M$34</c:f>
              <c:numCache>
                <c:formatCode>0.00%</c:formatCode>
                <c:ptCount val="10"/>
                <c:pt idx="0">
                  <c:v>6.7131277513500329E-2</c:v>
                </c:pt>
                <c:pt idx="1">
                  <c:v>-4.3862695007316647E-2</c:v>
                </c:pt>
                <c:pt idx="2">
                  <c:v>0.18507721911235506</c:v>
                </c:pt>
                <c:pt idx="3">
                  <c:v>0.15076682502425237</c:v>
                </c:pt>
                <c:pt idx="4">
                  <c:v>0.2245188380224161</c:v>
                </c:pt>
                <c:pt idx="5">
                  <c:v>0.3962209987436407</c:v>
                </c:pt>
                <c:pt idx="6">
                  <c:v>0.47221142550664341</c:v>
                </c:pt>
                <c:pt idx="7">
                  <c:v>0.45387756777278415</c:v>
                </c:pt>
                <c:pt idx="8">
                  <c:v>0.44185054496981102</c:v>
                </c:pt>
                <c:pt idx="9">
                  <c:v>0.34737616007566352</c:v>
                </c:pt>
              </c:numCache>
            </c:numRef>
          </c:val>
          <c:smooth val="0"/>
          <c:extLst>
            <c:ext xmlns:c16="http://schemas.microsoft.com/office/drawing/2014/chart" uri="{C3380CC4-5D6E-409C-BE32-E72D297353CC}">
              <c16:uniqueId val="{00000000-EE31-499B-BBE1-F80A0E4ED0C1}"/>
            </c:ext>
          </c:extLst>
        </c:ser>
        <c:ser>
          <c:idx val="1"/>
          <c:order val="1"/>
          <c:tx>
            <c:v>ROS</c:v>
          </c:tx>
          <c:spPr>
            <a:ln w="22225">
              <a:solidFill>
                <a:srgbClr val="036C6D"/>
              </a:solidFill>
            </a:ln>
          </c:spPr>
          <c:marker>
            <c:symbol val="none"/>
          </c:marker>
          <c:cat>
            <c:numRef>
              <c:f>Indici!$D$31:$M$31</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Indici!$D$35:$M$35</c:f>
              <c:numCache>
                <c:formatCode>0.00%</c:formatCode>
                <c:ptCount val="10"/>
                <c:pt idx="0">
                  <c:v>0.10443289081474939</c:v>
                </c:pt>
                <c:pt idx="1">
                  <c:v>-6.8238141590592202E-2</c:v>
                </c:pt>
                <c:pt idx="2">
                  <c:v>0.17401126624883256</c:v>
                </c:pt>
                <c:pt idx="3">
                  <c:v>0.12454052301305274</c:v>
                </c:pt>
                <c:pt idx="4">
                  <c:v>0.17747811857876988</c:v>
                </c:pt>
                <c:pt idx="5">
                  <c:v>0.26843938297083048</c:v>
                </c:pt>
                <c:pt idx="6">
                  <c:v>0.26075018375101466</c:v>
                </c:pt>
                <c:pt idx="7">
                  <c:v>0.20351453280874743</c:v>
                </c:pt>
                <c:pt idx="8">
                  <c:v>0.1939589950750582</c:v>
                </c:pt>
                <c:pt idx="9">
                  <c:v>0.15152418585462701</c:v>
                </c:pt>
              </c:numCache>
            </c:numRef>
          </c:val>
          <c:smooth val="0"/>
          <c:extLst>
            <c:ext xmlns:c16="http://schemas.microsoft.com/office/drawing/2014/chart" uri="{C3380CC4-5D6E-409C-BE32-E72D297353CC}">
              <c16:uniqueId val="{00000001-EE31-499B-BBE1-F80A0E4ED0C1}"/>
            </c:ext>
          </c:extLst>
        </c:ser>
        <c:ser>
          <c:idx val="2"/>
          <c:order val="2"/>
          <c:tx>
            <c:v>ROT</c:v>
          </c:tx>
          <c:spPr>
            <a:ln w="22225">
              <a:solidFill>
                <a:srgbClr val="A6705D"/>
              </a:solidFill>
            </a:ln>
          </c:spPr>
          <c:marker>
            <c:symbol val="none"/>
          </c:marker>
          <c:cat>
            <c:numRef>
              <c:f>Indici!$D$31:$M$31</c:f>
              <c:numCache>
                <c:formatCode>General</c:formatCode>
                <c:ptCount val="10"/>
                <c:pt idx="0">
                  <c:v>2021</c:v>
                </c:pt>
                <c:pt idx="1">
                  <c:v>2020</c:v>
                </c:pt>
                <c:pt idx="2">
                  <c:v>2019</c:v>
                </c:pt>
                <c:pt idx="3">
                  <c:v>2018</c:v>
                </c:pt>
                <c:pt idx="4">
                  <c:v>2017</c:v>
                </c:pt>
                <c:pt idx="5">
                  <c:v>2016</c:v>
                </c:pt>
                <c:pt idx="6">
                  <c:v>2015</c:v>
                </c:pt>
                <c:pt idx="7">
                  <c:v>2014</c:v>
                </c:pt>
                <c:pt idx="8">
                  <c:v>2013</c:v>
                </c:pt>
                <c:pt idx="9">
                  <c:v>2012</c:v>
                </c:pt>
              </c:numCache>
            </c:numRef>
          </c:cat>
          <c:val>
            <c:numRef>
              <c:f>Indici!$D$36:$M$36</c:f>
              <c:numCache>
                <c:formatCode>0.00</c:formatCode>
                <c:ptCount val="10"/>
                <c:pt idx="0">
                  <c:v>0.64281738243349629</c:v>
                </c:pt>
                <c:pt idx="1">
                  <c:v>0.64278853416728865</c:v>
                </c:pt>
                <c:pt idx="2">
                  <c:v>1.06359331267493</c:v>
                </c:pt>
                <c:pt idx="3">
                  <c:v>1.2105844858901944</c:v>
                </c:pt>
                <c:pt idx="4">
                  <c:v>1.2650508120118942</c:v>
                </c:pt>
                <c:pt idx="5">
                  <c:v>1.4760166498620486</c:v>
                </c:pt>
                <c:pt idx="6">
                  <c:v>1.8109725512506216</c:v>
                </c:pt>
                <c:pt idx="7">
                  <c:v>2.230197330425121</c:v>
                </c:pt>
                <c:pt idx="8">
                  <c:v>2.2780616325570455</c:v>
                </c:pt>
                <c:pt idx="9">
                  <c:v>2.2925459596855235</c:v>
                </c:pt>
              </c:numCache>
            </c:numRef>
          </c:val>
          <c:smooth val="0"/>
          <c:extLst>
            <c:ext xmlns:c16="http://schemas.microsoft.com/office/drawing/2014/chart" uri="{C3380CC4-5D6E-409C-BE32-E72D297353CC}">
              <c16:uniqueId val="{00000002-EE31-499B-BBE1-F80A0E4ED0C1}"/>
            </c:ext>
          </c:extLst>
        </c:ser>
        <c:dLbls>
          <c:showLegendKey val="0"/>
          <c:showVal val="0"/>
          <c:showCatName val="0"/>
          <c:showSerName val="0"/>
          <c:showPercent val="0"/>
          <c:showBubbleSize val="0"/>
        </c:dLbls>
        <c:smooth val="0"/>
        <c:axId val="684898847"/>
        <c:axId val="684896767"/>
      </c:lineChart>
      <c:catAx>
        <c:axId val="684898847"/>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6767"/>
        <c:crosses val="autoZero"/>
        <c:auto val="1"/>
        <c:lblAlgn val="ctr"/>
        <c:lblOffset val="100"/>
        <c:noMultiLvlLbl val="0"/>
      </c:catAx>
      <c:valAx>
        <c:axId val="684896767"/>
        <c:scaling>
          <c:orientation val="minMax"/>
        </c:scaling>
        <c:delete val="0"/>
        <c:axPos val="r"/>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4898847"/>
        <c:crosses val="autoZero"/>
        <c:crossBetween val="between"/>
      </c:valAx>
    </c:plotArea>
    <c:legend>
      <c:legendPos val="b"/>
      <c:overlay val="0"/>
    </c:legend>
    <c:plotVisOnly val="1"/>
    <c:dispBlanksAs val="gap"/>
    <c:showDLblsOverMax val="0"/>
    <c:extLst/>
  </c:chart>
  <c:spPr>
    <a:ln>
      <a:noFill/>
    </a:ln>
  </c:spPr>
  <c:txPr>
    <a:bodyPr/>
    <a:lstStyle/>
    <a:p>
      <a:pPr>
        <a:defRPr/>
      </a:pPr>
      <a:endParaRPr lang="it-IT"/>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DE27471-4028-4F00-B04B-C5C82456F046}" type="doc">
      <dgm:prSet loTypeId="urn:microsoft.com/office/officeart/2005/8/layout/hierarchy1" loCatId="hierarchy" qsTypeId="urn:microsoft.com/office/officeart/2005/8/quickstyle/simple2" qsCatId="simple" csTypeId="urn:microsoft.com/office/officeart/2005/8/colors/accent1_2" csCatId="accent1" phldr="1"/>
      <dgm:spPr/>
      <dgm:t>
        <a:bodyPr/>
        <a:lstStyle/>
        <a:p>
          <a:endParaRPr lang="it-IT"/>
        </a:p>
      </dgm:t>
    </dgm:pt>
    <dgm:pt modelId="{F67A313D-296A-4964-B252-EEBB0E681973}">
      <dgm:prSet phldrT="[Testo]" custT="1"/>
      <dgm:spPr>
        <a:solidFill>
          <a:srgbClr val="025656"/>
        </a:solidFill>
        <a:ln>
          <a:noFill/>
        </a:ln>
      </dgm:spPr>
      <dgm:t>
        <a:bodyPr/>
        <a:lstStyle/>
        <a:p>
          <a:r>
            <a:rPr lang="it-IT" sz="1100" b="1">
              <a:solidFill>
                <a:schemeClr val="bg1"/>
              </a:solidFill>
              <a:latin typeface="Helvetica" panose="020B0604020202020204" pitchFamily="34" charset="0"/>
              <a:cs typeface="Helvetica" panose="020B0604020202020204" pitchFamily="34" charset="0"/>
            </a:rPr>
            <a:t>Assemblea azionisti</a:t>
          </a:r>
        </a:p>
      </dgm:t>
    </dgm:pt>
    <dgm:pt modelId="{A55CB552-FD24-4B4C-80AC-3BF57C6679CD}" type="parTrans" cxnId="{593101F2-A2FE-411C-814D-12957362A15F}">
      <dgm:prSet/>
      <dgm:spPr/>
      <dgm:t>
        <a:bodyPr/>
        <a:lstStyle/>
        <a:p>
          <a:endParaRPr lang="it-IT"/>
        </a:p>
      </dgm:t>
    </dgm:pt>
    <dgm:pt modelId="{A698750A-5B30-4955-B590-A6D4655E437A}" type="sibTrans" cxnId="{593101F2-A2FE-411C-814D-12957362A15F}">
      <dgm:prSet/>
      <dgm:spPr/>
      <dgm:t>
        <a:bodyPr/>
        <a:lstStyle/>
        <a:p>
          <a:endParaRPr lang="it-IT"/>
        </a:p>
      </dgm:t>
    </dgm:pt>
    <dgm:pt modelId="{9A90B6B8-4E37-445F-AF14-545225CB65AB}">
      <dgm:prSet phldrT="[Testo]" custT="1"/>
      <dgm:spPr>
        <a:solidFill>
          <a:srgbClr val="025656"/>
        </a:solidFill>
        <a:ln>
          <a:noFill/>
        </a:ln>
      </dgm:spPr>
      <dgm:t>
        <a:bodyPr/>
        <a:lstStyle/>
        <a:p>
          <a:r>
            <a:rPr lang="it-IT" sz="1100" b="1">
              <a:solidFill>
                <a:schemeClr val="bg1"/>
              </a:solidFill>
              <a:latin typeface="Helvetica" panose="020B0604020202020204" pitchFamily="34" charset="0"/>
              <a:cs typeface="Helvetica" panose="020B0604020202020204" pitchFamily="34" charset="0"/>
            </a:rPr>
            <a:t>Collegio sindacale</a:t>
          </a:r>
        </a:p>
      </dgm:t>
    </dgm:pt>
    <dgm:pt modelId="{C6BA52BE-321C-409B-9F33-5D72511AF33B}" type="parTrans" cxnId="{C1205FF5-EC9E-48DE-B131-D312C22CBB38}">
      <dgm:prSet/>
      <dgm:spPr>
        <a:solidFill>
          <a:srgbClr val="025656"/>
        </a:solidFill>
        <a:ln>
          <a:solidFill>
            <a:srgbClr val="025656"/>
          </a:solidFill>
        </a:ln>
      </dgm:spPr>
      <dgm:t>
        <a:bodyPr/>
        <a:lstStyle/>
        <a:p>
          <a:endParaRPr lang="it-IT"/>
        </a:p>
      </dgm:t>
    </dgm:pt>
    <dgm:pt modelId="{2EBA8B22-84BF-4E25-B59D-B6E8142696BD}" type="sibTrans" cxnId="{C1205FF5-EC9E-48DE-B131-D312C22CBB38}">
      <dgm:prSet/>
      <dgm:spPr/>
      <dgm:t>
        <a:bodyPr/>
        <a:lstStyle/>
        <a:p>
          <a:endParaRPr lang="it-IT"/>
        </a:p>
      </dgm:t>
    </dgm:pt>
    <dgm:pt modelId="{4B75E874-22C6-4729-85D3-995763110FC8}">
      <dgm:prSet phldrT="[Testo]" custT="1"/>
      <dgm:spPr>
        <a:solidFill>
          <a:srgbClr val="025656"/>
        </a:solidFill>
        <a:ln>
          <a:noFill/>
        </a:ln>
      </dgm:spPr>
      <dgm:t>
        <a:bodyPr/>
        <a:lstStyle/>
        <a:p>
          <a:r>
            <a:rPr lang="it-IT" sz="900" b="1">
              <a:solidFill>
                <a:schemeClr val="bg1"/>
              </a:solidFill>
              <a:latin typeface="Helvetica" panose="020B0604020202020204" pitchFamily="34" charset="0"/>
              <a:cs typeface="Helvetica" panose="020B0604020202020204" pitchFamily="34" charset="0"/>
            </a:rPr>
            <a:t>Consiglio di amministrazione</a:t>
          </a:r>
        </a:p>
      </dgm:t>
    </dgm:pt>
    <dgm:pt modelId="{68489047-0A78-4E12-91A9-F97ED2F75B32}" type="parTrans" cxnId="{ECB5691B-6FDE-43C7-8E63-8E84B6908F94}">
      <dgm:prSet/>
      <dgm:spPr/>
      <dgm:t>
        <a:bodyPr/>
        <a:lstStyle/>
        <a:p>
          <a:endParaRPr lang="it-IT"/>
        </a:p>
      </dgm:t>
    </dgm:pt>
    <dgm:pt modelId="{4476B54B-3F3A-435E-9409-DFAF2312843D}" type="sibTrans" cxnId="{ECB5691B-6FDE-43C7-8E63-8E84B6908F94}">
      <dgm:prSet/>
      <dgm:spPr/>
      <dgm:t>
        <a:bodyPr/>
        <a:lstStyle/>
        <a:p>
          <a:endParaRPr lang="it-IT"/>
        </a:p>
      </dgm:t>
    </dgm:pt>
    <dgm:pt modelId="{FC31F7BB-B9C0-44A6-B0D3-6BA30DB1E81C}">
      <dgm:prSet phldrT="[Testo]" custT="1"/>
      <dgm:spPr>
        <a:solidFill>
          <a:srgbClr val="025656"/>
        </a:solidFill>
        <a:ln>
          <a:noFill/>
        </a:ln>
      </dgm:spPr>
      <dgm:t>
        <a:bodyPr/>
        <a:lstStyle/>
        <a:p>
          <a:r>
            <a:rPr lang="it-IT" sz="1100" b="1">
              <a:solidFill>
                <a:schemeClr val="bg1"/>
              </a:solidFill>
              <a:latin typeface="Helvetica" panose="020B0604020202020204" pitchFamily="34" charset="0"/>
              <a:cs typeface="Helvetica" panose="020B0604020202020204" pitchFamily="34" charset="0"/>
            </a:rPr>
            <a:t>Società di revisione</a:t>
          </a:r>
        </a:p>
      </dgm:t>
    </dgm:pt>
    <dgm:pt modelId="{B28B4948-BAA0-4723-A92B-4999D17AC6A5}" type="parTrans" cxnId="{F2901463-2074-46DE-BAD6-76868581DA30}">
      <dgm:prSet/>
      <dgm:spPr>
        <a:solidFill>
          <a:srgbClr val="025656"/>
        </a:solidFill>
        <a:ln>
          <a:solidFill>
            <a:srgbClr val="025656"/>
          </a:solidFill>
        </a:ln>
      </dgm:spPr>
      <dgm:t>
        <a:bodyPr/>
        <a:lstStyle/>
        <a:p>
          <a:endParaRPr lang="it-IT"/>
        </a:p>
      </dgm:t>
    </dgm:pt>
    <dgm:pt modelId="{579C8DB5-6F7E-4255-8799-05A9C76FC584}" type="sibTrans" cxnId="{F2901463-2074-46DE-BAD6-76868581DA30}">
      <dgm:prSet/>
      <dgm:spPr/>
      <dgm:t>
        <a:bodyPr/>
        <a:lstStyle/>
        <a:p>
          <a:endParaRPr lang="it-IT"/>
        </a:p>
      </dgm:t>
    </dgm:pt>
    <dgm:pt modelId="{A3DE733E-EE88-472F-B3D8-E7A356A18F35}">
      <dgm:prSet phldrT="[Testo]" custT="1"/>
      <dgm:spPr>
        <a:solidFill>
          <a:srgbClr val="025656"/>
        </a:solidFill>
        <a:ln>
          <a:noFill/>
        </a:ln>
      </dgm:spPr>
      <dgm:t>
        <a:bodyPr/>
        <a:lstStyle/>
        <a:p>
          <a:r>
            <a:rPr lang="it-IT" sz="900" b="1">
              <a:solidFill>
                <a:schemeClr val="bg1"/>
              </a:solidFill>
              <a:latin typeface="Helvetica" panose="020B0604020202020204" pitchFamily="34" charset="0"/>
              <a:cs typeface="Helvetica" panose="020B0604020202020204" pitchFamily="34" charset="0"/>
            </a:rPr>
            <a:t>Comitato remunerazioni e nomine</a:t>
          </a:r>
        </a:p>
      </dgm:t>
    </dgm:pt>
    <dgm:pt modelId="{F3C02B3A-8EAA-40FF-9873-2F6DA09284D0}" type="parTrans" cxnId="{65355ADD-AD03-4B9D-AD69-77ECDFE8720E}">
      <dgm:prSet/>
      <dgm:spPr>
        <a:solidFill>
          <a:srgbClr val="025656"/>
        </a:solidFill>
        <a:ln>
          <a:solidFill>
            <a:srgbClr val="025656"/>
          </a:solidFill>
        </a:ln>
      </dgm:spPr>
      <dgm:t>
        <a:bodyPr/>
        <a:lstStyle/>
        <a:p>
          <a:endParaRPr lang="it-IT"/>
        </a:p>
      </dgm:t>
    </dgm:pt>
    <dgm:pt modelId="{F1BB81BF-D13E-4C6B-B5EF-E1F1AEA3922A}" type="sibTrans" cxnId="{65355ADD-AD03-4B9D-AD69-77ECDFE8720E}">
      <dgm:prSet/>
      <dgm:spPr/>
      <dgm:t>
        <a:bodyPr/>
        <a:lstStyle/>
        <a:p>
          <a:endParaRPr lang="it-IT"/>
        </a:p>
      </dgm:t>
    </dgm:pt>
    <dgm:pt modelId="{57DD28B1-DEC0-435C-996D-8CEF13564231}">
      <dgm:prSet phldrT="[Testo]" custT="1"/>
      <dgm:spPr>
        <a:solidFill>
          <a:srgbClr val="025656"/>
        </a:solidFill>
        <a:ln>
          <a:noFill/>
        </a:ln>
      </dgm:spPr>
      <dgm:t>
        <a:bodyPr/>
        <a:lstStyle/>
        <a:p>
          <a:r>
            <a:rPr lang="it-IT" sz="1100" b="1">
              <a:solidFill>
                <a:schemeClr val="bg1"/>
              </a:solidFill>
              <a:latin typeface="Helvetica" panose="020B0604020202020204" pitchFamily="34" charset="0"/>
              <a:cs typeface="Helvetica" panose="020B0604020202020204" pitchFamily="34" charset="0"/>
            </a:rPr>
            <a:t>Comitato controllo rischi</a:t>
          </a:r>
        </a:p>
      </dgm:t>
    </dgm:pt>
    <dgm:pt modelId="{036B8FA5-4CE5-4271-86CA-ACF4FB874EE4}" type="parTrans" cxnId="{3526BA87-3727-4FEF-AA87-EBF2ED7C6468}">
      <dgm:prSet/>
      <dgm:spPr>
        <a:solidFill>
          <a:srgbClr val="025656"/>
        </a:solidFill>
        <a:ln>
          <a:solidFill>
            <a:srgbClr val="025656"/>
          </a:solidFill>
        </a:ln>
      </dgm:spPr>
      <dgm:t>
        <a:bodyPr/>
        <a:lstStyle/>
        <a:p>
          <a:endParaRPr lang="it-IT"/>
        </a:p>
      </dgm:t>
    </dgm:pt>
    <dgm:pt modelId="{76202835-DD0F-48A0-88FD-63E4220E939C}" type="sibTrans" cxnId="{3526BA87-3727-4FEF-AA87-EBF2ED7C6468}">
      <dgm:prSet/>
      <dgm:spPr/>
      <dgm:t>
        <a:bodyPr/>
        <a:lstStyle/>
        <a:p>
          <a:endParaRPr lang="it-IT"/>
        </a:p>
      </dgm:t>
    </dgm:pt>
    <dgm:pt modelId="{6121A1A1-C5E3-4BC7-BFBF-61E8BAEE3F82}" type="pres">
      <dgm:prSet presAssocID="{4DE27471-4028-4F00-B04B-C5C82456F046}" presName="hierChild1" presStyleCnt="0">
        <dgm:presLayoutVars>
          <dgm:chPref val="1"/>
          <dgm:dir/>
          <dgm:animOne val="branch"/>
          <dgm:animLvl val="lvl"/>
          <dgm:resizeHandles/>
        </dgm:presLayoutVars>
      </dgm:prSet>
      <dgm:spPr/>
    </dgm:pt>
    <dgm:pt modelId="{49323933-8799-4490-B534-8C30F14A760D}" type="pres">
      <dgm:prSet presAssocID="{F67A313D-296A-4964-B252-EEBB0E681973}" presName="hierRoot1" presStyleCnt="0"/>
      <dgm:spPr/>
    </dgm:pt>
    <dgm:pt modelId="{7C68EF88-BC0D-446F-A376-D47C34E65E33}" type="pres">
      <dgm:prSet presAssocID="{F67A313D-296A-4964-B252-EEBB0E681973}" presName="composite" presStyleCnt="0"/>
      <dgm:spPr/>
    </dgm:pt>
    <dgm:pt modelId="{454503DF-9494-4789-B736-2D1B0908C517}" type="pres">
      <dgm:prSet presAssocID="{F67A313D-296A-4964-B252-EEBB0E681973}" presName="background" presStyleLbl="node0" presStyleIdx="0" presStyleCnt="1"/>
      <dgm:spPr>
        <a:prstGeom prst="rect">
          <a:avLst/>
        </a:prstGeom>
        <a:solidFill>
          <a:srgbClr val="E6E6E6"/>
        </a:solidFill>
      </dgm:spPr>
    </dgm:pt>
    <dgm:pt modelId="{3F002C3B-63F3-4B31-9541-D45121708D50}" type="pres">
      <dgm:prSet presAssocID="{F67A313D-296A-4964-B252-EEBB0E681973}" presName="text" presStyleLbl="fgAcc0" presStyleIdx="0" presStyleCnt="1">
        <dgm:presLayoutVars>
          <dgm:chPref val="3"/>
        </dgm:presLayoutVars>
      </dgm:prSet>
      <dgm:spPr>
        <a:prstGeom prst="rect">
          <a:avLst/>
        </a:prstGeom>
      </dgm:spPr>
    </dgm:pt>
    <dgm:pt modelId="{FFDB6A1E-25CE-4FE7-B3F4-F2E5D5995481}" type="pres">
      <dgm:prSet presAssocID="{F67A313D-296A-4964-B252-EEBB0E681973}" presName="hierChild2" presStyleCnt="0"/>
      <dgm:spPr/>
    </dgm:pt>
    <dgm:pt modelId="{93E819D9-7B9C-4821-91D0-B2FD6E6B55DF}" type="pres">
      <dgm:prSet presAssocID="{C6BA52BE-321C-409B-9F33-5D72511AF33B}" presName="Name10" presStyleLbl="parChTrans1D2" presStyleIdx="0" presStyleCnt="3"/>
      <dgm:spPr/>
    </dgm:pt>
    <dgm:pt modelId="{BE8BBDFD-E94D-410A-AF13-F8E36A1B5796}" type="pres">
      <dgm:prSet presAssocID="{9A90B6B8-4E37-445F-AF14-545225CB65AB}" presName="hierRoot2" presStyleCnt="0"/>
      <dgm:spPr/>
    </dgm:pt>
    <dgm:pt modelId="{E86CD5A4-4F27-49FF-B682-324804A433EC}" type="pres">
      <dgm:prSet presAssocID="{9A90B6B8-4E37-445F-AF14-545225CB65AB}" presName="composite2" presStyleCnt="0"/>
      <dgm:spPr/>
    </dgm:pt>
    <dgm:pt modelId="{E5485872-EB64-43A0-9CEB-2256236098C7}" type="pres">
      <dgm:prSet presAssocID="{9A90B6B8-4E37-445F-AF14-545225CB65AB}" presName="background2" presStyleLbl="node2" presStyleIdx="0" presStyleCnt="3"/>
      <dgm:spPr>
        <a:prstGeom prst="rect">
          <a:avLst/>
        </a:prstGeom>
        <a:solidFill>
          <a:srgbClr val="E6E6E6"/>
        </a:solidFill>
      </dgm:spPr>
    </dgm:pt>
    <dgm:pt modelId="{30D9BD8C-4842-46C6-9BFB-0274DE75A480}" type="pres">
      <dgm:prSet presAssocID="{9A90B6B8-4E37-445F-AF14-545225CB65AB}" presName="text2" presStyleLbl="fgAcc2" presStyleIdx="0" presStyleCnt="3">
        <dgm:presLayoutVars>
          <dgm:chPref val="3"/>
        </dgm:presLayoutVars>
      </dgm:prSet>
      <dgm:spPr>
        <a:prstGeom prst="rect">
          <a:avLst/>
        </a:prstGeom>
      </dgm:spPr>
    </dgm:pt>
    <dgm:pt modelId="{937ABD5D-7943-412A-BDFE-9A6F4B2B7A83}" type="pres">
      <dgm:prSet presAssocID="{9A90B6B8-4E37-445F-AF14-545225CB65AB}" presName="hierChild3" presStyleCnt="0"/>
      <dgm:spPr/>
    </dgm:pt>
    <dgm:pt modelId="{9E28720B-5630-4A3C-A68B-8D887749911A}" type="pres">
      <dgm:prSet presAssocID="{68489047-0A78-4E12-91A9-F97ED2F75B32}" presName="Name10" presStyleLbl="parChTrans1D2" presStyleIdx="1" presStyleCnt="3"/>
      <dgm:spPr/>
    </dgm:pt>
    <dgm:pt modelId="{71884ED8-9836-488A-9C0D-2F55F0629253}" type="pres">
      <dgm:prSet presAssocID="{4B75E874-22C6-4729-85D3-995763110FC8}" presName="hierRoot2" presStyleCnt="0"/>
      <dgm:spPr/>
    </dgm:pt>
    <dgm:pt modelId="{630FC5D1-0C78-4700-A279-DBC615A94EEB}" type="pres">
      <dgm:prSet presAssocID="{4B75E874-22C6-4729-85D3-995763110FC8}" presName="composite2" presStyleCnt="0"/>
      <dgm:spPr/>
    </dgm:pt>
    <dgm:pt modelId="{2E54208F-4D40-428B-8D14-7C1EAEEDFE60}" type="pres">
      <dgm:prSet presAssocID="{4B75E874-22C6-4729-85D3-995763110FC8}" presName="background2" presStyleLbl="node2" presStyleIdx="1" presStyleCnt="3"/>
      <dgm:spPr>
        <a:prstGeom prst="rect">
          <a:avLst/>
        </a:prstGeom>
        <a:solidFill>
          <a:srgbClr val="E6E6E6"/>
        </a:solidFill>
      </dgm:spPr>
    </dgm:pt>
    <dgm:pt modelId="{C52E3754-8D4D-46AB-A1E9-C19B0D88FD87}" type="pres">
      <dgm:prSet presAssocID="{4B75E874-22C6-4729-85D3-995763110FC8}" presName="text2" presStyleLbl="fgAcc2" presStyleIdx="1" presStyleCnt="3" custScaleX="114452">
        <dgm:presLayoutVars>
          <dgm:chPref val="3"/>
        </dgm:presLayoutVars>
      </dgm:prSet>
      <dgm:spPr>
        <a:prstGeom prst="rect">
          <a:avLst/>
        </a:prstGeom>
      </dgm:spPr>
    </dgm:pt>
    <dgm:pt modelId="{A8C76523-C3AA-47B3-8CBF-5E90E97F4904}" type="pres">
      <dgm:prSet presAssocID="{4B75E874-22C6-4729-85D3-995763110FC8}" presName="hierChild3" presStyleCnt="0"/>
      <dgm:spPr/>
    </dgm:pt>
    <dgm:pt modelId="{0F22F04A-1B4E-4809-AC2F-A1E9E5FEC9E5}" type="pres">
      <dgm:prSet presAssocID="{F3C02B3A-8EAA-40FF-9873-2F6DA09284D0}" presName="Name17" presStyleLbl="parChTrans1D3" presStyleIdx="0" presStyleCnt="2"/>
      <dgm:spPr/>
    </dgm:pt>
    <dgm:pt modelId="{E99300A4-A0CE-492F-9ED7-568B5578DC8F}" type="pres">
      <dgm:prSet presAssocID="{A3DE733E-EE88-472F-B3D8-E7A356A18F35}" presName="hierRoot3" presStyleCnt="0"/>
      <dgm:spPr/>
    </dgm:pt>
    <dgm:pt modelId="{5C44C494-744C-4BA0-B4E6-3146BBB54FA1}" type="pres">
      <dgm:prSet presAssocID="{A3DE733E-EE88-472F-B3D8-E7A356A18F35}" presName="composite3" presStyleCnt="0"/>
      <dgm:spPr/>
    </dgm:pt>
    <dgm:pt modelId="{5FF122CC-25B1-4B6E-919E-9FAC4DA6333C}" type="pres">
      <dgm:prSet presAssocID="{A3DE733E-EE88-472F-B3D8-E7A356A18F35}" presName="background3" presStyleLbl="node3" presStyleIdx="0" presStyleCnt="2"/>
      <dgm:spPr>
        <a:prstGeom prst="rect">
          <a:avLst/>
        </a:prstGeom>
        <a:solidFill>
          <a:srgbClr val="E6E6E6"/>
        </a:solidFill>
      </dgm:spPr>
    </dgm:pt>
    <dgm:pt modelId="{56D53443-5E41-4210-BC55-C8D95BF148E9}" type="pres">
      <dgm:prSet presAssocID="{A3DE733E-EE88-472F-B3D8-E7A356A18F35}" presName="text3" presStyleLbl="fgAcc3" presStyleIdx="0" presStyleCnt="2" custScaleX="100140">
        <dgm:presLayoutVars>
          <dgm:chPref val="3"/>
        </dgm:presLayoutVars>
      </dgm:prSet>
      <dgm:spPr>
        <a:prstGeom prst="rect">
          <a:avLst/>
        </a:prstGeom>
      </dgm:spPr>
    </dgm:pt>
    <dgm:pt modelId="{E59F7150-1093-4782-BA5D-C1E809B90551}" type="pres">
      <dgm:prSet presAssocID="{A3DE733E-EE88-472F-B3D8-E7A356A18F35}" presName="hierChild4" presStyleCnt="0"/>
      <dgm:spPr/>
    </dgm:pt>
    <dgm:pt modelId="{366ADE64-B5C2-4F68-8772-79F223DAD2EA}" type="pres">
      <dgm:prSet presAssocID="{036B8FA5-4CE5-4271-86CA-ACF4FB874EE4}" presName="Name17" presStyleLbl="parChTrans1D3" presStyleIdx="1" presStyleCnt="2"/>
      <dgm:spPr/>
    </dgm:pt>
    <dgm:pt modelId="{DC4667D6-A7CC-42E3-B6AE-D5D9114ADF8D}" type="pres">
      <dgm:prSet presAssocID="{57DD28B1-DEC0-435C-996D-8CEF13564231}" presName="hierRoot3" presStyleCnt="0"/>
      <dgm:spPr/>
    </dgm:pt>
    <dgm:pt modelId="{BC8CB981-9095-4414-A1F3-B282DAE6B9ED}" type="pres">
      <dgm:prSet presAssocID="{57DD28B1-DEC0-435C-996D-8CEF13564231}" presName="composite3" presStyleCnt="0"/>
      <dgm:spPr/>
    </dgm:pt>
    <dgm:pt modelId="{2FD21474-A1C0-45F8-9DDB-93C0F341EFBE}" type="pres">
      <dgm:prSet presAssocID="{57DD28B1-DEC0-435C-996D-8CEF13564231}" presName="background3" presStyleLbl="node3" presStyleIdx="1" presStyleCnt="2"/>
      <dgm:spPr>
        <a:prstGeom prst="rect">
          <a:avLst/>
        </a:prstGeom>
        <a:solidFill>
          <a:srgbClr val="E6E6E6"/>
        </a:solidFill>
      </dgm:spPr>
    </dgm:pt>
    <dgm:pt modelId="{C7EEBB4A-7DF0-4D68-B9CD-F4C0B713334C}" type="pres">
      <dgm:prSet presAssocID="{57DD28B1-DEC0-435C-996D-8CEF13564231}" presName="text3" presStyleLbl="fgAcc3" presStyleIdx="1" presStyleCnt="2">
        <dgm:presLayoutVars>
          <dgm:chPref val="3"/>
        </dgm:presLayoutVars>
      </dgm:prSet>
      <dgm:spPr>
        <a:prstGeom prst="rect">
          <a:avLst/>
        </a:prstGeom>
      </dgm:spPr>
    </dgm:pt>
    <dgm:pt modelId="{296C2D96-7AA9-4781-B386-AD4043F245CE}" type="pres">
      <dgm:prSet presAssocID="{57DD28B1-DEC0-435C-996D-8CEF13564231}" presName="hierChild4" presStyleCnt="0"/>
      <dgm:spPr/>
    </dgm:pt>
    <dgm:pt modelId="{EE2B0965-5392-446B-BA5F-0D8A83E25A1B}" type="pres">
      <dgm:prSet presAssocID="{B28B4948-BAA0-4723-A92B-4999D17AC6A5}" presName="Name10" presStyleLbl="parChTrans1D2" presStyleIdx="2" presStyleCnt="3"/>
      <dgm:spPr/>
    </dgm:pt>
    <dgm:pt modelId="{5DC3FECE-DFF2-49B1-967E-2AA015B3700F}" type="pres">
      <dgm:prSet presAssocID="{FC31F7BB-B9C0-44A6-B0D3-6BA30DB1E81C}" presName="hierRoot2" presStyleCnt="0"/>
      <dgm:spPr/>
    </dgm:pt>
    <dgm:pt modelId="{7B27FB0E-F5B8-4076-BB51-6569F8F93F14}" type="pres">
      <dgm:prSet presAssocID="{FC31F7BB-B9C0-44A6-B0D3-6BA30DB1E81C}" presName="composite2" presStyleCnt="0"/>
      <dgm:spPr/>
    </dgm:pt>
    <dgm:pt modelId="{6DF9C915-0208-4E86-9415-4185774756D0}" type="pres">
      <dgm:prSet presAssocID="{FC31F7BB-B9C0-44A6-B0D3-6BA30DB1E81C}" presName="background2" presStyleLbl="node2" presStyleIdx="2" presStyleCnt="3"/>
      <dgm:spPr>
        <a:prstGeom prst="rect">
          <a:avLst/>
        </a:prstGeom>
        <a:solidFill>
          <a:srgbClr val="E6E6E6"/>
        </a:solidFill>
      </dgm:spPr>
    </dgm:pt>
    <dgm:pt modelId="{7386CC97-04E5-42A1-BE4B-9C2A3EFFD085}" type="pres">
      <dgm:prSet presAssocID="{FC31F7BB-B9C0-44A6-B0D3-6BA30DB1E81C}" presName="text2" presStyleLbl="fgAcc2" presStyleIdx="2" presStyleCnt="3">
        <dgm:presLayoutVars>
          <dgm:chPref val="3"/>
        </dgm:presLayoutVars>
      </dgm:prSet>
      <dgm:spPr>
        <a:prstGeom prst="rect">
          <a:avLst/>
        </a:prstGeom>
      </dgm:spPr>
    </dgm:pt>
    <dgm:pt modelId="{9DB13A72-5025-43F6-B303-53B54EA80810}" type="pres">
      <dgm:prSet presAssocID="{FC31F7BB-B9C0-44A6-B0D3-6BA30DB1E81C}" presName="hierChild3" presStyleCnt="0"/>
      <dgm:spPr/>
    </dgm:pt>
  </dgm:ptLst>
  <dgm:cxnLst>
    <dgm:cxn modelId="{13467201-BBB4-4F4E-B24D-3AABDFDEEB19}" type="presOf" srcId="{A3DE733E-EE88-472F-B3D8-E7A356A18F35}" destId="{56D53443-5E41-4210-BC55-C8D95BF148E9}" srcOrd="0" destOrd="0" presId="urn:microsoft.com/office/officeart/2005/8/layout/hierarchy1"/>
    <dgm:cxn modelId="{9BC79D12-4A11-4324-A5E8-A8844166981F}" type="presOf" srcId="{4DE27471-4028-4F00-B04B-C5C82456F046}" destId="{6121A1A1-C5E3-4BC7-BFBF-61E8BAEE3F82}" srcOrd="0" destOrd="0" presId="urn:microsoft.com/office/officeart/2005/8/layout/hierarchy1"/>
    <dgm:cxn modelId="{ECB5691B-6FDE-43C7-8E63-8E84B6908F94}" srcId="{F67A313D-296A-4964-B252-EEBB0E681973}" destId="{4B75E874-22C6-4729-85D3-995763110FC8}" srcOrd="1" destOrd="0" parTransId="{68489047-0A78-4E12-91A9-F97ED2F75B32}" sibTransId="{4476B54B-3F3A-435E-9409-DFAF2312843D}"/>
    <dgm:cxn modelId="{F2901463-2074-46DE-BAD6-76868581DA30}" srcId="{F67A313D-296A-4964-B252-EEBB0E681973}" destId="{FC31F7BB-B9C0-44A6-B0D3-6BA30DB1E81C}" srcOrd="2" destOrd="0" parTransId="{B28B4948-BAA0-4723-A92B-4999D17AC6A5}" sibTransId="{579C8DB5-6F7E-4255-8799-05A9C76FC584}"/>
    <dgm:cxn modelId="{F2B31145-48CD-4EF2-8266-8DEA1714327A}" type="presOf" srcId="{F67A313D-296A-4964-B252-EEBB0E681973}" destId="{3F002C3B-63F3-4B31-9541-D45121708D50}" srcOrd="0" destOrd="0" presId="urn:microsoft.com/office/officeart/2005/8/layout/hierarchy1"/>
    <dgm:cxn modelId="{3526BA87-3727-4FEF-AA87-EBF2ED7C6468}" srcId="{4B75E874-22C6-4729-85D3-995763110FC8}" destId="{57DD28B1-DEC0-435C-996D-8CEF13564231}" srcOrd="1" destOrd="0" parTransId="{036B8FA5-4CE5-4271-86CA-ACF4FB874EE4}" sibTransId="{76202835-DD0F-48A0-88FD-63E4220E939C}"/>
    <dgm:cxn modelId="{D1E0A78A-24D3-44A7-865A-3935E27477AF}" type="presOf" srcId="{68489047-0A78-4E12-91A9-F97ED2F75B32}" destId="{9E28720B-5630-4A3C-A68B-8D887749911A}" srcOrd="0" destOrd="0" presId="urn:microsoft.com/office/officeart/2005/8/layout/hierarchy1"/>
    <dgm:cxn modelId="{BAE27793-9029-4AE0-A516-ECB5ECD99341}" type="presOf" srcId="{9A90B6B8-4E37-445F-AF14-545225CB65AB}" destId="{30D9BD8C-4842-46C6-9BFB-0274DE75A480}" srcOrd="0" destOrd="0" presId="urn:microsoft.com/office/officeart/2005/8/layout/hierarchy1"/>
    <dgm:cxn modelId="{575AE6A6-7DF8-42AE-91C4-1009EBA03D39}" type="presOf" srcId="{57DD28B1-DEC0-435C-996D-8CEF13564231}" destId="{C7EEBB4A-7DF0-4D68-B9CD-F4C0B713334C}" srcOrd="0" destOrd="0" presId="urn:microsoft.com/office/officeart/2005/8/layout/hierarchy1"/>
    <dgm:cxn modelId="{9E4836AF-7EA2-48D7-8CCB-57C13B61922B}" type="presOf" srcId="{F3C02B3A-8EAA-40FF-9873-2F6DA09284D0}" destId="{0F22F04A-1B4E-4809-AC2F-A1E9E5FEC9E5}" srcOrd="0" destOrd="0" presId="urn:microsoft.com/office/officeart/2005/8/layout/hierarchy1"/>
    <dgm:cxn modelId="{90C271B4-8126-4BA4-8094-1E26918AE34E}" type="presOf" srcId="{4B75E874-22C6-4729-85D3-995763110FC8}" destId="{C52E3754-8D4D-46AB-A1E9-C19B0D88FD87}" srcOrd="0" destOrd="0" presId="urn:microsoft.com/office/officeart/2005/8/layout/hierarchy1"/>
    <dgm:cxn modelId="{D50A9EBC-5948-4E63-95DE-CD3190FDE12A}" type="presOf" srcId="{FC31F7BB-B9C0-44A6-B0D3-6BA30DB1E81C}" destId="{7386CC97-04E5-42A1-BE4B-9C2A3EFFD085}" srcOrd="0" destOrd="0" presId="urn:microsoft.com/office/officeart/2005/8/layout/hierarchy1"/>
    <dgm:cxn modelId="{6F48A6CA-409D-4E15-9AB6-E29AEAFDDFF6}" type="presOf" srcId="{036B8FA5-4CE5-4271-86CA-ACF4FB874EE4}" destId="{366ADE64-B5C2-4F68-8772-79F223DAD2EA}" srcOrd="0" destOrd="0" presId="urn:microsoft.com/office/officeart/2005/8/layout/hierarchy1"/>
    <dgm:cxn modelId="{EA5457D9-DE28-495B-A76B-77FE7E46A4EA}" type="presOf" srcId="{B28B4948-BAA0-4723-A92B-4999D17AC6A5}" destId="{EE2B0965-5392-446B-BA5F-0D8A83E25A1B}" srcOrd="0" destOrd="0" presId="urn:microsoft.com/office/officeart/2005/8/layout/hierarchy1"/>
    <dgm:cxn modelId="{338797D9-A9D2-42E5-9673-D91BA5952919}" type="presOf" srcId="{C6BA52BE-321C-409B-9F33-5D72511AF33B}" destId="{93E819D9-7B9C-4821-91D0-B2FD6E6B55DF}" srcOrd="0" destOrd="0" presId="urn:microsoft.com/office/officeart/2005/8/layout/hierarchy1"/>
    <dgm:cxn modelId="{65355ADD-AD03-4B9D-AD69-77ECDFE8720E}" srcId="{4B75E874-22C6-4729-85D3-995763110FC8}" destId="{A3DE733E-EE88-472F-B3D8-E7A356A18F35}" srcOrd="0" destOrd="0" parTransId="{F3C02B3A-8EAA-40FF-9873-2F6DA09284D0}" sibTransId="{F1BB81BF-D13E-4C6B-B5EF-E1F1AEA3922A}"/>
    <dgm:cxn modelId="{593101F2-A2FE-411C-814D-12957362A15F}" srcId="{4DE27471-4028-4F00-B04B-C5C82456F046}" destId="{F67A313D-296A-4964-B252-EEBB0E681973}" srcOrd="0" destOrd="0" parTransId="{A55CB552-FD24-4B4C-80AC-3BF57C6679CD}" sibTransId="{A698750A-5B30-4955-B590-A6D4655E437A}"/>
    <dgm:cxn modelId="{C1205FF5-EC9E-48DE-B131-D312C22CBB38}" srcId="{F67A313D-296A-4964-B252-EEBB0E681973}" destId="{9A90B6B8-4E37-445F-AF14-545225CB65AB}" srcOrd="0" destOrd="0" parTransId="{C6BA52BE-321C-409B-9F33-5D72511AF33B}" sibTransId="{2EBA8B22-84BF-4E25-B59D-B6E8142696BD}"/>
    <dgm:cxn modelId="{D4747CC4-C42B-4EE6-8502-36E8B4F60554}" type="presParOf" srcId="{6121A1A1-C5E3-4BC7-BFBF-61E8BAEE3F82}" destId="{49323933-8799-4490-B534-8C30F14A760D}" srcOrd="0" destOrd="0" presId="urn:microsoft.com/office/officeart/2005/8/layout/hierarchy1"/>
    <dgm:cxn modelId="{2EEC3F34-20A7-4208-B020-B5AADC901CB5}" type="presParOf" srcId="{49323933-8799-4490-B534-8C30F14A760D}" destId="{7C68EF88-BC0D-446F-A376-D47C34E65E33}" srcOrd="0" destOrd="0" presId="urn:microsoft.com/office/officeart/2005/8/layout/hierarchy1"/>
    <dgm:cxn modelId="{BFA3BF7A-509C-4A09-9FD6-30BBBDC1A31B}" type="presParOf" srcId="{7C68EF88-BC0D-446F-A376-D47C34E65E33}" destId="{454503DF-9494-4789-B736-2D1B0908C517}" srcOrd="0" destOrd="0" presId="urn:microsoft.com/office/officeart/2005/8/layout/hierarchy1"/>
    <dgm:cxn modelId="{F2A45727-DE1F-4EC5-B5B1-1EB0D7C18BF2}" type="presParOf" srcId="{7C68EF88-BC0D-446F-A376-D47C34E65E33}" destId="{3F002C3B-63F3-4B31-9541-D45121708D50}" srcOrd="1" destOrd="0" presId="urn:microsoft.com/office/officeart/2005/8/layout/hierarchy1"/>
    <dgm:cxn modelId="{B00E70F8-B1D8-4E8A-9B04-B0E4AF436790}" type="presParOf" srcId="{49323933-8799-4490-B534-8C30F14A760D}" destId="{FFDB6A1E-25CE-4FE7-B3F4-F2E5D5995481}" srcOrd="1" destOrd="0" presId="urn:microsoft.com/office/officeart/2005/8/layout/hierarchy1"/>
    <dgm:cxn modelId="{4382FF6B-1944-4FFB-9C7D-AD300D5161AC}" type="presParOf" srcId="{FFDB6A1E-25CE-4FE7-B3F4-F2E5D5995481}" destId="{93E819D9-7B9C-4821-91D0-B2FD6E6B55DF}" srcOrd="0" destOrd="0" presId="urn:microsoft.com/office/officeart/2005/8/layout/hierarchy1"/>
    <dgm:cxn modelId="{F837F98D-F699-4E5D-B802-8C87DDC8ABA0}" type="presParOf" srcId="{FFDB6A1E-25CE-4FE7-B3F4-F2E5D5995481}" destId="{BE8BBDFD-E94D-410A-AF13-F8E36A1B5796}" srcOrd="1" destOrd="0" presId="urn:microsoft.com/office/officeart/2005/8/layout/hierarchy1"/>
    <dgm:cxn modelId="{BE02CFED-B519-4169-997C-A31DE55DCBAD}" type="presParOf" srcId="{BE8BBDFD-E94D-410A-AF13-F8E36A1B5796}" destId="{E86CD5A4-4F27-49FF-B682-324804A433EC}" srcOrd="0" destOrd="0" presId="urn:microsoft.com/office/officeart/2005/8/layout/hierarchy1"/>
    <dgm:cxn modelId="{180C708F-1B55-4E24-891B-F904C29D6D79}" type="presParOf" srcId="{E86CD5A4-4F27-49FF-B682-324804A433EC}" destId="{E5485872-EB64-43A0-9CEB-2256236098C7}" srcOrd="0" destOrd="0" presId="urn:microsoft.com/office/officeart/2005/8/layout/hierarchy1"/>
    <dgm:cxn modelId="{8E447632-E71B-480C-96D7-D1E2F590D161}" type="presParOf" srcId="{E86CD5A4-4F27-49FF-B682-324804A433EC}" destId="{30D9BD8C-4842-46C6-9BFB-0274DE75A480}" srcOrd="1" destOrd="0" presId="urn:microsoft.com/office/officeart/2005/8/layout/hierarchy1"/>
    <dgm:cxn modelId="{DF3DB074-2BF8-4E07-9307-47D54F5FF1E1}" type="presParOf" srcId="{BE8BBDFD-E94D-410A-AF13-F8E36A1B5796}" destId="{937ABD5D-7943-412A-BDFE-9A6F4B2B7A83}" srcOrd="1" destOrd="0" presId="urn:microsoft.com/office/officeart/2005/8/layout/hierarchy1"/>
    <dgm:cxn modelId="{A8B16F0A-53FA-47B0-8092-70F63A988343}" type="presParOf" srcId="{FFDB6A1E-25CE-4FE7-B3F4-F2E5D5995481}" destId="{9E28720B-5630-4A3C-A68B-8D887749911A}" srcOrd="2" destOrd="0" presId="urn:microsoft.com/office/officeart/2005/8/layout/hierarchy1"/>
    <dgm:cxn modelId="{9076BFBC-2C63-4FFA-9699-C9BE2FA99C44}" type="presParOf" srcId="{FFDB6A1E-25CE-4FE7-B3F4-F2E5D5995481}" destId="{71884ED8-9836-488A-9C0D-2F55F0629253}" srcOrd="3" destOrd="0" presId="urn:microsoft.com/office/officeart/2005/8/layout/hierarchy1"/>
    <dgm:cxn modelId="{5245E06B-E940-47A4-9C1A-A20BF691A5E7}" type="presParOf" srcId="{71884ED8-9836-488A-9C0D-2F55F0629253}" destId="{630FC5D1-0C78-4700-A279-DBC615A94EEB}" srcOrd="0" destOrd="0" presId="urn:microsoft.com/office/officeart/2005/8/layout/hierarchy1"/>
    <dgm:cxn modelId="{9C2EC73F-FAB5-41D9-95BE-C6FA1DD3729B}" type="presParOf" srcId="{630FC5D1-0C78-4700-A279-DBC615A94EEB}" destId="{2E54208F-4D40-428B-8D14-7C1EAEEDFE60}" srcOrd="0" destOrd="0" presId="urn:microsoft.com/office/officeart/2005/8/layout/hierarchy1"/>
    <dgm:cxn modelId="{67DB8D37-DDB3-4168-B41B-380C12FEEA03}" type="presParOf" srcId="{630FC5D1-0C78-4700-A279-DBC615A94EEB}" destId="{C52E3754-8D4D-46AB-A1E9-C19B0D88FD87}" srcOrd="1" destOrd="0" presId="urn:microsoft.com/office/officeart/2005/8/layout/hierarchy1"/>
    <dgm:cxn modelId="{8C88771B-42F6-413D-AB35-CCBEC364FA30}" type="presParOf" srcId="{71884ED8-9836-488A-9C0D-2F55F0629253}" destId="{A8C76523-C3AA-47B3-8CBF-5E90E97F4904}" srcOrd="1" destOrd="0" presId="urn:microsoft.com/office/officeart/2005/8/layout/hierarchy1"/>
    <dgm:cxn modelId="{FEF8FCA5-B243-4668-9151-A01AFD7B641D}" type="presParOf" srcId="{A8C76523-C3AA-47B3-8CBF-5E90E97F4904}" destId="{0F22F04A-1B4E-4809-AC2F-A1E9E5FEC9E5}" srcOrd="0" destOrd="0" presId="urn:microsoft.com/office/officeart/2005/8/layout/hierarchy1"/>
    <dgm:cxn modelId="{A6BC5BB1-33D5-4C4A-8E07-AD78B6EED0BD}" type="presParOf" srcId="{A8C76523-C3AA-47B3-8CBF-5E90E97F4904}" destId="{E99300A4-A0CE-492F-9ED7-568B5578DC8F}" srcOrd="1" destOrd="0" presId="urn:microsoft.com/office/officeart/2005/8/layout/hierarchy1"/>
    <dgm:cxn modelId="{AC7901DD-A99C-4502-B595-95DF9DF4081F}" type="presParOf" srcId="{E99300A4-A0CE-492F-9ED7-568B5578DC8F}" destId="{5C44C494-744C-4BA0-B4E6-3146BBB54FA1}" srcOrd="0" destOrd="0" presId="urn:microsoft.com/office/officeart/2005/8/layout/hierarchy1"/>
    <dgm:cxn modelId="{09998D59-594A-4EF0-B5E2-59C867E6FBA7}" type="presParOf" srcId="{5C44C494-744C-4BA0-B4E6-3146BBB54FA1}" destId="{5FF122CC-25B1-4B6E-919E-9FAC4DA6333C}" srcOrd="0" destOrd="0" presId="urn:microsoft.com/office/officeart/2005/8/layout/hierarchy1"/>
    <dgm:cxn modelId="{AEB3AFFF-5C20-4444-801A-3CC54F63B93F}" type="presParOf" srcId="{5C44C494-744C-4BA0-B4E6-3146BBB54FA1}" destId="{56D53443-5E41-4210-BC55-C8D95BF148E9}" srcOrd="1" destOrd="0" presId="urn:microsoft.com/office/officeart/2005/8/layout/hierarchy1"/>
    <dgm:cxn modelId="{2C80794D-D482-4E61-AA3F-64EF3E4D5F94}" type="presParOf" srcId="{E99300A4-A0CE-492F-9ED7-568B5578DC8F}" destId="{E59F7150-1093-4782-BA5D-C1E809B90551}" srcOrd="1" destOrd="0" presId="urn:microsoft.com/office/officeart/2005/8/layout/hierarchy1"/>
    <dgm:cxn modelId="{151FDF11-443A-4E3D-A08A-929A449B8BF1}" type="presParOf" srcId="{A8C76523-C3AA-47B3-8CBF-5E90E97F4904}" destId="{366ADE64-B5C2-4F68-8772-79F223DAD2EA}" srcOrd="2" destOrd="0" presId="urn:microsoft.com/office/officeart/2005/8/layout/hierarchy1"/>
    <dgm:cxn modelId="{BE9227CC-0390-40E5-8F46-6A1E3F454789}" type="presParOf" srcId="{A8C76523-C3AA-47B3-8CBF-5E90E97F4904}" destId="{DC4667D6-A7CC-42E3-B6AE-D5D9114ADF8D}" srcOrd="3" destOrd="0" presId="urn:microsoft.com/office/officeart/2005/8/layout/hierarchy1"/>
    <dgm:cxn modelId="{E11124B5-54C4-42E9-BB91-9E94F9C92FB0}" type="presParOf" srcId="{DC4667D6-A7CC-42E3-B6AE-D5D9114ADF8D}" destId="{BC8CB981-9095-4414-A1F3-B282DAE6B9ED}" srcOrd="0" destOrd="0" presId="urn:microsoft.com/office/officeart/2005/8/layout/hierarchy1"/>
    <dgm:cxn modelId="{030351D0-B01F-45B5-B2B6-595DF63DBBE0}" type="presParOf" srcId="{BC8CB981-9095-4414-A1F3-B282DAE6B9ED}" destId="{2FD21474-A1C0-45F8-9DDB-93C0F341EFBE}" srcOrd="0" destOrd="0" presId="urn:microsoft.com/office/officeart/2005/8/layout/hierarchy1"/>
    <dgm:cxn modelId="{99BA0B23-3A6F-4FB3-B3E0-6B24FC442986}" type="presParOf" srcId="{BC8CB981-9095-4414-A1F3-B282DAE6B9ED}" destId="{C7EEBB4A-7DF0-4D68-B9CD-F4C0B713334C}" srcOrd="1" destOrd="0" presId="urn:microsoft.com/office/officeart/2005/8/layout/hierarchy1"/>
    <dgm:cxn modelId="{B726E9DD-CD85-4A2C-B35E-DD4AE4763F5C}" type="presParOf" srcId="{DC4667D6-A7CC-42E3-B6AE-D5D9114ADF8D}" destId="{296C2D96-7AA9-4781-B386-AD4043F245CE}" srcOrd="1" destOrd="0" presId="urn:microsoft.com/office/officeart/2005/8/layout/hierarchy1"/>
    <dgm:cxn modelId="{57DDB58D-7088-4309-B36B-F4F33067FC3C}" type="presParOf" srcId="{FFDB6A1E-25CE-4FE7-B3F4-F2E5D5995481}" destId="{EE2B0965-5392-446B-BA5F-0D8A83E25A1B}" srcOrd="4" destOrd="0" presId="urn:microsoft.com/office/officeart/2005/8/layout/hierarchy1"/>
    <dgm:cxn modelId="{15EB912C-DC5E-49E9-8DF0-4DCC0BF7D3BC}" type="presParOf" srcId="{FFDB6A1E-25CE-4FE7-B3F4-F2E5D5995481}" destId="{5DC3FECE-DFF2-49B1-967E-2AA015B3700F}" srcOrd="5" destOrd="0" presId="urn:microsoft.com/office/officeart/2005/8/layout/hierarchy1"/>
    <dgm:cxn modelId="{FFC47E6C-A6A7-405B-AAA0-E2F9B492E188}" type="presParOf" srcId="{5DC3FECE-DFF2-49B1-967E-2AA015B3700F}" destId="{7B27FB0E-F5B8-4076-BB51-6569F8F93F14}" srcOrd="0" destOrd="0" presId="urn:microsoft.com/office/officeart/2005/8/layout/hierarchy1"/>
    <dgm:cxn modelId="{C3835996-A68F-4FFD-8163-C8496AB27EBE}" type="presParOf" srcId="{7B27FB0E-F5B8-4076-BB51-6569F8F93F14}" destId="{6DF9C915-0208-4E86-9415-4185774756D0}" srcOrd="0" destOrd="0" presId="urn:microsoft.com/office/officeart/2005/8/layout/hierarchy1"/>
    <dgm:cxn modelId="{BB166A08-DF69-469F-8A09-29831BBEF5F0}" type="presParOf" srcId="{7B27FB0E-F5B8-4076-BB51-6569F8F93F14}" destId="{7386CC97-04E5-42A1-BE4B-9C2A3EFFD085}" srcOrd="1" destOrd="0" presId="urn:microsoft.com/office/officeart/2005/8/layout/hierarchy1"/>
    <dgm:cxn modelId="{DB9FBF11-FA2C-40BB-812D-1D483FFE5F7C}" type="presParOf" srcId="{5DC3FECE-DFF2-49B1-967E-2AA015B3700F}" destId="{9DB13A72-5025-43F6-B303-53B54EA80810}" srcOrd="1" destOrd="0" presId="urn:microsoft.com/office/officeart/2005/8/layout/hierarchy1"/>
  </dgm:cxnLst>
  <dgm:bg>
    <a:noFill/>
  </dgm:bg>
  <dgm:whole>
    <a:ln>
      <a:noFill/>
    </a:ln>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A0CF54-14D5-4AC8-825D-8F3CD497E42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it-IT"/>
        </a:p>
      </dgm:t>
    </dgm:pt>
    <dgm:pt modelId="{225AC573-5EA7-445F-8127-B846CDA7743D}">
      <dgm:prSet phldrT="[Testo]" custT="1"/>
      <dgm:spPr>
        <a:solidFill>
          <a:srgbClr val="025656"/>
        </a:solidFill>
        <a:ln w="6350">
          <a:solidFill>
            <a:schemeClr val="bg1"/>
          </a:solidFill>
        </a:ln>
      </dgm:spPr>
      <dgm:t>
        <a:bodyPr/>
        <a:lstStyle/>
        <a:p>
          <a:pPr algn="l"/>
          <a:r>
            <a:rPr lang="it-IT" sz="1400" b="1">
              <a:solidFill>
                <a:schemeClr val="bg1"/>
              </a:solidFill>
            </a:rPr>
            <a:t>Leonardo Ferragamo</a:t>
          </a:r>
          <a:endParaRPr lang="it-IT" sz="1200" b="1">
            <a:solidFill>
              <a:schemeClr val="bg1"/>
            </a:solidFill>
          </a:endParaRPr>
        </a:p>
        <a:p>
          <a:pPr algn="l"/>
          <a:r>
            <a:rPr lang="it-IT" sz="1100" b="0">
              <a:solidFill>
                <a:schemeClr val="bg1"/>
              </a:solidFill>
            </a:rPr>
            <a:t>Presidente</a:t>
          </a:r>
          <a:endParaRPr lang="it-IT" sz="1200" b="0">
            <a:solidFill>
              <a:schemeClr val="bg1"/>
            </a:solidFill>
          </a:endParaRPr>
        </a:p>
      </dgm:t>
    </dgm:pt>
    <dgm:pt modelId="{533F0CCD-01AF-4AF8-914D-BFD718FBDB5D}" type="parTrans" cxnId="{ECA62013-FEDE-43B5-85B0-B3CCBCF6B795}">
      <dgm:prSet/>
      <dgm:spPr/>
      <dgm:t>
        <a:bodyPr/>
        <a:lstStyle/>
        <a:p>
          <a:endParaRPr lang="it-IT"/>
        </a:p>
      </dgm:t>
    </dgm:pt>
    <dgm:pt modelId="{EACA91CB-DFCF-4438-A881-4B01E0EE2FFF}" type="sibTrans" cxnId="{ECA62013-FEDE-43B5-85B0-B3CCBCF6B795}">
      <dgm:prSet/>
      <dgm:spPr/>
      <dgm:t>
        <a:bodyPr/>
        <a:lstStyle/>
        <a:p>
          <a:endParaRPr lang="it-IT"/>
        </a:p>
      </dgm:t>
    </dgm:pt>
    <dgm:pt modelId="{1D343B16-82C3-471D-8572-634351F842DE}">
      <dgm:prSet phldrT="[Testo]" custT="1"/>
      <dgm:spPr>
        <a:solidFill>
          <a:srgbClr val="025656"/>
        </a:solidFill>
        <a:ln w="6350">
          <a:solidFill>
            <a:schemeClr val="bg1"/>
          </a:solidFill>
        </a:ln>
      </dgm:spPr>
      <dgm:t>
        <a:bodyPr/>
        <a:lstStyle/>
        <a:p>
          <a:pPr algn="l"/>
          <a:r>
            <a:rPr lang="it-IT" sz="1200" b="1">
              <a:solidFill>
                <a:schemeClr val="bg1"/>
              </a:solidFill>
            </a:rPr>
            <a:t>Marco Bobbetti</a:t>
          </a:r>
        </a:p>
        <a:p>
          <a:pPr algn="l"/>
          <a:r>
            <a:rPr lang="it-IT" sz="1100">
              <a:solidFill>
                <a:schemeClr val="bg1"/>
              </a:solidFill>
            </a:rPr>
            <a:t>Amministratore delegato</a:t>
          </a:r>
        </a:p>
      </dgm:t>
    </dgm:pt>
    <dgm:pt modelId="{12F485E7-E4DD-402E-BDCA-E34DA18B91FD}" type="parTrans" cxnId="{E304AAA8-22D5-4228-86B4-50D9175745D4}">
      <dgm:prSet/>
      <dgm:spPr/>
      <dgm:t>
        <a:bodyPr/>
        <a:lstStyle/>
        <a:p>
          <a:endParaRPr lang="it-IT"/>
        </a:p>
      </dgm:t>
    </dgm:pt>
    <dgm:pt modelId="{8A9A81B3-D71D-4892-A900-B2E36FF70FE4}" type="sibTrans" cxnId="{E304AAA8-22D5-4228-86B4-50D9175745D4}">
      <dgm:prSet/>
      <dgm:spPr/>
      <dgm:t>
        <a:bodyPr/>
        <a:lstStyle/>
        <a:p>
          <a:endParaRPr lang="it-IT"/>
        </a:p>
      </dgm:t>
    </dgm:pt>
    <dgm:pt modelId="{07DF41AB-6CF2-48F8-8AB8-C2C977283349}">
      <dgm:prSet phldrT="[Testo]" custT="1"/>
      <dgm:spPr>
        <a:solidFill>
          <a:srgbClr val="025656"/>
        </a:solidFill>
        <a:ln w="6350">
          <a:solidFill>
            <a:schemeClr val="bg1"/>
          </a:solidFill>
        </a:ln>
      </dgm:spPr>
      <dgm:t>
        <a:bodyPr/>
        <a:lstStyle/>
        <a:p>
          <a:pPr algn="l"/>
          <a:r>
            <a:rPr lang="it-IT" sz="1100" b="1" i="0">
              <a:solidFill>
                <a:schemeClr val="bg1"/>
              </a:solidFill>
            </a:rPr>
            <a:t>Frédéric Biousse</a:t>
          </a:r>
        </a:p>
      </dgm:t>
    </dgm:pt>
    <dgm:pt modelId="{C2E78601-BACE-47FB-AD2E-5462844A7919}" type="parTrans" cxnId="{B7C84CE7-B524-403B-A525-7430A186F6D9}">
      <dgm:prSet/>
      <dgm:spPr/>
      <dgm:t>
        <a:bodyPr/>
        <a:lstStyle/>
        <a:p>
          <a:endParaRPr lang="it-IT"/>
        </a:p>
      </dgm:t>
    </dgm:pt>
    <dgm:pt modelId="{BF9E07DD-9E8C-4153-9FDA-873AEDF67061}" type="sibTrans" cxnId="{B7C84CE7-B524-403B-A525-7430A186F6D9}">
      <dgm:prSet/>
      <dgm:spPr/>
      <dgm:t>
        <a:bodyPr/>
        <a:lstStyle/>
        <a:p>
          <a:endParaRPr lang="it-IT"/>
        </a:p>
      </dgm:t>
    </dgm:pt>
    <dgm:pt modelId="{5DDCDAFF-7CBD-46E6-943C-A3B646DF8EB1}">
      <dgm:prSet phldrT="[Testo]" custT="1"/>
      <dgm:spPr>
        <a:solidFill>
          <a:srgbClr val="025656"/>
        </a:solidFill>
        <a:ln w="6350">
          <a:solidFill>
            <a:schemeClr val="bg1"/>
          </a:solidFill>
        </a:ln>
      </dgm:spPr>
      <dgm:t>
        <a:bodyPr/>
        <a:lstStyle/>
        <a:p>
          <a:pPr algn="l"/>
          <a:r>
            <a:rPr lang="it-IT" sz="1200" b="1">
              <a:solidFill>
                <a:schemeClr val="bg1"/>
              </a:solidFill>
            </a:rPr>
            <a:t>Angelica Visconti</a:t>
          </a:r>
        </a:p>
        <a:p>
          <a:pPr algn="l"/>
          <a:r>
            <a:rPr lang="it-IT" sz="1100">
              <a:solidFill>
                <a:schemeClr val="bg1"/>
              </a:solidFill>
            </a:rPr>
            <a:t>Vice Presidente</a:t>
          </a:r>
          <a:endParaRPr lang="it-IT" sz="1200">
            <a:solidFill>
              <a:schemeClr val="bg1"/>
            </a:solidFill>
          </a:endParaRPr>
        </a:p>
      </dgm:t>
    </dgm:pt>
    <dgm:pt modelId="{59C56509-C66E-479F-9144-3D69958530A3}" type="parTrans" cxnId="{99612836-72D1-418D-8CA9-BA84DB0E45FB}">
      <dgm:prSet/>
      <dgm:spPr/>
      <dgm:t>
        <a:bodyPr/>
        <a:lstStyle/>
        <a:p>
          <a:endParaRPr lang="it-IT"/>
        </a:p>
      </dgm:t>
    </dgm:pt>
    <dgm:pt modelId="{01F9AEB5-826A-47DE-8EDA-A2ED1DABA6CA}" type="sibTrans" cxnId="{99612836-72D1-418D-8CA9-BA84DB0E45FB}">
      <dgm:prSet/>
      <dgm:spPr/>
      <dgm:t>
        <a:bodyPr/>
        <a:lstStyle/>
        <a:p>
          <a:endParaRPr lang="it-IT"/>
        </a:p>
      </dgm:t>
    </dgm:pt>
    <dgm:pt modelId="{F4E87D35-44DF-40B9-B26E-9FDE46D89254}">
      <dgm:prSet phldrT="[Testo]" custT="1"/>
      <dgm:spPr>
        <a:solidFill>
          <a:srgbClr val="025656"/>
        </a:solidFill>
        <a:ln w="6350">
          <a:solidFill>
            <a:schemeClr val="bg1"/>
          </a:solidFill>
        </a:ln>
      </dgm:spPr>
      <dgm:t>
        <a:bodyPr/>
        <a:lstStyle/>
        <a:p>
          <a:pPr algn="l"/>
          <a:r>
            <a:rPr lang="it-IT" sz="1100" b="1" i="0">
              <a:solidFill>
                <a:schemeClr val="bg1"/>
              </a:solidFill>
            </a:rPr>
            <a:t>Giacomo Ferragamo</a:t>
          </a:r>
          <a:endParaRPr lang="it-IT" sz="1100" b="1">
            <a:solidFill>
              <a:schemeClr val="bg1"/>
            </a:solidFill>
          </a:endParaRPr>
        </a:p>
      </dgm:t>
    </dgm:pt>
    <dgm:pt modelId="{59A31772-18DF-453B-BB82-7EF737423E72}" type="parTrans" cxnId="{40C9D54B-D33D-4050-AC75-81E397BF33A7}">
      <dgm:prSet/>
      <dgm:spPr/>
      <dgm:t>
        <a:bodyPr/>
        <a:lstStyle/>
        <a:p>
          <a:endParaRPr lang="it-IT"/>
        </a:p>
      </dgm:t>
    </dgm:pt>
    <dgm:pt modelId="{04A0FCE9-2E2E-41F0-8D6B-E820F00E7ED9}" type="sibTrans" cxnId="{40C9D54B-D33D-4050-AC75-81E397BF33A7}">
      <dgm:prSet/>
      <dgm:spPr/>
      <dgm:t>
        <a:bodyPr/>
        <a:lstStyle/>
        <a:p>
          <a:endParaRPr lang="it-IT"/>
        </a:p>
      </dgm:t>
    </dgm:pt>
    <dgm:pt modelId="{DFAB4342-2634-4272-A25B-8B291E0FC9EA}">
      <dgm:prSet custT="1"/>
      <dgm:spPr>
        <a:solidFill>
          <a:srgbClr val="025656"/>
        </a:solidFill>
        <a:ln w="6350">
          <a:solidFill>
            <a:schemeClr val="bg1"/>
          </a:solidFill>
        </a:ln>
      </dgm:spPr>
      <dgm:t>
        <a:bodyPr/>
        <a:lstStyle/>
        <a:p>
          <a:pPr algn="l"/>
          <a:r>
            <a:rPr lang="it-IT" sz="1100" b="1" i="0">
              <a:solidFill>
                <a:schemeClr val="bg1"/>
              </a:solidFill>
            </a:rPr>
            <a:t>Patrizia Michela Giangualano</a:t>
          </a:r>
          <a:endParaRPr lang="it-IT" sz="1100" b="1">
            <a:solidFill>
              <a:schemeClr val="bg1"/>
            </a:solidFill>
          </a:endParaRPr>
        </a:p>
      </dgm:t>
    </dgm:pt>
    <dgm:pt modelId="{FD730EDD-479F-4903-BCDF-2371ABEC998B}" type="parTrans" cxnId="{E0543882-1786-48CB-AED7-83FBECA42374}">
      <dgm:prSet/>
      <dgm:spPr/>
      <dgm:t>
        <a:bodyPr/>
        <a:lstStyle/>
        <a:p>
          <a:endParaRPr lang="it-IT"/>
        </a:p>
      </dgm:t>
    </dgm:pt>
    <dgm:pt modelId="{0143EFB8-A009-4BA9-A3DF-68E7B6A43D9B}" type="sibTrans" cxnId="{E0543882-1786-48CB-AED7-83FBECA42374}">
      <dgm:prSet/>
      <dgm:spPr/>
      <dgm:t>
        <a:bodyPr/>
        <a:lstStyle/>
        <a:p>
          <a:endParaRPr lang="it-IT"/>
        </a:p>
      </dgm:t>
    </dgm:pt>
    <dgm:pt modelId="{8DC47B2F-A3AA-4BB9-AE80-857582A3D4D5}">
      <dgm:prSet custT="1"/>
      <dgm:spPr>
        <a:solidFill>
          <a:srgbClr val="025656"/>
        </a:solidFill>
        <a:ln w="6350">
          <a:solidFill>
            <a:schemeClr val="bg1"/>
          </a:solidFill>
        </a:ln>
      </dgm:spPr>
      <dgm:t>
        <a:bodyPr/>
        <a:lstStyle/>
        <a:p>
          <a:pPr algn="l"/>
          <a:r>
            <a:rPr lang="it-IT" sz="1100" b="1" i="0">
              <a:solidFill>
                <a:schemeClr val="bg1"/>
              </a:solidFill>
            </a:rPr>
            <a:t>Umberto Tombari</a:t>
          </a:r>
          <a:endParaRPr lang="it-IT" sz="1100" b="1">
            <a:solidFill>
              <a:schemeClr val="bg1"/>
            </a:solidFill>
          </a:endParaRPr>
        </a:p>
      </dgm:t>
    </dgm:pt>
    <dgm:pt modelId="{4A3BDDBE-7972-45D3-9AC8-070D3311D841}" type="parTrans" cxnId="{5A62AC0B-85B2-489D-B8F7-13FD4796B862}">
      <dgm:prSet/>
      <dgm:spPr/>
      <dgm:t>
        <a:bodyPr/>
        <a:lstStyle/>
        <a:p>
          <a:endParaRPr lang="it-IT"/>
        </a:p>
      </dgm:t>
    </dgm:pt>
    <dgm:pt modelId="{30D7934A-6C0C-41E1-9B8D-B798335C831A}" type="sibTrans" cxnId="{5A62AC0B-85B2-489D-B8F7-13FD4796B862}">
      <dgm:prSet/>
      <dgm:spPr/>
      <dgm:t>
        <a:bodyPr/>
        <a:lstStyle/>
        <a:p>
          <a:endParaRPr lang="it-IT"/>
        </a:p>
      </dgm:t>
    </dgm:pt>
    <dgm:pt modelId="{97FF6D74-D47B-46B7-A581-47F3C0E5C768}">
      <dgm:prSet custT="1"/>
      <dgm:spPr>
        <a:solidFill>
          <a:srgbClr val="025656"/>
        </a:solidFill>
        <a:ln w="6350">
          <a:solidFill>
            <a:schemeClr val="bg1"/>
          </a:solidFill>
        </a:ln>
      </dgm:spPr>
      <dgm:t>
        <a:bodyPr/>
        <a:lstStyle/>
        <a:p>
          <a:pPr algn="l"/>
          <a:r>
            <a:rPr lang="it-IT" sz="1100" b="1" i="0">
              <a:solidFill>
                <a:schemeClr val="bg1"/>
              </a:solidFill>
            </a:rPr>
            <a:t>Annalisa Loustau Elia</a:t>
          </a:r>
          <a:endParaRPr lang="it-IT" sz="1100" b="1">
            <a:solidFill>
              <a:schemeClr val="bg1"/>
            </a:solidFill>
          </a:endParaRPr>
        </a:p>
      </dgm:t>
    </dgm:pt>
    <dgm:pt modelId="{ABAD881B-BF31-4F9C-BC6D-429A2E00D31D}" type="parTrans" cxnId="{3545E5D7-2418-434D-A221-8795FBCE00AB}">
      <dgm:prSet/>
      <dgm:spPr/>
      <dgm:t>
        <a:bodyPr/>
        <a:lstStyle/>
        <a:p>
          <a:endParaRPr lang="it-IT"/>
        </a:p>
      </dgm:t>
    </dgm:pt>
    <dgm:pt modelId="{7C17C7AE-48B4-496D-B7D0-5D443C4B3BFD}" type="sibTrans" cxnId="{3545E5D7-2418-434D-A221-8795FBCE00AB}">
      <dgm:prSet/>
      <dgm:spPr/>
      <dgm:t>
        <a:bodyPr/>
        <a:lstStyle/>
        <a:p>
          <a:endParaRPr lang="it-IT"/>
        </a:p>
      </dgm:t>
    </dgm:pt>
    <dgm:pt modelId="{7504B852-CEDD-4A23-BBE6-7E44E9A49D09}">
      <dgm:prSet custT="1"/>
      <dgm:spPr>
        <a:solidFill>
          <a:srgbClr val="025656"/>
        </a:solidFill>
        <a:ln w="6350">
          <a:solidFill>
            <a:schemeClr val="bg1"/>
          </a:solidFill>
        </a:ln>
      </dgm:spPr>
      <dgm:t>
        <a:bodyPr/>
        <a:lstStyle/>
        <a:p>
          <a:pPr algn="l"/>
          <a:r>
            <a:rPr lang="it-IT" sz="1100" b="1" i="0">
              <a:solidFill>
                <a:schemeClr val="bg1"/>
              </a:solidFill>
            </a:rPr>
            <a:t>Peter K.C. Woo</a:t>
          </a:r>
          <a:endParaRPr lang="it-IT" sz="1100" b="1">
            <a:solidFill>
              <a:schemeClr val="bg1"/>
            </a:solidFill>
          </a:endParaRPr>
        </a:p>
      </dgm:t>
    </dgm:pt>
    <dgm:pt modelId="{76DDD3F5-EBA3-445A-9572-C6F09420CFF3}" type="parTrans" cxnId="{6CA5CC34-A1A8-42AA-8B25-A2A47316CBE0}">
      <dgm:prSet/>
      <dgm:spPr/>
      <dgm:t>
        <a:bodyPr/>
        <a:lstStyle/>
        <a:p>
          <a:endParaRPr lang="it-IT"/>
        </a:p>
      </dgm:t>
    </dgm:pt>
    <dgm:pt modelId="{A8BF0A3B-472D-4450-AF80-E237EF51F1CE}" type="sibTrans" cxnId="{6CA5CC34-A1A8-42AA-8B25-A2A47316CBE0}">
      <dgm:prSet/>
      <dgm:spPr/>
      <dgm:t>
        <a:bodyPr/>
        <a:lstStyle/>
        <a:p>
          <a:endParaRPr lang="it-IT"/>
        </a:p>
      </dgm:t>
    </dgm:pt>
    <dgm:pt modelId="{F69AACA2-C30E-4958-BCE1-35BEB2E01E31}">
      <dgm:prSet custT="1"/>
      <dgm:spPr>
        <a:solidFill>
          <a:srgbClr val="025656"/>
        </a:solidFill>
        <a:ln w="6350">
          <a:solidFill>
            <a:schemeClr val="bg1"/>
          </a:solidFill>
        </a:ln>
      </dgm:spPr>
      <dgm:t>
        <a:bodyPr/>
        <a:lstStyle/>
        <a:p>
          <a:pPr algn="l"/>
          <a:r>
            <a:rPr lang="it-IT" sz="1100" b="1" i="0">
              <a:solidFill>
                <a:schemeClr val="bg1"/>
              </a:solidFill>
            </a:rPr>
            <a:t>Anna Zanardi Cappon</a:t>
          </a:r>
          <a:endParaRPr lang="it-IT" sz="1100" b="1">
            <a:solidFill>
              <a:schemeClr val="bg1"/>
            </a:solidFill>
          </a:endParaRPr>
        </a:p>
      </dgm:t>
    </dgm:pt>
    <dgm:pt modelId="{CBCB4DEA-D7B4-4445-878C-08AC88F8CC0A}" type="parTrans" cxnId="{463D685C-6940-4716-A1D0-34F491CCF940}">
      <dgm:prSet/>
      <dgm:spPr/>
      <dgm:t>
        <a:bodyPr/>
        <a:lstStyle/>
        <a:p>
          <a:endParaRPr lang="it-IT"/>
        </a:p>
      </dgm:t>
    </dgm:pt>
    <dgm:pt modelId="{C83870F3-E973-4342-8E81-B6D9954A0B21}" type="sibTrans" cxnId="{463D685C-6940-4716-A1D0-34F491CCF940}">
      <dgm:prSet/>
      <dgm:spPr/>
      <dgm:t>
        <a:bodyPr/>
        <a:lstStyle/>
        <a:p>
          <a:endParaRPr lang="it-IT"/>
        </a:p>
      </dgm:t>
    </dgm:pt>
    <dgm:pt modelId="{A39D0A28-A6C9-408F-8C42-93CF2EA22424}" type="pres">
      <dgm:prSet presAssocID="{88A0CF54-14D5-4AC8-825D-8F3CD497E42B}" presName="Name0" presStyleCnt="0">
        <dgm:presLayoutVars>
          <dgm:chPref val="1"/>
          <dgm:dir/>
          <dgm:animOne val="branch"/>
          <dgm:animLvl val="lvl"/>
          <dgm:resizeHandles/>
        </dgm:presLayoutVars>
      </dgm:prSet>
      <dgm:spPr/>
    </dgm:pt>
    <dgm:pt modelId="{DA50317A-CD52-4898-A1B3-EDBC1CBA9C24}" type="pres">
      <dgm:prSet presAssocID="{225AC573-5EA7-445F-8127-B846CDA7743D}" presName="vertOne" presStyleCnt="0"/>
      <dgm:spPr/>
    </dgm:pt>
    <dgm:pt modelId="{D2F7885A-20FC-4C88-83C0-B8E716E1141D}" type="pres">
      <dgm:prSet presAssocID="{225AC573-5EA7-445F-8127-B846CDA7743D}" presName="txOne" presStyleLbl="node0" presStyleIdx="0" presStyleCnt="1">
        <dgm:presLayoutVars>
          <dgm:chPref val="3"/>
        </dgm:presLayoutVars>
      </dgm:prSet>
      <dgm:spPr>
        <a:prstGeom prst="rect">
          <a:avLst/>
        </a:prstGeom>
      </dgm:spPr>
    </dgm:pt>
    <dgm:pt modelId="{10775710-1048-48F2-8809-82DCACE5C2E1}" type="pres">
      <dgm:prSet presAssocID="{225AC573-5EA7-445F-8127-B846CDA7743D}" presName="parTransOne" presStyleCnt="0"/>
      <dgm:spPr/>
    </dgm:pt>
    <dgm:pt modelId="{50DAE715-7BF7-4B8D-93E3-332F3E03BFCB}" type="pres">
      <dgm:prSet presAssocID="{225AC573-5EA7-445F-8127-B846CDA7743D}" presName="horzOne" presStyleCnt="0"/>
      <dgm:spPr/>
    </dgm:pt>
    <dgm:pt modelId="{41628341-6935-4535-B962-9C11F15CD9D9}" type="pres">
      <dgm:prSet presAssocID="{1D343B16-82C3-471D-8572-634351F842DE}" presName="vertTwo" presStyleCnt="0"/>
      <dgm:spPr/>
    </dgm:pt>
    <dgm:pt modelId="{CF674BEF-1361-4078-940F-349FB38C9541}" type="pres">
      <dgm:prSet presAssocID="{1D343B16-82C3-471D-8572-634351F842DE}" presName="txTwo" presStyleLbl="node2" presStyleIdx="0" presStyleCnt="2">
        <dgm:presLayoutVars>
          <dgm:chPref val="3"/>
        </dgm:presLayoutVars>
      </dgm:prSet>
      <dgm:spPr>
        <a:prstGeom prst="rect">
          <a:avLst/>
        </a:prstGeom>
      </dgm:spPr>
    </dgm:pt>
    <dgm:pt modelId="{97BC0F55-0B7B-4693-AB40-86AB02B465E9}" type="pres">
      <dgm:prSet presAssocID="{1D343B16-82C3-471D-8572-634351F842DE}" presName="parTransTwo" presStyleCnt="0"/>
      <dgm:spPr/>
    </dgm:pt>
    <dgm:pt modelId="{B7399497-63CF-4AE0-BDCB-A7B5B9685EA2}" type="pres">
      <dgm:prSet presAssocID="{1D343B16-82C3-471D-8572-634351F842DE}" presName="horzTwo" presStyleCnt="0"/>
      <dgm:spPr/>
    </dgm:pt>
    <dgm:pt modelId="{5278A579-ADCF-476A-9DF9-C1AB5FADAA4A}" type="pres">
      <dgm:prSet presAssocID="{07DF41AB-6CF2-48F8-8AB8-C2C977283349}" presName="vertThree" presStyleCnt="0"/>
      <dgm:spPr/>
    </dgm:pt>
    <dgm:pt modelId="{8D54537E-357D-4155-9F9F-F3A93BE7835F}" type="pres">
      <dgm:prSet presAssocID="{07DF41AB-6CF2-48F8-8AB8-C2C977283349}" presName="txThree" presStyleLbl="node3" presStyleIdx="0" presStyleCnt="7">
        <dgm:presLayoutVars>
          <dgm:chPref val="3"/>
        </dgm:presLayoutVars>
      </dgm:prSet>
      <dgm:spPr>
        <a:prstGeom prst="rect">
          <a:avLst/>
        </a:prstGeom>
      </dgm:spPr>
    </dgm:pt>
    <dgm:pt modelId="{4A73AD1E-A78D-4D6D-9F60-B74494E4A007}" type="pres">
      <dgm:prSet presAssocID="{07DF41AB-6CF2-48F8-8AB8-C2C977283349}" presName="horzThree" presStyleCnt="0"/>
      <dgm:spPr/>
    </dgm:pt>
    <dgm:pt modelId="{2B3BC867-92C2-4D76-B428-73537531807B}" type="pres">
      <dgm:prSet presAssocID="{BF9E07DD-9E8C-4153-9FDA-873AEDF67061}" presName="sibSpaceThree" presStyleCnt="0"/>
      <dgm:spPr/>
    </dgm:pt>
    <dgm:pt modelId="{41A9B584-AF81-4622-BFFE-3FC8610CF2D7}" type="pres">
      <dgm:prSet presAssocID="{DFAB4342-2634-4272-A25B-8B291E0FC9EA}" presName="vertThree" presStyleCnt="0"/>
      <dgm:spPr/>
    </dgm:pt>
    <dgm:pt modelId="{56B76F74-B643-40A5-96D2-376268F73105}" type="pres">
      <dgm:prSet presAssocID="{DFAB4342-2634-4272-A25B-8B291E0FC9EA}" presName="txThree" presStyleLbl="node3" presStyleIdx="1" presStyleCnt="7">
        <dgm:presLayoutVars>
          <dgm:chPref val="3"/>
        </dgm:presLayoutVars>
      </dgm:prSet>
      <dgm:spPr>
        <a:prstGeom prst="rect">
          <a:avLst/>
        </a:prstGeom>
      </dgm:spPr>
    </dgm:pt>
    <dgm:pt modelId="{75B5C0D4-A890-46B0-A846-633C3CB5AEE6}" type="pres">
      <dgm:prSet presAssocID="{DFAB4342-2634-4272-A25B-8B291E0FC9EA}" presName="horzThree" presStyleCnt="0"/>
      <dgm:spPr/>
    </dgm:pt>
    <dgm:pt modelId="{ED910798-A9F7-44EE-AC2D-948A03371854}" type="pres">
      <dgm:prSet presAssocID="{0143EFB8-A009-4BA9-A3DF-68E7B6A43D9B}" presName="sibSpaceThree" presStyleCnt="0"/>
      <dgm:spPr/>
    </dgm:pt>
    <dgm:pt modelId="{D7A41D39-CE9C-4A73-A4F1-2A0FDEA6B784}" type="pres">
      <dgm:prSet presAssocID="{8DC47B2F-A3AA-4BB9-AE80-857582A3D4D5}" presName="vertThree" presStyleCnt="0"/>
      <dgm:spPr/>
    </dgm:pt>
    <dgm:pt modelId="{A4377CCF-C04C-409A-870B-A00EEB88939E}" type="pres">
      <dgm:prSet presAssocID="{8DC47B2F-A3AA-4BB9-AE80-857582A3D4D5}" presName="txThree" presStyleLbl="node3" presStyleIdx="2" presStyleCnt="7">
        <dgm:presLayoutVars>
          <dgm:chPref val="3"/>
        </dgm:presLayoutVars>
      </dgm:prSet>
      <dgm:spPr>
        <a:prstGeom prst="rect">
          <a:avLst/>
        </a:prstGeom>
      </dgm:spPr>
    </dgm:pt>
    <dgm:pt modelId="{035443FF-DACD-459F-9D13-D6E4E1C3F279}" type="pres">
      <dgm:prSet presAssocID="{8DC47B2F-A3AA-4BB9-AE80-857582A3D4D5}" presName="horzThree" presStyleCnt="0"/>
      <dgm:spPr/>
    </dgm:pt>
    <dgm:pt modelId="{9F99D7D0-9357-4E5F-9C88-A5185ED2CB02}" type="pres">
      <dgm:prSet presAssocID="{30D7934A-6C0C-41E1-9B8D-B798335C831A}" presName="sibSpaceThree" presStyleCnt="0"/>
      <dgm:spPr/>
    </dgm:pt>
    <dgm:pt modelId="{6FE3E645-FB79-45E6-BAAF-5B97B4F15AAF}" type="pres">
      <dgm:prSet presAssocID="{F69AACA2-C30E-4958-BCE1-35BEB2E01E31}" presName="vertThree" presStyleCnt="0"/>
      <dgm:spPr/>
    </dgm:pt>
    <dgm:pt modelId="{C540867A-EE9D-4DA4-951A-87EBC8BAF74A}" type="pres">
      <dgm:prSet presAssocID="{F69AACA2-C30E-4958-BCE1-35BEB2E01E31}" presName="txThree" presStyleLbl="node3" presStyleIdx="3" presStyleCnt="7">
        <dgm:presLayoutVars>
          <dgm:chPref val="3"/>
        </dgm:presLayoutVars>
      </dgm:prSet>
      <dgm:spPr>
        <a:prstGeom prst="rect">
          <a:avLst/>
        </a:prstGeom>
      </dgm:spPr>
    </dgm:pt>
    <dgm:pt modelId="{8E33108E-457D-49FE-BB52-F5EA0EB315D6}" type="pres">
      <dgm:prSet presAssocID="{F69AACA2-C30E-4958-BCE1-35BEB2E01E31}" presName="horzThree" presStyleCnt="0"/>
      <dgm:spPr/>
    </dgm:pt>
    <dgm:pt modelId="{181A6BB2-8F7B-47CD-97B3-51875A9EB587}" type="pres">
      <dgm:prSet presAssocID="{8A9A81B3-D71D-4892-A900-B2E36FF70FE4}" presName="sibSpaceTwo" presStyleCnt="0"/>
      <dgm:spPr/>
    </dgm:pt>
    <dgm:pt modelId="{805AA207-F1AB-464B-A4B1-E85CF9110D23}" type="pres">
      <dgm:prSet presAssocID="{5DDCDAFF-7CBD-46E6-943C-A3B646DF8EB1}" presName="vertTwo" presStyleCnt="0"/>
      <dgm:spPr/>
    </dgm:pt>
    <dgm:pt modelId="{3147CE32-6D3D-4573-B5D2-63526DFE14FE}" type="pres">
      <dgm:prSet presAssocID="{5DDCDAFF-7CBD-46E6-943C-A3B646DF8EB1}" presName="txTwo" presStyleLbl="node2" presStyleIdx="1" presStyleCnt="2">
        <dgm:presLayoutVars>
          <dgm:chPref val="3"/>
        </dgm:presLayoutVars>
      </dgm:prSet>
      <dgm:spPr>
        <a:prstGeom prst="rect">
          <a:avLst/>
        </a:prstGeom>
      </dgm:spPr>
    </dgm:pt>
    <dgm:pt modelId="{321485B5-2F26-4C69-BABA-39E7A197564D}" type="pres">
      <dgm:prSet presAssocID="{5DDCDAFF-7CBD-46E6-943C-A3B646DF8EB1}" presName="parTransTwo" presStyleCnt="0"/>
      <dgm:spPr/>
    </dgm:pt>
    <dgm:pt modelId="{9E231863-7FC7-41FB-8131-1DB5205CE05E}" type="pres">
      <dgm:prSet presAssocID="{5DDCDAFF-7CBD-46E6-943C-A3B646DF8EB1}" presName="horzTwo" presStyleCnt="0"/>
      <dgm:spPr/>
    </dgm:pt>
    <dgm:pt modelId="{28E22D6B-D59F-40E4-86AB-42BD0ADD2CB9}" type="pres">
      <dgm:prSet presAssocID="{F4E87D35-44DF-40B9-B26E-9FDE46D89254}" presName="vertThree" presStyleCnt="0"/>
      <dgm:spPr/>
    </dgm:pt>
    <dgm:pt modelId="{B24CFE40-7267-427B-A9E4-06D252475BD1}" type="pres">
      <dgm:prSet presAssocID="{F4E87D35-44DF-40B9-B26E-9FDE46D89254}" presName="txThree" presStyleLbl="node3" presStyleIdx="4" presStyleCnt="7">
        <dgm:presLayoutVars>
          <dgm:chPref val="3"/>
        </dgm:presLayoutVars>
      </dgm:prSet>
      <dgm:spPr>
        <a:prstGeom prst="rect">
          <a:avLst/>
        </a:prstGeom>
      </dgm:spPr>
    </dgm:pt>
    <dgm:pt modelId="{5DA08D49-EC48-4A05-B809-03CCE50684CF}" type="pres">
      <dgm:prSet presAssocID="{F4E87D35-44DF-40B9-B26E-9FDE46D89254}" presName="horzThree" presStyleCnt="0"/>
      <dgm:spPr/>
    </dgm:pt>
    <dgm:pt modelId="{32739BA9-8384-41A2-9360-859203E60516}" type="pres">
      <dgm:prSet presAssocID="{04A0FCE9-2E2E-41F0-8D6B-E820F00E7ED9}" presName="sibSpaceThree" presStyleCnt="0"/>
      <dgm:spPr/>
    </dgm:pt>
    <dgm:pt modelId="{0666E031-E8F6-4C3C-9871-11A8D6358771}" type="pres">
      <dgm:prSet presAssocID="{97FF6D74-D47B-46B7-A581-47F3C0E5C768}" presName="vertThree" presStyleCnt="0"/>
      <dgm:spPr/>
    </dgm:pt>
    <dgm:pt modelId="{5252B722-FF5B-4A54-86E5-DC3F36D10BD4}" type="pres">
      <dgm:prSet presAssocID="{97FF6D74-D47B-46B7-A581-47F3C0E5C768}" presName="txThree" presStyleLbl="node3" presStyleIdx="5" presStyleCnt="7">
        <dgm:presLayoutVars>
          <dgm:chPref val="3"/>
        </dgm:presLayoutVars>
      </dgm:prSet>
      <dgm:spPr>
        <a:prstGeom prst="rect">
          <a:avLst/>
        </a:prstGeom>
      </dgm:spPr>
    </dgm:pt>
    <dgm:pt modelId="{B69E7D49-BB6A-47FB-822C-3BF54109F4A1}" type="pres">
      <dgm:prSet presAssocID="{97FF6D74-D47B-46B7-A581-47F3C0E5C768}" presName="horzThree" presStyleCnt="0"/>
      <dgm:spPr/>
    </dgm:pt>
    <dgm:pt modelId="{39085562-B4C6-4477-94C5-96B0148CCAF4}" type="pres">
      <dgm:prSet presAssocID="{7C17C7AE-48B4-496D-B7D0-5D443C4B3BFD}" presName="sibSpaceThree" presStyleCnt="0"/>
      <dgm:spPr/>
    </dgm:pt>
    <dgm:pt modelId="{149A71DC-1B74-4C91-8481-4821E5EF3479}" type="pres">
      <dgm:prSet presAssocID="{7504B852-CEDD-4A23-BBE6-7E44E9A49D09}" presName="vertThree" presStyleCnt="0"/>
      <dgm:spPr/>
    </dgm:pt>
    <dgm:pt modelId="{058156F0-7043-47CE-80FA-8FE42D55D856}" type="pres">
      <dgm:prSet presAssocID="{7504B852-CEDD-4A23-BBE6-7E44E9A49D09}" presName="txThree" presStyleLbl="node3" presStyleIdx="6" presStyleCnt="7">
        <dgm:presLayoutVars>
          <dgm:chPref val="3"/>
        </dgm:presLayoutVars>
      </dgm:prSet>
      <dgm:spPr>
        <a:prstGeom prst="rect">
          <a:avLst/>
        </a:prstGeom>
      </dgm:spPr>
    </dgm:pt>
    <dgm:pt modelId="{EC5C57FD-066B-487B-B433-5769293EAFB5}" type="pres">
      <dgm:prSet presAssocID="{7504B852-CEDD-4A23-BBE6-7E44E9A49D09}" presName="horzThree" presStyleCnt="0"/>
      <dgm:spPr/>
    </dgm:pt>
  </dgm:ptLst>
  <dgm:cxnLst>
    <dgm:cxn modelId="{5A62AC0B-85B2-489D-B8F7-13FD4796B862}" srcId="{1D343B16-82C3-471D-8572-634351F842DE}" destId="{8DC47B2F-A3AA-4BB9-AE80-857582A3D4D5}" srcOrd="2" destOrd="0" parTransId="{4A3BDDBE-7972-45D3-9AC8-070D3311D841}" sibTransId="{30D7934A-6C0C-41E1-9B8D-B798335C831A}"/>
    <dgm:cxn modelId="{ECA62013-FEDE-43B5-85B0-B3CCBCF6B795}" srcId="{88A0CF54-14D5-4AC8-825D-8F3CD497E42B}" destId="{225AC573-5EA7-445F-8127-B846CDA7743D}" srcOrd="0" destOrd="0" parTransId="{533F0CCD-01AF-4AF8-914D-BFD718FBDB5D}" sibTransId="{EACA91CB-DFCF-4438-A881-4B01E0EE2FFF}"/>
    <dgm:cxn modelId="{BCDED014-5459-4E36-9504-7E8CE8F015C3}" type="presOf" srcId="{07DF41AB-6CF2-48F8-8AB8-C2C977283349}" destId="{8D54537E-357D-4155-9F9F-F3A93BE7835F}" srcOrd="0" destOrd="0" presId="urn:microsoft.com/office/officeart/2005/8/layout/hierarchy4"/>
    <dgm:cxn modelId="{C6723125-8AE9-42D7-A3D5-E518E69161A4}" type="presOf" srcId="{8DC47B2F-A3AA-4BB9-AE80-857582A3D4D5}" destId="{A4377CCF-C04C-409A-870B-A00EEB88939E}" srcOrd="0" destOrd="0" presId="urn:microsoft.com/office/officeart/2005/8/layout/hierarchy4"/>
    <dgm:cxn modelId="{C045C734-379D-49DD-B5AB-8CD2175A045A}" type="presOf" srcId="{1D343B16-82C3-471D-8572-634351F842DE}" destId="{CF674BEF-1361-4078-940F-349FB38C9541}" srcOrd="0" destOrd="0" presId="urn:microsoft.com/office/officeart/2005/8/layout/hierarchy4"/>
    <dgm:cxn modelId="{6CA5CC34-A1A8-42AA-8B25-A2A47316CBE0}" srcId="{5DDCDAFF-7CBD-46E6-943C-A3B646DF8EB1}" destId="{7504B852-CEDD-4A23-BBE6-7E44E9A49D09}" srcOrd="2" destOrd="0" parTransId="{76DDD3F5-EBA3-445A-9572-C6F09420CFF3}" sibTransId="{A8BF0A3B-472D-4450-AF80-E237EF51F1CE}"/>
    <dgm:cxn modelId="{99612836-72D1-418D-8CA9-BA84DB0E45FB}" srcId="{225AC573-5EA7-445F-8127-B846CDA7743D}" destId="{5DDCDAFF-7CBD-46E6-943C-A3B646DF8EB1}" srcOrd="1" destOrd="0" parTransId="{59C56509-C66E-479F-9144-3D69958530A3}" sibTransId="{01F9AEB5-826A-47DE-8EDA-A2ED1DABA6CA}"/>
    <dgm:cxn modelId="{E3BDAA3A-0E12-47BF-B088-FD4851383B28}" type="presOf" srcId="{88A0CF54-14D5-4AC8-825D-8F3CD497E42B}" destId="{A39D0A28-A6C9-408F-8C42-93CF2EA22424}" srcOrd="0" destOrd="0" presId="urn:microsoft.com/office/officeart/2005/8/layout/hierarchy4"/>
    <dgm:cxn modelId="{463D685C-6940-4716-A1D0-34F491CCF940}" srcId="{1D343B16-82C3-471D-8572-634351F842DE}" destId="{F69AACA2-C30E-4958-BCE1-35BEB2E01E31}" srcOrd="3" destOrd="0" parTransId="{CBCB4DEA-D7B4-4445-878C-08AC88F8CC0A}" sibTransId="{C83870F3-E973-4342-8E81-B6D9954A0B21}"/>
    <dgm:cxn modelId="{9BFC9F43-CFB1-4EC4-B4E5-77498A9171A7}" type="presOf" srcId="{7504B852-CEDD-4A23-BBE6-7E44E9A49D09}" destId="{058156F0-7043-47CE-80FA-8FE42D55D856}" srcOrd="0" destOrd="0" presId="urn:microsoft.com/office/officeart/2005/8/layout/hierarchy4"/>
    <dgm:cxn modelId="{9A071647-9746-43A5-B0EF-B97706420D16}" type="presOf" srcId="{225AC573-5EA7-445F-8127-B846CDA7743D}" destId="{D2F7885A-20FC-4C88-83C0-B8E716E1141D}" srcOrd="0" destOrd="0" presId="urn:microsoft.com/office/officeart/2005/8/layout/hierarchy4"/>
    <dgm:cxn modelId="{40C9D54B-D33D-4050-AC75-81E397BF33A7}" srcId="{5DDCDAFF-7CBD-46E6-943C-A3B646DF8EB1}" destId="{F4E87D35-44DF-40B9-B26E-9FDE46D89254}" srcOrd="0" destOrd="0" parTransId="{59A31772-18DF-453B-BB82-7EF737423E72}" sibTransId="{04A0FCE9-2E2E-41F0-8D6B-E820F00E7ED9}"/>
    <dgm:cxn modelId="{E0543882-1786-48CB-AED7-83FBECA42374}" srcId="{1D343B16-82C3-471D-8572-634351F842DE}" destId="{DFAB4342-2634-4272-A25B-8B291E0FC9EA}" srcOrd="1" destOrd="0" parTransId="{FD730EDD-479F-4903-BCDF-2371ABEC998B}" sibTransId="{0143EFB8-A009-4BA9-A3DF-68E7B6A43D9B}"/>
    <dgm:cxn modelId="{84EBE0A3-B97B-4FE4-98B6-83EDD2C63D2D}" type="presOf" srcId="{5DDCDAFF-7CBD-46E6-943C-A3B646DF8EB1}" destId="{3147CE32-6D3D-4573-B5D2-63526DFE14FE}" srcOrd="0" destOrd="0" presId="urn:microsoft.com/office/officeart/2005/8/layout/hierarchy4"/>
    <dgm:cxn modelId="{E304AAA8-22D5-4228-86B4-50D9175745D4}" srcId="{225AC573-5EA7-445F-8127-B846CDA7743D}" destId="{1D343B16-82C3-471D-8572-634351F842DE}" srcOrd="0" destOrd="0" parTransId="{12F485E7-E4DD-402E-BDCA-E34DA18B91FD}" sibTransId="{8A9A81B3-D71D-4892-A900-B2E36FF70FE4}"/>
    <dgm:cxn modelId="{EE35CAA8-AF13-4239-9F60-27782C8CDF16}" type="presOf" srcId="{97FF6D74-D47B-46B7-A581-47F3C0E5C768}" destId="{5252B722-FF5B-4A54-86E5-DC3F36D10BD4}" srcOrd="0" destOrd="0" presId="urn:microsoft.com/office/officeart/2005/8/layout/hierarchy4"/>
    <dgm:cxn modelId="{3545E5D7-2418-434D-A221-8795FBCE00AB}" srcId="{5DDCDAFF-7CBD-46E6-943C-A3B646DF8EB1}" destId="{97FF6D74-D47B-46B7-A581-47F3C0E5C768}" srcOrd="1" destOrd="0" parTransId="{ABAD881B-BF31-4F9C-BC6D-429A2E00D31D}" sibTransId="{7C17C7AE-48B4-496D-B7D0-5D443C4B3BFD}"/>
    <dgm:cxn modelId="{5B4EDEDA-921A-40EC-A2AD-547183DE2196}" type="presOf" srcId="{DFAB4342-2634-4272-A25B-8B291E0FC9EA}" destId="{56B76F74-B643-40A5-96D2-376268F73105}" srcOrd="0" destOrd="0" presId="urn:microsoft.com/office/officeart/2005/8/layout/hierarchy4"/>
    <dgm:cxn modelId="{51D10BE4-F811-4833-8F2C-698C8D44E221}" type="presOf" srcId="{F4E87D35-44DF-40B9-B26E-9FDE46D89254}" destId="{B24CFE40-7267-427B-A9E4-06D252475BD1}" srcOrd="0" destOrd="0" presId="urn:microsoft.com/office/officeart/2005/8/layout/hierarchy4"/>
    <dgm:cxn modelId="{B7C84CE7-B524-403B-A525-7430A186F6D9}" srcId="{1D343B16-82C3-471D-8572-634351F842DE}" destId="{07DF41AB-6CF2-48F8-8AB8-C2C977283349}" srcOrd="0" destOrd="0" parTransId="{C2E78601-BACE-47FB-AD2E-5462844A7919}" sibTransId="{BF9E07DD-9E8C-4153-9FDA-873AEDF67061}"/>
    <dgm:cxn modelId="{8CF201F6-E4A6-4D05-824F-0826C2FF2681}" type="presOf" srcId="{F69AACA2-C30E-4958-BCE1-35BEB2E01E31}" destId="{C540867A-EE9D-4DA4-951A-87EBC8BAF74A}" srcOrd="0" destOrd="0" presId="urn:microsoft.com/office/officeart/2005/8/layout/hierarchy4"/>
    <dgm:cxn modelId="{A2046EA2-C1BD-46EF-8EC6-6F3B5ED08616}" type="presParOf" srcId="{A39D0A28-A6C9-408F-8C42-93CF2EA22424}" destId="{DA50317A-CD52-4898-A1B3-EDBC1CBA9C24}" srcOrd="0" destOrd="0" presId="urn:microsoft.com/office/officeart/2005/8/layout/hierarchy4"/>
    <dgm:cxn modelId="{2F1A2899-6F2A-4AC0-A239-03F46A08C0DF}" type="presParOf" srcId="{DA50317A-CD52-4898-A1B3-EDBC1CBA9C24}" destId="{D2F7885A-20FC-4C88-83C0-B8E716E1141D}" srcOrd="0" destOrd="0" presId="urn:microsoft.com/office/officeart/2005/8/layout/hierarchy4"/>
    <dgm:cxn modelId="{6EFC4EAE-6EE7-497F-A2E8-5E21C5D533FB}" type="presParOf" srcId="{DA50317A-CD52-4898-A1B3-EDBC1CBA9C24}" destId="{10775710-1048-48F2-8809-82DCACE5C2E1}" srcOrd="1" destOrd="0" presId="urn:microsoft.com/office/officeart/2005/8/layout/hierarchy4"/>
    <dgm:cxn modelId="{56C50A25-F5D6-4FF0-93E3-BC5A098C0DD5}" type="presParOf" srcId="{DA50317A-CD52-4898-A1B3-EDBC1CBA9C24}" destId="{50DAE715-7BF7-4B8D-93E3-332F3E03BFCB}" srcOrd="2" destOrd="0" presId="urn:microsoft.com/office/officeart/2005/8/layout/hierarchy4"/>
    <dgm:cxn modelId="{9A473D8F-A782-401C-B893-B6C0FC4F824F}" type="presParOf" srcId="{50DAE715-7BF7-4B8D-93E3-332F3E03BFCB}" destId="{41628341-6935-4535-B962-9C11F15CD9D9}" srcOrd="0" destOrd="0" presId="urn:microsoft.com/office/officeart/2005/8/layout/hierarchy4"/>
    <dgm:cxn modelId="{C4C6CA57-315E-427B-98A2-AB49B8A65D25}" type="presParOf" srcId="{41628341-6935-4535-B962-9C11F15CD9D9}" destId="{CF674BEF-1361-4078-940F-349FB38C9541}" srcOrd="0" destOrd="0" presId="urn:microsoft.com/office/officeart/2005/8/layout/hierarchy4"/>
    <dgm:cxn modelId="{BE0A3C72-AB16-4B24-AF71-D8D2DB7A98C3}" type="presParOf" srcId="{41628341-6935-4535-B962-9C11F15CD9D9}" destId="{97BC0F55-0B7B-4693-AB40-86AB02B465E9}" srcOrd="1" destOrd="0" presId="urn:microsoft.com/office/officeart/2005/8/layout/hierarchy4"/>
    <dgm:cxn modelId="{0151D546-068D-448E-B01A-BD973C73CF38}" type="presParOf" srcId="{41628341-6935-4535-B962-9C11F15CD9D9}" destId="{B7399497-63CF-4AE0-BDCB-A7B5B9685EA2}" srcOrd="2" destOrd="0" presId="urn:microsoft.com/office/officeart/2005/8/layout/hierarchy4"/>
    <dgm:cxn modelId="{C5740AFC-728C-4814-A480-2484585D3239}" type="presParOf" srcId="{B7399497-63CF-4AE0-BDCB-A7B5B9685EA2}" destId="{5278A579-ADCF-476A-9DF9-C1AB5FADAA4A}" srcOrd="0" destOrd="0" presId="urn:microsoft.com/office/officeart/2005/8/layout/hierarchy4"/>
    <dgm:cxn modelId="{AD92ECE9-8C83-46B1-9312-789BF1345215}" type="presParOf" srcId="{5278A579-ADCF-476A-9DF9-C1AB5FADAA4A}" destId="{8D54537E-357D-4155-9F9F-F3A93BE7835F}" srcOrd="0" destOrd="0" presId="urn:microsoft.com/office/officeart/2005/8/layout/hierarchy4"/>
    <dgm:cxn modelId="{CE8C7F2A-863A-4A70-B431-6DD4353CA469}" type="presParOf" srcId="{5278A579-ADCF-476A-9DF9-C1AB5FADAA4A}" destId="{4A73AD1E-A78D-4D6D-9F60-B74494E4A007}" srcOrd="1" destOrd="0" presId="urn:microsoft.com/office/officeart/2005/8/layout/hierarchy4"/>
    <dgm:cxn modelId="{209617D0-153A-43C8-805D-D6FC35AC26C7}" type="presParOf" srcId="{B7399497-63CF-4AE0-BDCB-A7B5B9685EA2}" destId="{2B3BC867-92C2-4D76-B428-73537531807B}" srcOrd="1" destOrd="0" presId="urn:microsoft.com/office/officeart/2005/8/layout/hierarchy4"/>
    <dgm:cxn modelId="{4979161F-8CE4-401E-8F73-555A29F042CD}" type="presParOf" srcId="{B7399497-63CF-4AE0-BDCB-A7B5B9685EA2}" destId="{41A9B584-AF81-4622-BFFE-3FC8610CF2D7}" srcOrd="2" destOrd="0" presId="urn:microsoft.com/office/officeart/2005/8/layout/hierarchy4"/>
    <dgm:cxn modelId="{95A578AD-3F3F-4937-9857-8BFBFF8BC454}" type="presParOf" srcId="{41A9B584-AF81-4622-BFFE-3FC8610CF2D7}" destId="{56B76F74-B643-40A5-96D2-376268F73105}" srcOrd="0" destOrd="0" presId="urn:microsoft.com/office/officeart/2005/8/layout/hierarchy4"/>
    <dgm:cxn modelId="{224B1339-1CF1-4EB4-A998-FF2BC65D44F7}" type="presParOf" srcId="{41A9B584-AF81-4622-BFFE-3FC8610CF2D7}" destId="{75B5C0D4-A890-46B0-A846-633C3CB5AEE6}" srcOrd="1" destOrd="0" presId="urn:microsoft.com/office/officeart/2005/8/layout/hierarchy4"/>
    <dgm:cxn modelId="{3B31759F-181F-4B5A-8FCE-088420F8F2F2}" type="presParOf" srcId="{B7399497-63CF-4AE0-BDCB-A7B5B9685EA2}" destId="{ED910798-A9F7-44EE-AC2D-948A03371854}" srcOrd="3" destOrd="0" presId="urn:microsoft.com/office/officeart/2005/8/layout/hierarchy4"/>
    <dgm:cxn modelId="{5BA742AE-136E-4B18-ACF6-8D318DA36ED9}" type="presParOf" srcId="{B7399497-63CF-4AE0-BDCB-A7B5B9685EA2}" destId="{D7A41D39-CE9C-4A73-A4F1-2A0FDEA6B784}" srcOrd="4" destOrd="0" presId="urn:microsoft.com/office/officeart/2005/8/layout/hierarchy4"/>
    <dgm:cxn modelId="{C921BD5F-7B52-4173-B0D4-ED3DEC95453A}" type="presParOf" srcId="{D7A41D39-CE9C-4A73-A4F1-2A0FDEA6B784}" destId="{A4377CCF-C04C-409A-870B-A00EEB88939E}" srcOrd="0" destOrd="0" presId="urn:microsoft.com/office/officeart/2005/8/layout/hierarchy4"/>
    <dgm:cxn modelId="{B4042C35-9698-47A4-B2CE-75C6EC9F7CAC}" type="presParOf" srcId="{D7A41D39-CE9C-4A73-A4F1-2A0FDEA6B784}" destId="{035443FF-DACD-459F-9D13-D6E4E1C3F279}" srcOrd="1" destOrd="0" presId="urn:microsoft.com/office/officeart/2005/8/layout/hierarchy4"/>
    <dgm:cxn modelId="{ED6209A7-01EF-44CD-BF67-04B3669E69F0}" type="presParOf" srcId="{B7399497-63CF-4AE0-BDCB-A7B5B9685EA2}" destId="{9F99D7D0-9357-4E5F-9C88-A5185ED2CB02}" srcOrd="5" destOrd="0" presId="urn:microsoft.com/office/officeart/2005/8/layout/hierarchy4"/>
    <dgm:cxn modelId="{0F4EDB01-87AE-47E6-8F4F-3E5BA3A20CAC}" type="presParOf" srcId="{B7399497-63CF-4AE0-BDCB-A7B5B9685EA2}" destId="{6FE3E645-FB79-45E6-BAAF-5B97B4F15AAF}" srcOrd="6" destOrd="0" presId="urn:microsoft.com/office/officeart/2005/8/layout/hierarchy4"/>
    <dgm:cxn modelId="{BFAA3D56-1D8C-4353-B1EC-D355EE0CB8F2}" type="presParOf" srcId="{6FE3E645-FB79-45E6-BAAF-5B97B4F15AAF}" destId="{C540867A-EE9D-4DA4-951A-87EBC8BAF74A}" srcOrd="0" destOrd="0" presId="urn:microsoft.com/office/officeart/2005/8/layout/hierarchy4"/>
    <dgm:cxn modelId="{E5AA0F3B-AADB-405F-8346-A4B41920B2C4}" type="presParOf" srcId="{6FE3E645-FB79-45E6-BAAF-5B97B4F15AAF}" destId="{8E33108E-457D-49FE-BB52-F5EA0EB315D6}" srcOrd="1" destOrd="0" presId="urn:microsoft.com/office/officeart/2005/8/layout/hierarchy4"/>
    <dgm:cxn modelId="{CE52C522-D864-4121-9237-9F8FBC63002F}" type="presParOf" srcId="{50DAE715-7BF7-4B8D-93E3-332F3E03BFCB}" destId="{181A6BB2-8F7B-47CD-97B3-51875A9EB587}" srcOrd="1" destOrd="0" presId="urn:microsoft.com/office/officeart/2005/8/layout/hierarchy4"/>
    <dgm:cxn modelId="{12DB70CD-6DED-43B1-AC14-DEB65E3BDD1A}" type="presParOf" srcId="{50DAE715-7BF7-4B8D-93E3-332F3E03BFCB}" destId="{805AA207-F1AB-464B-A4B1-E85CF9110D23}" srcOrd="2" destOrd="0" presId="urn:microsoft.com/office/officeart/2005/8/layout/hierarchy4"/>
    <dgm:cxn modelId="{04F053E1-95C5-47B0-968B-F320BC59B6DF}" type="presParOf" srcId="{805AA207-F1AB-464B-A4B1-E85CF9110D23}" destId="{3147CE32-6D3D-4573-B5D2-63526DFE14FE}" srcOrd="0" destOrd="0" presId="urn:microsoft.com/office/officeart/2005/8/layout/hierarchy4"/>
    <dgm:cxn modelId="{FEEBA432-F234-4E18-8D73-E8E422441271}" type="presParOf" srcId="{805AA207-F1AB-464B-A4B1-E85CF9110D23}" destId="{321485B5-2F26-4C69-BABA-39E7A197564D}" srcOrd="1" destOrd="0" presId="urn:microsoft.com/office/officeart/2005/8/layout/hierarchy4"/>
    <dgm:cxn modelId="{92CAAD0D-6919-47B8-BA12-B465E6E72018}" type="presParOf" srcId="{805AA207-F1AB-464B-A4B1-E85CF9110D23}" destId="{9E231863-7FC7-41FB-8131-1DB5205CE05E}" srcOrd="2" destOrd="0" presId="urn:microsoft.com/office/officeart/2005/8/layout/hierarchy4"/>
    <dgm:cxn modelId="{C7A0633C-1F33-4DBD-AF92-ED3654187A35}" type="presParOf" srcId="{9E231863-7FC7-41FB-8131-1DB5205CE05E}" destId="{28E22D6B-D59F-40E4-86AB-42BD0ADD2CB9}" srcOrd="0" destOrd="0" presId="urn:microsoft.com/office/officeart/2005/8/layout/hierarchy4"/>
    <dgm:cxn modelId="{6819EA3F-DDA1-466B-9E95-512F6E0638A0}" type="presParOf" srcId="{28E22D6B-D59F-40E4-86AB-42BD0ADD2CB9}" destId="{B24CFE40-7267-427B-A9E4-06D252475BD1}" srcOrd="0" destOrd="0" presId="urn:microsoft.com/office/officeart/2005/8/layout/hierarchy4"/>
    <dgm:cxn modelId="{0EFA8AE5-DF48-468B-A5FD-CC9C90B4DD3A}" type="presParOf" srcId="{28E22D6B-D59F-40E4-86AB-42BD0ADD2CB9}" destId="{5DA08D49-EC48-4A05-B809-03CCE50684CF}" srcOrd="1" destOrd="0" presId="urn:microsoft.com/office/officeart/2005/8/layout/hierarchy4"/>
    <dgm:cxn modelId="{08586FBB-5521-4DFA-9EDD-391F6444305C}" type="presParOf" srcId="{9E231863-7FC7-41FB-8131-1DB5205CE05E}" destId="{32739BA9-8384-41A2-9360-859203E60516}" srcOrd="1" destOrd="0" presId="urn:microsoft.com/office/officeart/2005/8/layout/hierarchy4"/>
    <dgm:cxn modelId="{86CB00A9-CFBF-48A1-8F3B-D2B695398026}" type="presParOf" srcId="{9E231863-7FC7-41FB-8131-1DB5205CE05E}" destId="{0666E031-E8F6-4C3C-9871-11A8D6358771}" srcOrd="2" destOrd="0" presId="urn:microsoft.com/office/officeart/2005/8/layout/hierarchy4"/>
    <dgm:cxn modelId="{3EE8750D-03B2-4714-BE35-6954CE59118A}" type="presParOf" srcId="{0666E031-E8F6-4C3C-9871-11A8D6358771}" destId="{5252B722-FF5B-4A54-86E5-DC3F36D10BD4}" srcOrd="0" destOrd="0" presId="urn:microsoft.com/office/officeart/2005/8/layout/hierarchy4"/>
    <dgm:cxn modelId="{915A10D7-DDD4-4333-BE23-04C8BC68909D}" type="presParOf" srcId="{0666E031-E8F6-4C3C-9871-11A8D6358771}" destId="{B69E7D49-BB6A-47FB-822C-3BF54109F4A1}" srcOrd="1" destOrd="0" presId="urn:microsoft.com/office/officeart/2005/8/layout/hierarchy4"/>
    <dgm:cxn modelId="{2EA35173-0681-456C-AC33-CE7DF7CF008F}" type="presParOf" srcId="{9E231863-7FC7-41FB-8131-1DB5205CE05E}" destId="{39085562-B4C6-4477-94C5-96B0148CCAF4}" srcOrd="3" destOrd="0" presId="urn:microsoft.com/office/officeart/2005/8/layout/hierarchy4"/>
    <dgm:cxn modelId="{D75658A3-CAE2-4314-910B-05C8E6E9873E}" type="presParOf" srcId="{9E231863-7FC7-41FB-8131-1DB5205CE05E}" destId="{149A71DC-1B74-4C91-8481-4821E5EF3479}" srcOrd="4" destOrd="0" presId="urn:microsoft.com/office/officeart/2005/8/layout/hierarchy4"/>
    <dgm:cxn modelId="{70AAA29A-28D8-4C72-B6EB-D9C829065A9A}" type="presParOf" srcId="{149A71DC-1B74-4C91-8481-4821E5EF3479}" destId="{058156F0-7043-47CE-80FA-8FE42D55D856}" srcOrd="0" destOrd="0" presId="urn:microsoft.com/office/officeart/2005/8/layout/hierarchy4"/>
    <dgm:cxn modelId="{7B8F0C31-FD56-4BA0-A3A7-FE9EAF7F38A7}" type="presParOf" srcId="{149A71DC-1B74-4C91-8481-4821E5EF3479}" destId="{EC5C57FD-066B-487B-B433-5769293EAFB5}" srcOrd="1" destOrd="0" presId="urn:microsoft.com/office/officeart/2005/8/layout/hierarchy4"/>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8A0CF54-14D5-4AC8-825D-8F3CD497E42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it-IT"/>
        </a:p>
      </dgm:t>
    </dgm:pt>
    <dgm:pt modelId="{225AC573-5EA7-445F-8127-B846CDA7743D}">
      <dgm:prSet phldrT="[Testo]" custT="1"/>
      <dgm:spPr>
        <a:solidFill>
          <a:srgbClr val="025656"/>
        </a:solidFill>
        <a:ln w="6350">
          <a:solidFill>
            <a:schemeClr val="bg1"/>
          </a:solidFill>
        </a:ln>
      </dgm:spPr>
      <dgm:t>
        <a:bodyPr/>
        <a:lstStyle/>
        <a:p>
          <a:pPr algn="l"/>
          <a:r>
            <a:rPr lang="it-IT" sz="1400" b="1">
              <a:solidFill>
                <a:schemeClr val="bg1"/>
              </a:solidFill>
            </a:rPr>
            <a:t>Andrea Balelli</a:t>
          </a:r>
          <a:endParaRPr lang="it-IT" sz="1200" b="1">
            <a:solidFill>
              <a:schemeClr val="bg1"/>
            </a:solidFill>
          </a:endParaRPr>
        </a:p>
        <a:p>
          <a:pPr algn="l"/>
          <a:r>
            <a:rPr lang="it-IT" sz="1100" b="0">
              <a:solidFill>
                <a:schemeClr val="bg1"/>
              </a:solidFill>
            </a:rPr>
            <a:t>Presidente</a:t>
          </a:r>
          <a:endParaRPr lang="it-IT" sz="1200" b="0">
            <a:solidFill>
              <a:schemeClr val="bg1"/>
            </a:solidFill>
          </a:endParaRPr>
        </a:p>
      </dgm:t>
    </dgm:pt>
    <dgm:pt modelId="{533F0CCD-01AF-4AF8-914D-BFD718FBDB5D}" type="parTrans" cxnId="{ECA62013-FEDE-43B5-85B0-B3CCBCF6B795}">
      <dgm:prSet/>
      <dgm:spPr/>
      <dgm:t>
        <a:bodyPr/>
        <a:lstStyle/>
        <a:p>
          <a:endParaRPr lang="it-IT"/>
        </a:p>
      </dgm:t>
    </dgm:pt>
    <dgm:pt modelId="{EACA91CB-DFCF-4438-A881-4B01E0EE2FFF}" type="sibTrans" cxnId="{ECA62013-FEDE-43B5-85B0-B3CCBCF6B795}">
      <dgm:prSet/>
      <dgm:spPr/>
      <dgm:t>
        <a:bodyPr/>
        <a:lstStyle/>
        <a:p>
          <a:endParaRPr lang="it-IT"/>
        </a:p>
      </dgm:t>
    </dgm:pt>
    <dgm:pt modelId="{1D343B16-82C3-471D-8572-634351F842DE}">
      <dgm:prSet phldrT="[Testo]" custT="1"/>
      <dgm:spPr>
        <a:solidFill>
          <a:srgbClr val="025656"/>
        </a:solidFill>
        <a:ln w="6350">
          <a:solidFill>
            <a:schemeClr val="bg1"/>
          </a:solidFill>
        </a:ln>
      </dgm:spPr>
      <dgm:t>
        <a:bodyPr/>
        <a:lstStyle/>
        <a:p>
          <a:pPr algn="l"/>
          <a:r>
            <a:rPr lang="it-IT" sz="1200" b="1">
              <a:solidFill>
                <a:schemeClr val="bg1"/>
              </a:solidFill>
            </a:rPr>
            <a:t>Paola Caramella</a:t>
          </a:r>
        </a:p>
        <a:p>
          <a:pPr algn="l"/>
          <a:r>
            <a:rPr lang="it-IT" sz="1100">
              <a:solidFill>
                <a:schemeClr val="bg1"/>
              </a:solidFill>
            </a:rPr>
            <a:t>Sindaco effettivo</a:t>
          </a:r>
        </a:p>
      </dgm:t>
    </dgm:pt>
    <dgm:pt modelId="{12F485E7-E4DD-402E-BDCA-E34DA18B91FD}" type="parTrans" cxnId="{E304AAA8-22D5-4228-86B4-50D9175745D4}">
      <dgm:prSet/>
      <dgm:spPr/>
      <dgm:t>
        <a:bodyPr/>
        <a:lstStyle/>
        <a:p>
          <a:endParaRPr lang="it-IT"/>
        </a:p>
      </dgm:t>
    </dgm:pt>
    <dgm:pt modelId="{8A9A81B3-D71D-4892-A900-B2E36FF70FE4}" type="sibTrans" cxnId="{E304AAA8-22D5-4228-86B4-50D9175745D4}">
      <dgm:prSet/>
      <dgm:spPr/>
      <dgm:t>
        <a:bodyPr/>
        <a:lstStyle/>
        <a:p>
          <a:endParaRPr lang="it-IT"/>
        </a:p>
      </dgm:t>
    </dgm:pt>
    <dgm:pt modelId="{07DF41AB-6CF2-48F8-8AB8-C2C977283349}">
      <dgm:prSet phldrT="[Testo]" custT="1"/>
      <dgm:spPr>
        <a:solidFill>
          <a:srgbClr val="025656"/>
        </a:solidFill>
        <a:ln w="6350">
          <a:solidFill>
            <a:schemeClr val="bg1"/>
          </a:solidFill>
        </a:ln>
      </dgm:spPr>
      <dgm:t>
        <a:bodyPr/>
        <a:lstStyle/>
        <a:p>
          <a:pPr algn="l"/>
          <a:r>
            <a:rPr lang="it-IT" sz="1100" b="1" i="0">
              <a:solidFill>
                <a:schemeClr val="bg1"/>
              </a:solidFill>
            </a:rPr>
            <a:t>Roberto Coccia</a:t>
          </a:r>
        </a:p>
        <a:p>
          <a:pPr algn="l"/>
          <a:r>
            <a:rPr lang="it-IT" sz="1100" b="0" i="0">
              <a:solidFill>
                <a:schemeClr val="bg1"/>
              </a:solidFill>
            </a:rPr>
            <a:t>Sindaco supplente</a:t>
          </a:r>
        </a:p>
      </dgm:t>
    </dgm:pt>
    <dgm:pt modelId="{C2E78601-BACE-47FB-AD2E-5462844A7919}" type="parTrans" cxnId="{B7C84CE7-B524-403B-A525-7430A186F6D9}">
      <dgm:prSet/>
      <dgm:spPr/>
      <dgm:t>
        <a:bodyPr/>
        <a:lstStyle/>
        <a:p>
          <a:endParaRPr lang="it-IT"/>
        </a:p>
      </dgm:t>
    </dgm:pt>
    <dgm:pt modelId="{BF9E07DD-9E8C-4153-9FDA-873AEDF67061}" type="sibTrans" cxnId="{B7C84CE7-B524-403B-A525-7430A186F6D9}">
      <dgm:prSet/>
      <dgm:spPr/>
      <dgm:t>
        <a:bodyPr/>
        <a:lstStyle/>
        <a:p>
          <a:endParaRPr lang="it-IT"/>
        </a:p>
      </dgm:t>
    </dgm:pt>
    <dgm:pt modelId="{5DDCDAFF-7CBD-46E6-943C-A3B646DF8EB1}">
      <dgm:prSet phldrT="[Testo]" custT="1"/>
      <dgm:spPr>
        <a:solidFill>
          <a:srgbClr val="025656"/>
        </a:solidFill>
        <a:ln w="6350">
          <a:solidFill>
            <a:schemeClr val="bg1"/>
          </a:solidFill>
        </a:ln>
      </dgm:spPr>
      <dgm:t>
        <a:bodyPr/>
        <a:lstStyle/>
        <a:p>
          <a:pPr algn="l"/>
          <a:r>
            <a:rPr lang="it-IT" sz="1200" b="1">
              <a:solidFill>
                <a:schemeClr val="bg1"/>
              </a:solidFill>
            </a:rPr>
            <a:t>Giovanni Crostarosa Guicciardi</a:t>
          </a:r>
        </a:p>
        <a:p>
          <a:pPr algn="l"/>
          <a:r>
            <a:rPr lang="it-IT" sz="1100">
              <a:solidFill>
                <a:schemeClr val="bg1"/>
              </a:solidFill>
            </a:rPr>
            <a:t>Sindaco effettivo</a:t>
          </a:r>
          <a:endParaRPr lang="it-IT" sz="1200">
            <a:solidFill>
              <a:schemeClr val="bg1"/>
            </a:solidFill>
          </a:endParaRPr>
        </a:p>
      </dgm:t>
    </dgm:pt>
    <dgm:pt modelId="{59C56509-C66E-479F-9144-3D69958530A3}" type="parTrans" cxnId="{99612836-72D1-418D-8CA9-BA84DB0E45FB}">
      <dgm:prSet/>
      <dgm:spPr/>
      <dgm:t>
        <a:bodyPr/>
        <a:lstStyle/>
        <a:p>
          <a:endParaRPr lang="it-IT"/>
        </a:p>
      </dgm:t>
    </dgm:pt>
    <dgm:pt modelId="{01F9AEB5-826A-47DE-8EDA-A2ED1DABA6CA}" type="sibTrans" cxnId="{99612836-72D1-418D-8CA9-BA84DB0E45FB}">
      <dgm:prSet/>
      <dgm:spPr/>
      <dgm:t>
        <a:bodyPr/>
        <a:lstStyle/>
        <a:p>
          <a:endParaRPr lang="it-IT"/>
        </a:p>
      </dgm:t>
    </dgm:pt>
    <dgm:pt modelId="{7504B852-CEDD-4A23-BBE6-7E44E9A49D09}">
      <dgm:prSet custT="1"/>
      <dgm:spPr>
        <a:solidFill>
          <a:srgbClr val="025656"/>
        </a:solidFill>
        <a:ln w="6350">
          <a:solidFill>
            <a:schemeClr val="bg1"/>
          </a:solidFill>
        </a:ln>
      </dgm:spPr>
      <dgm:t>
        <a:bodyPr/>
        <a:lstStyle/>
        <a:p>
          <a:pPr algn="l"/>
          <a:r>
            <a:rPr lang="it-IT" sz="1100" b="1" i="0">
              <a:solidFill>
                <a:schemeClr val="bg1"/>
              </a:solidFill>
            </a:rPr>
            <a:t>Antonella Andrei</a:t>
          </a:r>
        </a:p>
        <a:p>
          <a:pPr algn="l"/>
          <a:r>
            <a:rPr lang="it-IT" sz="1100" b="0" i="0">
              <a:solidFill>
                <a:schemeClr val="bg1"/>
              </a:solidFill>
            </a:rPr>
            <a:t>Sindaco supplente</a:t>
          </a:r>
          <a:endParaRPr lang="it-IT" sz="1100" b="0">
            <a:solidFill>
              <a:schemeClr val="bg1"/>
            </a:solidFill>
          </a:endParaRPr>
        </a:p>
      </dgm:t>
    </dgm:pt>
    <dgm:pt modelId="{76DDD3F5-EBA3-445A-9572-C6F09420CFF3}" type="parTrans" cxnId="{6CA5CC34-A1A8-42AA-8B25-A2A47316CBE0}">
      <dgm:prSet/>
      <dgm:spPr/>
      <dgm:t>
        <a:bodyPr/>
        <a:lstStyle/>
        <a:p>
          <a:endParaRPr lang="it-IT"/>
        </a:p>
      </dgm:t>
    </dgm:pt>
    <dgm:pt modelId="{A8BF0A3B-472D-4450-AF80-E237EF51F1CE}" type="sibTrans" cxnId="{6CA5CC34-A1A8-42AA-8B25-A2A47316CBE0}">
      <dgm:prSet/>
      <dgm:spPr/>
      <dgm:t>
        <a:bodyPr/>
        <a:lstStyle/>
        <a:p>
          <a:endParaRPr lang="it-IT"/>
        </a:p>
      </dgm:t>
    </dgm:pt>
    <dgm:pt modelId="{A39D0A28-A6C9-408F-8C42-93CF2EA22424}" type="pres">
      <dgm:prSet presAssocID="{88A0CF54-14D5-4AC8-825D-8F3CD497E42B}" presName="Name0" presStyleCnt="0">
        <dgm:presLayoutVars>
          <dgm:chPref val="1"/>
          <dgm:dir/>
          <dgm:animOne val="branch"/>
          <dgm:animLvl val="lvl"/>
          <dgm:resizeHandles/>
        </dgm:presLayoutVars>
      </dgm:prSet>
      <dgm:spPr/>
    </dgm:pt>
    <dgm:pt modelId="{DA50317A-CD52-4898-A1B3-EDBC1CBA9C24}" type="pres">
      <dgm:prSet presAssocID="{225AC573-5EA7-445F-8127-B846CDA7743D}" presName="vertOne" presStyleCnt="0"/>
      <dgm:spPr/>
    </dgm:pt>
    <dgm:pt modelId="{D2F7885A-20FC-4C88-83C0-B8E716E1141D}" type="pres">
      <dgm:prSet presAssocID="{225AC573-5EA7-445F-8127-B846CDA7743D}" presName="txOne" presStyleLbl="node0" presStyleIdx="0" presStyleCnt="1">
        <dgm:presLayoutVars>
          <dgm:chPref val="3"/>
        </dgm:presLayoutVars>
      </dgm:prSet>
      <dgm:spPr>
        <a:prstGeom prst="rect">
          <a:avLst/>
        </a:prstGeom>
      </dgm:spPr>
    </dgm:pt>
    <dgm:pt modelId="{10775710-1048-48F2-8809-82DCACE5C2E1}" type="pres">
      <dgm:prSet presAssocID="{225AC573-5EA7-445F-8127-B846CDA7743D}" presName="parTransOne" presStyleCnt="0"/>
      <dgm:spPr/>
    </dgm:pt>
    <dgm:pt modelId="{50DAE715-7BF7-4B8D-93E3-332F3E03BFCB}" type="pres">
      <dgm:prSet presAssocID="{225AC573-5EA7-445F-8127-B846CDA7743D}" presName="horzOne" presStyleCnt="0"/>
      <dgm:spPr/>
    </dgm:pt>
    <dgm:pt modelId="{41628341-6935-4535-B962-9C11F15CD9D9}" type="pres">
      <dgm:prSet presAssocID="{1D343B16-82C3-471D-8572-634351F842DE}" presName="vertTwo" presStyleCnt="0"/>
      <dgm:spPr/>
    </dgm:pt>
    <dgm:pt modelId="{CF674BEF-1361-4078-940F-349FB38C9541}" type="pres">
      <dgm:prSet presAssocID="{1D343B16-82C3-471D-8572-634351F842DE}" presName="txTwo" presStyleLbl="node2" presStyleIdx="0" presStyleCnt="2">
        <dgm:presLayoutVars>
          <dgm:chPref val="3"/>
        </dgm:presLayoutVars>
      </dgm:prSet>
      <dgm:spPr>
        <a:prstGeom prst="rect">
          <a:avLst/>
        </a:prstGeom>
      </dgm:spPr>
    </dgm:pt>
    <dgm:pt modelId="{97BC0F55-0B7B-4693-AB40-86AB02B465E9}" type="pres">
      <dgm:prSet presAssocID="{1D343B16-82C3-471D-8572-634351F842DE}" presName="parTransTwo" presStyleCnt="0"/>
      <dgm:spPr/>
    </dgm:pt>
    <dgm:pt modelId="{B7399497-63CF-4AE0-BDCB-A7B5B9685EA2}" type="pres">
      <dgm:prSet presAssocID="{1D343B16-82C3-471D-8572-634351F842DE}" presName="horzTwo" presStyleCnt="0"/>
      <dgm:spPr/>
    </dgm:pt>
    <dgm:pt modelId="{5278A579-ADCF-476A-9DF9-C1AB5FADAA4A}" type="pres">
      <dgm:prSet presAssocID="{07DF41AB-6CF2-48F8-8AB8-C2C977283349}" presName="vertThree" presStyleCnt="0"/>
      <dgm:spPr/>
    </dgm:pt>
    <dgm:pt modelId="{8D54537E-357D-4155-9F9F-F3A93BE7835F}" type="pres">
      <dgm:prSet presAssocID="{07DF41AB-6CF2-48F8-8AB8-C2C977283349}" presName="txThree" presStyleLbl="node3" presStyleIdx="0" presStyleCnt="2">
        <dgm:presLayoutVars>
          <dgm:chPref val="3"/>
        </dgm:presLayoutVars>
      </dgm:prSet>
      <dgm:spPr>
        <a:prstGeom prst="rect">
          <a:avLst/>
        </a:prstGeom>
      </dgm:spPr>
    </dgm:pt>
    <dgm:pt modelId="{4A73AD1E-A78D-4D6D-9F60-B74494E4A007}" type="pres">
      <dgm:prSet presAssocID="{07DF41AB-6CF2-48F8-8AB8-C2C977283349}" presName="horzThree" presStyleCnt="0"/>
      <dgm:spPr/>
    </dgm:pt>
    <dgm:pt modelId="{181A6BB2-8F7B-47CD-97B3-51875A9EB587}" type="pres">
      <dgm:prSet presAssocID="{8A9A81B3-D71D-4892-A900-B2E36FF70FE4}" presName="sibSpaceTwo" presStyleCnt="0"/>
      <dgm:spPr/>
    </dgm:pt>
    <dgm:pt modelId="{805AA207-F1AB-464B-A4B1-E85CF9110D23}" type="pres">
      <dgm:prSet presAssocID="{5DDCDAFF-7CBD-46E6-943C-A3B646DF8EB1}" presName="vertTwo" presStyleCnt="0"/>
      <dgm:spPr/>
    </dgm:pt>
    <dgm:pt modelId="{3147CE32-6D3D-4573-B5D2-63526DFE14FE}" type="pres">
      <dgm:prSet presAssocID="{5DDCDAFF-7CBD-46E6-943C-A3B646DF8EB1}" presName="txTwo" presStyleLbl="node2" presStyleIdx="1" presStyleCnt="2">
        <dgm:presLayoutVars>
          <dgm:chPref val="3"/>
        </dgm:presLayoutVars>
      </dgm:prSet>
      <dgm:spPr>
        <a:prstGeom prst="rect">
          <a:avLst/>
        </a:prstGeom>
      </dgm:spPr>
    </dgm:pt>
    <dgm:pt modelId="{321485B5-2F26-4C69-BABA-39E7A197564D}" type="pres">
      <dgm:prSet presAssocID="{5DDCDAFF-7CBD-46E6-943C-A3B646DF8EB1}" presName="parTransTwo" presStyleCnt="0"/>
      <dgm:spPr/>
    </dgm:pt>
    <dgm:pt modelId="{9E231863-7FC7-41FB-8131-1DB5205CE05E}" type="pres">
      <dgm:prSet presAssocID="{5DDCDAFF-7CBD-46E6-943C-A3B646DF8EB1}" presName="horzTwo" presStyleCnt="0"/>
      <dgm:spPr/>
    </dgm:pt>
    <dgm:pt modelId="{149A71DC-1B74-4C91-8481-4821E5EF3479}" type="pres">
      <dgm:prSet presAssocID="{7504B852-CEDD-4A23-BBE6-7E44E9A49D09}" presName="vertThree" presStyleCnt="0"/>
      <dgm:spPr/>
    </dgm:pt>
    <dgm:pt modelId="{058156F0-7043-47CE-80FA-8FE42D55D856}" type="pres">
      <dgm:prSet presAssocID="{7504B852-CEDD-4A23-BBE6-7E44E9A49D09}" presName="txThree" presStyleLbl="node3" presStyleIdx="1" presStyleCnt="2">
        <dgm:presLayoutVars>
          <dgm:chPref val="3"/>
        </dgm:presLayoutVars>
      </dgm:prSet>
      <dgm:spPr>
        <a:prstGeom prst="rect">
          <a:avLst/>
        </a:prstGeom>
      </dgm:spPr>
    </dgm:pt>
    <dgm:pt modelId="{EC5C57FD-066B-487B-B433-5769293EAFB5}" type="pres">
      <dgm:prSet presAssocID="{7504B852-CEDD-4A23-BBE6-7E44E9A49D09}" presName="horzThree" presStyleCnt="0"/>
      <dgm:spPr/>
    </dgm:pt>
  </dgm:ptLst>
  <dgm:cxnLst>
    <dgm:cxn modelId="{ECA62013-FEDE-43B5-85B0-B3CCBCF6B795}" srcId="{88A0CF54-14D5-4AC8-825D-8F3CD497E42B}" destId="{225AC573-5EA7-445F-8127-B846CDA7743D}" srcOrd="0" destOrd="0" parTransId="{533F0CCD-01AF-4AF8-914D-BFD718FBDB5D}" sibTransId="{EACA91CB-DFCF-4438-A881-4B01E0EE2FFF}"/>
    <dgm:cxn modelId="{BCDED014-5459-4E36-9504-7E8CE8F015C3}" type="presOf" srcId="{07DF41AB-6CF2-48F8-8AB8-C2C977283349}" destId="{8D54537E-357D-4155-9F9F-F3A93BE7835F}" srcOrd="0" destOrd="0" presId="urn:microsoft.com/office/officeart/2005/8/layout/hierarchy4"/>
    <dgm:cxn modelId="{C045C734-379D-49DD-B5AB-8CD2175A045A}" type="presOf" srcId="{1D343B16-82C3-471D-8572-634351F842DE}" destId="{CF674BEF-1361-4078-940F-349FB38C9541}" srcOrd="0" destOrd="0" presId="urn:microsoft.com/office/officeart/2005/8/layout/hierarchy4"/>
    <dgm:cxn modelId="{6CA5CC34-A1A8-42AA-8B25-A2A47316CBE0}" srcId="{5DDCDAFF-7CBD-46E6-943C-A3B646DF8EB1}" destId="{7504B852-CEDD-4A23-BBE6-7E44E9A49D09}" srcOrd="0" destOrd="0" parTransId="{76DDD3F5-EBA3-445A-9572-C6F09420CFF3}" sibTransId="{A8BF0A3B-472D-4450-AF80-E237EF51F1CE}"/>
    <dgm:cxn modelId="{99612836-72D1-418D-8CA9-BA84DB0E45FB}" srcId="{225AC573-5EA7-445F-8127-B846CDA7743D}" destId="{5DDCDAFF-7CBD-46E6-943C-A3B646DF8EB1}" srcOrd="1" destOrd="0" parTransId="{59C56509-C66E-479F-9144-3D69958530A3}" sibTransId="{01F9AEB5-826A-47DE-8EDA-A2ED1DABA6CA}"/>
    <dgm:cxn modelId="{E3BDAA3A-0E12-47BF-B088-FD4851383B28}" type="presOf" srcId="{88A0CF54-14D5-4AC8-825D-8F3CD497E42B}" destId="{A39D0A28-A6C9-408F-8C42-93CF2EA22424}" srcOrd="0" destOrd="0" presId="urn:microsoft.com/office/officeart/2005/8/layout/hierarchy4"/>
    <dgm:cxn modelId="{9BFC9F43-CFB1-4EC4-B4E5-77498A9171A7}" type="presOf" srcId="{7504B852-CEDD-4A23-BBE6-7E44E9A49D09}" destId="{058156F0-7043-47CE-80FA-8FE42D55D856}" srcOrd="0" destOrd="0" presId="urn:microsoft.com/office/officeart/2005/8/layout/hierarchy4"/>
    <dgm:cxn modelId="{9A071647-9746-43A5-B0EF-B97706420D16}" type="presOf" srcId="{225AC573-5EA7-445F-8127-B846CDA7743D}" destId="{D2F7885A-20FC-4C88-83C0-B8E716E1141D}" srcOrd="0" destOrd="0" presId="urn:microsoft.com/office/officeart/2005/8/layout/hierarchy4"/>
    <dgm:cxn modelId="{84EBE0A3-B97B-4FE4-98B6-83EDD2C63D2D}" type="presOf" srcId="{5DDCDAFF-7CBD-46E6-943C-A3B646DF8EB1}" destId="{3147CE32-6D3D-4573-B5D2-63526DFE14FE}" srcOrd="0" destOrd="0" presId="urn:microsoft.com/office/officeart/2005/8/layout/hierarchy4"/>
    <dgm:cxn modelId="{E304AAA8-22D5-4228-86B4-50D9175745D4}" srcId="{225AC573-5EA7-445F-8127-B846CDA7743D}" destId="{1D343B16-82C3-471D-8572-634351F842DE}" srcOrd="0" destOrd="0" parTransId="{12F485E7-E4DD-402E-BDCA-E34DA18B91FD}" sibTransId="{8A9A81B3-D71D-4892-A900-B2E36FF70FE4}"/>
    <dgm:cxn modelId="{B7C84CE7-B524-403B-A525-7430A186F6D9}" srcId="{1D343B16-82C3-471D-8572-634351F842DE}" destId="{07DF41AB-6CF2-48F8-8AB8-C2C977283349}" srcOrd="0" destOrd="0" parTransId="{C2E78601-BACE-47FB-AD2E-5462844A7919}" sibTransId="{BF9E07DD-9E8C-4153-9FDA-873AEDF67061}"/>
    <dgm:cxn modelId="{A2046EA2-C1BD-46EF-8EC6-6F3B5ED08616}" type="presParOf" srcId="{A39D0A28-A6C9-408F-8C42-93CF2EA22424}" destId="{DA50317A-CD52-4898-A1B3-EDBC1CBA9C24}" srcOrd="0" destOrd="0" presId="urn:microsoft.com/office/officeart/2005/8/layout/hierarchy4"/>
    <dgm:cxn modelId="{2F1A2899-6F2A-4AC0-A239-03F46A08C0DF}" type="presParOf" srcId="{DA50317A-CD52-4898-A1B3-EDBC1CBA9C24}" destId="{D2F7885A-20FC-4C88-83C0-B8E716E1141D}" srcOrd="0" destOrd="0" presId="urn:microsoft.com/office/officeart/2005/8/layout/hierarchy4"/>
    <dgm:cxn modelId="{6EFC4EAE-6EE7-497F-A2E8-5E21C5D533FB}" type="presParOf" srcId="{DA50317A-CD52-4898-A1B3-EDBC1CBA9C24}" destId="{10775710-1048-48F2-8809-82DCACE5C2E1}" srcOrd="1" destOrd="0" presId="urn:microsoft.com/office/officeart/2005/8/layout/hierarchy4"/>
    <dgm:cxn modelId="{56C50A25-F5D6-4FF0-93E3-BC5A098C0DD5}" type="presParOf" srcId="{DA50317A-CD52-4898-A1B3-EDBC1CBA9C24}" destId="{50DAE715-7BF7-4B8D-93E3-332F3E03BFCB}" srcOrd="2" destOrd="0" presId="urn:microsoft.com/office/officeart/2005/8/layout/hierarchy4"/>
    <dgm:cxn modelId="{9A473D8F-A782-401C-B893-B6C0FC4F824F}" type="presParOf" srcId="{50DAE715-7BF7-4B8D-93E3-332F3E03BFCB}" destId="{41628341-6935-4535-B962-9C11F15CD9D9}" srcOrd="0" destOrd="0" presId="urn:microsoft.com/office/officeart/2005/8/layout/hierarchy4"/>
    <dgm:cxn modelId="{C4C6CA57-315E-427B-98A2-AB49B8A65D25}" type="presParOf" srcId="{41628341-6935-4535-B962-9C11F15CD9D9}" destId="{CF674BEF-1361-4078-940F-349FB38C9541}" srcOrd="0" destOrd="0" presId="urn:microsoft.com/office/officeart/2005/8/layout/hierarchy4"/>
    <dgm:cxn modelId="{BE0A3C72-AB16-4B24-AF71-D8D2DB7A98C3}" type="presParOf" srcId="{41628341-6935-4535-B962-9C11F15CD9D9}" destId="{97BC0F55-0B7B-4693-AB40-86AB02B465E9}" srcOrd="1" destOrd="0" presId="urn:microsoft.com/office/officeart/2005/8/layout/hierarchy4"/>
    <dgm:cxn modelId="{0151D546-068D-448E-B01A-BD973C73CF38}" type="presParOf" srcId="{41628341-6935-4535-B962-9C11F15CD9D9}" destId="{B7399497-63CF-4AE0-BDCB-A7B5B9685EA2}" srcOrd="2" destOrd="0" presId="urn:microsoft.com/office/officeart/2005/8/layout/hierarchy4"/>
    <dgm:cxn modelId="{C5740AFC-728C-4814-A480-2484585D3239}" type="presParOf" srcId="{B7399497-63CF-4AE0-BDCB-A7B5B9685EA2}" destId="{5278A579-ADCF-476A-9DF9-C1AB5FADAA4A}" srcOrd="0" destOrd="0" presId="urn:microsoft.com/office/officeart/2005/8/layout/hierarchy4"/>
    <dgm:cxn modelId="{AD92ECE9-8C83-46B1-9312-789BF1345215}" type="presParOf" srcId="{5278A579-ADCF-476A-9DF9-C1AB5FADAA4A}" destId="{8D54537E-357D-4155-9F9F-F3A93BE7835F}" srcOrd="0" destOrd="0" presId="urn:microsoft.com/office/officeart/2005/8/layout/hierarchy4"/>
    <dgm:cxn modelId="{CE8C7F2A-863A-4A70-B431-6DD4353CA469}" type="presParOf" srcId="{5278A579-ADCF-476A-9DF9-C1AB5FADAA4A}" destId="{4A73AD1E-A78D-4D6D-9F60-B74494E4A007}" srcOrd="1" destOrd="0" presId="urn:microsoft.com/office/officeart/2005/8/layout/hierarchy4"/>
    <dgm:cxn modelId="{CE52C522-D864-4121-9237-9F8FBC63002F}" type="presParOf" srcId="{50DAE715-7BF7-4B8D-93E3-332F3E03BFCB}" destId="{181A6BB2-8F7B-47CD-97B3-51875A9EB587}" srcOrd="1" destOrd="0" presId="urn:microsoft.com/office/officeart/2005/8/layout/hierarchy4"/>
    <dgm:cxn modelId="{12DB70CD-6DED-43B1-AC14-DEB65E3BDD1A}" type="presParOf" srcId="{50DAE715-7BF7-4B8D-93E3-332F3E03BFCB}" destId="{805AA207-F1AB-464B-A4B1-E85CF9110D23}" srcOrd="2" destOrd="0" presId="urn:microsoft.com/office/officeart/2005/8/layout/hierarchy4"/>
    <dgm:cxn modelId="{04F053E1-95C5-47B0-968B-F320BC59B6DF}" type="presParOf" srcId="{805AA207-F1AB-464B-A4B1-E85CF9110D23}" destId="{3147CE32-6D3D-4573-B5D2-63526DFE14FE}" srcOrd="0" destOrd="0" presId="urn:microsoft.com/office/officeart/2005/8/layout/hierarchy4"/>
    <dgm:cxn modelId="{FEEBA432-F234-4E18-8D73-E8E422441271}" type="presParOf" srcId="{805AA207-F1AB-464B-A4B1-E85CF9110D23}" destId="{321485B5-2F26-4C69-BABA-39E7A197564D}" srcOrd="1" destOrd="0" presId="urn:microsoft.com/office/officeart/2005/8/layout/hierarchy4"/>
    <dgm:cxn modelId="{92CAAD0D-6919-47B8-BA12-B465E6E72018}" type="presParOf" srcId="{805AA207-F1AB-464B-A4B1-E85CF9110D23}" destId="{9E231863-7FC7-41FB-8131-1DB5205CE05E}" srcOrd="2" destOrd="0" presId="urn:microsoft.com/office/officeart/2005/8/layout/hierarchy4"/>
    <dgm:cxn modelId="{D75658A3-CAE2-4314-910B-05C8E6E9873E}" type="presParOf" srcId="{9E231863-7FC7-41FB-8131-1DB5205CE05E}" destId="{149A71DC-1B74-4C91-8481-4821E5EF3479}" srcOrd="0" destOrd="0" presId="urn:microsoft.com/office/officeart/2005/8/layout/hierarchy4"/>
    <dgm:cxn modelId="{70AAA29A-28D8-4C72-B6EB-D9C829065A9A}" type="presParOf" srcId="{149A71DC-1B74-4C91-8481-4821E5EF3479}" destId="{058156F0-7043-47CE-80FA-8FE42D55D856}" srcOrd="0" destOrd="0" presId="urn:microsoft.com/office/officeart/2005/8/layout/hierarchy4"/>
    <dgm:cxn modelId="{7B8F0C31-FD56-4BA0-A3A7-FE9EAF7F38A7}" type="presParOf" srcId="{149A71DC-1B74-4C91-8481-4821E5EF3479}" destId="{EC5C57FD-066B-487B-B433-5769293EAFB5}" srcOrd="1" destOrd="0" presId="urn:microsoft.com/office/officeart/2005/8/layout/hierarchy4"/>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8A0CF54-14D5-4AC8-825D-8F3CD497E42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it-IT"/>
        </a:p>
      </dgm:t>
    </dgm:pt>
    <dgm:pt modelId="{225AC573-5EA7-445F-8127-B846CDA7743D}">
      <dgm:prSet phldrT="[Testo]" custT="1"/>
      <dgm:spPr>
        <a:solidFill>
          <a:srgbClr val="025656"/>
        </a:solidFill>
        <a:ln w="6350">
          <a:solidFill>
            <a:schemeClr val="bg1"/>
          </a:solidFill>
        </a:ln>
      </dgm:spPr>
      <dgm:t>
        <a:bodyPr/>
        <a:lstStyle/>
        <a:p>
          <a:pPr algn="l"/>
          <a:r>
            <a:rPr lang="it-IT" sz="1400" b="1">
              <a:solidFill>
                <a:schemeClr val="bg1"/>
              </a:solidFill>
            </a:rPr>
            <a:t>Anna Zanardi Cappon</a:t>
          </a:r>
          <a:endParaRPr lang="it-IT" sz="1200" b="1">
            <a:solidFill>
              <a:schemeClr val="bg1"/>
            </a:solidFill>
          </a:endParaRPr>
        </a:p>
        <a:p>
          <a:pPr algn="l"/>
          <a:r>
            <a:rPr lang="it-IT" sz="1100" b="0">
              <a:solidFill>
                <a:schemeClr val="bg1"/>
              </a:solidFill>
            </a:rPr>
            <a:t>Presidente</a:t>
          </a:r>
          <a:endParaRPr lang="it-IT" sz="1200" b="0">
            <a:solidFill>
              <a:schemeClr val="bg1"/>
            </a:solidFill>
          </a:endParaRPr>
        </a:p>
      </dgm:t>
    </dgm:pt>
    <dgm:pt modelId="{533F0CCD-01AF-4AF8-914D-BFD718FBDB5D}" type="parTrans" cxnId="{ECA62013-FEDE-43B5-85B0-B3CCBCF6B795}">
      <dgm:prSet/>
      <dgm:spPr/>
      <dgm:t>
        <a:bodyPr/>
        <a:lstStyle/>
        <a:p>
          <a:endParaRPr lang="it-IT"/>
        </a:p>
      </dgm:t>
    </dgm:pt>
    <dgm:pt modelId="{EACA91CB-DFCF-4438-A881-4B01E0EE2FFF}" type="sibTrans" cxnId="{ECA62013-FEDE-43B5-85B0-B3CCBCF6B795}">
      <dgm:prSet/>
      <dgm:spPr/>
      <dgm:t>
        <a:bodyPr/>
        <a:lstStyle/>
        <a:p>
          <a:endParaRPr lang="it-IT"/>
        </a:p>
      </dgm:t>
    </dgm:pt>
    <dgm:pt modelId="{1D343B16-82C3-471D-8572-634351F842DE}">
      <dgm:prSet phldrT="[Testo]" custT="1"/>
      <dgm:spPr>
        <a:solidFill>
          <a:srgbClr val="025656"/>
        </a:solidFill>
        <a:ln w="6350">
          <a:solidFill>
            <a:schemeClr val="bg1"/>
          </a:solidFill>
        </a:ln>
      </dgm:spPr>
      <dgm:t>
        <a:bodyPr/>
        <a:lstStyle/>
        <a:p>
          <a:pPr algn="l"/>
          <a:r>
            <a:rPr lang="it-IT" sz="1200" b="1">
              <a:solidFill>
                <a:schemeClr val="bg1"/>
              </a:solidFill>
            </a:rPr>
            <a:t>Umberto Tombari</a:t>
          </a:r>
          <a:endParaRPr lang="it-IT" sz="1100">
            <a:solidFill>
              <a:schemeClr val="bg1"/>
            </a:solidFill>
          </a:endParaRPr>
        </a:p>
      </dgm:t>
    </dgm:pt>
    <dgm:pt modelId="{12F485E7-E4DD-402E-BDCA-E34DA18B91FD}" type="parTrans" cxnId="{E304AAA8-22D5-4228-86B4-50D9175745D4}">
      <dgm:prSet/>
      <dgm:spPr/>
      <dgm:t>
        <a:bodyPr/>
        <a:lstStyle/>
        <a:p>
          <a:endParaRPr lang="it-IT"/>
        </a:p>
      </dgm:t>
    </dgm:pt>
    <dgm:pt modelId="{8A9A81B3-D71D-4892-A900-B2E36FF70FE4}" type="sibTrans" cxnId="{E304AAA8-22D5-4228-86B4-50D9175745D4}">
      <dgm:prSet/>
      <dgm:spPr/>
      <dgm:t>
        <a:bodyPr/>
        <a:lstStyle/>
        <a:p>
          <a:endParaRPr lang="it-IT"/>
        </a:p>
      </dgm:t>
    </dgm:pt>
    <dgm:pt modelId="{4D2114A4-B615-4CC1-94C5-91E8C52BFBC0}">
      <dgm:prSet phldrT="[Testo]" custT="1"/>
      <dgm:spPr>
        <a:solidFill>
          <a:srgbClr val="025656"/>
        </a:solidFill>
        <a:ln w="6350">
          <a:solidFill>
            <a:schemeClr val="bg1"/>
          </a:solidFill>
        </a:ln>
      </dgm:spPr>
      <dgm:t>
        <a:bodyPr/>
        <a:lstStyle/>
        <a:p>
          <a:pPr algn="l"/>
          <a:r>
            <a:rPr lang="it-IT" sz="1200" b="1">
              <a:solidFill>
                <a:schemeClr val="bg1"/>
              </a:solidFill>
            </a:rPr>
            <a:t>Annalisa Loustau Elia</a:t>
          </a:r>
          <a:endParaRPr lang="it-IT" sz="1100">
            <a:solidFill>
              <a:schemeClr val="bg1"/>
            </a:solidFill>
          </a:endParaRPr>
        </a:p>
      </dgm:t>
    </dgm:pt>
    <dgm:pt modelId="{904CF996-273E-4622-8DF7-6D4A206A8463}" type="parTrans" cxnId="{1EB7C617-D622-4B53-B4C6-D5756B94AB45}">
      <dgm:prSet/>
      <dgm:spPr/>
      <dgm:t>
        <a:bodyPr/>
        <a:lstStyle/>
        <a:p>
          <a:endParaRPr lang="it-IT"/>
        </a:p>
      </dgm:t>
    </dgm:pt>
    <dgm:pt modelId="{C0AA3373-0CAA-44DD-A5CC-209C59C98C3B}" type="sibTrans" cxnId="{1EB7C617-D622-4B53-B4C6-D5756B94AB45}">
      <dgm:prSet/>
      <dgm:spPr/>
      <dgm:t>
        <a:bodyPr/>
        <a:lstStyle/>
        <a:p>
          <a:endParaRPr lang="it-IT"/>
        </a:p>
      </dgm:t>
    </dgm:pt>
    <dgm:pt modelId="{A39D0A28-A6C9-408F-8C42-93CF2EA22424}" type="pres">
      <dgm:prSet presAssocID="{88A0CF54-14D5-4AC8-825D-8F3CD497E42B}" presName="Name0" presStyleCnt="0">
        <dgm:presLayoutVars>
          <dgm:chPref val="1"/>
          <dgm:dir/>
          <dgm:animOne val="branch"/>
          <dgm:animLvl val="lvl"/>
          <dgm:resizeHandles/>
        </dgm:presLayoutVars>
      </dgm:prSet>
      <dgm:spPr/>
    </dgm:pt>
    <dgm:pt modelId="{DA50317A-CD52-4898-A1B3-EDBC1CBA9C24}" type="pres">
      <dgm:prSet presAssocID="{225AC573-5EA7-445F-8127-B846CDA7743D}" presName="vertOne" presStyleCnt="0"/>
      <dgm:spPr/>
    </dgm:pt>
    <dgm:pt modelId="{D2F7885A-20FC-4C88-83C0-B8E716E1141D}" type="pres">
      <dgm:prSet presAssocID="{225AC573-5EA7-445F-8127-B846CDA7743D}" presName="txOne" presStyleLbl="node0" presStyleIdx="0" presStyleCnt="1">
        <dgm:presLayoutVars>
          <dgm:chPref val="3"/>
        </dgm:presLayoutVars>
      </dgm:prSet>
      <dgm:spPr>
        <a:prstGeom prst="rect">
          <a:avLst/>
        </a:prstGeom>
      </dgm:spPr>
    </dgm:pt>
    <dgm:pt modelId="{10775710-1048-48F2-8809-82DCACE5C2E1}" type="pres">
      <dgm:prSet presAssocID="{225AC573-5EA7-445F-8127-B846CDA7743D}" presName="parTransOne" presStyleCnt="0"/>
      <dgm:spPr/>
    </dgm:pt>
    <dgm:pt modelId="{50DAE715-7BF7-4B8D-93E3-332F3E03BFCB}" type="pres">
      <dgm:prSet presAssocID="{225AC573-5EA7-445F-8127-B846CDA7743D}" presName="horzOne" presStyleCnt="0"/>
      <dgm:spPr/>
    </dgm:pt>
    <dgm:pt modelId="{41628341-6935-4535-B962-9C11F15CD9D9}" type="pres">
      <dgm:prSet presAssocID="{1D343B16-82C3-471D-8572-634351F842DE}" presName="vertTwo" presStyleCnt="0"/>
      <dgm:spPr/>
    </dgm:pt>
    <dgm:pt modelId="{CF674BEF-1361-4078-940F-349FB38C9541}" type="pres">
      <dgm:prSet presAssocID="{1D343B16-82C3-471D-8572-634351F842DE}" presName="txTwo" presStyleLbl="node2" presStyleIdx="0" presStyleCnt="2">
        <dgm:presLayoutVars>
          <dgm:chPref val="3"/>
        </dgm:presLayoutVars>
      </dgm:prSet>
      <dgm:spPr>
        <a:prstGeom prst="rect">
          <a:avLst/>
        </a:prstGeom>
      </dgm:spPr>
    </dgm:pt>
    <dgm:pt modelId="{B7399497-63CF-4AE0-BDCB-A7B5B9685EA2}" type="pres">
      <dgm:prSet presAssocID="{1D343B16-82C3-471D-8572-634351F842DE}" presName="horzTwo" presStyleCnt="0"/>
      <dgm:spPr/>
    </dgm:pt>
    <dgm:pt modelId="{AC203F3E-07D1-4627-974D-A00D80511A73}" type="pres">
      <dgm:prSet presAssocID="{8A9A81B3-D71D-4892-A900-B2E36FF70FE4}" presName="sibSpaceTwo" presStyleCnt="0"/>
      <dgm:spPr/>
    </dgm:pt>
    <dgm:pt modelId="{CACABE5B-E04B-497F-838E-50FB18F1E0BA}" type="pres">
      <dgm:prSet presAssocID="{4D2114A4-B615-4CC1-94C5-91E8C52BFBC0}" presName="vertTwo" presStyleCnt="0"/>
      <dgm:spPr/>
    </dgm:pt>
    <dgm:pt modelId="{7D8A9AB0-AE54-4793-B008-E39848A19AB0}" type="pres">
      <dgm:prSet presAssocID="{4D2114A4-B615-4CC1-94C5-91E8C52BFBC0}" presName="txTwo" presStyleLbl="node2" presStyleIdx="1" presStyleCnt="2">
        <dgm:presLayoutVars>
          <dgm:chPref val="3"/>
        </dgm:presLayoutVars>
      </dgm:prSet>
      <dgm:spPr>
        <a:prstGeom prst="rect">
          <a:avLst/>
        </a:prstGeom>
      </dgm:spPr>
    </dgm:pt>
    <dgm:pt modelId="{4B3A00EA-FA4A-432F-AF60-89AE0D8A07A3}" type="pres">
      <dgm:prSet presAssocID="{4D2114A4-B615-4CC1-94C5-91E8C52BFBC0}" presName="horzTwo" presStyleCnt="0"/>
      <dgm:spPr/>
    </dgm:pt>
  </dgm:ptLst>
  <dgm:cxnLst>
    <dgm:cxn modelId="{ECA62013-FEDE-43B5-85B0-B3CCBCF6B795}" srcId="{88A0CF54-14D5-4AC8-825D-8F3CD497E42B}" destId="{225AC573-5EA7-445F-8127-B846CDA7743D}" srcOrd="0" destOrd="0" parTransId="{533F0CCD-01AF-4AF8-914D-BFD718FBDB5D}" sibTransId="{EACA91CB-DFCF-4438-A881-4B01E0EE2FFF}"/>
    <dgm:cxn modelId="{1EB7C617-D622-4B53-B4C6-D5756B94AB45}" srcId="{225AC573-5EA7-445F-8127-B846CDA7743D}" destId="{4D2114A4-B615-4CC1-94C5-91E8C52BFBC0}" srcOrd="1" destOrd="0" parTransId="{904CF996-273E-4622-8DF7-6D4A206A8463}" sibTransId="{C0AA3373-0CAA-44DD-A5CC-209C59C98C3B}"/>
    <dgm:cxn modelId="{97C7BD1C-5A0C-4FFA-957E-06416A1FC2DA}" type="presOf" srcId="{4D2114A4-B615-4CC1-94C5-91E8C52BFBC0}" destId="{7D8A9AB0-AE54-4793-B008-E39848A19AB0}" srcOrd="0" destOrd="0" presId="urn:microsoft.com/office/officeart/2005/8/layout/hierarchy4"/>
    <dgm:cxn modelId="{C045C734-379D-49DD-B5AB-8CD2175A045A}" type="presOf" srcId="{1D343B16-82C3-471D-8572-634351F842DE}" destId="{CF674BEF-1361-4078-940F-349FB38C9541}" srcOrd="0" destOrd="0" presId="urn:microsoft.com/office/officeart/2005/8/layout/hierarchy4"/>
    <dgm:cxn modelId="{E3BDAA3A-0E12-47BF-B088-FD4851383B28}" type="presOf" srcId="{88A0CF54-14D5-4AC8-825D-8F3CD497E42B}" destId="{A39D0A28-A6C9-408F-8C42-93CF2EA22424}" srcOrd="0" destOrd="0" presId="urn:microsoft.com/office/officeart/2005/8/layout/hierarchy4"/>
    <dgm:cxn modelId="{9A071647-9746-43A5-B0EF-B97706420D16}" type="presOf" srcId="{225AC573-5EA7-445F-8127-B846CDA7743D}" destId="{D2F7885A-20FC-4C88-83C0-B8E716E1141D}" srcOrd="0" destOrd="0" presId="urn:microsoft.com/office/officeart/2005/8/layout/hierarchy4"/>
    <dgm:cxn modelId="{E304AAA8-22D5-4228-86B4-50D9175745D4}" srcId="{225AC573-5EA7-445F-8127-B846CDA7743D}" destId="{1D343B16-82C3-471D-8572-634351F842DE}" srcOrd="0" destOrd="0" parTransId="{12F485E7-E4DD-402E-BDCA-E34DA18B91FD}" sibTransId="{8A9A81B3-D71D-4892-A900-B2E36FF70FE4}"/>
    <dgm:cxn modelId="{A2046EA2-C1BD-46EF-8EC6-6F3B5ED08616}" type="presParOf" srcId="{A39D0A28-A6C9-408F-8C42-93CF2EA22424}" destId="{DA50317A-CD52-4898-A1B3-EDBC1CBA9C24}" srcOrd="0" destOrd="0" presId="urn:microsoft.com/office/officeart/2005/8/layout/hierarchy4"/>
    <dgm:cxn modelId="{2F1A2899-6F2A-4AC0-A239-03F46A08C0DF}" type="presParOf" srcId="{DA50317A-CD52-4898-A1B3-EDBC1CBA9C24}" destId="{D2F7885A-20FC-4C88-83C0-B8E716E1141D}" srcOrd="0" destOrd="0" presId="urn:microsoft.com/office/officeart/2005/8/layout/hierarchy4"/>
    <dgm:cxn modelId="{6EFC4EAE-6EE7-497F-A2E8-5E21C5D533FB}" type="presParOf" srcId="{DA50317A-CD52-4898-A1B3-EDBC1CBA9C24}" destId="{10775710-1048-48F2-8809-82DCACE5C2E1}" srcOrd="1" destOrd="0" presId="urn:microsoft.com/office/officeart/2005/8/layout/hierarchy4"/>
    <dgm:cxn modelId="{56C50A25-F5D6-4FF0-93E3-BC5A098C0DD5}" type="presParOf" srcId="{DA50317A-CD52-4898-A1B3-EDBC1CBA9C24}" destId="{50DAE715-7BF7-4B8D-93E3-332F3E03BFCB}" srcOrd="2" destOrd="0" presId="urn:microsoft.com/office/officeart/2005/8/layout/hierarchy4"/>
    <dgm:cxn modelId="{9A473D8F-A782-401C-B893-B6C0FC4F824F}" type="presParOf" srcId="{50DAE715-7BF7-4B8D-93E3-332F3E03BFCB}" destId="{41628341-6935-4535-B962-9C11F15CD9D9}" srcOrd="0" destOrd="0" presId="urn:microsoft.com/office/officeart/2005/8/layout/hierarchy4"/>
    <dgm:cxn modelId="{C4C6CA57-315E-427B-98A2-AB49B8A65D25}" type="presParOf" srcId="{41628341-6935-4535-B962-9C11F15CD9D9}" destId="{CF674BEF-1361-4078-940F-349FB38C9541}" srcOrd="0" destOrd="0" presId="urn:microsoft.com/office/officeart/2005/8/layout/hierarchy4"/>
    <dgm:cxn modelId="{0151D546-068D-448E-B01A-BD973C73CF38}" type="presParOf" srcId="{41628341-6935-4535-B962-9C11F15CD9D9}" destId="{B7399497-63CF-4AE0-BDCB-A7B5B9685EA2}" srcOrd="1" destOrd="0" presId="urn:microsoft.com/office/officeart/2005/8/layout/hierarchy4"/>
    <dgm:cxn modelId="{88641CCF-AA99-455F-9D69-02A68500693E}" type="presParOf" srcId="{50DAE715-7BF7-4B8D-93E3-332F3E03BFCB}" destId="{AC203F3E-07D1-4627-974D-A00D80511A73}" srcOrd="1" destOrd="0" presId="urn:microsoft.com/office/officeart/2005/8/layout/hierarchy4"/>
    <dgm:cxn modelId="{A6107E68-F06A-45A0-8443-1275D112BD86}" type="presParOf" srcId="{50DAE715-7BF7-4B8D-93E3-332F3E03BFCB}" destId="{CACABE5B-E04B-497F-838E-50FB18F1E0BA}" srcOrd="2" destOrd="0" presId="urn:microsoft.com/office/officeart/2005/8/layout/hierarchy4"/>
    <dgm:cxn modelId="{FEB6F2F8-4127-46F3-8A7A-C026C4D3BA1A}" type="presParOf" srcId="{CACABE5B-E04B-497F-838E-50FB18F1E0BA}" destId="{7D8A9AB0-AE54-4793-B008-E39848A19AB0}" srcOrd="0" destOrd="0" presId="urn:microsoft.com/office/officeart/2005/8/layout/hierarchy4"/>
    <dgm:cxn modelId="{EF747763-88FE-4693-8281-476F5C5614A4}" type="presParOf" srcId="{CACABE5B-E04B-497F-838E-50FB18F1E0BA}" destId="{4B3A00EA-FA4A-432F-AF60-89AE0D8A07A3}" srcOrd="1" destOrd="0" presId="urn:microsoft.com/office/officeart/2005/8/layout/hierarchy4"/>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8A0CF54-14D5-4AC8-825D-8F3CD497E42B}"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it-IT"/>
        </a:p>
      </dgm:t>
    </dgm:pt>
    <dgm:pt modelId="{225AC573-5EA7-445F-8127-B846CDA7743D}">
      <dgm:prSet phldrT="[Testo]" custT="1"/>
      <dgm:spPr>
        <a:solidFill>
          <a:srgbClr val="025656"/>
        </a:solidFill>
        <a:ln w="6350">
          <a:solidFill>
            <a:schemeClr val="bg1"/>
          </a:solidFill>
        </a:ln>
      </dgm:spPr>
      <dgm:t>
        <a:bodyPr/>
        <a:lstStyle/>
        <a:p>
          <a:pPr algn="l"/>
          <a:r>
            <a:rPr lang="it-IT" sz="1400" b="1">
              <a:solidFill>
                <a:schemeClr val="bg1"/>
              </a:solidFill>
            </a:rPr>
            <a:t>Patrizia Michela Giangualano</a:t>
          </a:r>
          <a:endParaRPr lang="it-IT" sz="1200" b="1">
            <a:solidFill>
              <a:schemeClr val="bg1"/>
            </a:solidFill>
          </a:endParaRPr>
        </a:p>
        <a:p>
          <a:pPr algn="l"/>
          <a:r>
            <a:rPr lang="it-IT" sz="1100" b="0">
              <a:solidFill>
                <a:schemeClr val="bg1"/>
              </a:solidFill>
            </a:rPr>
            <a:t>Presidente</a:t>
          </a:r>
          <a:endParaRPr lang="it-IT" sz="1200" b="0">
            <a:solidFill>
              <a:schemeClr val="bg1"/>
            </a:solidFill>
          </a:endParaRPr>
        </a:p>
      </dgm:t>
    </dgm:pt>
    <dgm:pt modelId="{533F0CCD-01AF-4AF8-914D-BFD718FBDB5D}" type="parTrans" cxnId="{ECA62013-FEDE-43B5-85B0-B3CCBCF6B795}">
      <dgm:prSet/>
      <dgm:spPr/>
      <dgm:t>
        <a:bodyPr/>
        <a:lstStyle/>
        <a:p>
          <a:endParaRPr lang="it-IT"/>
        </a:p>
      </dgm:t>
    </dgm:pt>
    <dgm:pt modelId="{EACA91CB-DFCF-4438-A881-4B01E0EE2FFF}" type="sibTrans" cxnId="{ECA62013-FEDE-43B5-85B0-B3CCBCF6B795}">
      <dgm:prSet/>
      <dgm:spPr/>
      <dgm:t>
        <a:bodyPr/>
        <a:lstStyle/>
        <a:p>
          <a:endParaRPr lang="it-IT"/>
        </a:p>
      </dgm:t>
    </dgm:pt>
    <dgm:pt modelId="{1D343B16-82C3-471D-8572-634351F842DE}">
      <dgm:prSet phldrT="[Testo]" custT="1"/>
      <dgm:spPr>
        <a:solidFill>
          <a:srgbClr val="025656"/>
        </a:solidFill>
        <a:ln w="6350">
          <a:solidFill>
            <a:schemeClr val="bg1"/>
          </a:solidFill>
        </a:ln>
      </dgm:spPr>
      <dgm:t>
        <a:bodyPr/>
        <a:lstStyle/>
        <a:p>
          <a:pPr algn="l"/>
          <a:r>
            <a:rPr lang="it-IT" sz="1200" b="1">
              <a:solidFill>
                <a:schemeClr val="bg1"/>
              </a:solidFill>
            </a:rPr>
            <a:t>Umberto Tombari</a:t>
          </a:r>
          <a:endParaRPr lang="it-IT" sz="1100">
            <a:solidFill>
              <a:schemeClr val="bg1"/>
            </a:solidFill>
          </a:endParaRPr>
        </a:p>
      </dgm:t>
    </dgm:pt>
    <dgm:pt modelId="{12F485E7-E4DD-402E-BDCA-E34DA18B91FD}" type="parTrans" cxnId="{E304AAA8-22D5-4228-86B4-50D9175745D4}">
      <dgm:prSet/>
      <dgm:spPr/>
      <dgm:t>
        <a:bodyPr/>
        <a:lstStyle/>
        <a:p>
          <a:endParaRPr lang="it-IT"/>
        </a:p>
      </dgm:t>
    </dgm:pt>
    <dgm:pt modelId="{8A9A81B3-D71D-4892-A900-B2E36FF70FE4}" type="sibTrans" cxnId="{E304AAA8-22D5-4228-86B4-50D9175745D4}">
      <dgm:prSet/>
      <dgm:spPr/>
      <dgm:t>
        <a:bodyPr/>
        <a:lstStyle/>
        <a:p>
          <a:endParaRPr lang="it-IT"/>
        </a:p>
      </dgm:t>
    </dgm:pt>
    <dgm:pt modelId="{4D2114A4-B615-4CC1-94C5-91E8C52BFBC0}">
      <dgm:prSet phldrT="[Testo]" custT="1"/>
      <dgm:spPr>
        <a:solidFill>
          <a:srgbClr val="025656"/>
        </a:solidFill>
        <a:ln w="6350">
          <a:solidFill>
            <a:schemeClr val="bg1"/>
          </a:solidFill>
        </a:ln>
      </dgm:spPr>
      <dgm:t>
        <a:bodyPr/>
        <a:lstStyle/>
        <a:p>
          <a:pPr algn="l"/>
          <a:r>
            <a:rPr lang="it-IT" sz="1200" b="1">
              <a:solidFill>
                <a:schemeClr val="bg1"/>
              </a:solidFill>
            </a:rPr>
            <a:t>Anna Zanardi Cappon</a:t>
          </a:r>
          <a:endParaRPr lang="it-IT" sz="1100">
            <a:solidFill>
              <a:schemeClr val="bg1"/>
            </a:solidFill>
          </a:endParaRPr>
        </a:p>
      </dgm:t>
    </dgm:pt>
    <dgm:pt modelId="{904CF996-273E-4622-8DF7-6D4A206A8463}" type="parTrans" cxnId="{1EB7C617-D622-4B53-B4C6-D5756B94AB45}">
      <dgm:prSet/>
      <dgm:spPr/>
      <dgm:t>
        <a:bodyPr/>
        <a:lstStyle/>
        <a:p>
          <a:endParaRPr lang="it-IT"/>
        </a:p>
      </dgm:t>
    </dgm:pt>
    <dgm:pt modelId="{C0AA3373-0CAA-44DD-A5CC-209C59C98C3B}" type="sibTrans" cxnId="{1EB7C617-D622-4B53-B4C6-D5756B94AB45}">
      <dgm:prSet/>
      <dgm:spPr/>
      <dgm:t>
        <a:bodyPr/>
        <a:lstStyle/>
        <a:p>
          <a:endParaRPr lang="it-IT"/>
        </a:p>
      </dgm:t>
    </dgm:pt>
    <dgm:pt modelId="{A39D0A28-A6C9-408F-8C42-93CF2EA22424}" type="pres">
      <dgm:prSet presAssocID="{88A0CF54-14D5-4AC8-825D-8F3CD497E42B}" presName="Name0" presStyleCnt="0">
        <dgm:presLayoutVars>
          <dgm:chPref val="1"/>
          <dgm:dir/>
          <dgm:animOne val="branch"/>
          <dgm:animLvl val="lvl"/>
          <dgm:resizeHandles/>
        </dgm:presLayoutVars>
      </dgm:prSet>
      <dgm:spPr/>
    </dgm:pt>
    <dgm:pt modelId="{DA50317A-CD52-4898-A1B3-EDBC1CBA9C24}" type="pres">
      <dgm:prSet presAssocID="{225AC573-5EA7-445F-8127-B846CDA7743D}" presName="vertOne" presStyleCnt="0"/>
      <dgm:spPr/>
    </dgm:pt>
    <dgm:pt modelId="{D2F7885A-20FC-4C88-83C0-B8E716E1141D}" type="pres">
      <dgm:prSet presAssocID="{225AC573-5EA7-445F-8127-B846CDA7743D}" presName="txOne" presStyleLbl="node0" presStyleIdx="0" presStyleCnt="1">
        <dgm:presLayoutVars>
          <dgm:chPref val="3"/>
        </dgm:presLayoutVars>
      </dgm:prSet>
      <dgm:spPr>
        <a:prstGeom prst="rect">
          <a:avLst/>
        </a:prstGeom>
      </dgm:spPr>
    </dgm:pt>
    <dgm:pt modelId="{10775710-1048-48F2-8809-82DCACE5C2E1}" type="pres">
      <dgm:prSet presAssocID="{225AC573-5EA7-445F-8127-B846CDA7743D}" presName="parTransOne" presStyleCnt="0"/>
      <dgm:spPr/>
    </dgm:pt>
    <dgm:pt modelId="{50DAE715-7BF7-4B8D-93E3-332F3E03BFCB}" type="pres">
      <dgm:prSet presAssocID="{225AC573-5EA7-445F-8127-B846CDA7743D}" presName="horzOne" presStyleCnt="0"/>
      <dgm:spPr/>
    </dgm:pt>
    <dgm:pt modelId="{41628341-6935-4535-B962-9C11F15CD9D9}" type="pres">
      <dgm:prSet presAssocID="{1D343B16-82C3-471D-8572-634351F842DE}" presName="vertTwo" presStyleCnt="0"/>
      <dgm:spPr/>
    </dgm:pt>
    <dgm:pt modelId="{CF674BEF-1361-4078-940F-349FB38C9541}" type="pres">
      <dgm:prSet presAssocID="{1D343B16-82C3-471D-8572-634351F842DE}" presName="txTwo" presStyleLbl="node2" presStyleIdx="0" presStyleCnt="2">
        <dgm:presLayoutVars>
          <dgm:chPref val="3"/>
        </dgm:presLayoutVars>
      </dgm:prSet>
      <dgm:spPr>
        <a:prstGeom prst="rect">
          <a:avLst/>
        </a:prstGeom>
      </dgm:spPr>
    </dgm:pt>
    <dgm:pt modelId="{B7399497-63CF-4AE0-BDCB-A7B5B9685EA2}" type="pres">
      <dgm:prSet presAssocID="{1D343B16-82C3-471D-8572-634351F842DE}" presName="horzTwo" presStyleCnt="0"/>
      <dgm:spPr/>
    </dgm:pt>
    <dgm:pt modelId="{AC203F3E-07D1-4627-974D-A00D80511A73}" type="pres">
      <dgm:prSet presAssocID="{8A9A81B3-D71D-4892-A900-B2E36FF70FE4}" presName="sibSpaceTwo" presStyleCnt="0"/>
      <dgm:spPr/>
    </dgm:pt>
    <dgm:pt modelId="{CACABE5B-E04B-497F-838E-50FB18F1E0BA}" type="pres">
      <dgm:prSet presAssocID="{4D2114A4-B615-4CC1-94C5-91E8C52BFBC0}" presName="vertTwo" presStyleCnt="0"/>
      <dgm:spPr/>
    </dgm:pt>
    <dgm:pt modelId="{7D8A9AB0-AE54-4793-B008-E39848A19AB0}" type="pres">
      <dgm:prSet presAssocID="{4D2114A4-B615-4CC1-94C5-91E8C52BFBC0}" presName="txTwo" presStyleLbl="node2" presStyleIdx="1" presStyleCnt="2">
        <dgm:presLayoutVars>
          <dgm:chPref val="3"/>
        </dgm:presLayoutVars>
      </dgm:prSet>
      <dgm:spPr>
        <a:prstGeom prst="rect">
          <a:avLst/>
        </a:prstGeom>
      </dgm:spPr>
    </dgm:pt>
    <dgm:pt modelId="{4B3A00EA-FA4A-432F-AF60-89AE0D8A07A3}" type="pres">
      <dgm:prSet presAssocID="{4D2114A4-B615-4CC1-94C5-91E8C52BFBC0}" presName="horzTwo" presStyleCnt="0"/>
      <dgm:spPr/>
    </dgm:pt>
  </dgm:ptLst>
  <dgm:cxnLst>
    <dgm:cxn modelId="{ECA62013-FEDE-43B5-85B0-B3CCBCF6B795}" srcId="{88A0CF54-14D5-4AC8-825D-8F3CD497E42B}" destId="{225AC573-5EA7-445F-8127-B846CDA7743D}" srcOrd="0" destOrd="0" parTransId="{533F0CCD-01AF-4AF8-914D-BFD718FBDB5D}" sibTransId="{EACA91CB-DFCF-4438-A881-4B01E0EE2FFF}"/>
    <dgm:cxn modelId="{1EB7C617-D622-4B53-B4C6-D5756B94AB45}" srcId="{225AC573-5EA7-445F-8127-B846CDA7743D}" destId="{4D2114A4-B615-4CC1-94C5-91E8C52BFBC0}" srcOrd="1" destOrd="0" parTransId="{904CF996-273E-4622-8DF7-6D4A206A8463}" sibTransId="{C0AA3373-0CAA-44DD-A5CC-209C59C98C3B}"/>
    <dgm:cxn modelId="{97C7BD1C-5A0C-4FFA-957E-06416A1FC2DA}" type="presOf" srcId="{4D2114A4-B615-4CC1-94C5-91E8C52BFBC0}" destId="{7D8A9AB0-AE54-4793-B008-E39848A19AB0}" srcOrd="0" destOrd="0" presId="urn:microsoft.com/office/officeart/2005/8/layout/hierarchy4"/>
    <dgm:cxn modelId="{C045C734-379D-49DD-B5AB-8CD2175A045A}" type="presOf" srcId="{1D343B16-82C3-471D-8572-634351F842DE}" destId="{CF674BEF-1361-4078-940F-349FB38C9541}" srcOrd="0" destOrd="0" presId="urn:microsoft.com/office/officeart/2005/8/layout/hierarchy4"/>
    <dgm:cxn modelId="{E3BDAA3A-0E12-47BF-B088-FD4851383B28}" type="presOf" srcId="{88A0CF54-14D5-4AC8-825D-8F3CD497E42B}" destId="{A39D0A28-A6C9-408F-8C42-93CF2EA22424}" srcOrd="0" destOrd="0" presId="urn:microsoft.com/office/officeart/2005/8/layout/hierarchy4"/>
    <dgm:cxn modelId="{9A071647-9746-43A5-B0EF-B97706420D16}" type="presOf" srcId="{225AC573-5EA7-445F-8127-B846CDA7743D}" destId="{D2F7885A-20FC-4C88-83C0-B8E716E1141D}" srcOrd="0" destOrd="0" presId="urn:microsoft.com/office/officeart/2005/8/layout/hierarchy4"/>
    <dgm:cxn modelId="{E304AAA8-22D5-4228-86B4-50D9175745D4}" srcId="{225AC573-5EA7-445F-8127-B846CDA7743D}" destId="{1D343B16-82C3-471D-8572-634351F842DE}" srcOrd="0" destOrd="0" parTransId="{12F485E7-E4DD-402E-BDCA-E34DA18B91FD}" sibTransId="{8A9A81B3-D71D-4892-A900-B2E36FF70FE4}"/>
    <dgm:cxn modelId="{A2046EA2-C1BD-46EF-8EC6-6F3B5ED08616}" type="presParOf" srcId="{A39D0A28-A6C9-408F-8C42-93CF2EA22424}" destId="{DA50317A-CD52-4898-A1B3-EDBC1CBA9C24}" srcOrd="0" destOrd="0" presId="urn:microsoft.com/office/officeart/2005/8/layout/hierarchy4"/>
    <dgm:cxn modelId="{2F1A2899-6F2A-4AC0-A239-03F46A08C0DF}" type="presParOf" srcId="{DA50317A-CD52-4898-A1B3-EDBC1CBA9C24}" destId="{D2F7885A-20FC-4C88-83C0-B8E716E1141D}" srcOrd="0" destOrd="0" presId="urn:microsoft.com/office/officeart/2005/8/layout/hierarchy4"/>
    <dgm:cxn modelId="{6EFC4EAE-6EE7-497F-A2E8-5E21C5D533FB}" type="presParOf" srcId="{DA50317A-CD52-4898-A1B3-EDBC1CBA9C24}" destId="{10775710-1048-48F2-8809-82DCACE5C2E1}" srcOrd="1" destOrd="0" presId="urn:microsoft.com/office/officeart/2005/8/layout/hierarchy4"/>
    <dgm:cxn modelId="{56C50A25-F5D6-4FF0-93E3-BC5A098C0DD5}" type="presParOf" srcId="{DA50317A-CD52-4898-A1B3-EDBC1CBA9C24}" destId="{50DAE715-7BF7-4B8D-93E3-332F3E03BFCB}" srcOrd="2" destOrd="0" presId="urn:microsoft.com/office/officeart/2005/8/layout/hierarchy4"/>
    <dgm:cxn modelId="{9A473D8F-A782-401C-B893-B6C0FC4F824F}" type="presParOf" srcId="{50DAE715-7BF7-4B8D-93E3-332F3E03BFCB}" destId="{41628341-6935-4535-B962-9C11F15CD9D9}" srcOrd="0" destOrd="0" presId="urn:microsoft.com/office/officeart/2005/8/layout/hierarchy4"/>
    <dgm:cxn modelId="{C4C6CA57-315E-427B-98A2-AB49B8A65D25}" type="presParOf" srcId="{41628341-6935-4535-B962-9C11F15CD9D9}" destId="{CF674BEF-1361-4078-940F-349FB38C9541}" srcOrd="0" destOrd="0" presId="urn:microsoft.com/office/officeart/2005/8/layout/hierarchy4"/>
    <dgm:cxn modelId="{0151D546-068D-448E-B01A-BD973C73CF38}" type="presParOf" srcId="{41628341-6935-4535-B962-9C11F15CD9D9}" destId="{B7399497-63CF-4AE0-BDCB-A7B5B9685EA2}" srcOrd="1" destOrd="0" presId="urn:microsoft.com/office/officeart/2005/8/layout/hierarchy4"/>
    <dgm:cxn modelId="{88641CCF-AA99-455F-9D69-02A68500693E}" type="presParOf" srcId="{50DAE715-7BF7-4B8D-93E3-332F3E03BFCB}" destId="{AC203F3E-07D1-4627-974D-A00D80511A73}" srcOrd="1" destOrd="0" presId="urn:microsoft.com/office/officeart/2005/8/layout/hierarchy4"/>
    <dgm:cxn modelId="{A6107E68-F06A-45A0-8443-1275D112BD86}" type="presParOf" srcId="{50DAE715-7BF7-4B8D-93E3-332F3E03BFCB}" destId="{CACABE5B-E04B-497F-838E-50FB18F1E0BA}" srcOrd="2" destOrd="0" presId="urn:microsoft.com/office/officeart/2005/8/layout/hierarchy4"/>
    <dgm:cxn modelId="{FEB6F2F8-4127-46F3-8A7A-C026C4D3BA1A}" type="presParOf" srcId="{CACABE5B-E04B-497F-838E-50FB18F1E0BA}" destId="{7D8A9AB0-AE54-4793-B008-E39848A19AB0}" srcOrd="0" destOrd="0" presId="urn:microsoft.com/office/officeart/2005/8/layout/hierarchy4"/>
    <dgm:cxn modelId="{EF747763-88FE-4693-8281-476F5C5614A4}" type="presParOf" srcId="{CACABE5B-E04B-497F-838E-50FB18F1E0BA}" destId="{4B3A00EA-FA4A-432F-AF60-89AE0D8A07A3}" srcOrd="1" destOrd="0" presId="urn:microsoft.com/office/officeart/2005/8/layout/hierarchy4"/>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2B0965-5392-446B-BA5F-0D8A83E25A1B}">
      <dsp:nvSpPr>
        <dsp:cNvPr id="0" name=""/>
        <dsp:cNvSpPr/>
      </dsp:nvSpPr>
      <dsp:spPr>
        <a:xfrm>
          <a:off x="1628214" y="634586"/>
          <a:ext cx="1174537" cy="263885"/>
        </a:xfrm>
        <a:custGeom>
          <a:avLst/>
          <a:gdLst/>
          <a:ahLst/>
          <a:cxnLst/>
          <a:rect l="0" t="0" r="0" b="0"/>
          <a:pathLst>
            <a:path>
              <a:moveTo>
                <a:pt x="0" y="0"/>
              </a:moveTo>
              <a:lnTo>
                <a:pt x="0" y="179830"/>
              </a:lnTo>
              <a:lnTo>
                <a:pt x="1174537" y="179830"/>
              </a:lnTo>
              <a:lnTo>
                <a:pt x="1174537" y="263885"/>
              </a:lnTo>
            </a:path>
          </a:pathLst>
        </a:custGeom>
        <a:noFill/>
        <a:ln w="12700" cap="flat" cmpd="sng" algn="ctr">
          <a:solidFill>
            <a:srgbClr val="025656"/>
          </a:solidFill>
          <a:prstDash val="solid"/>
          <a:miter lim="800000"/>
        </a:ln>
        <a:effectLst/>
      </dsp:spPr>
      <dsp:style>
        <a:lnRef idx="2">
          <a:scrgbClr r="0" g="0" b="0"/>
        </a:lnRef>
        <a:fillRef idx="0">
          <a:scrgbClr r="0" g="0" b="0"/>
        </a:fillRef>
        <a:effectRef idx="0">
          <a:scrgbClr r="0" g="0" b="0"/>
        </a:effectRef>
        <a:fontRef idx="minor"/>
      </dsp:style>
    </dsp:sp>
    <dsp:sp modelId="{366ADE64-B5C2-4F68-8772-79F223DAD2EA}">
      <dsp:nvSpPr>
        <dsp:cNvPr id="0" name=""/>
        <dsp:cNvSpPr/>
      </dsp:nvSpPr>
      <dsp:spPr>
        <a:xfrm>
          <a:off x="1628214" y="1474633"/>
          <a:ext cx="555121" cy="263885"/>
        </a:xfrm>
        <a:custGeom>
          <a:avLst/>
          <a:gdLst/>
          <a:ahLst/>
          <a:cxnLst/>
          <a:rect l="0" t="0" r="0" b="0"/>
          <a:pathLst>
            <a:path>
              <a:moveTo>
                <a:pt x="0" y="0"/>
              </a:moveTo>
              <a:lnTo>
                <a:pt x="0" y="179830"/>
              </a:lnTo>
              <a:lnTo>
                <a:pt x="555121" y="179830"/>
              </a:lnTo>
              <a:lnTo>
                <a:pt x="555121" y="263885"/>
              </a:lnTo>
            </a:path>
          </a:pathLst>
        </a:custGeom>
        <a:noFill/>
        <a:ln w="12700" cap="flat" cmpd="sng" algn="ctr">
          <a:solidFill>
            <a:srgbClr val="025656"/>
          </a:solidFill>
          <a:prstDash val="solid"/>
          <a:miter lim="800000"/>
        </a:ln>
        <a:effectLst/>
      </dsp:spPr>
      <dsp:style>
        <a:lnRef idx="2">
          <a:scrgbClr r="0" g="0" b="0"/>
        </a:lnRef>
        <a:fillRef idx="0">
          <a:scrgbClr r="0" g="0" b="0"/>
        </a:fillRef>
        <a:effectRef idx="0">
          <a:scrgbClr r="0" g="0" b="0"/>
        </a:effectRef>
        <a:fontRef idx="minor"/>
      </dsp:style>
    </dsp:sp>
    <dsp:sp modelId="{0F22F04A-1B4E-4809-AC2F-A1E9E5FEC9E5}">
      <dsp:nvSpPr>
        <dsp:cNvPr id="0" name=""/>
        <dsp:cNvSpPr/>
      </dsp:nvSpPr>
      <dsp:spPr>
        <a:xfrm>
          <a:off x="1073728" y="1474633"/>
          <a:ext cx="554486" cy="263885"/>
        </a:xfrm>
        <a:custGeom>
          <a:avLst/>
          <a:gdLst/>
          <a:ahLst/>
          <a:cxnLst/>
          <a:rect l="0" t="0" r="0" b="0"/>
          <a:pathLst>
            <a:path>
              <a:moveTo>
                <a:pt x="554486" y="0"/>
              </a:moveTo>
              <a:lnTo>
                <a:pt x="554486" y="179830"/>
              </a:lnTo>
              <a:lnTo>
                <a:pt x="0" y="179830"/>
              </a:lnTo>
              <a:lnTo>
                <a:pt x="0" y="263885"/>
              </a:lnTo>
            </a:path>
          </a:pathLst>
        </a:custGeom>
        <a:noFill/>
        <a:ln w="12700" cap="flat" cmpd="sng" algn="ctr">
          <a:solidFill>
            <a:srgbClr val="025656"/>
          </a:solidFill>
          <a:prstDash val="solid"/>
          <a:miter lim="800000"/>
        </a:ln>
        <a:effectLst/>
      </dsp:spPr>
      <dsp:style>
        <a:lnRef idx="2">
          <a:scrgbClr r="0" g="0" b="0"/>
        </a:lnRef>
        <a:fillRef idx="0">
          <a:scrgbClr r="0" g="0" b="0"/>
        </a:fillRef>
        <a:effectRef idx="0">
          <a:scrgbClr r="0" g="0" b="0"/>
        </a:effectRef>
        <a:fontRef idx="minor"/>
      </dsp:style>
    </dsp:sp>
    <dsp:sp modelId="{9E28720B-5630-4A3C-A68B-8D887749911A}">
      <dsp:nvSpPr>
        <dsp:cNvPr id="0" name=""/>
        <dsp:cNvSpPr/>
      </dsp:nvSpPr>
      <dsp:spPr>
        <a:xfrm>
          <a:off x="1582494" y="634586"/>
          <a:ext cx="91440" cy="263885"/>
        </a:xfrm>
        <a:custGeom>
          <a:avLst/>
          <a:gdLst/>
          <a:ahLst/>
          <a:cxnLst/>
          <a:rect l="0" t="0" r="0" b="0"/>
          <a:pathLst>
            <a:path>
              <a:moveTo>
                <a:pt x="45720" y="0"/>
              </a:moveTo>
              <a:lnTo>
                <a:pt x="45720" y="2638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E819D9-7B9C-4821-91D0-B2FD6E6B55DF}">
      <dsp:nvSpPr>
        <dsp:cNvPr id="0" name=""/>
        <dsp:cNvSpPr/>
      </dsp:nvSpPr>
      <dsp:spPr>
        <a:xfrm>
          <a:off x="453677" y="634586"/>
          <a:ext cx="1174537" cy="263885"/>
        </a:xfrm>
        <a:custGeom>
          <a:avLst/>
          <a:gdLst/>
          <a:ahLst/>
          <a:cxnLst/>
          <a:rect l="0" t="0" r="0" b="0"/>
          <a:pathLst>
            <a:path>
              <a:moveTo>
                <a:pt x="1174537" y="0"/>
              </a:moveTo>
              <a:lnTo>
                <a:pt x="1174537" y="179830"/>
              </a:lnTo>
              <a:lnTo>
                <a:pt x="0" y="179830"/>
              </a:lnTo>
              <a:lnTo>
                <a:pt x="0" y="263885"/>
              </a:lnTo>
            </a:path>
          </a:pathLst>
        </a:custGeom>
        <a:noFill/>
        <a:ln w="12700" cap="flat" cmpd="sng" algn="ctr">
          <a:solidFill>
            <a:srgbClr val="025656"/>
          </a:solidFill>
          <a:prstDash val="solid"/>
          <a:miter lim="800000"/>
        </a:ln>
        <a:effectLst/>
      </dsp:spPr>
      <dsp:style>
        <a:lnRef idx="2">
          <a:scrgbClr r="0" g="0" b="0"/>
        </a:lnRef>
        <a:fillRef idx="0">
          <a:scrgbClr r="0" g="0" b="0"/>
        </a:fillRef>
        <a:effectRef idx="0">
          <a:scrgbClr r="0" g="0" b="0"/>
        </a:effectRef>
        <a:fontRef idx="minor"/>
      </dsp:style>
    </dsp:sp>
    <dsp:sp modelId="{454503DF-9494-4789-B736-2D1B0908C517}">
      <dsp:nvSpPr>
        <dsp:cNvPr id="0" name=""/>
        <dsp:cNvSpPr/>
      </dsp:nvSpPr>
      <dsp:spPr>
        <a:xfrm>
          <a:off x="1174543" y="58424"/>
          <a:ext cx="907341" cy="576161"/>
        </a:xfrm>
        <a:prstGeom prst="rect">
          <a:avLst/>
        </a:prstGeom>
        <a:solidFill>
          <a:srgbClr val="E6E6E6"/>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3F002C3B-63F3-4B31-9541-D45121708D50}">
      <dsp:nvSpPr>
        <dsp:cNvPr id="0" name=""/>
        <dsp:cNvSpPr/>
      </dsp:nvSpPr>
      <dsp:spPr>
        <a:xfrm>
          <a:off x="1275359" y="154199"/>
          <a:ext cx="907341" cy="576161"/>
        </a:xfrm>
        <a:prstGeom prst="rect">
          <a:avLst/>
        </a:prstGeom>
        <a:solidFill>
          <a:srgbClr val="025656"/>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it-IT" sz="1100" b="1" kern="1200">
              <a:solidFill>
                <a:schemeClr val="bg1"/>
              </a:solidFill>
              <a:latin typeface="Helvetica" panose="020B0604020202020204" pitchFamily="34" charset="0"/>
              <a:cs typeface="Helvetica" panose="020B0604020202020204" pitchFamily="34" charset="0"/>
            </a:rPr>
            <a:t>Assemblea azionisti</a:t>
          </a:r>
        </a:p>
      </dsp:txBody>
      <dsp:txXfrm>
        <a:off x="1275359" y="154199"/>
        <a:ext cx="907341" cy="576161"/>
      </dsp:txXfrm>
    </dsp:sp>
    <dsp:sp modelId="{E5485872-EB64-43A0-9CEB-2256236098C7}">
      <dsp:nvSpPr>
        <dsp:cNvPr id="0" name=""/>
        <dsp:cNvSpPr/>
      </dsp:nvSpPr>
      <dsp:spPr>
        <a:xfrm>
          <a:off x="6" y="898471"/>
          <a:ext cx="907341" cy="576161"/>
        </a:xfrm>
        <a:prstGeom prst="rect">
          <a:avLst/>
        </a:prstGeom>
        <a:solidFill>
          <a:srgbClr val="E6E6E6"/>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30D9BD8C-4842-46C6-9BFB-0274DE75A480}">
      <dsp:nvSpPr>
        <dsp:cNvPr id="0" name=""/>
        <dsp:cNvSpPr/>
      </dsp:nvSpPr>
      <dsp:spPr>
        <a:xfrm>
          <a:off x="100822" y="994246"/>
          <a:ext cx="907341" cy="576161"/>
        </a:xfrm>
        <a:prstGeom prst="rect">
          <a:avLst/>
        </a:prstGeom>
        <a:solidFill>
          <a:srgbClr val="025656"/>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it-IT" sz="1100" b="1" kern="1200">
              <a:solidFill>
                <a:schemeClr val="bg1"/>
              </a:solidFill>
              <a:latin typeface="Helvetica" panose="020B0604020202020204" pitchFamily="34" charset="0"/>
              <a:cs typeface="Helvetica" panose="020B0604020202020204" pitchFamily="34" charset="0"/>
            </a:rPr>
            <a:t>Collegio sindacale</a:t>
          </a:r>
        </a:p>
      </dsp:txBody>
      <dsp:txXfrm>
        <a:off x="100822" y="994246"/>
        <a:ext cx="907341" cy="576161"/>
      </dsp:txXfrm>
    </dsp:sp>
    <dsp:sp modelId="{2E54208F-4D40-428B-8D14-7C1EAEEDFE60}">
      <dsp:nvSpPr>
        <dsp:cNvPr id="0" name=""/>
        <dsp:cNvSpPr/>
      </dsp:nvSpPr>
      <dsp:spPr>
        <a:xfrm>
          <a:off x="1108979" y="898471"/>
          <a:ext cx="1038470" cy="576161"/>
        </a:xfrm>
        <a:prstGeom prst="rect">
          <a:avLst/>
        </a:prstGeom>
        <a:solidFill>
          <a:srgbClr val="E6E6E6"/>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C52E3754-8D4D-46AB-A1E9-C19B0D88FD87}">
      <dsp:nvSpPr>
        <dsp:cNvPr id="0" name=""/>
        <dsp:cNvSpPr/>
      </dsp:nvSpPr>
      <dsp:spPr>
        <a:xfrm>
          <a:off x="1209795" y="994246"/>
          <a:ext cx="1038470" cy="576161"/>
        </a:xfrm>
        <a:prstGeom prst="rect">
          <a:avLst/>
        </a:prstGeom>
        <a:solidFill>
          <a:srgbClr val="025656"/>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it-IT" sz="900" b="1" kern="1200">
              <a:solidFill>
                <a:schemeClr val="bg1"/>
              </a:solidFill>
              <a:latin typeface="Helvetica" panose="020B0604020202020204" pitchFamily="34" charset="0"/>
              <a:cs typeface="Helvetica" panose="020B0604020202020204" pitchFamily="34" charset="0"/>
            </a:rPr>
            <a:t>Consiglio di amministrazione</a:t>
          </a:r>
        </a:p>
      </dsp:txBody>
      <dsp:txXfrm>
        <a:off x="1209795" y="994246"/>
        <a:ext cx="1038470" cy="576161"/>
      </dsp:txXfrm>
    </dsp:sp>
    <dsp:sp modelId="{5FF122CC-25B1-4B6E-919E-9FAC4DA6333C}">
      <dsp:nvSpPr>
        <dsp:cNvPr id="0" name=""/>
        <dsp:cNvSpPr/>
      </dsp:nvSpPr>
      <dsp:spPr>
        <a:xfrm>
          <a:off x="619422" y="1738518"/>
          <a:ext cx="908611" cy="576161"/>
        </a:xfrm>
        <a:prstGeom prst="rect">
          <a:avLst/>
        </a:prstGeom>
        <a:solidFill>
          <a:srgbClr val="E6E6E6"/>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56D53443-5E41-4210-BC55-C8D95BF148E9}">
      <dsp:nvSpPr>
        <dsp:cNvPr id="0" name=""/>
        <dsp:cNvSpPr/>
      </dsp:nvSpPr>
      <dsp:spPr>
        <a:xfrm>
          <a:off x="720238" y="1834293"/>
          <a:ext cx="908611" cy="576161"/>
        </a:xfrm>
        <a:prstGeom prst="rect">
          <a:avLst/>
        </a:prstGeom>
        <a:solidFill>
          <a:srgbClr val="025656"/>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it-IT" sz="900" b="1" kern="1200">
              <a:solidFill>
                <a:schemeClr val="bg1"/>
              </a:solidFill>
              <a:latin typeface="Helvetica" panose="020B0604020202020204" pitchFamily="34" charset="0"/>
              <a:cs typeface="Helvetica" panose="020B0604020202020204" pitchFamily="34" charset="0"/>
            </a:rPr>
            <a:t>Comitato remunerazioni e nomine</a:t>
          </a:r>
        </a:p>
      </dsp:txBody>
      <dsp:txXfrm>
        <a:off x="720238" y="1834293"/>
        <a:ext cx="908611" cy="576161"/>
      </dsp:txXfrm>
    </dsp:sp>
    <dsp:sp modelId="{2FD21474-A1C0-45F8-9DDB-93C0F341EFBE}">
      <dsp:nvSpPr>
        <dsp:cNvPr id="0" name=""/>
        <dsp:cNvSpPr/>
      </dsp:nvSpPr>
      <dsp:spPr>
        <a:xfrm>
          <a:off x="1729665" y="1738518"/>
          <a:ext cx="907341" cy="576161"/>
        </a:xfrm>
        <a:prstGeom prst="rect">
          <a:avLst/>
        </a:prstGeom>
        <a:solidFill>
          <a:srgbClr val="E6E6E6"/>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C7EEBB4A-7DF0-4D68-B9CD-F4C0B713334C}">
      <dsp:nvSpPr>
        <dsp:cNvPr id="0" name=""/>
        <dsp:cNvSpPr/>
      </dsp:nvSpPr>
      <dsp:spPr>
        <a:xfrm>
          <a:off x="1830481" y="1834293"/>
          <a:ext cx="907341" cy="576161"/>
        </a:xfrm>
        <a:prstGeom prst="rect">
          <a:avLst/>
        </a:prstGeom>
        <a:solidFill>
          <a:srgbClr val="025656"/>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it-IT" sz="1100" b="1" kern="1200">
              <a:solidFill>
                <a:schemeClr val="bg1"/>
              </a:solidFill>
              <a:latin typeface="Helvetica" panose="020B0604020202020204" pitchFamily="34" charset="0"/>
              <a:cs typeface="Helvetica" panose="020B0604020202020204" pitchFamily="34" charset="0"/>
            </a:rPr>
            <a:t>Comitato controllo rischi</a:t>
          </a:r>
        </a:p>
      </dsp:txBody>
      <dsp:txXfrm>
        <a:off x="1830481" y="1834293"/>
        <a:ext cx="907341" cy="576161"/>
      </dsp:txXfrm>
    </dsp:sp>
    <dsp:sp modelId="{6DF9C915-0208-4E86-9415-4185774756D0}">
      <dsp:nvSpPr>
        <dsp:cNvPr id="0" name=""/>
        <dsp:cNvSpPr/>
      </dsp:nvSpPr>
      <dsp:spPr>
        <a:xfrm>
          <a:off x="2349081" y="898471"/>
          <a:ext cx="907341" cy="576161"/>
        </a:xfrm>
        <a:prstGeom prst="rect">
          <a:avLst/>
        </a:prstGeom>
        <a:solidFill>
          <a:srgbClr val="E6E6E6"/>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7386CC97-04E5-42A1-BE4B-9C2A3EFFD085}">
      <dsp:nvSpPr>
        <dsp:cNvPr id="0" name=""/>
        <dsp:cNvSpPr/>
      </dsp:nvSpPr>
      <dsp:spPr>
        <a:xfrm>
          <a:off x="2449896" y="994246"/>
          <a:ext cx="907341" cy="576161"/>
        </a:xfrm>
        <a:prstGeom prst="rect">
          <a:avLst/>
        </a:prstGeom>
        <a:solidFill>
          <a:srgbClr val="025656"/>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it-IT" sz="1100" b="1" kern="1200">
              <a:solidFill>
                <a:schemeClr val="bg1"/>
              </a:solidFill>
              <a:latin typeface="Helvetica" panose="020B0604020202020204" pitchFamily="34" charset="0"/>
              <a:cs typeface="Helvetica" panose="020B0604020202020204" pitchFamily="34" charset="0"/>
            </a:rPr>
            <a:t>Società di revisione</a:t>
          </a:r>
        </a:p>
      </dsp:txBody>
      <dsp:txXfrm>
        <a:off x="2449896" y="994246"/>
        <a:ext cx="907341" cy="57616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F7885A-20FC-4C88-83C0-B8E716E1141D}">
      <dsp:nvSpPr>
        <dsp:cNvPr id="0" name=""/>
        <dsp:cNvSpPr/>
      </dsp:nvSpPr>
      <dsp:spPr>
        <a:xfrm>
          <a:off x="3069" y="476"/>
          <a:ext cx="6178760"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it-IT" sz="1400" b="1" kern="1200">
              <a:solidFill>
                <a:schemeClr val="bg1"/>
              </a:solidFill>
            </a:rPr>
            <a:t>Leonardo Ferragamo</a:t>
          </a:r>
          <a:endParaRPr lang="it-IT" sz="1200" b="1" kern="1200">
            <a:solidFill>
              <a:schemeClr val="bg1"/>
            </a:solidFill>
          </a:endParaRPr>
        </a:p>
        <a:p>
          <a:pPr marL="0" lvl="0" indent="0" algn="l" defTabSz="622300">
            <a:lnSpc>
              <a:spcPct val="90000"/>
            </a:lnSpc>
            <a:spcBef>
              <a:spcPct val="0"/>
            </a:spcBef>
            <a:spcAft>
              <a:spcPct val="35000"/>
            </a:spcAft>
            <a:buNone/>
          </a:pPr>
          <a:r>
            <a:rPr lang="it-IT" sz="1100" b="0" kern="1200">
              <a:solidFill>
                <a:schemeClr val="bg1"/>
              </a:solidFill>
            </a:rPr>
            <a:t>Presidente</a:t>
          </a:r>
          <a:endParaRPr lang="it-IT" sz="1200" b="0" kern="1200">
            <a:solidFill>
              <a:schemeClr val="bg1"/>
            </a:solidFill>
          </a:endParaRPr>
        </a:p>
      </dsp:txBody>
      <dsp:txXfrm>
        <a:off x="3069" y="476"/>
        <a:ext cx="6178760" cy="570253"/>
      </dsp:txXfrm>
    </dsp:sp>
    <dsp:sp modelId="{CF674BEF-1361-4078-940F-349FB38C9541}">
      <dsp:nvSpPr>
        <dsp:cNvPr id="0" name=""/>
        <dsp:cNvSpPr/>
      </dsp:nvSpPr>
      <dsp:spPr>
        <a:xfrm>
          <a:off x="3069" y="673723"/>
          <a:ext cx="349514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it-IT" sz="1200" b="1" kern="1200">
              <a:solidFill>
                <a:schemeClr val="bg1"/>
              </a:solidFill>
            </a:rPr>
            <a:t>Marco Bobbetti</a:t>
          </a:r>
        </a:p>
        <a:p>
          <a:pPr marL="0" lvl="0" indent="0" algn="l" defTabSz="533400">
            <a:lnSpc>
              <a:spcPct val="90000"/>
            </a:lnSpc>
            <a:spcBef>
              <a:spcPct val="0"/>
            </a:spcBef>
            <a:spcAft>
              <a:spcPct val="35000"/>
            </a:spcAft>
            <a:buNone/>
          </a:pPr>
          <a:r>
            <a:rPr lang="it-IT" sz="1100" kern="1200">
              <a:solidFill>
                <a:schemeClr val="bg1"/>
              </a:solidFill>
            </a:rPr>
            <a:t>Amministratore delegato</a:t>
          </a:r>
        </a:p>
      </dsp:txBody>
      <dsp:txXfrm>
        <a:off x="3069" y="673723"/>
        <a:ext cx="3495141" cy="570253"/>
      </dsp:txXfrm>
    </dsp:sp>
    <dsp:sp modelId="{8D54537E-357D-4155-9F9F-F3A93BE7835F}">
      <dsp:nvSpPr>
        <dsp:cNvPr id="0" name=""/>
        <dsp:cNvSpPr/>
      </dsp:nvSpPr>
      <dsp:spPr>
        <a:xfrm>
          <a:off x="3069" y="1346969"/>
          <a:ext cx="84710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it-IT" sz="1100" b="1" i="0" kern="1200">
              <a:solidFill>
                <a:schemeClr val="bg1"/>
              </a:solidFill>
            </a:rPr>
            <a:t>Frédéric Biousse</a:t>
          </a:r>
        </a:p>
      </dsp:txBody>
      <dsp:txXfrm>
        <a:off x="3069" y="1346969"/>
        <a:ext cx="847101" cy="570253"/>
      </dsp:txXfrm>
    </dsp:sp>
    <dsp:sp modelId="{56B76F74-B643-40A5-96D2-376268F73105}">
      <dsp:nvSpPr>
        <dsp:cNvPr id="0" name=""/>
        <dsp:cNvSpPr/>
      </dsp:nvSpPr>
      <dsp:spPr>
        <a:xfrm>
          <a:off x="885749" y="1346969"/>
          <a:ext cx="84710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it-IT" sz="1100" b="1" i="0" kern="1200">
              <a:solidFill>
                <a:schemeClr val="bg1"/>
              </a:solidFill>
            </a:rPr>
            <a:t>Patrizia Michela Giangualano</a:t>
          </a:r>
          <a:endParaRPr lang="it-IT" sz="1100" b="1" kern="1200">
            <a:solidFill>
              <a:schemeClr val="bg1"/>
            </a:solidFill>
          </a:endParaRPr>
        </a:p>
      </dsp:txBody>
      <dsp:txXfrm>
        <a:off x="885749" y="1346969"/>
        <a:ext cx="847101" cy="570253"/>
      </dsp:txXfrm>
    </dsp:sp>
    <dsp:sp modelId="{A4377CCF-C04C-409A-870B-A00EEB88939E}">
      <dsp:nvSpPr>
        <dsp:cNvPr id="0" name=""/>
        <dsp:cNvSpPr/>
      </dsp:nvSpPr>
      <dsp:spPr>
        <a:xfrm>
          <a:off x="1768429" y="1346969"/>
          <a:ext cx="84710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it-IT" sz="1100" b="1" i="0" kern="1200">
              <a:solidFill>
                <a:schemeClr val="bg1"/>
              </a:solidFill>
            </a:rPr>
            <a:t>Umberto Tombari</a:t>
          </a:r>
          <a:endParaRPr lang="it-IT" sz="1100" b="1" kern="1200">
            <a:solidFill>
              <a:schemeClr val="bg1"/>
            </a:solidFill>
          </a:endParaRPr>
        </a:p>
      </dsp:txBody>
      <dsp:txXfrm>
        <a:off x="1768429" y="1346969"/>
        <a:ext cx="847101" cy="570253"/>
      </dsp:txXfrm>
    </dsp:sp>
    <dsp:sp modelId="{C540867A-EE9D-4DA4-951A-87EBC8BAF74A}">
      <dsp:nvSpPr>
        <dsp:cNvPr id="0" name=""/>
        <dsp:cNvSpPr/>
      </dsp:nvSpPr>
      <dsp:spPr>
        <a:xfrm>
          <a:off x="2651109" y="1346969"/>
          <a:ext cx="84710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it-IT" sz="1100" b="1" i="0" kern="1200">
              <a:solidFill>
                <a:schemeClr val="bg1"/>
              </a:solidFill>
            </a:rPr>
            <a:t>Anna Zanardi Cappon</a:t>
          </a:r>
          <a:endParaRPr lang="it-IT" sz="1100" b="1" kern="1200">
            <a:solidFill>
              <a:schemeClr val="bg1"/>
            </a:solidFill>
          </a:endParaRPr>
        </a:p>
      </dsp:txBody>
      <dsp:txXfrm>
        <a:off x="2651109" y="1346969"/>
        <a:ext cx="847101" cy="570253"/>
      </dsp:txXfrm>
    </dsp:sp>
    <dsp:sp modelId="{3147CE32-6D3D-4573-B5D2-63526DFE14FE}">
      <dsp:nvSpPr>
        <dsp:cNvPr id="0" name=""/>
        <dsp:cNvSpPr/>
      </dsp:nvSpPr>
      <dsp:spPr>
        <a:xfrm>
          <a:off x="3569368" y="673723"/>
          <a:ext cx="261246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it-IT" sz="1200" b="1" kern="1200">
              <a:solidFill>
                <a:schemeClr val="bg1"/>
              </a:solidFill>
            </a:rPr>
            <a:t>Angelica Visconti</a:t>
          </a:r>
        </a:p>
        <a:p>
          <a:pPr marL="0" lvl="0" indent="0" algn="l" defTabSz="533400">
            <a:lnSpc>
              <a:spcPct val="90000"/>
            </a:lnSpc>
            <a:spcBef>
              <a:spcPct val="0"/>
            </a:spcBef>
            <a:spcAft>
              <a:spcPct val="35000"/>
            </a:spcAft>
            <a:buNone/>
          </a:pPr>
          <a:r>
            <a:rPr lang="it-IT" sz="1100" kern="1200">
              <a:solidFill>
                <a:schemeClr val="bg1"/>
              </a:solidFill>
            </a:rPr>
            <a:t>Vice Presidente</a:t>
          </a:r>
          <a:endParaRPr lang="it-IT" sz="1200" kern="1200">
            <a:solidFill>
              <a:schemeClr val="bg1"/>
            </a:solidFill>
          </a:endParaRPr>
        </a:p>
      </dsp:txBody>
      <dsp:txXfrm>
        <a:off x="3569368" y="673723"/>
        <a:ext cx="2612461" cy="570253"/>
      </dsp:txXfrm>
    </dsp:sp>
    <dsp:sp modelId="{B24CFE40-7267-427B-A9E4-06D252475BD1}">
      <dsp:nvSpPr>
        <dsp:cNvPr id="0" name=""/>
        <dsp:cNvSpPr/>
      </dsp:nvSpPr>
      <dsp:spPr>
        <a:xfrm>
          <a:off x="3569368" y="1346969"/>
          <a:ext cx="84710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it-IT" sz="1100" b="1" i="0" kern="1200">
              <a:solidFill>
                <a:schemeClr val="bg1"/>
              </a:solidFill>
            </a:rPr>
            <a:t>Giacomo Ferragamo</a:t>
          </a:r>
          <a:endParaRPr lang="it-IT" sz="1100" b="1" kern="1200">
            <a:solidFill>
              <a:schemeClr val="bg1"/>
            </a:solidFill>
          </a:endParaRPr>
        </a:p>
      </dsp:txBody>
      <dsp:txXfrm>
        <a:off x="3569368" y="1346969"/>
        <a:ext cx="847101" cy="570253"/>
      </dsp:txXfrm>
    </dsp:sp>
    <dsp:sp modelId="{5252B722-FF5B-4A54-86E5-DC3F36D10BD4}">
      <dsp:nvSpPr>
        <dsp:cNvPr id="0" name=""/>
        <dsp:cNvSpPr/>
      </dsp:nvSpPr>
      <dsp:spPr>
        <a:xfrm>
          <a:off x="4452048" y="1346969"/>
          <a:ext cx="84710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it-IT" sz="1100" b="1" i="0" kern="1200">
              <a:solidFill>
                <a:schemeClr val="bg1"/>
              </a:solidFill>
            </a:rPr>
            <a:t>Annalisa Loustau Elia</a:t>
          </a:r>
          <a:endParaRPr lang="it-IT" sz="1100" b="1" kern="1200">
            <a:solidFill>
              <a:schemeClr val="bg1"/>
            </a:solidFill>
          </a:endParaRPr>
        </a:p>
      </dsp:txBody>
      <dsp:txXfrm>
        <a:off x="4452048" y="1346969"/>
        <a:ext cx="847101" cy="570253"/>
      </dsp:txXfrm>
    </dsp:sp>
    <dsp:sp modelId="{058156F0-7043-47CE-80FA-8FE42D55D856}">
      <dsp:nvSpPr>
        <dsp:cNvPr id="0" name=""/>
        <dsp:cNvSpPr/>
      </dsp:nvSpPr>
      <dsp:spPr>
        <a:xfrm>
          <a:off x="5334728" y="1346969"/>
          <a:ext cx="84710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it-IT" sz="1100" b="1" i="0" kern="1200">
              <a:solidFill>
                <a:schemeClr val="bg1"/>
              </a:solidFill>
            </a:rPr>
            <a:t>Peter K.C. Woo</a:t>
          </a:r>
          <a:endParaRPr lang="it-IT" sz="1100" b="1" kern="1200">
            <a:solidFill>
              <a:schemeClr val="bg1"/>
            </a:solidFill>
          </a:endParaRPr>
        </a:p>
      </dsp:txBody>
      <dsp:txXfrm>
        <a:off x="5334728" y="1346969"/>
        <a:ext cx="847101" cy="57025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F7885A-20FC-4C88-83C0-B8E716E1141D}">
      <dsp:nvSpPr>
        <dsp:cNvPr id="0" name=""/>
        <dsp:cNvSpPr/>
      </dsp:nvSpPr>
      <dsp:spPr>
        <a:xfrm>
          <a:off x="2283" y="476"/>
          <a:ext cx="6180333"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it-IT" sz="1400" b="1" kern="1200">
              <a:solidFill>
                <a:schemeClr val="bg1"/>
              </a:solidFill>
            </a:rPr>
            <a:t>Andrea Balelli</a:t>
          </a:r>
          <a:endParaRPr lang="it-IT" sz="1200" b="1" kern="1200">
            <a:solidFill>
              <a:schemeClr val="bg1"/>
            </a:solidFill>
          </a:endParaRPr>
        </a:p>
        <a:p>
          <a:pPr marL="0" lvl="0" indent="0" algn="l" defTabSz="622300">
            <a:lnSpc>
              <a:spcPct val="90000"/>
            </a:lnSpc>
            <a:spcBef>
              <a:spcPct val="0"/>
            </a:spcBef>
            <a:spcAft>
              <a:spcPct val="35000"/>
            </a:spcAft>
            <a:buNone/>
          </a:pPr>
          <a:r>
            <a:rPr lang="it-IT" sz="1100" b="0" kern="1200">
              <a:solidFill>
                <a:schemeClr val="bg1"/>
              </a:solidFill>
            </a:rPr>
            <a:t>Presidente</a:t>
          </a:r>
          <a:endParaRPr lang="it-IT" sz="1200" b="0" kern="1200">
            <a:solidFill>
              <a:schemeClr val="bg1"/>
            </a:solidFill>
          </a:endParaRPr>
        </a:p>
      </dsp:txBody>
      <dsp:txXfrm>
        <a:off x="2283" y="476"/>
        <a:ext cx="6180333" cy="570253"/>
      </dsp:txXfrm>
    </dsp:sp>
    <dsp:sp modelId="{CF674BEF-1361-4078-940F-349FB38C9541}">
      <dsp:nvSpPr>
        <dsp:cNvPr id="0" name=""/>
        <dsp:cNvSpPr/>
      </dsp:nvSpPr>
      <dsp:spPr>
        <a:xfrm>
          <a:off x="2283" y="673723"/>
          <a:ext cx="296561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it-IT" sz="1200" b="1" kern="1200">
              <a:solidFill>
                <a:schemeClr val="bg1"/>
              </a:solidFill>
            </a:rPr>
            <a:t>Paola Caramella</a:t>
          </a:r>
        </a:p>
        <a:p>
          <a:pPr marL="0" lvl="0" indent="0" algn="l" defTabSz="533400">
            <a:lnSpc>
              <a:spcPct val="90000"/>
            </a:lnSpc>
            <a:spcBef>
              <a:spcPct val="0"/>
            </a:spcBef>
            <a:spcAft>
              <a:spcPct val="35000"/>
            </a:spcAft>
            <a:buNone/>
          </a:pPr>
          <a:r>
            <a:rPr lang="it-IT" sz="1100" kern="1200">
              <a:solidFill>
                <a:schemeClr val="bg1"/>
              </a:solidFill>
            </a:rPr>
            <a:t>Sindaco effettivo</a:t>
          </a:r>
        </a:p>
      </dsp:txBody>
      <dsp:txXfrm>
        <a:off x="2283" y="673723"/>
        <a:ext cx="2965611" cy="570253"/>
      </dsp:txXfrm>
    </dsp:sp>
    <dsp:sp modelId="{8D54537E-357D-4155-9F9F-F3A93BE7835F}">
      <dsp:nvSpPr>
        <dsp:cNvPr id="0" name=""/>
        <dsp:cNvSpPr/>
      </dsp:nvSpPr>
      <dsp:spPr>
        <a:xfrm>
          <a:off x="2283" y="1346969"/>
          <a:ext cx="296561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it-IT" sz="1100" b="1" i="0" kern="1200">
              <a:solidFill>
                <a:schemeClr val="bg1"/>
              </a:solidFill>
            </a:rPr>
            <a:t>Roberto Coccia</a:t>
          </a:r>
        </a:p>
        <a:p>
          <a:pPr marL="0" lvl="0" indent="0" algn="l" defTabSz="488950">
            <a:lnSpc>
              <a:spcPct val="90000"/>
            </a:lnSpc>
            <a:spcBef>
              <a:spcPct val="0"/>
            </a:spcBef>
            <a:spcAft>
              <a:spcPct val="35000"/>
            </a:spcAft>
            <a:buNone/>
          </a:pPr>
          <a:r>
            <a:rPr lang="it-IT" sz="1100" b="0" i="0" kern="1200">
              <a:solidFill>
                <a:schemeClr val="bg1"/>
              </a:solidFill>
            </a:rPr>
            <a:t>Sindaco supplente</a:t>
          </a:r>
        </a:p>
      </dsp:txBody>
      <dsp:txXfrm>
        <a:off x="2283" y="1346969"/>
        <a:ext cx="2965611" cy="570253"/>
      </dsp:txXfrm>
    </dsp:sp>
    <dsp:sp modelId="{3147CE32-6D3D-4573-B5D2-63526DFE14FE}">
      <dsp:nvSpPr>
        <dsp:cNvPr id="0" name=""/>
        <dsp:cNvSpPr/>
      </dsp:nvSpPr>
      <dsp:spPr>
        <a:xfrm>
          <a:off x="3217005" y="673723"/>
          <a:ext cx="296561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it-IT" sz="1200" b="1" kern="1200">
              <a:solidFill>
                <a:schemeClr val="bg1"/>
              </a:solidFill>
            </a:rPr>
            <a:t>Giovanni Crostarosa Guicciardi</a:t>
          </a:r>
        </a:p>
        <a:p>
          <a:pPr marL="0" lvl="0" indent="0" algn="l" defTabSz="533400">
            <a:lnSpc>
              <a:spcPct val="90000"/>
            </a:lnSpc>
            <a:spcBef>
              <a:spcPct val="0"/>
            </a:spcBef>
            <a:spcAft>
              <a:spcPct val="35000"/>
            </a:spcAft>
            <a:buNone/>
          </a:pPr>
          <a:r>
            <a:rPr lang="it-IT" sz="1100" kern="1200">
              <a:solidFill>
                <a:schemeClr val="bg1"/>
              </a:solidFill>
            </a:rPr>
            <a:t>Sindaco effettivo</a:t>
          </a:r>
          <a:endParaRPr lang="it-IT" sz="1200" kern="1200">
            <a:solidFill>
              <a:schemeClr val="bg1"/>
            </a:solidFill>
          </a:endParaRPr>
        </a:p>
      </dsp:txBody>
      <dsp:txXfrm>
        <a:off x="3217005" y="673723"/>
        <a:ext cx="2965611" cy="570253"/>
      </dsp:txXfrm>
    </dsp:sp>
    <dsp:sp modelId="{058156F0-7043-47CE-80FA-8FE42D55D856}">
      <dsp:nvSpPr>
        <dsp:cNvPr id="0" name=""/>
        <dsp:cNvSpPr/>
      </dsp:nvSpPr>
      <dsp:spPr>
        <a:xfrm>
          <a:off x="3217005" y="1346969"/>
          <a:ext cx="2965611" cy="570253"/>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it-IT" sz="1100" b="1" i="0" kern="1200">
              <a:solidFill>
                <a:schemeClr val="bg1"/>
              </a:solidFill>
            </a:rPr>
            <a:t>Antonella Andrei</a:t>
          </a:r>
        </a:p>
        <a:p>
          <a:pPr marL="0" lvl="0" indent="0" algn="l" defTabSz="488950">
            <a:lnSpc>
              <a:spcPct val="90000"/>
            </a:lnSpc>
            <a:spcBef>
              <a:spcPct val="0"/>
            </a:spcBef>
            <a:spcAft>
              <a:spcPct val="35000"/>
            </a:spcAft>
            <a:buNone/>
          </a:pPr>
          <a:r>
            <a:rPr lang="it-IT" sz="1100" b="0" i="0" kern="1200">
              <a:solidFill>
                <a:schemeClr val="bg1"/>
              </a:solidFill>
            </a:rPr>
            <a:t>Sindaco supplente</a:t>
          </a:r>
          <a:endParaRPr lang="it-IT" sz="1100" b="0" kern="1200">
            <a:solidFill>
              <a:schemeClr val="bg1"/>
            </a:solidFill>
          </a:endParaRPr>
        </a:p>
      </dsp:txBody>
      <dsp:txXfrm>
        <a:off x="3217005" y="1346969"/>
        <a:ext cx="2965611" cy="57025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F7885A-20FC-4C88-83C0-B8E716E1141D}">
      <dsp:nvSpPr>
        <dsp:cNvPr id="0" name=""/>
        <dsp:cNvSpPr/>
      </dsp:nvSpPr>
      <dsp:spPr>
        <a:xfrm>
          <a:off x="2283" y="177"/>
          <a:ext cx="6180333" cy="571165"/>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it-IT" sz="1400" b="1" kern="1200">
              <a:solidFill>
                <a:schemeClr val="bg1"/>
              </a:solidFill>
            </a:rPr>
            <a:t>Anna Zanardi Cappon</a:t>
          </a:r>
          <a:endParaRPr lang="it-IT" sz="1200" b="1" kern="1200">
            <a:solidFill>
              <a:schemeClr val="bg1"/>
            </a:solidFill>
          </a:endParaRPr>
        </a:p>
        <a:p>
          <a:pPr marL="0" lvl="0" indent="0" algn="l" defTabSz="622300">
            <a:lnSpc>
              <a:spcPct val="90000"/>
            </a:lnSpc>
            <a:spcBef>
              <a:spcPct val="0"/>
            </a:spcBef>
            <a:spcAft>
              <a:spcPct val="35000"/>
            </a:spcAft>
            <a:buNone/>
          </a:pPr>
          <a:r>
            <a:rPr lang="it-IT" sz="1100" b="0" kern="1200">
              <a:solidFill>
                <a:schemeClr val="bg1"/>
              </a:solidFill>
            </a:rPr>
            <a:t>Presidente</a:t>
          </a:r>
          <a:endParaRPr lang="it-IT" sz="1200" b="0" kern="1200">
            <a:solidFill>
              <a:schemeClr val="bg1"/>
            </a:solidFill>
          </a:endParaRPr>
        </a:p>
      </dsp:txBody>
      <dsp:txXfrm>
        <a:off x="2283" y="177"/>
        <a:ext cx="6180333" cy="571165"/>
      </dsp:txXfrm>
    </dsp:sp>
    <dsp:sp modelId="{CF674BEF-1361-4078-940F-349FB38C9541}">
      <dsp:nvSpPr>
        <dsp:cNvPr id="0" name=""/>
        <dsp:cNvSpPr/>
      </dsp:nvSpPr>
      <dsp:spPr>
        <a:xfrm>
          <a:off x="2283" y="724056"/>
          <a:ext cx="2965611" cy="571165"/>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it-IT" sz="1200" b="1" kern="1200">
              <a:solidFill>
                <a:schemeClr val="bg1"/>
              </a:solidFill>
            </a:rPr>
            <a:t>Umberto Tombari</a:t>
          </a:r>
          <a:endParaRPr lang="it-IT" sz="1100" kern="1200">
            <a:solidFill>
              <a:schemeClr val="bg1"/>
            </a:solidFill>
          </a:endParaRPr>
        </a:p>
      </dsp:txBody>
      <dsp:txXfrm>
        <a:off x="2283" y="724056"/>
        <a:ext cx="2965611" cy="571165"/>
      </dsp:txXfrm>
    </dsp:sp>
    <dsp:sp modelId="{7D8A9AB0-AE54-4793-B008-E39848A19AB0}">
      <dsp:nvSpPr>
        <dsp:cNvPr id="0" name=""/>
        <dsp:cNvSpPr/>
      </dsp:nvSpPr>
      <dsp:spPr>
        <a:xfrm>
          <a:off x="3217005" y="724056"/>
          <a:ext cx="2965611" cy="571165"/>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it-IT" sz="1200" b="1" kern="1200">
              <a:solidFill>
                <a:schemeClr val="bg1"/>
              </a:solidFill>
            </a:rPr>
            <a:t>Annalisa Loustau Elia</a:t>
          </a:r>
          <a:endParaRPr lang="it-IT" sz="1100" kern="1200">
            <a:solidFill>
              <a:schemeClr val="bg1"/>
            </a:solidFill>
          </a:endParaRPr>
        </a:p>
      </dsp:txBody>
      <dsp:txXfrm>
        <a:off x="3217005" y="724056"/>
        <a:ext cx="2965611" cy="57116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F7885A-20FC-4C88-83C0-B8E716E1141D}">
      <dsp:nvSpPr>
        <dsp:cNvPr id="0" name=""/>
        <dsp:cNvSpPr/>
      </dsp:nvSpPr>
      <dsp:spPr>
        <a:xfrm>
          <a:off x="2283" y="177"/>
          <a:ext cx="6180333" cy="571165"/>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it-IT" sz="1400" b="1" kern="1200">
              <a:solidFill>
                <a:schemeClr val="bg1"/>
              </a:solidFill>
            </a:rPr>
            <a:t>Patrizia Michela Giangualano</a:t>
          </a:r>
          <a:endParaRPr lang="it-IT" sz="1200" b="1" kern="1200">
            <a:solidFill>
              <a:schemeClr val="bg1"/>
            </a:solidFill>
          </a:endParaRPr>
        </a:p>
        <a:p>
          <a:pPr marL="0" lvl="0" indent="0" algn="l" defTabSz="622300">
            <a:lnSpc>
              <a:spcPct val="90000"/>
            </a:lnSpc>
            <a:spcBef>
              <a:spcPct val="0"/>
            </a:spcBef>
            <a:spcAft>
              <a:spcPct val="35000"/>
            </a:spcAft>
            <a:buNone/>
          </a:pPr>
          <a:r>
            <a:rPr lang="it-IT" sz="1100" b="0" kern="1200">
              <a:solidFill>
                <a:schemeClr val="bg1"/>
              </a:solidFill>
            </a:rPr>
            <a:t>Presidente</a:t>
          </a:r>
          <a:endParaRPr lang="it-IT" sz="1200" b="0" kern="1200">
            <a:solidFill>
              <a:schemeClr val="bg1"/>
            </a:solidFill>
          </a:endParaRPr>
        </a:p>
      </dsp:txBody>
      <dsp:txXfrm>
        <a:off x="2283" y="177"/>
        <a:ext cx="6180333" cy="571165"/>
      </dsp:txXfrm>
    </dsp:sp>
    <dsp:sp modelId="{CF674BEF-1361-4078-940F-349FB38C9541}">
      <dsp:nvSpPr>
        <dsp:cNvPr id="0" name=""/>
        <dsp:cNvSpPr/>
      </dsp:nvSpPr>
      <dsp:spPr>
        <a:xfrm>
          <a:off x="2283" y="724056"/>
          <a:ext cx="2965611" cy="571165"/>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it-IT" sz="1200" b="1" kern="1200">
              <a:solidFill>
                <a:schemeClr val="bg1"/>
              </a:solidFill>
            </a:rPr>
            <a:t>Umberto Tombari</a:t>
          </a:r>
          <a:endParaRPr lang="it-IT" sz="1100" kern="1200">
            <a:solidFill>
              <a:schemeClr val="bg1"/>
            </a:solidFill>
          </a:endParaRPr>
        </a:p>
      </dsp:txBody>
      <dsp:txXfrm>
        <a:off x="2283" y="724056"/>
        <a:ext cx="2965611" cy="571165"/>
      </dsp:txXfrm>
    </dsp:sp>
    <dsp:sp modelId="{7D8A9AB0-AE54-4793-B008-E39848A19AB0}">
      <dsp:nvSpPr>
        <dsp:cNvPr id="0" name=""/>
        <dsp:cNvSpPr/>
      </dsp:nvSpPr>
      <dsp:spPr>
        <a:xfrm>
          <a:off x="3217005" y="724056"/>
          <a:ext cx="2965611" cy="571165"/>
        </a:xfrm>
        <a:prstGeom prst="rect">
          <a:avLst/>
        </a:prstGeom>
        <a:solidFill>
          <a:srgbClr val="025656"/>
        </a:solidFill>
        <a:ln w="635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it-IT" sz="1200" b="1" kern="1200">
              <a:solidFill>
                <a:schemeClr val="bg1"/>
              </a:solidFill>
            </a:rPr>
            <a:t>Anna Zanardi Cappon</a:t>
          </a:r>
          <a:endParaRPr lang="it-IT" sz="1100" kern="1200">
            <a:solidFill>
              <a:schemeClr val="bg1"/>
            </a:solidFill>
          </a:endParaRPr>
        </a:p>
      </dsp:txBody>
      <dsp:txXfrm>
        <a:off x="3217005" y="724056"/>
        <a:ext cx="2965611" cy="5711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C0C4C-82F1-4790-A050-672314B32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5176</TotalTime>
  <Pages>70</Pages>
  <Words>7284</Words>
  <Characters>41524</Characters>
  <Application>Microsoft Office Word</Application>
  <DocSecurity>0</DocSecurity>
  <Lines>346</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48711</CharactersWithSpaces>
  <SharedDoc>false</SharedDoc>
  <HLinks>
    <vt:vector size="366" baseType="variant">
      <vt:variant>
        <vt:i4>458826</vt:i4>
      </vt:variant>
      <vt:variant>
        <vt:i4>324</vt:i4>
      </vt:variant>
      <vt:variant>
        <vt:i4>0</vt:i4>
      </vt:variant>
      <vt:variant>
        <vt:i4>5</vt:i4>
      </vt:variant>
      <vt:variant>
        <vt:lpwstr>https://coolors.co/025656-486c5c-a0b4ad-f2f2f2-ffffff-d9c1b7-bf9180-a6705d-8e1b2e-000000</vt:lpwstr>
      </vt:variant>
      <vt:variant>
        <vt:lpwstr/>
      </vt:variant>
      <vt:variant>
        <vt:i4>2162739</vt:i4>
      </vt:variant>
      <vt:variant>
        <vt:i4>321</vt:i4>
      </vt:variant>
      <vt:variant>
        <vt:i4>0</vt:i4>
      </vt:variant>
      <vt:variant>
        <vt:i4>5</vt:i4>
      </vt:variant>
      <vt:variant>
        <vt:lpwstr>https://coolors.co/</vt:lpwstr>
      </vt:variant>
      <vt:variant>
        <vt:lpwstr/>
      </vt:variant>
      <vt:variant>
        <vt:i4>524312</vt:i4>
      </vt:variant>
      <vt:variant>
        <vt:i4>318</vt:i4>
      </vt:variant>
      <vt:variant>
        <vt:i4>0</vt:i4>
      </vt:variant>
      <vt:variant>
        <vt:i4>5</vt:i4>
      </vt:variant>
      <vt:variant>
        <vt:lpwstr>https://unsplash.com/</vt:lpwstr>
      </vt:variant>
      <vt:variant>
        <vt:lpwstr/>
      </vt:variant>
      <vt:variant>
        <vt:i4>5439488</vt:i4>
      </vt:variant>
      <vt:variant>
        <vt:i4>315</vt:i4>
      </vt:variant>
      <vt:variant>
        <vt:i4>0</vt:i4>
      </vt:variant>
      <vt:variant>
        <vt:i4>5</vt:i4>
      </vt:variant>
      <vt:variant>
        <vt:lpwstr>https://www.flaticon.com/</vt:lpwstr>
      </vt:variant>
      <vt:variant>
        <vt:lpwstr/>
      </vt:variant>
      <vt:variant>
        <vt:i4>5111899</vt:i4>
      </vt:variant>
      <vt:variant>
        <vt:i4>312</vt:i4>
      </vt:variant>
      <vt:variant>
        <vt:i4>0</vt:i4>
      </vt:variant>
      <vt:variant>
        <vt:i4>5</vt:i4>
      </vt:variant>
      <vt:variant>
        <vt:lpwstr>https://store.ferragamo.com/it/index.html</vt:lpwstr>
      </vt:variant>
      <vt:variant>
        <vt:lpwstr/>
      </vt:variant>
      <vt:variant>
        <vt:i4>6225988</vt:i4>
      </vt:variant>
      <vt:variant>
        <vt:i4>309</vt:i4>
      </vt:variant>
      <vt:variant>
        <vt:i4>0</vt:i4>
      </vt:variant>
      <vt:variant>
        <vt:i4>5</vt:i4>
      </vt:variant>
      <vt:variant>
        <vt:lpwstr>https://sustainability.ferragamo.com/it/our-commitment/sustainability-roadmap</vt:lpwstr>
      </vt:variant>
      <vt:variant>
        <vt:lpwstr/>
      </vt:variant>
      <vt:variant>
        <vt:i4>6553607</vt:i4>
      </vt:variant>
      <vt:variant>
        <vt:i4>306</vt:i4>
      </vt:variant>
      <vt:variant>
        <vt:i4>0</vt:i4>
      </vt:variant>
      <vt:variant>
        <vt:i4>5</vt:i4>
      </vt:variant>
      <vt:variant>
        <vt:lpwstr>https://www.ferragamo.com/shop/ita/it/sf/timeline</vt:lpwstr>
      </vt:variant>
      <vt:variant>
        <vt:lpwstr>group1890s_1898</vt:lpwstr>
      </vt:variant>
      <vt:variant>
        <vt:i4>3932196</vt:i4>
      </vt:variant>
      <vt:variant>
        <vt:i4>303</vt:i4>
      </vt:variant>
      <vt:variant>
        <vt:i4>0</vt:i4>
      </vt:variant>
      <vt:variant>
        <vt:i4>5</vt:i4>
      </vt:variant>
      <vt:variant>
        <vt:lpwstr>https://it.wikipedia.org/wiki/Salvatore_Ferragamo_(azienda)</vt:lpwstr>
      </vt:variant>
      <vt:variant>
        <vt:lpwstr/>
      </vt:variant>
      <vt:variant>
        <vt:i4>3932196</vt:i4>
      </vt:variant>
      <vt:variant>
        <vt:i4>300</vt:i4>
      </vt:variant>
      <vt:variant>
        <vt:i4>0</vt:i4>
      </vt:variant>
      <vt:variant>
        <vt:i4>5</vt:i4>
      </vt:variant>
      <vt:variant>
        <vt:lpwstr>https://it.wikipedia.org/wiki/Salvatore_Ferragamo_(azienda)</vt:lpwstr>
      </vt:variant>
      <vt:variant>
        <vt:lpwstr/>
      </vt:variant>
      <vt:variant>
        <vt:i4>524356</vt:i4>
      </vt:variant>
      <vt:variant>
        <vt:i4>297</vt:i4>
      </vt:variant>
      <vt:variant>
        <vt:i4>0</vt:i4>
      </vt:variant>
      <vt:variant>
        <vt:i4>5</vt:i4>
      </vt:variant>
      <vt:variant>
        <vt:lpwstr>https://group.ferragamo.com/wps/wcm/connect/2f1e5693-17cc-4b25-85e9-34dcfe8c6433/2021+07+20+Comunicato+Stampa+Preliminari+1H+2021.pdf?MOD=AJPERES&amp;ContentCache=NONE&amp;CACHEID=2f1e5693-17cc-4b25-85e9-34dcfe8c6433</vt:lpwstr>
      </vt:variant>
      <vt:variant>
        <vt:lpwstr/>
      </vt:variant>
      <vt:variant>
        <vt:i4>5046334</vt:i4>
      </vt:variant>
      <vt:variant>
        <vt:i4>294</vt:i4>
      </vt:variant>
      <vt:variant>
        <vt:i4>0</vt:i4>
      </vt:variant>
      <vt:variant>
        <vt:i4>5</vt:i4>
      </vt:variant>
      <vt:variant>
        <vt:lpwstr>https://www.ferragamo.com/cdn/csr/2021/it/Annual-Report-2021_ITA.html</vt:lpwstr>
      </vt:variant>
      <vt:variant>
        <vt:lpwstr/>
      </vt:variant>
      <vt:variant>
        <vt:i4>4915277</vt:i4>
      </vt:variant>
      <vt:variant>
        <vt:i4>291</vt:i4>
      </vt:variant>
      <vt:variant>
        <vt:i4>0</vt:i4>
      </vt:variant>
      <vt:variant>
        <vt:i4>5</vt:i4>
      </vt:variant>
      <vt:variant>
        <vt:lpwstr>https://group.ferragamo.com/</vt:lpwstr>
      </vt:variant>
      <vt:variant>
        <vt:lpwstr/>
      </vt:variant>
      <vt:variant>
        <vt:i4>4325469</vt:i4>
      </vt:variant>
      <vt:variant>
        <vt:i4>288</vt:i4>
      </vt:variant>
      <vt:variant>
        <vt:i4>0</vt:i4>
      </vt:variant>
      <vt:variant>
        <vt:i4>5</vt:i4>
      </vt:variant>
      <vt:variant>
        <vt:lpwstr>https://www.ferragamo.com/shop/ita/it</vt:lpwstr>
      </vt:variant>
      <vt:variant>
        <vt:lpwstr/>
      </vt:variant>
      <vt:variant>
        <vt:i4>7340077</vt:i4>
      </vt:variant>
      <vt:variant>
        <vt:i4>285</vt:i4>
      </vt:variant>
      <vt:variant>
        <vt:i4>0</vt:i4>
      </vt:variant>
      <vt:variant>
        <vt:i4>5</vt:i4>
      </vt:variant>
      <vt:variant>
        <vt:lpwstr>https://www.ferragamo.com/museo/it</vt:lpwstr>
      </vt:variant>
      <vt:variant>
        <vt:lpwstr/>
      </vt:variant>
      <vt:variant>
        <vt:i4>1966130</vt:i4>
      </vt:variant>
      <vt:variant>
        <vt:i4>278</vt:i4>
      </vt:variant>
      <vt:variant>
        <vt:i4>0</vt:i4>
      </vt:variant>
      <vt:variant>
        <vt:i4>5</vt:i4>
      </vt:variant>
      <vt:variant>
        <vt:lpwstr/>
      </vt:variant>
      <vt:variant>
        <vt:lpwstr>_Toc106840112</vt:lpwstr>
      </vt:variant>
      <vt:variant>
        <vt:i4>1966130</vt:i4>
      </vt:variant>
      <vt:variant>
        <vt:i4>272</vt:i4>
      </vt:variant>
      <vt:variant>
        <vt:i4>0</vt:i4>
      </vt:variant>
      <vt:variant>
        <vt:i4>5</vt:i4>
      </vt:variant>
      <vt:variant>
        <vt:lpwstr/>
      </vt:variant>
      <vt:variant>
        <vt:lpwstr>_Toc106840111</vt:lpwstr>
      </vt:variant>
      <vt:variant>
        <vt:i4>1966130</vt:i4>
      </vt:variant>
      <vt:variant>
        <vt:i4>266</vt:i4>
      </vt:variant>
      <vt:variant>
        <vt:i4>0</vt:i4>
      </vt:variant>
      <vt:variant>
        <vt:i4>5</vt:i4>
      </vt:variant>
      <vt:variant>
        <vt:lpwstr/>
      </vt:variant>
      <vt:variant>
        <vt:lpwstr>_Toc106840110</vt:lpwstr>
      </vt:variant>
      <vt:variant>
        <vt:i4>2031666</vt:i4>
      </vt:variant>
      <vt:variant>
        <vt:i4>260</vt:i4>
      </vt:variant>
      <vt:variant>
        <vt:i4>0</vt:i4>
      </vt:variant>
      <vt:variant>
        <vt:i4>5</vt:i4>
      </vt:variant>
      <vt:variant>
        <vt:lpwstr/>
      </vt:variant>
      <vt:variant>
        <vt:lpwstr>_Toc106840109</vt:lpwstr>
      </vt:variant>
      <vt:variant>
        <vt:i4>2031666</vt:i4>
      </vt:variant>
      <vt:variant>
        <vt:i4>254</vt:i4>
      </vt:variant>
      <vt:variant>
        <vt:i4>0</vt:i4>
      </vt:variant>
      <vt:variant>
        <vt:i4>5</vt:i4>
      </vt:variant>
      <vt:variant>
        <vt:lpwstr/>
      </vt:variant>
      <vt:variant>
        <vt:lpwstr>_Toc106840108</vt:lpwstr>
      </vt:variant>
      <vt:variant>
        <vt:i4>2031666</vt:i4>
      </vt:variant>
      <vt:variant>
        <vt:i4>248</vt:i4>
      </vt:variant>
      <vt:variant>
        <vt:i4>0</vt:i4>
      </vt:variant>
      <vt:variant>
        <vt:i4>5</vt:i4>
      </vt:variant>
      <vt:variant>
        <vt:lpwstr/>
      </vt:variant>
      <vt:variant>
        <vt:lpwstr>_Toc106840107</vt:lpwstr>
      </vt:variant>
      <vt:variant>
        <vt:i4>2031666</vt:i4>
      </vt:variant>
      <vt:variant>
        <vt:i4>242</vt:i4>
      </vt:variant>
      <vt:variant>
        <vt:i4>0</vt:i4>
      </vt:variant>
      <vt:variant>
        <vt:i4>5</vt:i4>
      </vt:variant>
      <vt:variant>
        <vt:lpwstr/>
      </vt:variant>
      <vt:variant>
        <vt:lpwstr>_Toc106840106</vt:lpwstr>
      </vt:variant>
      <vt:variant>
        <vt:i4>2031666</vt:i4>
      </vt:variant>
      <vt:variant>
        <vt:i4>236</vt:i4>
      </vt:variant>
      <vt:variant>
        <vt:i4>0</vt:i4>
      </vt:variant>
      <vt:variant>
        <vt:i4>5</vt:i4>
      </vt:variant>
      <vt:variant>
        <vt:lpwstr/>
      </vt:variant>
      <vt:variant>
        <vt:lpwstr>_Toc106840105</vt:lpwstr>
      </vt:variant>
      <vt:variant>
        <vt:i4>2031666</vt:i4>
      </vt:variant>
      <vt:variant>
        <vt:i4>230</vt:i4>
      </vt:variant>
      <vt:variant>
        <vt:i4>0</vt:i4>
      </vt:variant>
      <vt:variant>
        <vt:i4>5</vt:i4>
      </vt:variant>
      <vt:variant>
        <vt:lpwstr/>
      </vt:variant>
      <vt:variant>
        <vt:lpwstr>_Toc106840104</vt:lpwstr>
      </vt:variant>
      <vt:variant>
        <vt:i4>2031666</vt:i4>
      </vt:variant>
      <vt:variant>
        <vt:i4>224</vt:i4>
      </vt:variant>
      <vt:variant>
        <vt:i4>0</vt:i4>
      </vt:variant>
      <vt:variant>
        <vt:i4>5</vt:i4>
      </vt:variant>
      <vt:variant>
        <vt:lpwstr/>
      </vt:variant>
      <vt:variant>
        <vt:lpwstr>_Toc106840103</vt:lpwstr>
      </vt:variant>
      <vt:variant>
        <vt:i4>2031666</vt:i4>
      </vt:variant>
      <vt:variant>
        <vt:i4>218</vt:i4>
      </vt:variant>
      <vt:variant>
        <vt:i4>0</vt:i4>
      </vt:variant>
      <vt:variant>
        <vt:i4>5</vt:i4>
      </vt:variant>
      <vt:variant>
        <vt:lpwstr/>
      </vt:variant>
      <vt:variant>
        <vt:lpwstr>_Toc106840102</vt:lpwstr>
      </vt:variant>
      <vt:variant>
        <vt:i4>2031666</vt:i4>
      </vt:variant>
      <vt:variant>
        <vt:i4>212</vt:i4>
      </vt:variant>
      <vt:variant>
        <vt:i4>0</vt:i4>
      </vt:variant>
      <vt:variant>
        <vt:i4>5</vt:i4>
      </vt:variant>
      <vt:variant>
        <vt:lpwstr/>
      </vt:variant>
      <vt:variant>
        <vt:lpwstr>_Toc106840101</vt:lpwstr>
      </vt:variant>
      <vt:variant>
        <vt:i4>2031666</vt:i4>
      </vt:variant>
      <vt:variant>
        <vt:i4>206</vt:i4>
      </vt:variant>
      <vt:variant>
        <vt:i4>0</vt:i4>
      </vt:variant>
      <vt:variant>
        <vt:i4>5</vt:i4>
      </vt:variant>
      <vt:variant>
        <vt:lpwstr/>
      </vt:variant>
      <vt:variant>
        <vt:lpwstr>_Toc106840100</vt:lpwstr>
      </vt:variant>
      <vt:variant>
        <vt:i4>1441843</vt:i4>
      </vt:variant>
      <vt:variant>
        <vt:i4>200</vt:i4>
      </vt:variant>
      <vt:variant>
        <vt:i4>0</vt:i4>
      </vt:variant>
      <vt:variant>
        <vt:i4>5</vt:i4>
      </vt:variant>
      <vt:variant>
        <vt:lpwstr/>
      </vt:variant>
      <vt:variant>
        <vt:lpwstr>_Toc106840099</vt:lpwstr>
      </vt:variant>
      <vt:variant>
        <vt:i4>1441843</vt:i4>
      </vt:variant>
      <vt:variant>
        <vt:i4>194</vt:i4>
      </vt:variant>
      <vt:variant>
        <vt:i4>0</vt:i4>
      </vt:variant>
      <vt:variant>
        <vt:i4>5</vt:i4>
      </vt:variant>
      <vt:variant>
        <vt:lpwstr/>
      </vt:variant>
      <vt:variant>
        <vt:lpwstr>_Toc106840098</vt:lpwstr>
      </vt:variant>
      <vt:variant>
        <vt:i4>1441843</vt:i4>
      </vt:variant>
      <vt:variant>
        <vt:i4>188</vt:i4>
      </vt:variant>
      <vt:variant>
        <vt:i4>0</vt:i4>
      </vt:variant>
      <vt:variant>
        <vt:i4>5</vt:i4>
      </vt:variant>
      <vt:variant>
        <vt:lpwstr/>
      </vt:variant>
      <vt:variant>
        <vt:lpwstr>_Toc106840097</vt:lpwstr>
      </vt:variant>
      <vt:variant>
        <vt:i4>1441843</vt:i4>
      </vt:variant>
      <vt:variant>
        <vt:i4>182</vt:i4>
      </vt:variant>
      <vt:variant>
        <vt:i4>0</vt:i4>
      </vt:variant>
      <vt:variant>
        <vt:i4>5</vt:i4>
      </vt:variant>
      <vt:variant>
        <vt:lpwstr/>
      </vt:variant>
      <vt:variant>
        <vt:lpwstr>_Toc106840096</vt:lpwstr>
      </vt:variant>
      <vt:variant>
        <vt:i4>1441843</vt:i4>
      </vt:variant>
      <vt:variant>
        <vt:i4>176</vt:i4>
      </vt:variant>
      <vt:variant>
        <vt:i4>0</vt:i4>
      </vt:variant>
      <vt:variant>
        <vt:i4>5</vt:i4>
      </vt:variant>
      <vt:variant>
        <vt:lpwstr/>
      </vt:variant>
      <vt:variant>
        <vt:lpwstr>_Toc106840095</vt:lpwstr>
      </vt:variant>
      <vt:variant>
        <vt:i4>1441843</vt:i4>
      </vt:variant>
      <vt:variant>
        <vt:i4>170</vt:i4>
      </vt:variant>
      <vt:variant>
        <vt:i4>0</vt:i4>
      </vt:variant>
      <vt:variant>
        <vt:i4>5</vt:i4>
      </vt:variant>
      <vt:variant>
        <vt:lpwstr/>
      </vt:variant>
      <vt:variant>
        <vt:lpwstr>_Toc106840094</vt:lpwstr>
      </vt:variant>
      <vt:variant>
        <vt:i4>1441843</vt:i4>
      </vt:variant>
      <vt:variant>
        <vt:i4>164</vt:i4>
      </vt:variant>
      <vt:variant>
        <vt:i4>0</vt:i4>
      </vt:variant>
      <vt:variant>
        <vt:i4>5</vt:i4>
      </vt:variant>
      <vt:variant>
        <vt:lpwstr/>
      </vt:variant>
      <vt:variant>
        <vt:lpwstr>_Toc106840093</vt:lpwstr>
      </vt:variant>
      <vt:variant>
        <vt:i4>1441843</vt:i4>
      </vt:variant>
      <vt:variant>
        <vt:i4>158</vt:i4>
      </vt:variant>
      <vt:variant>
        <vt:i4>0</vt:i4>
      </vt:variant>
      <vt:variant>
        <vt:i4>5</vt:i4>
      </vt:variant>
      <vt:variant>
        <vt:lpwstr/>
      </vt:variant>
      <vt:variant>
        <vt:lpwstr>_Toc106840092</vt:lpwstr>
      </vt:variant>
      <vt:variant>
        <vt:i4>1441843</vt:i4>
      </vt:variant>
      <vt:variant>
        <vt:i4>152</vt:i4>
      </vt:variant>
      <vt:variant>
        <vt:i4>0</vt:i4>
      </vt:variant>
      <vt:variant>
        <vt:i4>5</vt:i4>
      </vt:variant>
      <vt:variant>
        <vt:lpwstr/>
      </vt:variant>
      <vt:variant>
        <vt:lpwstr>_Toc106840091</vt:lpwstr>
      </vt:variant>
      <vt:variant>
        <vt:i4>1441843</vt:i4>
      </vt:variant>
      <vt:variant>
        <vt:i4>146</vt:i4>
      </vt:variant>
      <vt:variant>
        <vt:i4>0</vt:i4>
      </vt:variant>
      <vt:variant>
        <vt:i4>5</vt:i4>
      </vt:variant>
      <vt:variant>
        <vt:lpwstr/>
      </vt:variant>
      <vt:variant>
        <vt:lpwstr>_Toc106840090</vt:lpwstr>
      </vt:variant>
      <vt:variant>
        <vt:i4>1507379</vt:i4>
      </vt:variant>
      <vt:variant>
        <vt:i4>140</vt:i4>
      </vt:variant>
      <vt:variant>
        <vt:i4>0</vt:i4>
      </vt:variant>
      <vt:variant>
        <vt:i4>5</vt:i4>
      </vt:variant>
      <vt:variant>
        <vt:lpwstr/>
      </vt:variant>
      <vt:variant>
        <vt:lpwstr>_Toc106840089</vt:lpwstr>
      </vt:variant>
      <vt:variant>
        <vt:i4>1507379</vt:i4>
      </vt:variant>
      <vt:variant>
        <vt:i4>134</vt:i4>
      </vt:variant>
      <vt:variant>
        <vt:i4>0</vt:i4>
      </vt:variant>
      <vt:variant>
        <vt:i4>5</vt:i4>
      </vt:variant>
      <vt:variant>
        <vt:lpwstr/>
      </vt:variant>
      <vt:variant>
        <vt:lpwstr>_Toc106840088</vt:lpwstr>
      </vt:variant>
      <vt:variant>
        <vt:i4>1507379</vt:i4>
      </vt:variant>
      <vt:variant>
        <vt:i4>128</vt:i4>
      </vt:variant>
      <vt:variant>
        <vt:i4>0</vt:i4>
      </vt:variant>
      <vt:variant>
        <vt:i4>5</vt:i4>
      </vt:variant>
      <vt:variant>
        <vt:lpwstr/>
      </vt:variant>
      <vt:variant>
        <vt:lpwstr>_Toc106840087</vt:lpwstr>
      </vt:variant>
      <vt:variant>
        <vt:i4>1507379</vt:i4>
      </vt:variant>
      <vt:variant>
        <vt:i4>122</vt:i4>
      </vt:variant>
      <vt:variant>
        <vt:i4>0</vt:i4>
      </vt:variant>
      <vt:variant>
        <vt:i4>5</vt:i4>
      </vt:variant>
      <vt:variant>
        <vt:lpwstr/>
      </vt:variant>
      <vt:variant>
        <vt:lpwstr>_Toc106840086</vt:lpwstr>
      </vt:variant>
      <vt:variant>
        <vt:i4>1507379</vt:i4>
      </vt:variant>
      <vt:variant>
        <vt:i4>116</vt:i4>
      </vt:variant>
      <vt:variant>
        <vt:i4>0</vt:i4>
      </vt:variant>
      <vt:variant>
        <vt:i4>5</vt:i4>
      </vt:variant>
      <vt:variant>
        <vt:lpwstr/>
      </vt:variant>
      <vt:variant>
        <vt:lpwstr>_Toc106840085</vt:lpwstr>
      </vt:variant>
      <vt:variant>
        <vt:i4>1507379</vt:i4>
      </vt:variant>
      <vt:variant>
        <vt:i4>110</vt:i4>
      </vt:variant>
      <vt:variant>
        <vt:i4>0</vt:i4>
      </vt:variant>
      <vt:variant>
        <vt:i4>5</vt:i4>
      </vt:variant>
      <vt:variant>
        <vt:lpwstr/>
      </vt:variant>
      <vt:variant>
        <vt:lpwstr>_Toc106840084</vt:lpwstr>
      </vt:variant>
      <vt:variant>
        <vt:i4>1507379</vt:i4>
      </vt:variant>
      <vt:variant>
        <vt:i4>104</vt:i4>
      </vt:variant>
      <vt:variant>
        <vt:i4>0</vt:i4>
      </vt:variant>
      <vt:variant>
        <vt:i4>5</vt:i4>
      </vt:variant>
      <vt:variant>
        <vt:lpwstr/>
      </vt:variant>
      <vt:variant>
        <vt:lpwstr>_Toc106840083</vt:lpwstr>
      </vt:variant>
      <vt:variant>
        <vt:i4>1507379</vt:i4>
      </vt:variant>
      <vt:variant>
        <vt:i4>98</vt:i4>
      </vt:variant>
      <vt:variant>
        <vt:i4>0</vt:i4>
      </vt:variant>
      <vt:variant>
        <vt:i4>5</vt:i4>
      </vt:variant>
      <vt:variant>
        <vt:lpwstr/>
      </vt:variant>
      <vt:variant>
        <vt:lpwstr>_Toc106840082</vt:lpwstr>
      </vt:variant>
      <vt:variant>
        <vt:i4>1507379</vt:i4>
      </vt:variant>
      <vt:variant>
        <vt:i4>92</vt:i4>
      </vt:variant>
      <vt:variant>
        <vt:i4>0</vt:i4>
      </vt:variant>
      <vt:variant>
        <vt:i4>5</vt:i4>
      </vt:variant>
      <vt:variant>
        <vt:lpwstr/>
      </vt:variant>
      <vt:variant>
        <vt:lpwstr>_Toc106840081</vt:lpwstr>
      </vt:variant>
      <vt:variant>
        <vt:i4>1507379</vt:i4>
      </vt:variant>
      <vt:variant>
        <vt:i4>86</vt:i4>
      </vt:variant>
      <vt:variant>
        <vt:i4>0</vt:i4>
      </vt:variant>
      <vt:variant>
        <vt:i4>5</vt:i4>
      </vt:variant>
      <vt:variant>
        <vt:lpwstr/>
      </vt:variant>
      <vt:variant>
        <vt:lpwstr>_Toc106840080</vt:lpwstr>
      </vt:variant>
      <vt:variant>
        <vt:i4>1572915</vt:i4>
      </vt:variant>
      <vt:variant>
        <vt:i4>80</vt:i4>
      </vt:variant>
      <vt:variant>
        <vt:i4>0</vt:i4>
      </vt:variant>
      <vt:variant>
        <vt:i4>5</vt:i4>
      </vt:variant>
      <vt:variant>
        <vt:lpwstr/>
      </vt:variant>
      <vt:variant>
        <vt:lpwstr>_Toc106840079</vt:lpwstr>
      </vt:variant>
      <vt:variant>
        <vt:i4>1572915</vt:i4>
      </vt:variant>
      <vt:variant>
        <vt:i4>74</vt:i4>
      </vt:variant>
      <vt:variant>
        <vt:i4>0</vt:i4>
      </vt:variant>
      <vt:variant>
        <vt:i4>5</vt:i4>
      </vt:variant>
      <vt:variant>
        <vt:lpwstr/>
      </vt:variant>
      <vt:variant>
        <vt:lpwstr>_Toc106840078</vt:lpwstr>
      </vt:variant>
      <vt:variant>
        <vt:i4>1572915</vt:i4>
      </vt:variant>
      <vt:variant>
        <vt:i4>68</vt:i4>
      </vt:variant>
      <vt:variant>
        <vt:i4>0</vt:i4>
      </vt:variant>
      <vt:variant>
        <vt:i4>5</vt:i4>
      </vt:variant>
      <vt:variant>
        <vt:lpwstr/>
      </vt:variant>
      <vt:variant>
        <vt:lpwstr>_Toc106840077</vt:lpwstr>
      </vt:variant>
      <vt:variant>
        <vt:i4>1572915</vt:i4>
      </vt:variant>
      <vt:variant>
        <vt:i4>62</vt:i4>
      </vt:variant>
      <vt:variant>
        <vt:i4>0</vt:i4>
      </vt:variant>
      <vt:variant>
        <vt:i4>5</vt:i4>
      </vt:variant>
      <vt:variant>
        <vt:lpwstr/>
      </vt:variant>
      <vt:variant>
        <vt:lpwstr>_Toc106840076</vt:lpwstr>
      </vt:variant>
      <vt:variant>
        <vt:i4>1572915</vt:i4>
      </vt:variant>
      <vt:variant>
        <vt:i4>56</vt:i4>
      </vt:variant>
      <vt:variant>
        <vt:i4>0</vt:i4>
      </vt:variant>
      <vt:variant>
        <vt:i4>5</vt:i4>
      </vt:variant>
      <vt:variant>
        <vt:lpwstr/>
      </vt:variant>
      <vt:variant>
        <vt:lpwstr>_Toc106840075</vt:lpwstr>
      </vt:variant>
      <vt:variant>
        <vt:i4>1572915</vt:i4>
      </vt:variant>
      <vt:variant>
        <vt:i4>50</vt:i4>
      </vt:variant>
      <vt:variant>
        <vt:i4>0</vt:i4>
      </vt:variant>
      <vt:variant>
        <vt:i4>5</vt:i4>
      </vt:variant>
      <vt:variant>
        <vt:lpwstr/>
      </vt:variant>
      <vt:variant>
        <vt:lpwstr>_Toc106840074</vt:lpwstr>
      </vt:variant>
      <vt:variant>
        <vt:i4>1572915</vt:i4>
      </vt:variant>
      <vt:variant>
        <vt:i4>44</vt:i4>
      </vt:variant>
      <vt:variant>
        <vt:i4>0</vt:i4>
      </vt:variant>
      <vt:variant>
        <vt:i4>5</vt:i4>
      </vt:variant>
      <vt:variant>
        <vt:lpwstr/>
      </vt:variant>
      <vt:variant>
        <vt:lpwstr>_Toc106840073</vt:lpwstr>
      </vt:variant>
      <vt:variant>
        <vt:i4>1572915</vt:i4>
      </vt:variant>
      <vt:variant>
        <vt:i4>38</vt:i4>
      </vt:variant>
      <vt:variant>
        <vt:i4>0</vt:i4>
      </vt:variant>
      <vt:variant>
        <vt:i4>5</vt:i4>
      </vt:variant>
      <vt:variant>
        <vt:lpwstr/>
      </vt:variant>
      <vt:variant>
        <vt:lpwstr>_Toc106840072</vt:lpwstr>
      </vt:variant>
      <vt:variant>
        <vt:i4>1572915</vt:i4>
      </vt:variant>
      <vt:variant>
        <vt:i4>32</vt:i4>
      </vt:variant>
      <vt:variant>
        <vt:i4>0</vt:i4>
      </vt:variant>
      <vt:variant>
        <vt:i4>5</vt:i4>
      </vt:variant>
      <vt:variant>
        <vt:lpwstr/>
      </vt:variant>
      <vt:variant>
        <vt:lpwstr>_Toc106840071</vt:lpwstr>
      </vt:variant>
      <vt:variant>
        <vt:i4>1572915</vt:i4>
      </vt:variant>
      <vt:variant>
        <vt:i4>26</vt:i4>
      </vt:variant>
      <vt:variant>
        <vt:i4>0</vt:i4>
      </vt:variant>
      <vt:variant>
        <vt:i4>5</vt:i4>
      </vt:variant>
      <vt:variant>
        <vt:lpwstr/>
      </vt:variant>
      <vt:variant>
        <vt:lpwstr>_Toc106840070</vt:lpwstr>
      </vt:variant>
      <vt:variant>
        <vt:i4>1638451</vt:i4>
      </vt:variant>
      <vt:variant>
        <vt:i4>20</vt:i4>
      </vt:variant>
      <vt:variant>
        <vt:i4>0</vt:i4>
      </vt:variant>
      <vt:variant>
        <vt:i4>5</vt:i4>
      </vt:variant>
      <vt:variant>
        <vt:lpwstr/>
      </vt:variant>
      <vt:variant>
        <vt:lpwstr>_Toc106840069</vt:lpwstr>
      </vt:variant>
      <vt:variant>
        <vt:i4>1638451</vt:i4>
      </vt:variant>
      <vt:variant>
        <vt:i4>14</vt:i4>
      </vt:variant>
      <vt:variant>
        <vt:i4>0</vt:i4>
      </vt:variant>
      <vt:variant>
        <vt:i4>5</vt:i4>
      </vt:variant>
      <vt:variant>
        <vt:lpwstr/>
      </vt:variant>
      <vt:variant>
        <vt:lpwstr>_Toc106840068</vt:lpwstr>
      </vt:variant>
      <vt:variant>
        <vt:i4>1638451</vt:i4>
      </vt:variant>
      <vt:variant>
        <vt:i4>8</vt:i4>
      </vt:variant>
      <vt:variant>
        <vt:i4>0</vt:i4>
      </vt:variant>
      <vt:variant>
        <vt:i4>5</vt:i4>
      </vt:variant>
      <vt:variant>
        <vt:lpwstr/>
      </vt:variant>
      <vt:variant>
        <vt:lpwstr>_Toc106840067</vt:lpwstr>
      </vt:variant>
      <vt:variant>
        <vt:i4>1638451</vt:i4>
      </vt:variant>
      <vt:variant>
        <vt:i4>2</vt:i4>
      </vt:variant>
      <vt:variant>
        <vt:i4>0</vt:i4>
      </vt:variant>
      <vt:variant>
        <vt:i4>5</vt:i4>
      </vt:variant>
      <vt:variant>
        <vt:lpwstr/>
      </vt:variant>
      <vt:variant>
        <vt:lpwstr>_Toc106840066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Emanuele Respino</dc:creator>
  <cp:keywords/>
  <dc:description/>
  <cp:lastModifiedBy>Emanuele Respino</cp:lastModifiedBy>
  <cp:revision>404</cp:revision>
  <cp:lastPrinted>2022-09-08T08:25:00Z</cp:lastPrinted>
  <dcterms:created xsi:type="dcterms:W3CDTF">2022-06-24T11:56:00Z</dcterms:created>
  <dcterms:modified xsi:type="dcterms:W3CDTF">2022-09-08T08:25:00Z</dcterms:modified>
</cp:coreProperties>
</file>